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B4" w:rsidRPr="00DF76B4" w:rsidRDefault="00DF76B4" w:rsidP="00DF76B4">
      <w:pPr>
        <w:spacing w:after="75" w:line="450" w:lineRule="atLeast"/>
        <w:jc w:val="center"/>
        <w:rPr>
          <w:rFonts w:ascii="Times New Roman" w:eastAsia="Times New Roman" w:hAnsi="Times New Roman" w:cs="Times New Roman"/>
          <w:b/>
          <w:bCs/>
          <w:color w:val="E86351"/>
          <w:sz w:val="28"/>
          <w:szCs w:val="28"/>
          <w:lang w:eastAsia="ru-RU"/>
        </w:rPr>
      </w:pPr>
      <w:r w:rsidRPr="00DF76B4">
        <w:rPr>
          <w:rFonts w:ascii="Times New Roman" w:eastAsia="Times New Roman" w:hAnsi="Times New Roman" w:cs="Times New Roman"/>
          <w:b/>
          <w:bCs/>
          <w:color w:val="E86351"/>
          <w:sz w:val="28"/>
          <w:szCs w:val="28"/>
          <w:lang w:eastAsia="ru-RU"/>
        </w:rPr>
        <w:t>Памятка школьнику "Режим дня"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265"/>
      </w:tblGrid>
      <w:tr w:rsidR="00DF76B4" w:rsidRPr="00DF76B4" w:rsidTr="00DF76B4">
        <w:trPr>
          <w:tblCellSpacing w:w="0" w:type="dxa"/>
        </w:trPr>
        <w:tc>
          <w:tcPr>
            <w:tcW w:w="0" w:type="auto"/>
            <w:vAlign w:val="center"/>
            <w:hideMark/>
          </w:tcPr>
          <w:p w:rsidR="00DF76B4" w:rsidRPr="00DF76B4" w:rsidRDefault="00DF76B4" w:rsidP="00DF76B4">
            <w:pPr>
              <w:spacing w:after="100" w:afterAutospacing="1" w:line="27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1. Если ты проснулся, распрямись, потянись, но не задерживайся в постели долго, это расслабляет, а у тебя впереди рабочий день.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2. Для восстановления сил организму необходимо 7, 8 и даже 9 часов сна (это индивидуально). Ложись спать не позднее  22 часов.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3. Старайся вставать рано (6.30 — 7.00). Сделай утреннюю зарядку.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4. Почисти зубы, прими душ, приведи волосы и одежду в порядок.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5. Не переедай на ночь, плотно позавтракай утром.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  <w:lang w:eastAsia="ru-RU"/>
              </w:rPr>
              <w:t>6. Выполняй уроки по расписанию, соблюдай перемены.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 Не планируй много дел на один день, это утомляет и нервирует.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8. От правильного планирования дня и выполнения плана зависят твои свободное время и отдых.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 xml:space="preserve">9. Не забывай, что умственный труд полезно чередовать с </w:t>
            </w:r>
            <w:proofErr w:type="gramStart"/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физическим</w:t>
            </w:r>
            <w:proofErr w:type="gramEnd"/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10. Не сиди долго без движения или в одной и той же позе, делай перерывы для зарядки или просто потанцуй под музыку. Это  улучшает кровообращение и настроение.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11. Береги зрение. Не читай лежа в постели или при плохом освещении. Не сиди долго у компьютера. Соблюдай правила, делай гимнастику для глаз.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br/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12. Для восстановления физических сил и умственной работоспособности необходим отдых после ок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 xml:space="preserve">ончания учебных занятий 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13. Помни, что подъем умственной работоспособности в послеобеденное время наступает в 16 часов, к 19—20 часам    работоспособность понижается.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 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i/>
                <w:color w:val="333333"/>
                <w:sz w:val="28"/>
                <w:szCs w:val="28"/>
                <w:lang w:eastAsia="ru-RU"/>
              </w:rPr>
              <w:t>14. Активный отдых необходим после выполнения 1—2 уроков. Можно делать перерывы по 10—15 минут на протяжении всего времени подготовки уроков.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</w:r>
          </w:p>
          <w:p w:rsidR="00DF76B4" w:rsidRPr="00DF76B4" w:rsidRDefault="00DF76B4" w:rsidP="00DF76B4">
            <w:pPr>
              <w:spacing w:after="100" w:afterAutospacing="1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Есть три важных постоянных дела в твоем режиме дня: сон, </w:t>
            </w:r>
            <w:proofErr w:type="gramStart"/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подъем</w:t>
            </w:r>
            <w:proofErr w:type="gramEnd"/>
            <w:r w:rsidRPr="00DF76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и время приема пищи. Это настроит твой организм на четкий ритм здоровья. </w:t>
            </w:r>
            <w:r w:rsidRPr="00DF76B4">
              <w:rPr>
                <w:rFonts w:ascii="Times New Roman" w:eastAsia="Times New Roman" w:hAnsi="Times New Roman" w:cs="Times New Roman"/>
                <w:b/>
                <w:bCs/>
                <w:color w:val="C00000"/>
                <w:sz w:val="28"/>
                <w:szCs w:val="28"/>
                <w:lang w:eastAsia="ru-RU"/>
              </w:rPr>
              <w:t>Будь сам к себе требователен, и у тебя убавится проблем.</w:t>
            </w:r>
          </w:p>
        </w:tc>
      </w:tr>
    </w:tbl>
    <w:p w:rsidR="0023264F" w:rsidRDefault="00DF76B4">
      <w:r w:rsidRPr="00DF76B4">
        <w:rPr>
          <w:noProof/>
          <w:lang w:eastAsia="ru-RU"/>
        </w:rPr>
        <w:drawing>
          <wp:inline distT="0" distB="0" distL="0" distR="0">
            <wp:extent cx="4352925" cy="3009900"/>
            <wp:effectExtent l="19050" t="0" r="9525" b="0"/>
            <wp:docPr id="2" name="Рисунок 1" descr="http://nata-sait.ucoz.ru/deti/0004-004-Rezhim-d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a-sait.ucoz.ru/deti/0004-004-Rezhim-d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64F" w:rsidSect="00DF76B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76B4"/>
    <w:rsid w:val="0023264F"/>
    <w:rsid w:val="005639B7"/>
    <w:rsid w:val="009D393C"/>
    <w:rsid w:val="00D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76B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F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59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2</cp:revision>
  <dcterms:created xsi:type="dcterms:W3CDTF">2020-04-16T09:17:00Z</dcterms:created>
  <dcterms:modified xsi:type="dcterms:W3CDTF">2020-04-16T09:17:00Z</dcterms:modified>
</cp:coreProperties>
</file>