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94" w:rsidRDefault="00177E46" w:rsidP="00177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общеобрзовательное учреждение</w:t>
      </w:r>
      <w:r w:rsidRPr="00177E46">
        <w:rPr>
          <w:rFonts w:ascii="Times New Roman" w:hAnsi="Times New Roman" w:cs="Times New Roman"/>
          <w:sz w:val="28"/>
          <w:szCs w:val="28"/>
        </w:rPr>
        <w:t xml:space="preserve"> «Ботовская школа»</w:t>
      </w:r>
    </w:p>
    <w:p w:rsidR="00177E46" w:rsidRDefault="00177E46" w:rsidP="00177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(МОУ «Ботовская школа»)</w:t>
      </w:r>
    </w:p>
    <w:p w:rsidR="00177E46" w:rsidRDefault="00186594" w:rsidP="00177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59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 wp14:anchorId="01B62229" wp14:editId="43493272">
            <wp:simplePos x="0" y="0"/>
            <wp:positionH relativeFrom="column">
              <wp:posOffset>3307715</wp:posOffset>
            </wp:positionH>
            <wp:positionV relativeFrom="paragraph">
              <wp:posOffset>30480</wp:posOffset>
            </wp:positionV>
            <wp:extent cx="1699895" cy="16046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9" t="14482" r="72551" b="65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604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E46" w:rsidRDefault="00177E46" w:rsidP="00177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7E46" w:rsidTr="00177E46">
        <w:tc>
          <w:tcPr>
            <w:tcW w:w="4785" w:type="dxa"/>
          </w:tcPr>
          <w:p w:rsidR="00177E46" w:rsidRPr="00177E46" w:rsidRDefault="00177E46" w:rsidP="00C7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46">
              <w:rPr>
                <w:rFonts w:ascii="Times New Roman" w:hAnsi="Times New Roman" w:cs="Times New Roman"/>
                <w:sz w:val="24"/>
                <w:szCs w:val="24"/>
              </w:rPr>
              <w:t>Согласовано.</w:t>
            </w:r>
          </w:p>
          <w:p w:rsidR="00177E46" w:rsidRPr="00177E46" w:rsidRDefault="00177E46" w:rsidP="00C7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4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от </w:t>
            </w:r>
            <w:r w:rsidR="00C732D3">
              <w:rPr>
                <w:rFonts w:ascii="Times New Roman" w:hAnsi="Times New Roman" w:cs="Times New Roman"/>
                <w:sz w:val="24"/>
                <w:szCs w:val="24"/>
              </w:rPr>
              <w:t xml:space="preserve">28.04.2021 года, </w:t>
            </w:r>
            <w:r w:rsidRPr="00177E46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C732D3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4786" w:type="dxa"/>
          </w:tcPr>
          <w:p w:rsidR="00177E46" w:rsidRPr="00177E46" w:rsidRDefault="00177E46" w:rsidP="00C7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46">
              <w:rPr>
                <w:rFonts w:ascii="Times New Roman" w:hAnsi="Times New Roman" w:cs="Times New Roman"/>
                <w:sz w:val="24"/>
                <w:szCs w:val="24"/>
              </w:rPr>
              <w:t>Утверждено.</w:t>
            </w:r>
          </w:p>
          <w:p w:rsidR="00177E46" w:rsidRDefault="00177E46" w:rsidP="0080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46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C732D3">
              <w:rPr>
                <w:rFonts w:ascii="Times New Roman" w:hAnsi="Times New Roman" w:cs="Times New Roman"/>
                <w:sz w:val="24"/>
                <w:szCs w:val="24"/>
              </w:rPr>
              <w:t xml:space="preserve">28.04.2021 года </w:t>
            </w:r>
            <w:r w:rsidRPr="00177E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065F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</w:p>
          <w:p w:rsidR="00C732D3" w:rsidRDefault="008065F0" w:rsidP="00806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</w:t>
            </w:r>
            <w:r w:rsidR="00186594" w:rsidRPr="0018659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 Крупнова Т.А.</w:t>
            </w:r>
          </w:p>
          <w:p w:rsidR="00C732D3" w:rsidRPr="00177E46" w:rsidRDefault="00C732D3" w:rsidP="00C73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E46" w:rsidRDefault="00177E46">
      <w:pPr>
        <w:rPr>
          <w:rFonts w:ascii="Times New Roman" w:hAnsi="Times New Roman" w:cs="Times New Roman"/>
          <w:sz w:val="28"/>
          <w:szCs w:val="28"/>
        </w:rPr>
      </w:pPr>
    </w:p>
    <w:p w:rsidR="00177E46" w:rsidRDefault="00177E46">
      <w:pPr>
        <w:rPr>
          <w:rFonts w:ascii="Times New Roman" w:hAnsi="Times New Roman" w:cs="Times New Roman"/>
          <w:sz w:val="28"/>
          <w:szCs w:val="28"/>
        </w:rPr>
      </w:pPr>
    </w:p>
    <w:p w:rsidR="00177E46" w:rsidRDefault="00177E46">
      <w:pPr>
        <w:rPr>
          <w:rFonts w:ascii="Times New Roman" w:hAnsi="Times New Roman" w:cs="Times New Roman"/>
          <w:sz w:val="28"/>
          <w:szCs w:val="28"/>
        </w:rPr>
      </w:pPr>
    </w:p>
    <w:p w:rsidR="00177E46" w:rsidRDefault="00177E46">
      <w:pPr>
        <w:rPr>
          <w:rFonts w:ascii="Times New Roman" w:hAnsi="Times New Roman" w:cs="Times New Roman"/>
          <w:sz w:val="28"/>
          <w:szCs w:val="28"/>
        </w:rPr>
      </w:pPr>
    </w:p>
    <w:p w:rsidR="00177E46" w:rsidRDefault="00177E46" w:rsidP="00177E46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E46">
        <w:rPr>
          <w:rFonts w:ascii="Times New Roman" w:hAnsi="Times New Roman" w:cs="Times New Roman"/>
          <w:sz w:val="28"/>
          <w:szCs w:val="28"/>
        </w:rPr>
        <w:t>Среднесрочная программа развития</w:t>
      </w:r>
    </w:p>
    <w:p w:rsidR="00177E46" w:rsidRDefault="00177E46" w:rsidP="00177E46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E46">
        <w:rPr>
          <w:rFonts w:ascii="Times New Roman" w:hAnsi="Times New Roman" w:cs="Times New Roman"/>
          <w:sz w:val="28"/>
          <w:szCs w:val="28"/>
        </w:rPr>
        <w:t>муниципального общеобр</w:t>
      </w:r>
      <w:r w:rsidR="0030287B">
        <w:rPr>
          <w:rFonts w:ascii="Times New Roman" w:hAnsi="Times New Roman" w:cs="Times New Roman"/>
          <w:sz w:val="28"/>
          <w:szCs w:val="28"/>
        </w:rPr>
        <w:t>а</w:t>
      </w:r>
      <w:r w:rsidRPr="00177E46">
        <w:rPr>
          <w:rFonts w:ascii="Times New Roman" w:hAnsi="Times New Roman" w:cs="Times New Roman"/>
          <w:sz w:val="28"/>
          <w:szCs w:val="28"/>
        </w:rPr>
        <w:t>зовательного учреждения «Ботовская школа»</w:t>
      </w:r>
    </w:p>
    <w:p w:rsidR="00177E46" w:rsidRDefault="00177E46" w:rsidP="00177E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732D3">
        <w:rPr>
          <w:rFonts w:ascii="Times New Roman" w:hAnsi="Times New Roman" w:cs="Times New Roman"/>
          <w:sz w:val="28"/>
          <w:szCs w:val="28"/>
        </w:rPr>
        <w:t>2021 год</w:t>
      </w:r>
    </w:p>
    <w:p w:rsidR="00177E46" w:rsidRDefault="00177E4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E46" w:rsidRDefault="00177E4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E46" w:rsidRDefault="00177E4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E46" w:rsidRDefault="00177E4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E46" w:rsidRDefault="00177E4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E46" w:rsidRDefault="00177E4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E46" w:rsidRDefault="00177E4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E46" w:rsidRDefault="00177E4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E46" w:rsidRDefault="00177E4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E46" w:rsidRDefault="00177E4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E46" w:rsidRDefault="00177E4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E46" w:rsidRDefault="00177E4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32D3" w:rsidRDefault="00C732D3" w:rsidP="00C7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Ботово, </w:t>
      </w:r>
    </w:p>
    <w:p w:rsidR="00C732D3" w:rsidRDefault="00C732D3" w:rsidP="00C7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Череповецкий район, Вологодская область </w:t>
      </w:r>
    </w:p>
    <w:p w:rsidR="00C732D3" w:rsidRDefault="00C732D3" w:rsidP="00C73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C732D3" w:rsidRDefault="00C732D3" w:rsidP="00C73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E46" w:rsidRDefault="00177E46" w:rsidP="00C732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Паспорт Среднесрочной </w:t>
      </w:r>
      <w:r w:rsidRPr="00177E46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177E46">
        <w:rPr>
          <w:rFonts w:ascii="Times New Roman" w:hAnsi="Times New Roman" w:cs="Times New Roman"/>
          <w:sz w:val="28"/>
          <w:szCs w:val="28"/>
        </w:rPr>
        <w:t xml:space="preserve"> развития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7"/>
        <w:gridCol w:w="6844"/>
      </w:tblGrid>
      <w:tr w:rsidR="00177E46" w:rsidTr="00177E46">
        <w:tc>
          <w:tcPr>
            <w:tcW w:w="2518" w:type="dxa"/>
          </w:tcPr>
          <w:p w:rsidR="00177E46" w:rsidRDefault="00177E46" w:rsidP="00177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53" w:type="dxa"/>
          </w:tcPr>
          <w:p w:rsidR="00CC63C5" w:rsidRDefault="00CC63C5" w:rsidP="00CC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E46">
              <w:rPr>
                <w:rFonts w:ascii="Times New Roman" w:hAnsi="Times New Roman" w:cs="Times New Roman"/>
                <w:sz w:val="28"/>
                <w:szCs w:val="28"/>
              </w:rPr>
              <w:t>Среднесрочная программа развития</w:t>
            </w:r>
          </w:p>
          <w:p w:rsidR="00177E46" w:rsidRDefault="00CC63C5" w:rsidP="0030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E46">
              <w:rPr>
                <w:rFonts w:ascii="Times New Roman" w:hAnsi="Times New Roman" w:cs="Times New Roman"/>
                <w:sz w:val="28"/>
                <w:szCs w:val="28"/>
              </w:rPr>
              <w:t>муниципального общеобр</w:t>
            </w:r>
            <w:r w:rsidR="003028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7E46">
              <w:rPr>
                <w:rFonts w:ascii="Times New Roman" w:hAnsi="Times New Roman" w:cs="Times New Roman"/>
                <w:sz w:val="28"/>
                <w:szCs w:val="28"/>
              </w:rPr>
              <w:t>зовательного учреждения «Ботовская школа»</w:t>
            </w:r>
          </w:p>
        </w:tc>
      </w:tr>
      <w:tr w:rsidR="00177E46" w:rsidTr="00177E46">
        <w:tc>
          <w:tcPr>
            <w:tcW w:w="2518" w:type="dxa"/>
          </w:tcPr>
          <w:p w:rsidR="00177E46" w:rsidRPr="00371C16" w:rsidRDefault="00177E46" w:rsidP="00177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16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7053" w:type="dxa"/>
          </w:tcPr>
          <w:p w:rsidR="00F261A9" w:rsidRPr="008C2F8A" w:rsidRDefault="00A9667F" w:rsidP="00E42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F8A">
              <w:rPr>
                <w:rFonts w:ascii="Times New Roman" w:hAnsi="Times New Roman" w:cs="Times New Roman"/>
                <w:b/>
                <w:sz w:val="28"/>
                <w:szCs w:val="28"/>
              </w:rPr>
              <w:t>Целью</w:t>
            </w:r>
            <w:r w:rsidRPr="008C2F8A">
              <w:rPr>
                <w:rFonts w:ascii="Times New Roman" w:hAnsi="Times New Roman" w:cs="Times New Roman"/>
                <w:sz w:val="28"/>
                <w:szCs w:val="28"/>
              </w:rPr>
              <w:t xml:space="preserve"> Среднесрочной программы является</w:t>
            </w:r>
            <w:r w:rsidR="00371C16" w:rsidRPr="008C2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1A9" w:rsidRPr="008C2F8A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к концу 2021 года оптимальных условий для преодоления рисковых профилей за счёт реализации антирисковых программ. </w:t>
            </w:r>
          </w:p>
          <w:p w:rsidR="00A9667F" w:rsidRPr="008C2F8A" w:rsidRDefault="00A9667F" w:rsidP="00E42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F8A">
              <w:rPr>
                <w:rFonts w:ascii="Times New Roman" w:hAnsi="Times New Roman" w:cs="Times New Roman"/>
                <w:sz w:val="28"/>
                <w:szCs w:val="28"/>
              </w:rPr>
              <w:t xml:space="preserve">Указанная цель будет достигнута в процессе решения следующих </w:t>
            </w:r>
            <w:r w:rsidRPr="008C2F8A">
              <w:rPr>
                <w:rFonts w:ascii="Times New Roman" w:hAnsi="Times New Roman" w:cs="Times New Roman"/>
                <w:b/>
                <w:sz w:val="28"/>
                <w:szCs w:val="28"/>
              </w:rPr>
              <w:t>задач</w:t>
            </w:r>
            <w:r w:rsidRPr="008C2F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71BF" w:rsidRDefault="008C2F8A" w:rsidP="000C7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2F8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материально-технического оснащения школы к концу 2021 года за </w:t>
            </w:r>
            <w:r w:rsidR="000C2CB3">
              <w:rPr>
                <w:rFonts w:ascii="Times New Roman" w:hAnsi="Times New Roman" w:cs="Times New Roman"/>
                <w:sz w:val="28"/>
                <w:szCs w:val="28"/>
              </w:rPr>
              <w:t>счет активного использования электронной системы выдачи книг «ЛитРес»;</w:t>
            </w:r>
          </w:p>
          <w:p w:rsidR="008C2F8A" w:rsidRDefault="008C2F8A" w:rsidP="00E42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8C2F8A">
              <w:rPr>
                <w:rFonts w:ascii="Times New Roman" w:hAnsi="Times New Roman" w:cs="Times New Roman"/>
                <w:sz w:val="28"/>
                <w:szCs w:val="28"/>
              </w:rPr>
              <w:t>меньшение к концу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021 года кадрового дефицита в М</w:t>
            </w:r>
            <w:r w:rsidRPr="008C2F8A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«Ботовская школа»</w:t>
            </w:r>
            <w:r w:rsidRPr="008C2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1BF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 w:rsidR="000C2CB3">
              <w:rPr>
                <w:rFonts w:ascii="Times New Roman" w:hAnsi="Times New Roman" w:cs="Times New Roman"/>
                <w:sz w:val="28"/>
                <w:szCs w:val="28"/>
              </w:rPr>
              <w:t>проведения комплекса мероприятий по привлечению</w:t>
            </w:r>
            <w:r w:rsidR="000C71BF">
              <w:rPr>
                <w:rFonts w:ascii="Times New Roman" w:hAnsi="Times New Roman" w:cs="Times New Roman"/>
                <w:sz w:val="28"/>
                <w:szCs w:val="28"/>
              </w:rPr>
              <w:t xml:space="preserve"> молодых учителей для работы в школе;</w:t>
            </w:r>
          </w:p>
          <w:p w:rsidR="008C2F8A" w:rsidRPr="008C2F8A" w:rsidRDefault="008C2F8A" w:rsidP="000C2CB3">
            <w:pPr>
              <w:pStyle w:val="a8"/>
              <w:shd w:val="clear" w:color="auto" w:fill="FFFFFF"/>
              <w:spacing w:before="0" w:beforeAutospacing="0" w:after="0" w:afterAutospacing="0" w:line="200" w:lineRule="atLeast"/>
              <w:jc w:val="both"/>
              <w:rPr>
                <w:color w:val="11111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111115"/>
                <w:sz w:val="28"/>
                <w:szCs w:val="28"/>
              </w:rPr>
              <w:t>п</w:t>
            </w:r>
            <w:r w:rsidRPr="008C2F8A">
              <w:rPr>
                <w:color w:val="111115"/>
                <w:sz w:val="28"/>
                <w:szCs w:val="28"/>
              </w:rPr>
              <w:t>роведение комплекса мероприятий по выявлению причин неуспешности у обучающихся среди уч</w:t>
            </w:r>
            <w:r>
              <w:rPr>
                <w:color w:val="111115"/>
                <w:sz w:val="28"/>
                <w:szCs w:val="28"/>
              </w:rPr>
              <w:t>ителей, обучающихся и родителей;</w:t>
            </w:r>
          </w:p>
          <w:p w:rsidR="002C0E1E" w:rsidRPr="00E643EC" w:rsidRDefault="008C2F8A" w:rsidP="00E64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8C2F8A">
              <w:rPr>
                <w:rFonts w:ascii="Times New Roman" w:hAnsi="Times New Roman" w:cs="Times New Roman"/>
                <w:sz w:val="28"/>
                <w:szCs w:val="28"/>
              </w:rPr>
              <w:t>нижение доли обучающихся с рисками учебной неуспешности к концу 2021 года за счет создания условий для эффективного обучения и повышения мотивации 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ольников к учебной деятельности</w:t>
            </w:r>
            <w:r w:rsidR="000C2C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77E46" w:rsidTr="00177E46">
        <w:tc>
          <w:tcPr>
            <w:tcW w:w="2518" w:type="dxa"/>
          </w:tcPr>
          <w:p w:rsidR="00177E46" w:rsidRPr="00920D2E" w:rsidRDefault="00177E46" w:rsidP="00177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D2E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</w:t>
            </w:r>
            <w:r w:rsidR="00A9667F" w:rsidRPr="00920D2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053" w:type="dxa"/>
          </w:tcPr>
          <w:p w:rsidR="009E4F00" w:rsidRDefault="000C2CB3" w:rsidP="00372EB5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пользователей </w:t>
            </w:r>
            <w:r w:rsidR="009E4F00" w:rsidRPr="005C6E94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электронной  системы выдачи книг </w:t>
            </w:r>
            <w:r w:rsidR="002E0EAD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  <w:t>«</w:t>
            </w:r>
            <w:r w:rsidR="002E0EAD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ЛитРес».</w:t>
            </w:r>
          </w:p>
          <w:p w:rsidR="002E0EAD" w:rsidRPr="002E0EAD" w:rsidRDefault="002E0EAD" w:rsidP="00372EB5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2E0EA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</w:t>
            </w:r>
            <w:r w:rsidRPr="002E0EA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книговыдач</w:t>
            </w:r>
            <w:r w:rsidRPr="002E0EAD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через электронную  систему «ЛитРес».</w:t>
            </w:r>
          </w:p>
          <w:p w:rsidR="005C6E94" w:rsidRPr="00372EB5" w:rsidRDefault="000C2CB3" w:rsidP="00372EB5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Увелич</w:t>
            </w:r>
            <w:r w:rsidR="008B313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ение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с</w:t>
            </w:r>
            <w:r w:rsidR="008B313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охранности</w:t>
            </w:r>
            <w:r w:rsidR="005C6E94" w:rsidRPr="00372EB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учебников</w:t>
            </w:r>
            <w:r w:rsidR="008B313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</w:t>
            </w:r>
          </w:p>
          <w:p w:rsidR="00372EB5" w:rsidRDefault="000C2CB3" w:rsidP="00372EB5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 школе работает новый учитель.</w:t>
            </w:r>
          </w:p>
          <w:p w:rsidR="00C36779" w:rsidRDefault="00C36779" w:rsidP="00C36779">
            <w:pPr>
              <w:jc w:val="both"/>
              <w:rPr>
                <w:rStyle w:val="a5"/>
                <w:rFonts w:ascii="Times New Roman" w:eastAsia="Calibri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 w:cs="Times New Roman"/>
                <w:i w:val="0"/>
                <w:color w:val="auto"/>
                <w:sz w:val="28"/>
                <w:szCs w:val="28"/>
              </w:rPr>
              <w:t>П</w:t>
            </w:r>
            <w:r w:rsidRPr="00372EB5">
              <w:rPr>
                <w:rStyle w:val="a5"/>
                <w:rFonts w:ascii="Times New Roman" w:eastAsia="Calibri" w:hAnsi="Times New Roman" w:cs="Times New Roman"/>
                <w:i w:val="0"/>
                <w:color w:val="auto"/>
                <w:sz w:val="28"/>
                <w:szCs w:val="28"/>
              </w:rPr>
              <w:t xml:space="preserve">рохождение курсов </w:t>
            </w:r>
            <w:r>
              <w:rPr>
                <w:rStyle w:val="a5"/>
                <w:rFonts w:ascii="Times New Roman" w:eastAsia="Calibri" w:hAnsi="Times New Roman" w:cs="Times New Roman"/>
                <w:i w:val="0"/>
                <w:color w:val="auto"/>
                <w:sz w:val="28"/>
                <w:szCs w:val="28"/>
              </w:rPr>
              <w:t xml:space="preserve">повышения квалификации учителями, ведущими предметы в классах </w:t>
            </w:r>
            <w:proofErr w:type="gramStart"/>
            <w:r>
              <w:rPr>
                <w:rStyle w:val="a5"/>
                <w:rFonts w:ascii="Times New Roman" w:eastAsia="Calibri" w:hAnsi="Times New Roman" w:cs="Times New Roman"/>
                <w:i w:val="0"/>
                <w:color w:val="auto"/>
                <w:sz w:val="28"/>
                <w:szCs w:val="28"/>
              </w:rPr>
              <w:t>с</w:t>
            </w:r>
            <w:proofErr w:type="gramEnd"/>
            <w:r>
              <w:rPr>
                <w:rStyle w:val="a5"/>
                <w:rFonts w:ascii="Times New Roman" w:eastAsia="Calibri" w:hAnsi="Times New Roman" w:cs="Times New Roman"/>
                <w:i w:val="0"/>
                <w:color w:val="auto"/>
                <w:sz w:val="28"/>
                <w:szCs w:val="28"/>
              </w:rPr>
              <w:t xml:space="preserve"> обучающимися ОВЗ</w:t>
            </w:r>
            <w:r w:rsidR="008B313A">
              <w:rPr>
                <w:rStyle w:val="a5"/>
                <w:rFonts w:ascii="Times New Roman" w:eastAsia="Calibri" w:hAnsi="Times New Roman" w:cs="Times New Roman"/>
                <w:i w:val="0"/>
                <w:color w:val="auto"/>
                <w:sz w:val="28"/>
                <w:szCs w:val="28"/>
              </w:rPr>
              <w:t>.</w:t>
            </w:r>
          </w:p>
          <w:p w:rsidR="00C36779" w:rsidRPr="00C36779" w:rsidRDefault="00C36779" w:rsidP="00372EB5">
            <w:pPr>
              <w:jc w:val="both"/>
              <w:rPr>
                <w:rStyle w:val="a5"/>
                <w:rFonts w:ascii="Times New Roman" w:eastAsia="Calibri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5"/>
                <w:rFonts w:ascii="Times New Roman" w:eastAsia="Calibri" w:hAnsi="Times New Roman" w:cs="Times New Roman"/>
                <w:i w:val="0"/>
                <w:color w:val="auto"/>
                <w:sz w:val="28"/>
                <w:szCs w:val="28"/>
              </w:rPr>
              <w:t>П</w:t>
            </w:r>
            <w:r w:rsidRPr="00372EB5">
              <w:rPr>
                <w:rStyle w:val="a5"/>
                <w:rFonts w:ascii="Times New Roman" w:eastAsia="Calibri" w:hAnsi="Times New Roman" w:cs="Times New Roman"/>
                <w:i w:val="0"/>
                <w:color w:val="auto"/>
                <w:sz w:val="28"/>
                <w:szCs w:val="28"/>
              </w:rPr>
              <w:t xml:space="preserve">рохождение курсов </w:t>
            </w:r>
            <w:r>
              <w:rPr>
                <w:rStyle w:val="a5"/>
                <w:rFonts w:ascii="Times New Roman" w:eastAsia="Calibri" w:hAnsi="Times New Roman" w:cs="Times New Roman"/>
                <w:i w:val="0"/>
                <w:color w:val="auto"/>
                <w:sz w:val="28"/>
                <w:szCs w:val="28"/>
              </w:rPr>
              <w:t>повышения квалификации классными руководителями</w:t>
            </w:r>
            <w:r w:rsidR="008B313A">
              <w:rPr>
                <w:rStyle w:val="a5"/>
                <w:rFonts w:ascii="Times New Roman" w:eastAsia="Calibri" w:hAnsi="Times New Roman" w:cs="Times New Roman"/>
                <w:i w:val="0"/>
                <w:color w:val="auto"/>
                <w:sz w:val="28"/>
                <w:szCs w:val="28"/>
              </w:rPr>
              <w:t>.</w:t>
            </w:r>
          </w:p>
          <w:p w:rsidR="00372EB5" w:rsidRDefault="00372EB5" w:rsidP="00372EB5">
            <w:pPr>
              <w:pStyle w:val="a6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372EB5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  <w:t>Сформирован</w:t>
            </w:r>
            <w:r w:rsidR="000C2CB3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  <w:t>ы</w:t>
            </w:r>
            <w:r w:rsidRPr="00372EB5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групп</w:t>
            </w:r>
            <w:r w:rsidR="000C2CB3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  <w:t>ы</w:t>
            </w:r>
            <w:r w:rsidRPr="00372EB5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учителей по схожим проблемам в обучении для последующего консультирования</w:t>
            </w:r>
            <w:r w:rsidR="000C2CB3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и работы в группах качества по рисковым профилям школы (высокая доля обучающихся с ОВЗ, </w:t>
            </w:r>
            <w:r w:rsidR="000C2CB3" w:rsidRPr="000C2CB3">
              <w:rPr>
                <w:rFonts w:ascii="Times New Roman" w:eastAsia="+mn-ea" w:hAnsi="Times New Roman"/>
                <w:sz w:val="28"/>
                <w:szCs w:val="28"/>
                <w:lang w:eastAsia="ar-SA"/>
              </w:rPr>
              <w:t>высокая доля обучающихся с рисками учебной неуспешности</w:t>
            </w:r>
            <w:r w:rsidR="000C2CB3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  <w:t>).</w:t>
            </w:r>
          </w:p>
          <w:p w:rsidR="00C36779" w:rsidRPr="00C36779" w:rsidRDefault="00C36779" w:rsidP="00C36779">
            <w:pPr>
              <w:jc w:val="both"/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Определены направления предпрофильног</w:t>
            </w:r>
            <w:r w:rsidR="004E1DFD">
              <w:rPr>
                <w:rFonts w:ascii="Times New Roman" w:hAnsi="Times New Roman" w:cs="Times New Roman"/>
                <w:sz w:val="28"/>
                <w:szCs w:val="28"/>
              </w:rPr>
              <w:t>о, профильного обучения на следующий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C36779" w:rsidRDefault="00C36779" w:rsidP="00C36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 реализация Плана внеурочной деятельности, включающего коррекционные занятия для детей с ОВЗ, и с учетом образовательных запросов  6-8 классов.</w:t>
            </w:r>
          </w:p>
          <w:p w:rsidR="00C36779" w:rsidRDefault="00C36779" w:rsidP="00C36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 реализация Плана дополнительного образования  с учетом образовательных запросов  обучающихся.</w:t>
            </w:r>
          </w:p>
          <w:p w:rsidR="00C36779" w:rsidRDefault="00C36779" w:rsidP="00C36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 реализация плана консультаций</w:t>
            </w:r>
            <w:r w:rsidRPr="00184D23">
              <w:rPr>
                <w:rFonts w:ascii="Times New Roman" w:hAnsi="Times New Roman" w:cs="Times New Roman"/>
                <w:sz w:val="28"/>
                <w:szCs w:val="28"/>
              </w:rPr>
              <w:t xml:space="preserve">  для родителей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D23">
              <w:rPr>
                <w:rFonts w:ascii="Times New Roman" w:hAnsi="Times New Roman" w:cs="Times New Roman"/>
                <w:sz w:val="28"/>
                <w:szCs w:val="28"/>
              </w:rPr>
              <w:t>«Как научиться принимать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 ребенка таким, как он есть»</w:t>
            </w:r>
          </w:p>
          <w:p w:rsidR="00C36779" w:rsidRPr="00C36779" w:rsidRDefault="00C36779" w:rsidP="00C36779">
            <w:pPr>
              <w:jc w:val="both"/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</w:t>
            </w:r>
            <w:r w:rsidRPr="00A72726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7272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со схожими затрудн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ениями в учебной деятельности для  консультаций и</w:t>
            </w:r>
            <w:r w:rsidRPr="00A72726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над пробелами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184D23" w:rsidRDefault="009E4F00" w:rsidP="009E4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F00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количества </w:t>
            </w:r>
            <w:proofErr w:type="gramStart"/>
            <w:r w:rsidRPr="009E4F00">
              <w:rPr>
                <w:rFonts w:ascii="Times New Roman" w:hAnsi="Times New Roman" w:cs="Times New Roman"/>
                <w:sz w:val="28"/>
                <w:szCs w:val="28"/>
              </w:rPr>
              <w:t>неуспевающих</w:t>
            </w:r>
            <w:proofErr w:type="gramEnd"/>
            <w:r w:rsidR="00184D23"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промежуточной аттестации</w:t>
            </w:r>
            <w:r w:rsidR="00DA4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7388" w:rsidRDefault="008D7388" w:rsidP="00184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88">
              <w:rPr>
                <w:rFonts w:ascii="Times New Roman" w:hAnsi="Times New Roman" w:cs="Times New Roman"/>
                <w:sz w:val="28"/>
                <w:szCs w:val="28"/>
              </w:rPr>
              <w:t>Увеличение  количества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детей с ОВЗ)</w:t>
            </w:r>
            <w:r w:rsidRPr="008D7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49E9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внеклассных, внешкольных </w:t>
            </w:r>
            <w:r w:rsidR="00DA49E9">
              <w:rPr>
                <w:rFonts w:ascii="Times New Roman" w:hAnsi="Times New Roman" w:cs="Times New Roman"/>
                <w:sz w:val="28"/>
                <w:szCs w:val="28"/>
              </w:rPr>
              <w:t>мероприятиях.</w:t>
            </w:r>
          </w:p>
          <w:p w:rsidR="00DA49E9" w:rsidRDefault="00DA49E9" w:rsidP="00184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 г</w:t>
            </w:r>
            <w:r w:rsidR="00A72726" w:rsidRPr="00A72726">
              <w:rPr>
                <w:rFonts w:ascii="Times New Roman" w:hAnsi="Times New Roman" w:cs="Times New Roman"/>
                <w:sz w:val="28"/>
                <w:szCs w:val="28"/>
              </w:rPr>
              <w:t>рафик п</w:t>
            </w:r>
            <w:r w:rsidR="00A72726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готовки к предметным олимпиадам.</w:t>
            </w:r>
          </w:p>
          <w:p w:rsidR="009E4F00" w:rsidRPr="00DA49E9" w:rsidRDefault="00DA49E9" w:rsidP="009E4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 реализация Плана</w:t>
            </w:r>
            <w:r w:rsidR="00A72726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наставничеству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(учитель-учитель)</w:t>
            </w:r>
            <w:r w:rsidR="008B31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7E46" w:rsidTr="00177E46">
        <w:tc>
          <w:tcPr>
            <w:tcW w:w="2518" w:type="dxa"/>
          </w:tcPr>
          <w:p w:rsidR="00177E46" w:rsidRPr="005C6E94" w:rsidRDefault="00177E46" w:rsidP="00177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E94">
              <w:rPr>
                <w:rFonts w:ascii="Times New Roman" w:hAnsi="Times New Roman" w:cs="Times New Roman"/>
                <w:sz w:val="28"/>
                <w:szCs w:val="28"/>
              </w:rPr>
              <w:t>Методы сбора и обработки информации</w:t>
            </w:r>
          </w:p>
        </w:tc>
        <w:tc>
          <w:tcPr>
            <w:tcW w:w="7053" w:type="dxa"/>
          </w:tcPr>
          <w:p w:rsidR="00C36779" w:rsidRDefault="00C36779" w:rsidP="00DA49E9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использования </w:t>
            </w:r>
            <w:r w:rsidRPr="005C6E94">
              <w:rPr>
                <w:rStyle w:val="a5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электронной  системы выдачи книг </w:t>
            </w:r>
            <w:r w:rsidRPr="00372EB5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Литрес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</w:t>
            </w:r>
          </w:p>
          <w:p w:rsidR="00C36779" w:rsidRDefault="00C36779" w:rsidP="00C36779">
            <w:pPr>
              <w:jc w:val="both"/>
              <w:rPr>
                <w:rStyle w:val="a5"/>
                <w:rFonts w:ascii="Times New Roman" w:eastAsia="Calibri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>
              <w:rPr>
                <w:rStyle w:val="a5"/>
                <w:rFonts w:ascii="Times New Roman" w:eastAsia="Calibri" w:hAnsi="Times New Roman" w:cs="Times New Roman"/>
                <w:i w:val="0"/>
                <w:color w:val="auto"/>
                <w:sz w:val="28"/>
                <w:szCs w:val="28"/>
              </w:rPr>
              <w:t xml:space="preserve"> прохождения</w:t>
            </w:r>
            <w:r w:rsidRPr="00372EB5">
              <w:rPr>
                <w:rStyle w:val="a5"/>
                <w:rFonts w:ascii="Times New Roman" w:eastAsia="Calibri" w:hAnsi="Times New Roman" w:cs="Times New Roman"/>
                <w:i w:val="0"/>
                <w:color w:val="auto"/>
                <w:sz w:val="28"/>
                <w:szCs w:val="28"/>
              </w:rPr>
              <w:t xml:space="preserve"> курсов </w:t>
            </w:r>
            <w:r>
              <w:rPr>
                <w:rStyle w:val="a5"/>
                <w:rFonts w:ascii="Times New Roman" w:eastAsia="Calibri" w:hAnsi="Times New Roman" w:cs="Times New Roman"/>
                <w:i w:val="0"/>
                <w:color w:val="auto"/>
                <w:sz w:val="28"/>
                <w:szCs w:val="28"/>
              </w:rPr>
              <w:t>повышения квалификации учителями, классными руководителями.</w:t>
            </w:r>
          </w:p>
          <w:p w:rsidR="00C36779" w:rsidRDefault="00DA49E9" w:rsidP="00DA4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36779">
              <w:rPr>
                <w:rFonts w:ascii="Times New Roman" w:hAnsi="Times New Roman" w:cs="Times New Roman"/>
                <w:sz w:val="28"/>
                <w:szCs w:val="28"/>
              </w:rPr>
              <w:t xml:space="preserve">нкетирование родителей. </w:t>
            </w:r>
          </w:p>
          <w:p w:rsidR="00C36779" w:rsidRDefault="00C36779" w:rsidP="00DA4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работы групп качества.</w:t>
            </w:r>
          </w:p>
          <w:p w:rsidR="0091680B" w:rsidRDefault="0091680B" w:rsidP="00916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80B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индивидуальных особенностей познавательных процессов обучающихся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рисками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неуспешности. </w:t>
            </w:r>
          </w:p>
          <w:p w:rsidR="0091680B" w:rsidRDefault="0091680B" w:rsidP="00916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80B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с целью выявления объективности оценивания обучающихся. </w:t>
            </w:r>
          </w:p>
          <w:p w:rsidR="0091680B" w:rsidRDefault="0091680B" w:rsidP="0091680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внеклассных мероприятий, занятий внеурочной деятельности и дополнительного образования с целью контроля посещения их детьми ОВЗ.</w:t>
            </w:r>
            <w:r>
              <w:t xml:space="preserve"> </w:t>
            </w:r>
          </w:p>
          <w:p w:rsidR="0091680B" w:rsidRPr="0091680B" w:rsidRDefault="0091680B" w:rsidP="00916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80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качества образования. </w:t>
            </w:r>
          </w:p>
          <w:p w:rsidR="0091680B" w:rsidRPr="0091680B" w:rsidRDefault="0091680B" w:rsidP="00916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80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Консультации, индивидуальные беседы с участниками образовательного процесса. </w:t>
            </w:r>
          </w:p>
          <w:p w:rsidR="00177E46" w:rsidRPr="0091680B" w:rsidRDefault="0091680B" w:rsidP="00DA4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0287B" w:rsidRPr="005C6E94">
              <w:rPr>
                <w:rFonts w:ascii="Times New Roman" w:hAnsi="Times New Roman" w:cs="Times New Roman"/>
                <w:sz w:val="28"/>
                <w:szCs w:val="28"/>
              </w:rPr>
              <w:t xml:space="preserve">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необходимой </w:t>
            </w:r>
            <w:r w:rsidR="0030287B" w:rsidRPr="005C6E94">
              <w:rPr>
                <w:rFonts w:ascii="Times New Roman" w:hAnsi="Times New Roman" w:cs="Times New Roman"/>
                <w:sz w:val="28"/>
                <w:szCs w:val="28"/>
              </w:rPr>
              <w:t>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7E46" w:rsidTr="00177E46">
        <w:tc>
          <w:tcPr>
            <w:tcW w:w="2518" w:type="dxa"/>
          </w:tcPr>
          <w:p w:rsidR="00177E46" w:rsidRDefault="00177E46" w:rsidP="00177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01D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  <w:p w:rsidR="000B001D" w:rsidRDefault="000B001D" w:rsidP="00177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01D" w:rsidRPr="000B001D" w:rsidRDefault="000B001D" w:rsidP="00177E4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53" w:type="dxa"/>
          </w:tcPr>
          <w:p w:rsidR="00177E46" w:rsidRPr="000B001D" w:rsidRDefault="00EC4F29" w:rsidP="00EC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01D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программы: </w:t>
            </w:r>
            <w:r w:rsidR="00DA49E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CC63C5" w:rsidRPr="000B001D">
              <w:rPr>
                <w:rFonts w:ascii="Times New Roman" w:hAnsi="Times New Roman" w:cs="Times New Roman"/>
                <w:sz w:val="28"/>
                <w:szCs w:val="28"/>
              </w:rPr>
              <w:t>-декабрь 2021 года</w:t>
            </w:r>
          </w:p>
          <w:p w:rsidR="00EC4F29" w:rsidRPr="000B001D" w:rsidRDefault="00EC4F29" w:rsidP="00EC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01D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программы:</w:t>
            </w:r>
          </w:p>
          <w:p w:rsidR="00EC4F29" w:rsidRPr="000B001D" w:rsidRDefault="005C6E94" w:rsidP="00EC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9E9">
              <w:rPr>
                <w:rFonts w:ascii="Times New Roman" w:hAnsi="Times New Roman" w:cs="Times New Roman"/>
                <w:b/>
                <w:sz w:val="28"/>
                <w:szCs w:val="28"/>
              </w:rPr>
              <w:t>1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A49E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июнь, </w:t>
            </w:r>
            <w:r w:rsidR="00EC4F29" w:rsidRPr="000B001D">
              <w:rPr>
                <w:rFonts w:ascii="Times New Roman" w:hAnsi="Times New Roman" w:cs="Times New Roman"/>
                <w:sz w:val="28"/>
                <w:szCs w:val="28"/>
              </w:rPr>
              <w:t>2021 год): аналитико-диагностический, включающий анализ исходного состояния и тенденций развития МОУ «Ботовская школа»;</w:t>
            </w:r>
          </w:p>
          <w:p w:rsidR="000B001D" w:rsidRPr="005C6E94" w:rsidRDefault="00EC4F29" w:rsidP="00EC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9E9">
              <w:rPr>
                <w:rFonts w:ascii="Times New Roman" w:hAnsi="Times New Roman" w:cs="Times New Roman"/>
                <w:b/>
                <w:sz w:val="28"/>
                <w:szCs w:val="28"/>
              </w:rPr>
              <w:t>2 этап</w:t>
            </w:r>
            <w:r w:rsidRPr="000B00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C6E94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  <w:r w:rsidR="000B001D" w:rsidRPr="005C6E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C6E94" w:rsidRPr="005C6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49E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5C6E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C6E94">
              <w:rPr>
                <w:rFonts w:ascii="Times New Roman" w:hAnsi="Times New Roman" w:cs="Times New Roman"/>
                <w:sz w:val="28"/>
                <w:szCs w:val="28"/>
              </w:rPr>
              <w:t xml:space="preserve">2021 гг.): основной этап реализации Программы: </w:t>
            </w:r>
          </w:p>
          <w:p w:rsidR="000B001D" w:rsidRPr="000B001D" w:rsidRDefault="00EC4F29" w:rsidP="000B0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01D">
              <w:rPr>
                <w:rFonts w:ascii="Times New Roman" w:hAnsi="Times New Roman" w:cs="Times New Roman"/>
                <w:sz w:val="28"/>
                <w:szCs w:val="28"/>
              </w:rPr>
              <w:t>- внедрение и реализация дейст</w:t>
            </w:r>
            <w:r w:rsidR="000B001D" w:rsidRPr="000B001D">
              <w:rPr>
                <w:rFonts w:ascii="Times New Roman" w:hAnsi="Times New Roman" w:cs="Times New Roman"/>
                <w:sz w:val="28"/>
                <w:szCs w:val="28"/>
              </w:rPr>
              <w:t>венных механизмов развития МОУ «Ботовская школа»;</w:t>
            </w:r>
          </w:p>
          <w:p w:rsidR="00EC4F29" w:rsidRPr="000B001D" w:rsidRDefault="00EC4F29" w:rsidP="00EC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01D">
              <w:rPr>
                <w:rFonts w:ascii="Times New Roman" w:hAnsi="Times New Roman" w:cs="Times New Roman"/>
                <w:sz w:val="28"/>
                <w:szCs w:val="28"/>
              </w:rPr>
              <w:t xml:space="preserve"> - промежуточный контроль реализации Программы;</w:t>
            </w:r>
          </w:p>
          <w:p w:rsidR="000B001D" w:rsidRPr="000B001D" w:rsidRDefault="00EC4F29" w:rsidP="00EC4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9E9">
              <w:rPr>
                <w:rFonts w:ascii="Times New Roman" w:hAnsi="Times New Roman" w:cs="Times New Roman"/>
                <w:b/>
                <w:sz w:val="28"/>
                <w:szCs w:val="28"/>
              </w:rPr>
              <w:t>3 этап</w:t>
            </w:r>
            <w:r w:rsidRPr="005C6E9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A49E9">
              <w:rPr>
                <w:rFonts w:ascii="Times New Roman" w:hAnsi="Times New Roman" w:cs="Times New Roman"/>
                <w:sz w:val="28"/>
                <w:szCs w:val="28"/>
              </w:rPr>
              <w:t>до 15 декабря</w:t>
            </w:r>
            <w:r w:rsidR="005C6E94" w:rsidRPr="005C6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E94">
              <w:rPr>
                <w:rFonts w:ascii="Times New Roman" w:hAnsi="Times New Roman" w:cs="Times New Roman"/>
                <w:sz w:val="28"/>
                <w:szCs w:val="28"/>
              </w:rPr>
              <w:t>2021 г.): практико</w:t>
            </w:r>
            <w:r w:rsidRPr="000B001D">
              <w:rPr>
                <w:rFonts w:ascii="Times New Roman" w:hAnsi="Times New Roman" w:cs="Times New Roman"/>
                <w:sz w:val="28"/>
                <w:szCs w:val="28"/>
              </w:rPr>
              <w:t xml:space="preserve">-прогностический, включающий: </w:t>
            </w:r>
          </w:p>
          <w:p w:rsidR="000B001D" w:rsidRPr="000B001D" w:rsidRDefault="000B001D" w:rsidP="000B0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0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4F29" w:rsidRPr="000B001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реализацию, анализ, обобщение результатов; </w:t>
            </w:r>
          </w:p>
          <w:p w:rsidR="000B001D" w:rsidRPr="000B001D" w:rsidRDefault="000B001D" w:rsidP="000B0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01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C4F29" w:rsidRPr="000B001D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итогов, </w:t>
            </w:r>
            <w:r w:rsidRPr="000B001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EC4F29" w:rsidRPr="000B001D"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</w:t>
            </w:r>
            <w:r w:rsidRPr="000B001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EC4F29" w:rsidRPr="000B001D">
              <w:rPr>
                <w:rFonts w:ascii="Times New Roman" w:hAnsi="Times New Roman" w:cs="Times New Roman"/>
                <w:sz w:val="28"/>
                <w:szCs w:val="28"/>
              </w:rPr>
              <w:t>на основе индикаторов и пока</w:t>
            </w:r>
            <w:r w:rsidRPr="000B001D">
              <w:rPr>
                <w:rFonts w:ascii="Times New Roman" w:hAnsi="Times New Roman" w:cs="Times New Roman"/>
                <w:sz w:val="28"/>
                <w:szCs w:val="28"/>
              </w:rPr>
              <w:t>зателей успешности выполнения;</w:t>
            </w:r>
          </w:p>
          <w:p w:rsidR="000B001D" w:rsidRPr="000B001D" w:rsidRDefault="000B001D" w:rsidP="000B0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0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4F29" w:rsidRPr="000B001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новых стратегических задач развития </w:t>
            </w:r>
            <w:r w:rsidRPr="000B001D">
              <w:rPr>
                <w:rFonts w:ascii="Times New Roman" w:hAnsi="Times New Roman" w:cs="Times New Roman"/>
                <w:sz w:val="28"/>
                <w:szCs w:val="28"/>
              </w:rPr>
              <w:t>МОУ «Ботовская школа»;</w:t>
            </w:r>
          </w:p>
          <w:p w:rsidR="00EC4F29" w:rsidRPr="000B001D" w:rsidRDefault="000B001D" w:rsidP="000B0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01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C4F29" w:rsidRPr="000B001D">
              <w:rPr>
                <w:rFonts w:ascii="Times New Roman" w:hAnsi="Times New Roman" w:cs="Times New Roman"/>
                <w:sz w:val="28"/>
                <w:szCs w:val="28"/>
              </w:rPr>
              <w:t>конструирование дальнейших путей развития.</w:t>
            </w:r>
          </w:p>
        </w:tc>
      </w:tr>
      <w:tr w:rsidR="00177E46" w:rsidTr="00177E46">
        <w:tc>
          <w:tcPr>
            <w:tcW w:w="2518" w:type="dxa"/>
          </w:tcPr>
          <w:p w:rsidR="00177E46" w:rsidRDefault="00177E46" w:rsidP="00177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или п</w:t>
            </w:r>
            <w:r w:rsidR="00CC63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оекты</w:t>
            </w:r>
            <w:r w:rsidR="00CC63C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программы/перечень подпрограмм</w:t>
            </w:r>
          </w:p>
        </w:tc>
        <w:tc>
          <w:tcPr>
            <w:tcW w:w="7053" w:type="dxa"/>
          </w:tcPr>
          <w:p w:rsidR="00F976EB" w:rsidRPr="00F976EB" w:rsidRDefault="00F976EB" w:rsidP="00F976EB">
            <w:pPr>
              <w:tabs>
                <w:tab w:val="left" w:pos="1076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меро</w:t>
            </w:r>
            <w:r w:rsidR="008B313A">
              <w:rPr>
                <w:rFonts w:ascii="Times New Roman" w:hAnsi="Times New Roman" w:cs="Times New Roman"/>
                <w:sz w:val="28"/>
                <w:szCs w:val="28"/>
              </w:rPr>
              <w:t>приятия Среднесрочной программы:</w:t>
            </w:r>
          </w:p>
          <w:p w:rsidR="00F976EB" w:rsidRPr="008B313A" w:rsidRDefault="008B313A" w:rsidP="00F976EB">
            <w:pPr>
              <w:numPr>
                <w:ilvl w:val="0"/>
                <w:numId w:val="2"/>
              </w:numPr>
              <w:tabs>
                <w:tab w:val="left" w:pos="1076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1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B313A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по преодолению рисков </w:t>
            </w:r>
            <w:proofErr w:type="gramStart"/>
            <w:r w:rsidRPr="008B313A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  <w:r w:rsidRPr="008B313A">
              <w:rPr>
                <w:rFonts w:ascii="Times New Roman" w:hAnsi="Times New Roman" w:cs="Times New Roman"/>
                <w:sz w:val="28"/>
                <w:szCs w:val="28"/>
              </w:rPr>
              <w:t xml:space="preserve"> неуспешности у обучающихся</w:t>
            </w:r>
            <w:r w:rsidRPr="008B31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  <w:r w:rsidR="00F976EB" w:rsidRPr="008B313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F976EB" w:rsidRDefault="008B313A" w:rsidP="00F976EB">
            <w:pPr>
              <w:numPr>
                <w:ilvl w:val="0"/>
                <w:numId w:val="2"/>
              </w:numPr>
              <w:tabs>
                <w:tab w:val="left" w:pos="1076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по повышению </w:t>
            </w:r>
            <w:r w:rsidR="00F976EB" w:rsidRPr="009E0D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уровня достигаемых образовательных результатов </w:t>
            </w:r>
            <w:proofErr w:type="gramStart"/>
            <w:r>
              <w:rPr>
                <w:rFonts w:ascii="Times New Roman" w:eastAsia="+mn-ea" w:hAnsi="Times New Roman"/>
                <w:sz w:val="28"/>
                <w:szCs w:val="28"/>
                <w:lang w:eastAsia="ar-SA"/>
              </w:rPr>
              <w:t>обучающими</w:t>
            </w:r>
            <w:r w:rsidR="00F976EB">
              <w:rPr>
                <w:rFonts w:ascii="Times New Roman" w:eastAsia="+mn-ea" w:hAnsi="Times New Roman"/>
                <w:sz w:val="28"/>
                <w:szCs w:val="28"/>
                <w:lang w:eastAsia="ar-SA"/>
              </w:rPr>
              <w:t>ся</w:t>
            </w:r>
            <w:proofErr w:type="gramEnd"/>
            <w:r w:rsidR="00F976EB">
              <w:rPr>
                <w:rFonts w:ascii="Times New Roman" w:eastAsia="+mn-ea" w:hAnsi="Times New Roman"/>
                <w:sz w:val="28"/>
                <w:szCs w:val="28"/>
                <w:lang w:eastAsia="ar-SA"/>
              </w:rPr>
              <w:t xml:space="preserve"> с ОВЗ;</w:t>
            </w:r>
          </w:p>
          <w:p w:rsidR="00F976EB" w:rsidRPr="006876D4" w:rsidRDefault="008B313A" w:rsidP="00F976EB">
            <w:pPr>
              <w:numPr>
                <w:ilvl w:val="0"/>
                <w:numId w:val="2"/>
              </w:numPr>
              <w:tabs>
                <w:tab w:val="left" w:pos="1076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+mn-ea" w:hAnsi="Times New Roman"/>
                <w:sz w:val="28"/>
                <w:szCs w:val="28"/>
                <w:lang w:eastAsia="ar-SA"/>
              </w:rPr>
              <w:t>Подпрограмма снижения</w:t>
            </w:r>
            <w:r w:rsidR="00F976EB" w:rsidRPr="006876D4">
              <w:rPr>
                <w:rFonts w:ascii="Times New Roman" w:eastAsia="+mn-ea" w:hAnsi="Times New Roman"/>
                <w:sz w:val="28"/>
                <w:szCs w:val="28"/>
                <w:lang w:eastAsia="ar-SA"/>
              </w:rPr>
              <w:t xml:space="preserve"> дефицит</w:t>
            </w:r>
            <w:r>
              <w:rPr>
                <w:rFonts w:ascii="Times New Roman" w:eastAsia="+mn-ea" w:hAnsi="Times New Roman"/>
                <w:sz w:val="28"/>
                <w:szCs w:val="28"/>
                <w:lang w:eastAsia="ar-SA"/>
              </w:rPr>
              <w:t>а</w:t>
            </w:r>
            <w:r w:rsidR="00F976EB" w:rsidRPr="006876D4">
              <w:rPr>
                <w:rFonts w:ascii="Times New Roman" w:eastAsia="+mn-ea" w:hAnsi="Times New Roman"/>
                <w:sz w:val="28"/>
                <w:szCs w:val="28"/>
                <w:lang w:eastAsia="ar-SA"/>
              </w:rPr>
              <w:t xml:space="preserve"> педагогических кадров;</w:t>
            </w:r>
          </w:p>
          <w:p w:rsidR="00177E46" w:rsidRPr="008B313A" w:rsidRDefault="008B313A" w:rsidP="0030287B">
            <w:pPr>
              <w:numPr>
                <w:ilvl w:val="0"/>
                <w:numId w:val="2"/>
              </w:numPr>
              <w:tabs>
                <w:tab w:val="left" w:pos="1076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1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B313A">
              <w:rPr>
                <w:rFonts w:ascii="Times New Roman" w:hAnsi="Times New Roman" w:cs="Times New Roman"/>
                <w:sz w:val="28"/>
                <w:szCs w:val="28"/>
              </w:rPr>
              <w:t>рограмма повышения уровня материально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B313A">
              <w:rPr>
                <w:rFonts w:ascii="Times New Roman" w:hAnsi="Times New Roman" w:cs="Times New Roman"/>
                <w:sz w:val="28"/>
                <w:szCs w:val="28"/>
              </w:rPr>
              <w:t>технического оснащения школы</w:t>
            </w:r>
            <w:r w:rsidR="00F976EB" w:rsidRPr="008B313A">
              <w:rPr>
                <w:rFonts w:ascii="Times New Roman" w:eastAsia="+mn-ea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177E46" w:rsidTr="00177E46">
        <w:tc>
          <w:tcPr>
            <w:tcW w:w="2518" w:type="dxa"/>
          </w:tcPr>
          <w:p w:rsidR="00177E46" w:rsidRPr="00920D2E" w:rsidRDefault="00CC63C5" w:rsidP="00177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D2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  <w:proofErr w:type="gramStart"/>
            <w:r w:rsidRPr="00920D2E">
              <w:rPr>
                <w:rFonts w:ascii="Times New Roman" w:hAnsi="Times New Roman" w:cs="Times New Roman"/>
                <w:sz w:val="28"/>
                <w:szCs w:val="28"/>
              </w:rPr>
              <w:t>програ</w:t>
            </w:r>
            <w:r w:rsidR="008668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20D2E">
              <w:rPr>
                <w:rFonts w:ascii="Times New Roman" w:hAnsi="Times New Roman" w:cs="Times New Roman"/>
                <w:sz w:val="28"/>
                <w:szCs w:val="28"/>
              </w:rPr>
              <w:t>ммы</w:t>
            </w:r>
            <w:proofErr w:type="gramEnd"/>
          </w:p>
        </w:tc>
        <w:tc>
          <w:tcPr>
            <w:tcW w:w="7053" w:type="dxa"/>
          </w:tcPr>
          <w:p w:rsidR="00D72D86" w:rsidRPr="002E0EAD" w:rsidRDefault="00D72D86" w:rsidP="00D72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EAD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доли </w:t>
            </w:r>
            <w:proofErr w:type="gramStart"/>
            <w:r w:rsidRPr="002E0EA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E0EAD">
              <w:rPr>
                <w:rFonts w:ascii="Times New Roman" w:hAnsi="Times New Roman" w:cs="Times New Roman"/>
                <w:sz w:val="28"/>
                <w:szCs w:val="28"/>
              </w:rPr>
              <w:t xml:space="preserve"> с рисками учебной неуспешности на </w:t>
            </w:r>
            <w:r w:rsidR="002E0EAD" w:rsidRPr="002E0E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E0E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2E0EAD" w:rsidRPr="002E0E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2D86" w:rsidRPr="002E0EAD" w:rsidRDefault="00E643EC" w:rsidP="00D72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E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Увеличение доли обучающихся с ОВЗ, </w:t>
            </w:r>
            <w:proofErr w:type="gramStart"/>
            <w:r w:rsidRPr="002E0E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освоившими</w:t>
            </w:r>
            <w:proofErr w:type="gramEnd"/>
            <w:r w:rsidRPr="002E0E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программы</w:t>
            </w:r>
            <w:r w:rsidR="00D72D86" w:rsidRPr="002E0E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учебных предметов на базовом уровне</w:t>
            </w:r>
            <w:r w:rsidRPr="002E0E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D72D86" w:rsidRPr="002E0E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E0E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</w:t>
            </w:r>
            <w:r w:rsidR="002E0EAD" w:rsidRPr="002E0E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10 </w:t>
            </w:r>
            <w:r w:rsidRPr="002E0E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</w:p>
          <w:p w:rsidR="00D72D86" w:rsidRPr="00E643EC" w:rsidRDefault="00D72D86" w:rsidP="00D72D86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E643EC">
              <w:rPr>
                <w:rFonts w:ascii="Times New Roman" w:hAnsi="Times New Roman" w:cs="Times New Roman"/>
                <w:sz w:val="28"/>
                <w:szCs w:val="28"/>
              </w:rPr>
              <w:t>Увеличение и</w:t>
            </w:r>
            <w:r w:rsidRPr="00E643EC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спользования электронной  системы выдачи книг </w:t>
            </w:r>
            <w:r w:rsidR="00E643EC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«ЛитР</w:t>
            </w:r>
            <w:r w:rsidRPr="00E643EC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ес</w:t>
            </w:r>
            <w:r w:rsidR="00E643EC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»</w:t>
            </w:r>
            <w:r w:rsidRPr="00E643EC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на  30 %.</w:t>
            </w:r>
          </w:p>
          <w:p w:rsidR="00D72D86" w:rsidRPr="00E643EC" w:rsidRDefault="00D72D86" w:rsidP="00D72D86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E643EC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Сохранность учебников достигает 95 %.</w:t>
            </w:r>
          </w:p>
          <w:p w:rsidR="00D72D86" w:rsidRPr="00E643EC" w:rsidRDefault="00D72D86" w:rsidP="00D72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3EC">
              <w:rPr>
                <w:rFonts w:ascii="Times New Roman" w:hAnsi="Times New Roman" w:cs="Times New Roman"/>
                <w:sz w:val="28"/>
                <w:szCs w:val="28"/>
              </w:rPr>
              <w:t>Увеличение кадрового состава учителей: 1 чел.</w:t>
            </w:r>
          </w:p>
          <w:p w:rsidR="00E643EC" w:rsidRDefault="00E643EC" w:rsidP="00D72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у</w:t>
            </w:r>
            <w:r w:rsidR="007119B4" w:rsidRPr="00E643EC">
              <w:rPr>
                <w:rFonts w:ascii="Times New Roman" w:hAnsi="Times New Roman" w:cs="Times New Roman"/>
                <w:sz w:val="28"/>
                <w:szCs w:val="28"/>
              </w:rPr>
              <w:t xml:space="preserve">чителями 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курсовой подготовки</w:t>
            </w:r>
            <w:r w:rsidR="00172F5A" w:rsidRPr="00E643EC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детьми с ОВЗ </w:t>
            </w:r>
            <w:r w:rsidR="007119B4" w:rsidRPr="00E64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F5A" w:rsidRPr="00E6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19B4" w:rsidRPr="00E64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F5A" w:rsidRPr="00E643EC">
              <w:rPr>
                <w:rFonts w:ascii="Times New Roman" w:hAnsi="Times New Roman" w:cs="Times New Roman"/>
                <w:sz w:val="28"/>
                <w:szCs w:val="28"/>
              </w:rPr>
              <w:t>4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43EC" w:rsidRPr="00E643EC" w:rsidRDefault="00E643EC" w:rsidP="00D72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классными руководителями</w:t>
            </w:r>
            <w:r w:rsidRPr="00E64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курсовой подготовки</w:t>
            </w:r>
            <w:r w:rsidRPr="00E64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100%.</w:t>
            </w:r>
          </w:p>
          <w:p w:rsidR="00177E46" w:rsidRPr="00920D2E" w:rsidRDefault="000B045F" w:rsidP="00D72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45F">
              <w:rPr>
                <w:rFonts w:ascii="Times New Roman" w:hAnsi="Times New Roman" w:cs="Times New Roman"/>
                <w:sz w:val="28"/>
                <w:szCs w:val="28"/>
              </w:rPr>
              <w:t>Увеличение  количества участников (в том числе детей с ОВЗ) внеклассных, внешкольных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100%</w:t>
            </w:r>
            <w:r w:rsidR="00E643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7E46" w:rsidTr="00177E46">
        <w:tc>
          <w:tcPr>
            <w:tcW w:w="2518" w:type="dxa"/>
          </w:tcPr>
          <w:p w:rsidR="00177E46" w:rsidRDefault="00CC63C5" w:rsidP="00177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</w:p>
        </w:tc>
        <w:tc>
          <w:tcPr>
            <w:tcW w:w="7053" w:type="dxa"/>
          </w:tcPr>
          <w:p w:rsidR="00177E46" w:rsidRDefault="00A9667F" w:rsidP="00177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МОУ «Ботовская школа»</w:t>
            </w:r>
          </w:p>
        </w:tc>
      </w:tr>
      <w:tr w:rsidR="00CC63C5" w:rsidTr="00177E46">
        <w:tc>
          <w:tcPr>
            <w:tcW w:w="2518" w:type="dxa"/>
          </w:tcPr>
          <w:p w:rsidR="00CC63C5" w:rsidRDefault="00CC63C5" w:rsidP="00177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управления реализацией программы</w:t>
            </w:r>
          </w:p>
        </w:tc>
        <w:tc>
          <w:tcPr>
            <w:tcW w:w="7053" w:type="dxa"/>
          </w:tcPr>
          <w:p w:rsidR="0030287B" w:rsidRDefault="0030287B" w:rsidP="00302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развития</w:t>
            </w:r>
            <w:r w:rsidRPr="00525C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корректирует</w:t>
            </w:r>
            <w:r w:rsidRPr="00525C2F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25C2F">
              <w:rPr>
                <w:rFonts w:ascii="Times New Roman" w:hAnsi="Times New Roman" w:cs="Times New Roman"/>
                <w:sz w:val="28"/>
                <w:szCs w:val="28"/>
              </w:rPr>
              <w:t xml:space="preserve"> учетом изменений внешней и внутренней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63C5" w:rsidRDefault="0030287B" w:rsidP="00E64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реализацией Программы осуществляет директор и методический совет</w:t>
            </w:r>
            <w:r w:rsidR="00E643EC">
              <w:rPr>
                <w:rFonts w:ascii="Times New Roman" w:hAnsi="Times New Roman" w:cs="Times New Roman"/>
                <w:sz w:val="28"/>
                <w:szCs w:val="28"/>
              </w:rPr>
              <w:t xml:space="preserve"> МОУ «Ботовская школа».</w:t>
            </w:r>
          </w:p>
        </w:tc>
      </w:tr>
    </w:tbl>
    <w:p w:rsidR="00177E46" w:rsidRDefault="00177E4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1B6" w:rsidRDefault="00EF21B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1B6" w:rsidRDefault="00EF21B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1B6" w:rsidRDefault="00EF21B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1B6" w:rsidRDefault="00EF21B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1B6" w:rsidRDefault="00EF21B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1B6" w:rsidRDefault="00EF21B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1B6" w:rsidRDefault="00EF21B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1B6" w:rsidRDefault="00EF21B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1B6" w:rsidRDefault="00EF21B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1B6" w:rsidRDefault="00EF21B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1B6" w:rsidRDefault="00EF21B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1B6" w:rsidRDefault="00EF21B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1B6" w:rsidRDefault="00EF21B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1B6" w:rsidRDefault="00EF21B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1B6" w:rsidRDefault="00EF21B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1B6" w:rsidRDefault="00EF21B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1B6" w:rsidRDefault="00EF21B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1B6" w:rsidRDefault="00EF21B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1B6" w:rsidRDefault="00EF21B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1B6" w:rsidRDefault="00EF21B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1B6" w:rsidRDefault="00EF21B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1B6" w:rsidRDefault="00EF21B6" w:rsidP="00177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1B6" w:rsidRDefault="00EF21B6" w:rsidP="00EF21B6">
      <w:pPr>
        <w:rPr>
          <w:rFonts w:ascii="Times New Roman" w:hAnsi="Times New Roman" w:cs="Times New Roman"/>
          <w:sz w:val="28"/>
          <w:szCs w:val="28"/>
        </w:rPr>
        <w:sectPr w:rsidR="00EF21B6" w:rsidSect="00EE55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21B6" w:rsidRDefault="00EF21B6" w:rsidP="00EF21B6">
      <w:pPr>
        <w:rPr>
          <w:rFonts w:ascii="Times New Roman" w:hAnsi="Times New Roman" w:cs="Times New Roman"/>
          <w:sz w:val="28"/>
          <w:szCs w:val="28"/>
        </w:rPr>
      </w:pPr>
    </w:p>
    <w:p w:rsidR="00EF21B6" w:rsidRDefault="00EF21B6" w:rsidP="00EF21B6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60CC">
        <w:rPr>
          <w:rFonts w:ascii="Times New Roman" w:hAnsi="Times New Roman"/>
          <w:b/>
          <w:sz w:val="28"/>
          <w:szCs w:val="28"/>
        </w:rPr>
        <w:t>II. Мероприятия Среднесрочной программы и направления, обеспечивающие реализацию ее задач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F21B6" w:rsidRDefault="00EF21B6" w:rsidP="00EF21B6">
      <w:pPr>
        <w:rPr>
          <w:rFonts w:ascii="Times New Roman" w:hAnsi="Times New Roman"/>
          <w:sz w:val="28"/>
          <w:szCs w:val="28"/>
        </w:rPr>
      </w:pPr>
    </w:p>
    <w:tbl>
      <w:tblPr>
        <w:tblW w:w="14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2859"/>
        <w:gridCol w:w="2470"/>
        <w:gridCol w:w="1384"/>
        <w:gridCol w:w="2240"/>
        <w:gridCol w:w="1914"/>
        <w:gridCol w:w="1966"/>
      </w:tblGrid>
      <w:tr w:rsidR="00EF21B6" w:rsidRPr="00EF21B6" w:rsidTr="00840A0F">
        <w:tc>
          <w:tcPr>
            <w:tcW w:w="2059" w:type="dxa"/>
            <w:shd w:val="clear" w:color="auto" w:fill="auto"/>
          </w:tcPr>
          <w:p w:rsidR="00EF21B6" w:rsidRPr="00EF21B6" w:rsidRDefault="00EF21B6" w:rsidP="00840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1B6">
              <w:rPr>
                <w:rFonts w:ascii="Times New Roman" w:hAnsi="Times New Roman"/>
                <w:sz w:val="24"/>
                <w:szCs w:val="24"/>
              </w:rPr>
              <w:t>Направление в соответствии с риском</w:t>
            </w:r>
          </w:p>
        </w:tc>
        <w:tc>
          <w:tcPr>
            <w:tcW w:w="2859" w:type="dxa"/>
            <w:shd w:val="clear" w:color="auto" w:fill="auto"/>
          </w:tcPr>
          <w:p w:rsidR="00EF21B6" w:rsidRPr="00EF21B6" w:rsidRDefault="00EF21B6" w:rsidP="00840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1B6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2470" w:type="dxa"/>
            <w:shd w:val="clear" w:color="auto" w:fill="auto"/>
          </w:tcPr>
          <w:p w:rsidR="00EF21B6" w:rsidRPr="00EF21B6" w:rsidRDefault="00EF21B6" w:rsidP="00840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1B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384" w:type="dxa"/>
            <w:shd w:val="clear" w:color="auto" w:fill="auto"/>
          </w:tcPr>
          <w:p w:rsidR="00EF21B6" w:rsidRPr="00EF21B6" w:rsidRDefault="00EF21B6" w:rsidP="00840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1B6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240" w:type="dxa"/>
            <w:shd w:val="clear" w:color="auto" w:fill="auto"/>
          </w:tcPr>
          <w:p w:rsidR="00EF21B6" w:rsidRPr="00EF21B6" w:rsidRDefault="00EF21B6" w:rsidP="00840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1B6">
              <w:rPr>
                <w:rFonts w:ascii="Times New Roman" w:hAnsi="Times New Roman"/>
                <w:sz w:val="24"/>
                <w:szCs w:val="24"/>
              </w:rPr>
              <w:t>Показатели реализации</w:t>
            </w:r>
          </w:p>
        </w:tc>
        <w:tc>
          <w:tcPr>
            <w:tcW w:w="1914" w:type="dxa"/>
            <w:shd w:val="clear" w:color="auto" w:fill="auto"/>
          </w:tcPr>
          <w:p w:rsidR="00EF21B6" w:rsidRPr="00EF21B6" w:rsidRDefault="00EF21B6" w:rsidP="00840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1B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66" w:type="dxa"/>
            <w:shd w:val="clear" w:color="auto" w:fill="auto"/>
          </w:tcPr>
          <w:p w:rsidR="00EF21B6" w:rsidRPr="00EF21B6" w:rsidRDefault="00EF21B6" w:rsidP="00840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1B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EF21B6" w:rsidRPr="00EF21B6" w:rsidTr="00840A0F">
        <w:tc>
          <w:tcPr>
            <w:tcW w:w="20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Низкий уровень оснащения школы</w:t>
            </w: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Активизировать использование электронной  системы выдачи книг «</w:t>
            </w:r>
            <w:proofErr w:type="spellStart"/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ЛитРес</w:t>
            </w:r>
            <w:proofErr w:type="spellEnd"/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».</w:t>
            </w:r>
          </w:p>
        </w:tc>
        <w:tc>
          <w:tcPr>
            <w:tcW w:w="2470" w:type="dxa"/>
            <w:shd w:val="clear" w:color="auto" w:fill="auto"/>
          </w:tcPr>
          <w:p w:rsidR="00EF21B6" w:rsidRPr="00EF21B6" w:rsidRDefault="00EF21B6" w:rsidP="00840A0F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Консультация библиотекаря об использовании </w:t>
            </w:r>
            <w:r w:rsidRPr="00EF21B6">
              <w:rPr>
                <w:rFonts w:ascii="Times New Roman" w:hAnsi="Times New Roman"/>
                <w:sz w:val="24"/>
                <w:szCs w:val="24"/>
              </w:rPr>
              <w:t xml:space="preserve">электронной системой выдачи книг </w:t>
            </w: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«</w:t>
            </w:r>
            <w:proofErr w:type="spellStart"/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ЛитРес</w:t>
            </w:r>
            <w:proofErr w:type="spellEnd"/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»</w:t>
            </w:r>
            <w:r w:rsidRPr="00EF21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31.08.2021 год</w:t>
            </w:r>
          </w:p>
        </w:tc>
        <w:tc>
          <w:tcPr>
            <w:tcW w:w="2240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учителя математики, русского языка – 8 человек, обучающиеся 9-11 классов – не менее 15 человек</w:t>
            </w:r>
          </w:p>
        </w:tc>
        <w:tc>
          <w:tcPr>
            <w:tcW w:w="191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Педагог-библиотекарь</w:t>
            </w:r>
          </w:p>
        </w:tc>
        <w:tc>
          <w:tcPr>
            <w:tcW w:w="1966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Учащиеся, учителя.  </w:t>
            </w:r>
          </w:p>
        </w:tc>
      </w:tr>
      <w:tr w:rsidR="00EF21B6" w:rsidRPr="00EF21B6" w:rsidTr="00840A0F">
        <w:tc>
          <w:tcPr>
            <w:tcW w:w="20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Повысить качество сохранности  учебников в течение учебного года до 90%</w:t>
            </w:r>
          </w:p>
        </w:tc>
        <w:tc>
          <w:tcPr>
            <w:tcW w:w="2470" w:type="dxa"/>
            <w:shd w:val="clear" w:color="auto" w:fill="auto"/>
          </w:tcPr>
          <w:p w:rsidR="00EF21B6" w:rsidRPr="00EF21B6" w:rsidRDefault="00EF21B6" w:rsidP="00840A0F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Библиотечные уроки в 1-11 классах</w:t>
            </w:r>
          </w:p>
          <w:p w:rsidR="00EF21B6" w:rsidRPr="00EF21B6" w:rsidRDefault="004E1DFD" w:rsidP="00840A0F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Участие в классных родительских</w:t>
            </w:r>
            <w:r w:rsidR="00EF21B6"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собраниях  </w:t>
            </w:r>
          </w:p>
        </w:tc>
        <w:tc>
          <w:tcPr>
            <w:tcW w:w="138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сентябрь 2021 год</w:t>
            </w:r>
          </w:p>
        </w:tc>
        <w:tc>
          <w:tcPr>
            <w:tcW w:w="2240" w:type="dxa"/>
            <w:shd w:val="clear" w:color="auto" w:fill="auto"/>
          </w:tcPr>
          <w:p w:rsidR="00EF21B6" w:rsidRPr="00EF21B6" w:rsidRDefault="004E1DFD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90</w:t>
            </w:r>
            <w:r w:rsidR="00EF21B6"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% обучающихся</w:t>
            </w:r>
          </w:p>
        </w:tc>
        <w:tc>
          <w:tcPr>
            <w:tcW w:w="191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Педагог-библиотекарь</w:t>
            </w:r>
          </w:p>
        </w:tc>
        <w:tc>
          <w:tcPr>
            <w:tcW w:w="1966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Обучающиеся, родители (законные представители), классные руководители, учителя </w:t>
            </w:r>
          </w:p>
        </w:tc>
      </w:tr>
      <w:tr w:rsidR="00EF21B6" w:rsidRPr="00EF21B6" w:rsidTr="00840A0F">
        <w:tc>
          <w:tcPr>
            <w:tcW w:w="20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Выявить степень сохранности учебников</w:t>
            </w:r>
          </w:p>
        </w:tc>
        <w:tc>
          <w:tcPr>
            <w:tcW w:w="2470" w:type="dxa"/>
            <w:shd w:val="clear" w:color="auto" w:fill="auto"/>
          </w:tcPr>
          <w:p w:rsidR="00EF21B6" w:rsidRPr="00EF21B6" w:rsidRDefault="00EF21B6" w:rsidP="00840A0F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Fonts w:ascii="Times New Roman" w:hAnsi="Times New Roman"/>
              </w:rPr>
              <w:t xml:space="preserve">Проверка сохранности учебников </w:t>
            </w:r>
          </w:p>
        </w:tc>
        <w:tc>
          <w:tcPr>
            <w:tcW w:w="138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ноябрь 2021</w:t>
            </w:r>
          </w:p>
        </w:tc>
        <w:tc>
          <w:tcPr>
            <w:tcW w:w="2240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90 % сохранности учебников</w:t>
            </w:r>
          </w:p>
        </w:tc>
        <w:tc>
          <w:tcPr>
            <w:tcW w:w="191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Администрация</w:t>
            </w: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Педагог-библиотекарь</w:t>
            </w:r>
          </w:p>
        </w:tc>
        <w:tc>
          <w:tcPr>
            <w:tcW w:w="1966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Администрация</w:t>
            </w: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Педагог-библиотекарь  </w:t>
            </w:r>
          </w:p>
        </w:tc>
      </w:tr>
      <w:tr w:rsidR="00EF21B6" w:rsidRPr="00EF21B6" w:rsidTr="00840A0F">
        <w:tc>
          <w:tcPr>
            <w:tcW w:w="20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Дефицит педагогических кадров</w:t>
            </w:r>
          </w:p>
        </w:tc>
        <w:tc>
          <w:tcPr>
            <w:tcW w:w="2859" w:type="dxa"/>
            <w:shd w:val="clear" w:color="auto" w:fill="auto"/>
          </w:tcPr>
          <w:p w:rsidR="00EF21B6" w:rsidRPr="00EF21B6" w:rsidRDefault="00EF21B6" w:rsidP="00840A0F">
            <w:pPr>
              <w:pStyle w:val="a6"/>
              <w:ind w:left="68"/>
              <w:rPr>
                <w:rStyle w:val="a5"/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</w:pPr>
            <w:r w:rsidRPr="00EF21B6">
              <w:rPr>
                <w:rFonts w:ascii="Times New Roman" w:hAnsi="Times New Roman"/>
                <w:sz w:val="24"/>
                <w:szCs w:val="24"/>
              </w:rPr>
              <w:t xml:space="preserve">Помощь </w:t>
            </w:r>
            <w:proofErr w:type="gramStart"/>
            <w:r w:rsidRPr="00EF21B6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EF21B6">
              <w:rPr>
                <w:rFonts w:ascii="Times New Roman" w:hAnsi="Times New Roman"/>
                <w:sz w:val="24"/>
                <w:szCs w:val="24"/>
              </w:rPr>
              <w:t xml:space="preserve"> в самоопределении</w:t>
            </w:r>
          </w:p>
        </w:tc>
        <w:tc>
          <w:tcPr>
            <w:tcW w:w="2470" w:type="dxa"/>
            <w:shd w:val="clear" w:color="auto" w:fill="auto"/>
          </w:tcPr>
          <w:p w:rsidR="00EF21B6" w:rsidRPr="00EF21B6" w:rsidRDefault="00EF21B6" w:rsidP="00840A0F">
            <w:pPr>
              <w:spacing w:after="0" w:line="240" w:lineRule="auto"/>
              <w:ind w:left="6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курса педагога-психолога «Я познаю себя»</w:t>
            </w:r>
          </w:p>
          <w:p w:rsidR="00EF21B6" w:rsidRPr="00EF21B6" w:rsidRDefault="00EF21B6" w:rsidP="00840A0F">
            <w:pPr>
              <w:spacing w:after="0" w:line="240" w:lineRule="auto"/>
              <w:ind w:left="63"/>
              <w:rPr>
                <w:rStyle w:val="a5"/>
                <w:rFonts w:ascii="Times New Roman" w:eastAsia="Times New Roman" w:hAnsi="Times New Roman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shd w:val="clear" w:color="auto" w:fill="auto"/>
          </w:tcPr>
          <w:p w:rsidR="00EF21B6" w:rsidRPr="00EF21B6" w:rsidRDefault="004E1DFD" w:rsidP="004E1DFD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2021</w:t>
            </w:r>
            <w:r w:rsidR="00EF21B6"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240" w:type="dxa"/>
            <w:shd w:val="clear" w:color="auto" w:fill="auto"/>
          </w:tcPr>
          <w:p w:rsidR="00EF21B6" w:rsidRPr="00EF21B6" w:rsidRDefault="00EF21B6" w:rsidP="00840A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Обучающиеся</w:t>
            </w:r>
            <w:proofErr w:type="gramEnd"/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8 - 10 классов</w:t>
            </w:r>
          </w:p>
        </w:tc>
        <w:tc>
          <w:tcPr>
            <w:tcW w:w="191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Педагог-психолог, классные руководители  </w:t>
            </w:r>
          </w:p>
        </w:tc>
        <w:tc>
          <w:tcPr>
            <w:tcW w:w="1966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Обучающиеся</w:t>
            </w:r>
          </w:p>
        </w:tc>
      </w:tr>
      <w:tr w:rsidR="00EF21B6" w:rsidRPr="00EF21B6" w:rsidTr="00840A0F">
        <w:tc>
          <w:tcPr>
            <w:tcW w:w="20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EF21B6" w:rsidRPr="00EF21B6" w:rsidRDefault="00EF21B6" w:rsidP="00840A0F">
            <w:pPr>
              <w:pStyle w:val="a6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EF21B6">
              <w:rPr>
                <w:rFonts w:ascii="Times New Roman" w:hAnsi="Times New Roman"/>
                <w:sz w:val="24"/>
                <w:szCs w:val="24"/>
              </w:rPr>
              <w:t xml:space="preserve">Расширить представление </w:t>
            </w:r>
            <w:proofErr w:type="gramStart"/>
            <w:r w:rsidRPr="00EF21B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F21B6">
              <w:rPr>
                <w:rFonts w:ascii="Times New Roman" w:hAnsi="Times New Roman"/>
                <w:sz w:val="24"/>
                <w:szCs w:val="24"/>
              </w:rPr>
              <w:t xml:space="preserve"> о профессии учитель </w:t>
            </w:r>
          </w:p>
        </w:tc>
        <w:tc>
          <w:tcPr>
            <w:tcW w:w="2470" w:type="dxa"/>
            <w:shd w:val="clear" w:color="auto" w:fill="auto"/>
          </w:tcPr>
          <w:p w:rsidR="00EF21B6" w:rsidRPr="00EF21B6" w:rsidRDefault="00EF21B6" w:rsidP="00840A0F">
            <w:pPr>
              <w:spacing w:after="0" w:line="240" w:lineRule="auto"/>
              <w:ind w:left="6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1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Реализация профессиональной пробы «Профессия Учитель» </w:t>
            </w:r>
          </w:p>
          <w:p w:rsidR="00EF21B6" w:rsidRPr="00EF21B6" w:rsidRDefault="00EF21B6" w:rsidP="00840A0F">
            <w:pPr>
              <w:spacing w:after="0" w:line="240" w:lineRule="auto"/>
              <w:ind w:left="6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октябрь – ноябрь 2021</w:t>
            </w:r>
          </w:p>
        </w:tc>
        <w:tc>
          <w:tcPr>
            <w:tcW w:w="2240" w:type="dxa"/>
            <w:shd w:val="clear" w:color="auto" w:fill="auto"/>
          </w:tcPr>
          <w:p w:rsidR="00EF21B6" w:rsidRPr="00EF21B6" w:rsidRDefault="00EF21B6" w:rsidP="00840A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Проведение профессиональных проб 3 учениками 9-10 классов</w:t>
            </w:r>
          </w:p>
        </w:tc>
        <w:tc>
          <w:tcPr>
            <w:tcW w:w="191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Классный руководитель, советник  директора </w:t>
            </w:r>
          </w:p>
        </w:tc>
        <w:tc>
          <w:tcPr>
            <w:tcW w:w="1966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Обучающиеся </w:t>
            </w:r>
          </w:p>
        </w:tc>
      </w:tr>
      <w:tr w:rsidR="00EF21B6" w:rsidRPr="00EF21B6" w:rsidTr="00840A0F">
        <w:tc>
          <w:tcPr>
            <w:tcW w:w="20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F21B6">
              <w:rPr>
                <w:rFonts w:ascii="Times New Roman" w:hAnsi="Times New Roman"/>
                <w:sz w:val="24"/>
                <w:szCs w:val="24"/>
              </w:rPr>
              <w:t>Принять участие в  программе «Земский учитель»</w:t>
            </w:r>
          </w:p>
        </w:tc>
        <w:tc>
          <w:tcPr>
            <w:tcW w:w="2470" w:type="dxa"/>
            <w:shd w:val="clear" w:color="auto" w:fill="auto"/>
          </w:tcPr>
          <w:p w:rsidR="00EF21B6" w:rsidRPr="00EF21B6" w:rsidRDefault="00EF21B6" w:rsidP="00840A0F">
            <w:pPr>
              <w:spacing w:after="0" w:line="240" w:lineRule="auto"/>
              <w:ind w:left="6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программе «Земский учитель»</w:t>
            </w:r>
          </w:p>
        </w:tc>
        <w:tc>
          <w:tcPr>
            <w:tcW w:w="1384" w:type="dxa"/>
            <w:shd w:val="clear" w:color="auto" w:fill="auto"/>
          </w:tcPr>
          <w:p w:rsidR="00EF21B6" w:rsidRPr="00EF21B6" w:rsidRDefault="004E1DFD" w:rsidP="004E1DFD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в течение 2021</w:t>
            </w:r>
            <w:r w:rsidR="00EF21B6"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240" w:type="dxa"/>
            <w:shd w:val="clear" w:color="auto" w:fill="auto"/>
          </w:tcPr>
          <w:p w:rsidR="00EF21B6" w:rsidRPr="00EF21B6" w:rsidRDefault="00EF21B6" w:rsidP="00840A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В школе работает учитель-участник программы «Земский учитель»</w:t>
            </w:r>
          </w:p>
        </w:tc>
        <w:tc>
          <w:tcPr>
            <w:tcW w:w="191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Администрация</w:t>
            </w: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Администрация </w:t>
            </w:r>
          </w:p>
        </w:tc>
      </w:tr>
      <w:tr w:rsidR="00EF21B6" w:rsidRPr="00EF21B6" w:rsidTr="00840A0F">
        <w:tc>
          <w:tcPr>
            <w:tcW w:w="20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 xml:space="preserve">Высокая доля </w:t>
            </w:r>
            <w:proofErr w:type="gramStart"/>
            <w:r w:rsidRPr="00EF21B6">
              <w:rPr>
                <w:rStyle w:val="a5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обучающихся</w:t>
            </w:r>
            <w:proofErr w:type="gramEnd"/>
            <w:r w:rsidRPr="00EF21B6">
              <w:rPr>
                <w:rStyle w:val="a5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 xml:space="preserve"> с ОВЗ</w:t>
            </w:r>
          </w:p>
        </w:tc>
        <w:tc>
          <w:tcPr>
            <w:tcW w:w="2859" w:type="dxa"/>
            <w:shd w:val="clear" w:color="auto" w:fill="auto"/>
          </w:tcPr>
          <w:p w:rsidR="00EF21B6" w:rsidRPr="00EF21B6" w:rsidRDefault="00EF21B6" w:rsidP="00840A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1B6">
              <w:rPr>
                <w:rFonts w:ascii="Times New Roman" w:hAnsi="Times New Roman"/>
                <w:sz w:val="24"/>
                <w:szCs w:val="24"/>
              </w:rPr>
              <w:t>Актуализировать теоретические знания методики работы учителя в инклюзивных классах с детьми ОВЗ.</w:t>
            </w:r>
            <w:r w:rsidRPr="00EF21B6">
              <w:t xml:space="preserve"> </w:t>
            </w:r>
            <w:r w:rsidRPr="00EF21B6">
              <w:rPr>
                <w:rFonts w:ascii="Times New Roman" w:hAnsi="Times New Roman"/>
                <w:sz w:val="24"/>
                <w:szCs w:val="24"/>
              </w:rPr>
              <w:t>Определить затруднения учителей при работе с детьми ОЗВ</w:t>
            </w: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EF21B6" w:rsidRPr="00EF21B6" w:rsidRDefault="00EF21B6" w:rsidP="00840A0F">
            <w:pPr>
              <w:pStyle w:val="a6"/>
              <w:jc w:val="both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Теоретический семинар «Методические особенности работы учителя с детьми с ОВЗ в условиях инклюзии». Мониторинг затруднений учителей.</w:t>
            </w:r>
          </w:p>
        </w:tc>
        <w:tc>
          <w:tcPr>
            <w:tcW w:w="138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11 мая 2021</w:t>
            </w:r>
          </w:p>
        </w:tc>
        <w:tc>
          <w:tcPr>
            <w:tcW w:w="2240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Положительное изменение качественных показателей труда учителей, связанных  с повышением качества образования в школе</w:t>
            </w:r>
          </w:p>
        </w:tc>
        <w:tc>
          <w:tcPr>
            <w:tcW w:w="191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Учителя группы качества</w:t>
            </w:r>
          </w:p>
        </w:tc>
        <w:tc>
          <w:tcPr>
            <w:tcW w:w="1966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учителя школы</w:t>
            </w:r>
          </w:p>
        </w:tc>
      </w:tr>
      <w:tr w:rsidR="00EF21B6" w:rsidRPr="00EF21B6" w:rsidTr="00840A0F">
        <w:tc>
          <w:tcPr>
            <w:tcW w:w="20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Провести совещание при завуче по итогам мониторинга затруднений учителей при работе с детьми ОЗВ, формированию групп учителям по схожим проблемам.</w:t>
            </w:r>
          </w:p>
        </w:tc>
        <w:tc>
          <w:tcPr>
            <w:tcW w:w="2470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Анализ затруднений учителей по работе с детьми с ОВЗ в условиях инклюзии.</w:t>
            </w: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18 мая, 2021</w:t>
            </w: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Формирование групп учителей по схожим проблемам для последующего консультирования</w:t>
            </w: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Заместитель директора (качество образования), педагог-психолог</w:t>
            </w:r>
          </w:p>
        </w:tc>
        <w:tc>
          <w:tcPr>
            <w:tcW w:w="1966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Учителя школы</w:t>
            </w:r>
          </w:p>
        </w:tc>
      </w:tr>
      <w:tr w:rsidR="00EF21B6" w:rsidRPr="00EF21B6" w:rsidTr="00840A0F">
        <w:tc>
          <w:tcPr>
            <w:tcW w:w="2059" w:type="dxa"/>
            <w:shd w:val="clear" w:color="auto" w:fill="auto"/>
          </w:tcPr>
          <w:p w:rsidR="00EF21B6" w:rsidRPr="00EF21B6" w:rsidRDefault="00EF21B6" w:rsidP="00840A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1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EF21B6" w:rsidRPr="00EF21B6" w:rsidRDefault="00EF21B6" w:rsidP="00840A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</w:pPr>
            <w:r w:rsidRPr="00EF21B6">
              <w:rPr>
                <w:rFonts w:ascii="Times New Roman" w:hAnsi="Times New Roman"/>
                <w:sz w:val="24"/>
                <w:szCs w:val="24"/>
              </w:rPr>
              <w:t>Направить учителей на курсы повышения квалификации по вопросам организации обучения детей с ОВЗ.</w:t>
            </w:r>
          </w:p>
        </w:tc>
        <w:tc>
          <w:tcPr>
            <w:tcW w:w="2470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Прохождение курсов повышения квалификации   по работе с детьми с ОВЗ</w:t>
            </w:r>
          </w:p>
        </w:tc>
        <w:tc>
          <w:tcPr>
            <w:tcW w:w="138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Апрель-декабрь 2021</w:t>
            </w:r>
          </w:p>
        </w:tc>
        <w:tc>
          <w:tcPr>
            <w:tcW w:w="2240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4 человека, </w:t>
            </w:r>
            <w:proofErr w:type="gramStart"/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прошедших</w:t>
            </w:r>
            <w:proofErr w:type="gramEnd"/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курсы.</w:t>
            </w: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Заместители директора</w:t>
            </w:r>
          </w:p>
        </w:tc>
        <w:tc>
          <w:tcPr>
            <w:tcW w:w="1966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Учителя школы</w:t>
            </w:r>
          </w:p>
        </w:tc>
      </w:tr>
      <w:tr w:rsidR="00EF21B6" w:rsidRPr="00EF21B6" w:rsidTr="00840A0F">
        <w:tc>
          <w:tcPr>
            <w:tcW w:w="20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Внести необходимые изменения в план внеурочной деятельности на 2021-2022 </w:t>
            </w:r>
            <w:proofErr w:type="spellStart"/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уебный</w:t>
            </w:r>
            <w:proofErr w:type="spellEnd"/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470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Скорректировать план внеурочной деятельности с целью создания условий для обучения детей с ОВЗ</w:t>
            </w:r>
          </w:p>
        </w:tc>
        <w:tc>
          <w:tcPr>
            <w:tcW w:w="138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июнь, 2021</w:t>
            </w:r>
          </w:p>
        </w:tc>
        <w:tc>
          <w:tcPr>
            <w:tcW w:w="2240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План внеурочной деятельности, включающий коррекционные часы для детей с ОВЗ,  рабочие программы</w:t>
            </w:r>
          </w:p>
        </w:tc>
        <w:tc>
          <w:tcPr>
            <w:tcW w:w="191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Заместители директора, учителя.</w:t>
            </w:r>
          </w:p>
        </w:tc>
        <w:tc>
          <w:tcPr>
            <w:tcW w:w="1966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Заместители директора, учителя.</w:t>
            </w:r>
          </w:p>
        </w:tc>
      </w:tr>
      <w:tr w:rsidR="00EF21B6" w:rsidRPr="00EF21B6" w:rsidTr="00840A0F">
        <w:tc>
          <w:tcPr>
            <w:tcW w:w="20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Внести необходимые изменения в Программу коррекционной работы ООП НОО, ООП ООО</w:t>
            </w:r>
          </w:p>
        </w:tc>
        <w:tc>
          <w:tcPr>
            <w:tcW w:w="2470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Внесение изменений в Программу коррекционной работы ООП НОО, ООП ООО</w:t>
            </w:r>
          </w:p>
        </w:tc>
        <w:tc>
          <w:tcPr>
            <w:tcW w:w="138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Апрель 2021</w:t>
            </w:r>
          </w:p>
        </w:tc>
        <w:tc>
          <w:tcPr>
            <w:tcW w:w="2240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Соответствие Программы коррекционной работы ООП НОО, ООО </w:t>
            </w: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Федеральным государственным образовательным стандартам</w:t>
            </w:r>
          </w:p>
        </w:tc>
        <w:tc>
          <w:tcPr>
            <w:tcW w:w="191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Заместитель  директора, педагог-психолог</w:t>
            </w:r>
          </w:p>
        </w:tc>
        <w:tc>
          <w:tcPr>
            <w:tcW w:w="1966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Заместитель  директора, педагог-психолог</w:t>
            </w:r>
          </w:p>
        </w:tc>
      </w:tr>
      <w:tr w:rsidR="00EF21B6" w:rsidRPr="00EF21B6" w:rsidTr="00840A0F">
        <w:tc>
          <w:tcPr>
            <w:tcW w:w="20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Fonts w:ascii="Times New Roman" w:hAnsi="Times New Roman"/>
                <w:sz w:val="27"/>
                <w:szCs w:val="27"/>
              </w:rPr>
              <w:t>Провести анализ локальных актов школы и внести при необходимости в них изменения.</w:t>
            </w:r>
          </w:p>
        </w:tc>
        <w:tc>
          <w:tcPr>
            <w:tcW w:w="2470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Обновление Положений, локальных актов школы </w:t>
            </w:r>
          </w:p>
        </w:tc>
        <w:tc>
          <w:tcPr>
            <w:tcW w:w="138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Апрель 2021</w:t>
            </w:r>
          </w:p>
        </w:tc>
        <w:tc>
          <w:tcPr>
            <w:tcW w:w="2240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Соответствие Положений, локальных актов школы изменениям в законодательстве</w:t>
            </w:r>
          </w:p>
        </w:tc>
        <w:tc>
          <w:tcPr>
            <w:tcW w:w="191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Заместители директора</w:t>
            </w:r>
          </w:p>
        </w:tc>
        <w:tc>
          <w:tcPr>
            <w:tcW w:w="1966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Заместители директора</w:t>
            </w:r>
          </w:p>
        </w:tc>
      </w:tr>
      <w:tr w:rsidR="00EF21B6" w:rsidRPr="00EF21B6" w:rsidTr="00840A0F">
        <w:tc>
          <w:tcPr>
            <w:tcW w:w="20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Оказать помощь родителям (законным представителям) в воспитании детей с ОВЗ</w:t>
            </w:r>
          </w:p>
        </w:tc>
        <w:tc>
          <w:tcPr>
            <w:tcW w:w="2470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Консультации  для родителей по теме</w:t>
            </w: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«Как научиться принимать своего ребенка таким, как он есть».</w:t>
            </w:r>
          </w:p>
        </w:tc>
        <w:tc>
          <w:tcPr>
            <w:tcW w:w="138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ноябрь</w:t>
            </w:r>
          </w:p>
          <w:p w:rsidR="00EF21B6" w:rsidRPr="00EF21B6" w:rsidRDefault="004E1DFD" w:rsidP="004E1DFD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2021</w:t>
            </w:r>
            <w:r w:rsidR="00EF21B6"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240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Проведение консультации  для родителей по теме</w:t>
            </w: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«Как научиться принимать своего ребенка таким, как он есть».</w:t>
            </w:r>
          </w:p>
        </w:tc>
        <w:tc>
          <w:tcPr>
            <w:tcW w:w="191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966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родители (законные представители)</w:t>
            </w:r>
          </w:p>
        </w:tc>
      </w:tr>
      <w:tr w:rsidR="00EF21B6" w:rsidRPr="00EF21B6" w:rsidTr="00840A0F">
        <w:tc>
          <w:tcPr>
            <w:tcW w:w="20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Повысить количество участников внеклассных мероприятий различных уровней</w:t>
            </w:r>
          </w:p>
        </w:tc>
        <w:tc>
          <w:tcPr>
            <w:tcW w:w="2470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Мониторинг участия обучающихся с ОВЗ во внеклассной и общешкольной работе, конкурсах, соревнованиях  различных уровней</w:t>
            </w:r>
          </w:p>
        </w:tc>
        <w:tc>
          <w:tcPr>
            <w:tcW w:w="138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240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Увеличение  количества участников мероприятий до 100%</w:t>
            </w:r>
          </w:p>
        </w:tc>
        <w:tc>
          <w:tcPr>
            <w:tcW w:w="191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Классные руководители, заместитель директора (воспитание и социализация)</w:t>
            </w:r>
          </w:p>
        </w:tc>
        <w:tc>
          <w:tcPr>
            <w:tcW w:w="1966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Обучающиеся, классные руководители</w:t>
            </w:r>
          </w:p>
        </w:tc>
      </w:tr>
      <w:tr w:rsidR="00EF21B6" w:rsidRPr="00EF21B6" w:rsidTr="00840A0F">
        <w:tc>
          <w:tcPr>
            <w:tcW w:w="20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Провести анализ работы с детьми с ОВЗ</w:t>
            </w:r>
          </w:p>
        </w:tc>
        <w:tc>
          <w:tcPr>
            <w:tcW w:w="2470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Совещание при завуче «Итоги работы школы с детьми с ОВЗ,  детьми-инвалидами»</w:t>
            </w:r>
          </w:p>
        </w:tc>
        <w:tc>
          <w:tcPr>
            <w:tcW w:w="1384" w:type="dxa"/>
            <w:shd w:val="clear" w:color="auto" w:fill="auto"/>
          </w:tcPr>
          <w:p w:rsidR="00EF21B6" w:rsidRPr="00EF21B6" w:rsidRDefault="004E1DFD" w:rsidP="004E1DFD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До 5 декабря 2021</w:t>
            </w:r>
            <w:bookmarkStart w:id="0" w:name="_GoBack"/>
            <w:bookmarkEnd w:id="0"/>
          </w:p>
        </w:tc>
        <w:tc>
          <w:tcPr>
            <w:tcW w:w="2240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100% успеваемость детей с ОВЗ, повышение качества их обучения</w:t>
            </w:r>
          </w:p>
        </w:tc>
        <w:tc>
          <w:tcPr>
            <w:tcW w:w="191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заместители директора </w:t>
            </w:r>
          </w:p>
        </w:tc>
        <w:tc>
          <w:tcPr>
            <w:tcW w:w="1966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учителя школы, классные руководители</w:t>
            </w:r>
          </w:p>
        </w:tc>
      </w:tr>
      <w:tr w:rsidR="00EF21B6" w:rsidRPr="00EF21B6" w:rsidTr="00840A0F">
        <w:tc>
          <w:tcPr>
            <w:tcW w:w="20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EF21B6">
              <w:rPr>
                <w:rFonts w:ascii="Times New Roman" w:hAnsi="Times New Roman"/>
                <w:b/>
                <w:sz w:val="24"/>
                <w:szCs w:val="24"/>
              </w:rPr>
              <w:t xml:space="preserve">Высокая доля </w:t>
            </w:r>
            <w:proofErr w:type="gramStart"/>
            <w:r w:rsidRPr="00EF21B6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EF21B6">
              <w:rPr>
                <w:rFonts w:ascii="Times New Roman" w:hAnsi="Times New Roman"/>
                <w:b/>
                <w:sz w:val="24"/>
                <w:szCs w:val="24"/>
              </w:rPr>
              <w:t xml:space="preserve"> с рисками учебной </w:t>
            </w:r>
            <w:proofErr w:type="spellStart"/>
            <w:r w:rsidRPr="00EF21B6">
              <w:rPr>
                <w:rFonts w:ascii="Times New Roman" w:hAnsi="Times New Roman"/>
                <w:b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8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EF21B6" w:rsidRPr="00EF21B6" w:rsidTr="00840A0F">
        <w:tc>
          <w:tcPr>
            <w:tcW w:w="20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Провести анкетирование по изучению образовательных запросов обучающихся и их родителей (законных представителей) 6-8 классов (с учетом </w:t>
            </w:r>
            <w:proofErr w:type="spellStart"/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профопределения</w:t>
            </w:r>
            <w:proofErr w:type="spellEnd"/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2470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Анализ образовательных запросов обучающихся и их родителей (законных представителей) 6-8 классов (с учетом </w:t>
            </w:r>
            <w:proofErr w:type="spellStart"/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профопределения</w:t>
            </w:r>
            <w:proofErr w:type="spellEnd"/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138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19-24 апреля 2021</w:t>
            </w:r>
          </w:p>
        </w:tc>
        <w:tc>
          <w:tcPr>
            <w:tcW w:w="2240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Определение направлений обучения </w:t>
            </w:r>
            <w:proofErr w:type="spellStart"/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предпрофильного</w:t>
            </w:r>
            <w:proofErr w:type="spellEnd"/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в основной, профильного в средней школе</w:t>
            </w:r>
            <w:proofErr w:type="gramEnd"/>
          </w:p>
        </w:tc>
        <w:tc>
          <w:tcPr>
            <w:tcW w:w="191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Классные руководители, заместитель директора</w:t>
            </w:r>
            <w:proofErr w:type="gramStart"/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 ,</w:t>
            </w:r>
            <w:proofErr w:type="gramEnd"/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педагог-психолог </w:t>
            </w:r>
          </w:p>
        </w:tc>
        <w:tc>
          <w:tcPr>
            <w:tcW w:w="1966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Обучающиеся, родители (законные представители), классные руководители</w:t>
            </w:r>
          </w:p>
        </w:tc>
      </w:tr>
      <w:tr w:rsidR="00EF21B6" w:rsidRPr="00EF21B6" w:rsidTr="00840A0F">
        <w:tc>
          <w:tcPr>
            <w:tcW w:w="2059" w:type="dxa"/>
            <w:shd w:val="clear" w:color="auto" w:fill="auto"/>
          </w:tcPr>
          <w:p w:rsidR="00EF21B6" w:rsidRPr="00EF21B6" w:rsidRDefault="00EF21B6" w:rsidP="00840A0F">
            <w:pPr>
              <w:pStyle w:val="a4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Ознакомить с  анализом  результатов образовательных запросов обучающихся 6-8 классов учителей</w:t>
            </w:r>
            <w:proofErr w:type="gramStart"/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классных руководителей, родителей (законных представителей)  </w:t>
            </w:r>
          </w:p>
        </w:tc>
        <w:tc>
          <w:tcPr>
            <w:tcW w:w="2470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Совещание при завуче «Анализ образовательных запросов обучающихся 6-8 классов»</w:t>
            </w:r>
          </w:p>
        </w:tc>
        <w:tc>
          <w:tcPr>
            <w:tcW w:w="138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27 апреля 2021</w:t>
            </w:r>
          </w:p>
        </w:tc>
        <w:tc>
          <w:tcPr>
            <w:tcW w:w="2240" w:type="dxa"/>
            <w:shd w:val="clear" w:color="auto" w:fill="auto"/>
          </w:tcPr>
          <w:p w:rsidR="00EF21B6" w:rsidRPr="00EF21B6" w:rsidRDefault="00EF21B6" w:rsidP="00840A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a5"/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  <w:t>Занятия внеурочной деятельности, дополнительного образования с учетом образовательных запросов в 6-8 классах</w:t>
            </w:r>
          </w:p>
        </w:tc>
        <w:tc>
          <w:tcPr>
            <w:tcW w:w="191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Заместители директора </w:t>
            </w:r>
          </w:p>
        </w:tc>
        <w:tc>
          <w:tcPr>
            <w:tcW w:w="1966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Учителя школы, родители (законные представители)</w:t>
            </w:r>
          </w:p>
        </w:tc>
      </w:tr>
      <w:tr w:rsidR="00EF21B6" w:rsidRPr="00EF21B6" w:rsidTr="00840A0F">
        <w:tc>
          <w:tcPr>
            <w:tcW w:w="20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Скорректировать план внеурочной деятельности, дополнительного образования</w:t>
            </w:r>
          </w:p>
        </w:tc>
        <w:tc>
          <w:tcPr>
            <w:tcW w:w="2470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План внеурочной деятельности, дополнительного образования  (по итогам анализа образовательных запросов </w:t>
            </w:r>
            <w:proofErr w:type="spellStart"/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предпрофильного</w:t>
            </w:r>
            <w:proofErr w:type="spellEnd"/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, профильного обучения, коррекционных часов для детей с ОВЗ),  рабочие программы</w:t>
            </w:r>
          </w:p>
        </w:tc>
        <w:tc>
          <w:tcPr>
            <w:tcW w:w="138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июнь, 2021</w:t>
            </w:r>
          </w:p>
        </w:tc>
        <w:tc>
          <w:tcPr>
            <w:tcW w:w="2240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Программы курсов внеурочной деятельности, дополнительного образования</w:t>
            </w: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Заместители директора, учителя</w:t>
            </w:r>
          </w:p>
        </w:tc>
        <w:tc>
          <w:tcPr>
            <w:tcW w:w="1966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Заместители директора, учителя</w:t>
            </w:r>
          </w:p>
        </w:tc>
      </w:tr>
      <w:tr w:rsidR="00EF21B6" w:rsidRPr="00EF21B6" w:rsidTr="00840A0F">
        <w:tc>
          <w:tcPr>
            <w:tcW w:w="20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EF21B6" w:rsidRPr="00EF21B6" w:rsidRDefault="00EF21B6" w:rsidP="00840A0F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Изучить лучшие практики и технологии, направленные на работу с трудностями в обучен</w:t>
            </w:r>
            <w:proofErr w:type="gramStart"/>
            <w:r w:rsidRPr="00EF2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у у</w:t>
            </w:r>
            <w:proofErr w:type="gramEnd"/>
            <w:r w:rsidRPr="00EF2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чащихся школы.</w:t>
            </w:r>
          </w:p>
        </w:tc>
        <w:tc>
          <w:tcPr>
            <w:tcW w:w="2470" w:type="dxa"/>
            <w:shd w:val="clear" w:color="auto" w:fill="auto"/>
          </w:tcPr>
          <w:p w:rsidR="00EF21B6" w:rsidRPr="00EF21B6" w:rsidRDefault="00EF21B6" w:rsidP="00840A0F">
            <w:pPr>
              <w:pStyle w:val="a4"/>
              <w:spacing w:after="0" w:line="240" w:lineRule="auto"/>
              <w:ind w:left="0"/>
              <w:jc w:val="both"/>
              <w:rPr>
                <w:rStyle w:val="a5"/>
                <w:rFonts w:ascii="Times New Roman" w:eastAsia="Times New Roman" w:hAnsi="Times New Roman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Проведение заседаний «групп качества»,  обсуждение </w:t>
            </w:r>
            <w:r w:rsidRPr="00EF2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лучших практик и технологий, направленных на работу с трудностями в обучен</w:t>
            </w:r>
            <w:proofErr w:type="gramStart"/>
            <w:r w:rsidRPr="00EF2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у у</w:t>
            </w:r>
            <w:proofErr w:type="gramEnd"/>
            <w:r w:rsidRPr="00EF2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чащихся школы.</w:t>
            </w:r>
          </w:p>
        </w:tc>
        <w:tc>
          <w:tcPr>
            <w:tcW w:w="138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Октябрь  2021</w:t>
            </w:r>
          </w:p>
        </w:tc>
        <w:tc>
          <w:tcPr>
            <w:tcW w:w="2240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открытых уроков и занятий внеурочной деятельности  с применением технологий, направленных на работу с трудностями в обучен</w:t>
            </w:r>
            <w:proofErr w:type="gramStart"/>
            <w:r w:rsidRPr="00EF2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у у</w:t>
            </w:r>
            <w:proofErr w:type="gramEnd"/>
            <w:r w:rsidRPr="00EF2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чащихся школы.</w:t>
            </w:r>
          </w:p>
        </w:tc>
        <w:tc>
          <w:tcPr>
            <w:tcW w:w="191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Заместители директора, руководители групп качества, учителя</w:t>
            </w: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Учителя школы</w:t>
            </w:r>
          </w:p>
        </w:tc>
      </w:tr>
      <w:tr w:rsidR="00EF21B6" w:rsidRPr="00EF21B6" w:rsidTr="00840A0F">
        <w:tc>
          <w:tcPr>
            <w:tcW w:w="20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Провести диагностику затруднений обучающихся  в обучении</w:t>
            </w:r>
          </w:p>
        </w:tc>
        <w:tc>
          <w:tcPr>
            <w:tcW w:w="2470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Провести анализ диагностики на заседаниях предметных ШМО</w:t>
            </w:r>
          </w:p>
        </w:tc>
        <w:tc>
          <w:tcPr>
            <w:tcW w:w="138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июнь 2021</w:t>
            </w:r>
          </w:p>
        </w:tc>
        <w:tc>
          <w:tcPr>
            <w:tcW w:w="2240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Формирование групп обучающихся со схожими затруднениями для организации групповых консультаций, работы над пробелами</w:t>
            </w:r>
          </w:p>
        </w:tc>
        <w:tc>
          <w:tcPr>
            <w:tcW w:w="191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Руководители ШМО, учителя-предметники по каждому классу, классные руководители</w:t>
            </w:r>
          </w:p>
        </w:tc>
        <w:tc>
          <w:tcPr>
            <w:tcW w:w="1966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Учителя школы</w:t>
            </w: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F21B6" w:rsidRPr="00EF21B6" w:rsidTr="00840A0F">
        <w:tc>
          <w:tcPr>
            <w:tcW w:w="20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Составить график подготовки обучающихся к олимпиадам</w:t>
            </w:r>
          </w:p>
        </w:tc>
        <w:tc>
          <w:tcPr>
            <w:tcW w:w="2470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График подготовки к олимпиадам</w:t>
            </w:r>
          </w:p>
        </w:tc>
        <w:tc>
          <w:tcPr>
            <w:tcW w:w="138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сентябрь-2021</w:t>
            </w:r>
          </w:p>
        </w:tc>
        <w:tc>
          <w:tcPr>
            <w:tcW w:w="2240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Увеличение количества участников школьного этапа на 3% (от количества участников 2020 г.)</w:t>
            </w: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Заместитель директора, учителя-предметники</w:t>
            </w:r>
          </w:p>
        </w:tc>
        <w:tc>
          <w:tcPr>
            <w:tcW w:w="1966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Учителя школы</w:t>
            </w:r>
          </w:p>
        </w:tc>
      </w:tr>
      <w:tr w:rsidR="00EF21B6" w:rsidRPr="00EF21B6" w:rsidTr="00840A0F">
        <w:tc>
          <w:tcPr>
            <w:tcW w:w="20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Подготовить и провести  педагогический совет по теме  «Формирующее оценивание, его инструменты как способ повышения качества обучения»</w:t>
            </w:r>
          </w:p>
        </w:tc>
        <w:tc>
          <w:tcPr>
            <w:tcW w:w="2470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Педагогический совет  «Формирующее оценивание, его инструменты как способ повышения качества обучения». </w:t>
            </w:r>
            <w:proofErr w:type="gramStart"/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(Теория.</w:t>
            </w:r>
            <w:proofErr w:type="gramEnd"/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Анализ результатов использования формирующего оценивания на уроке (из опыта работы)</w:t>
            </w:r>
          </w:p>
        </w:tc>
        <w:tc>
          <w:tcPr>
            <w:tcW w:w="138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ноябрь 2021</w:t>
            </w:r>
          </w:p>
        </w:tc>
        <w:tc>
          <w:tcPr>
            <w:tcW w:w="2240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Повышение качества обучения, в том числе   детей с ОВЗ;</w:t>
            </w:r>
          </w:p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повышение качества оценивания в процессе обучения (повышение уровня данной профессиональной компетенции учителя)</w:t>
            </w:r>
          </w:p>
        </w:tc>
        <w:tc>
          <w:tcPr>
            <w:tcW w:w="1914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Заместитель директора, руководители  ШМО</w:t>
            </w:r>
          </w:p>
        </w:tc>
        <w:tc>
          <w:tcPr>
            <w:tcW w:w="1966" w:type="dxa"/>
            <w:shd w:val="clear" w:color="auto" w:fill="auto"/>
          </w:tcPr>
          <w:p w:rsidR="00EF21B6" w:rsidRPr="00EF21B6" w:rsidRDefault="00EF21B6" w:rsidP="00840A0F">
            <w:pPr>
              <w:pStyle w:val="a6"/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EF21B6">
              <w:rPr>
                <w:rStyle w:val="a5"/>
                <w:rFonts w:ascii="Times New Roman" w:hAnsi="Times New Roman"/>
                <w:i w:val="0"/>
                <w:color w:val="auto"/>
                <w:sz w:val="24"/>
                <w:szCs w:val="24"/>
              </w:rPr>
              <w:t>Администрация, учителя школы</w:t>
            </w:r>
          </w:p>
        </w:tc>
      </w:tr>
    </w:tbl>
    <w:p w:rsidR="00EF21B6" w:rsidRPr="00EF21B6" w:rsidRDefault="00EF21B6" w:rsidP="00EF21B6">
      <w:pPr>
        <w:pStyle w:val="a6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</w:p>
    <w:p w:rsidR="00EF21B6" w:rsidRPr="00EF21B6" w:rsidRDefault="00EF21B6" w:rsidP="00EF21B6">
      <w:pPr>
        <w:pStyle w:val="a6"/>
        <w:rPr>
          <w:rStyle w:val="a5"/>
          <w:rFonts w:ascii="Times New Roman" w:hAnsi="Times New Roman"/>
          <w:i w:val="0"/>
          <w:color w:val="auto"/>
          <w:sz w:val="24"/>
          <w:szCs w:val="24"/>
        </w:rPr>
      </w:pPr>
    </w:p>
    <w:p w:rsidR="00A9667F" w:rsidRPr="00EF21B6" w:rsidRDefault="00A9667F" w:rsidP="00A966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9667F" w:rsidRPr="00EF21B6" w:rsidSect="00EF21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1D4C1C86"/>
    <w:multiLevelType w:val="hybridMultilevel"/>
    <w:tmpl w:val="1C100540"/>
    <w:lvl w:ilvl="0" w:tplc="E1E0FBB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835584"/>
    <w:multiLevelType w:val="hybridMultilevel"/>
    <w:tmpl w:val="6960F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20CA"/>
    <w:multiLevelType w:val="hybridMultilevel"/>
    <w:tmpl w:val="CB0C3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77E46"/>
    <w:rsid w:val="00016343"/>
    <w:rsid w:val="0006236B"/>
    <w:rsid w:val="000B001D"/>
    <w:rsid w:val="000B045F"/>
    <w:rsid w:val="000C2CB3"/>
    <w:rsid w:val="000C71BF"/>
    <w:rsid w:val="00172F5A"/>
    <w:rsid w:val="00177E46"/>
    <w:rsid w:val="00184D23"/>
    <w:rsid w:val="00186594"/>
    <w:rsid w:val="002C0E1E"/>
    <w:rsid w:val="002E0EAD"/>
    <w:rsid w:val="0030287B"/>
    <w:rsid w:val="00371C16"/>
    <w:rsid w:val="00372EB5"/>
    <w:rsid w:val="004E1DFD"/>
    <w:rsid w:val="005C211B"/>
    <w:rsid w:val="005C6E94"/>
    <w:rsid w:val="00711620"/>
    <w:rsid w:val="007119B4"/>
    <w:rsid w:val="008065F0"/>
    <w:rsid w:val="0086688D"/>
    <w:rsid w:val="008B313A"/>
    <w:rsid w:val="008C2F8A"/>
    <w:rsid w:val="008D7388"/>
    <w:rsid w:val="008F1B28"/>
    <w:rsid w:val="0091680B"/>
    <w:rsid w:val="00920D2E"/>
    <w:rsid w:val="009E4F00"/>
    <w:rsid w:val="00A13502"/>
    <w:rsid w:val="00A72726"/>
    <w:rsid w:val="00A9667F"/>
    <w:rsid w:val="00BD40F6"/>
    <w:rsid w:val="00BD7123"/>
    <w:rsid w:val="00C36779"/>
    <w:rsid w:val="00C732D3"/>
    <w:rsid w:val="00CC63C5"/>
    <w:rsid w:val="00D72D86"/>
    <w:rsid w:val="00DA49E9"/>
    <w:rsid w:val="00E25ABE"/>
    <w:rsid w:val="00E42895"/>
    <w:rsid w:val="00E643EC"/>
    <w:rsid w:val="00EC4F29"/>
    <w:rsid w:val="00EE558C"/>
    <w:rsid w:val="00EF21B6"/>
    <w:rsid w:val="00F261A9"/>
    <w:rsid w:val="00F9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C63C5"/>
    <w:pPr>
      <w:ind w:left="720"/>
      <w:contextualSpacing/>
    </w:pPr>
  </w:style>
  <w:style w:type="character" w:customStyle="1" w:styleId="apple-converted-space">
    <w:name w:val="apple-converted-space"/>
    <w:basedOn w:val="a0"/>
    <w:rsid w:val="00CC63C5"/>
  </w:style>
  <w:style w:type="character" w:styleId="a5">
    <w:name w:val="Subtle Emphasis"/>
    <w:uiPriority w:val="19"/>
    <w:qFormat/>
    <w:rsid w:val="002C0E1E"/>
    <w:rPr>
      <w:i/>
      <w:iCs/>
      <w:color w:val="808080"/>
    </w:rPr>
  </w:style>
  <w:style w:type="paragraph" w:styleId="a6">
    <w:name w:val="No Spacing"/>
    <w:uiPriority w:val="1"/>
    <w:qFormat/>
    <w:rsid w:val="00372EB5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F261A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C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0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976000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3817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484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ТАК</dc:creator>
  <cp:lastModifiedBy>Чурина Наталья Михайловна</cp:lastModifiedBy>
  <cp:revision>11</cp:revision>
  <cp:lastPrinted>2021-04-29T12:45:00Z</cp:lastPrinted>
  <dcterms:created xsi:type="dcterms:W3CDTF">2021-04-27T14:59:00Z</dcterms:created>
  <dcterms:modified xsi:type="dcterms:W3CDTF">2021-06-21T09:03:00Z</dcterms:modified>
</cp:coreProperties>
</file>