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15A" w:rsidRPr="00ED215A" w:rsidRDefault="00ED215A" w:rsidP="00ED215A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  <w:t xml:space="preserve">Типы уроков в системе развивающего обучения Д.Б. </w:t>
      </w:r>
      <w:proofErr w:type="spellStart"/>
      <w:r w:rsidRPr="00ED215A"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  <w:t>Эльконина</w:t>
      </w:r>
      <w:proofErr w:type="spellEnd"/>
      <w:r w:rsidRPr="00ED215A"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  <w:t xml:space="preserve"> – В.В. Давыдова. Математика. 3-й класс</w:t>
      </w:r>
    </w:p>
    <w:p w:rsidR="00ED215A" w:rsidRPr="00ED215A" w:rsidRDefault="00ED215A" w:rsidP="00ED21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218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hyperlink r:id="rId5" w:history="1">
        <w:proofErr w:type="spellStart"/>
        <w:r w:rsidRPr="00ED215A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Валова</w:t>
        </w:r>
        <w:proofErr w:type="spellEnd"/>
        <w:r w:rsidRPr="00ED215A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Наталья Николаевна</w:t>
        </w:r>
      </w:hyperlink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учитель начальных классов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Разделы: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hyperlink r:id="rId6" w:history="1">
        <w:r w:rsidRPr="00ED215A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Преподавание в начальной школе</w:t>
        </w:r>
      </w:hyperlink>
    </w:p>
    <w:p w:rsidR="00ED215A" w:rsidRPr="00ED215A" w:rsidRDefault="00ED215A" w:rsidP="00ED215A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15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#333" stroked="f"/>
        </w:pict>
      </w:r>
    </w:p>
    <w:p w:rsidR="00ED215A" w:rsidRPr="00ED215A" w:rsidRDefault="00ED215A" w:rsidP="00ED215A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Урок 1.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Цели:</w:t>
      </w:r>
    </w:p>
    <w:p w:rsidR="00ED215A" w:rsidRPr="00ED215A" w:rsidRDefault="00ED215A" w:rsidP="00ED21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Найти способ вычисления, который позволит умножать многозначное число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однозначное.</w:t>
      </w:r>
    </w:p>
    <w:p w:rsidR="00ED215A" w:rsidRPr="00ED215A" w:rsidRDefault="00ED215A" w:rsidP="00ED21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Развивать внимание, логическое мышление.</w:t>
      </w:r>
    </w:p>
    <w:p w:rsidR="00ED215A" w:rsidRPr="00ED215A" w:rsidRDefault="00ED215A" w:rsidP="00ED21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Включить каждого ребенка в совместную деятельность.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Тип урока: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постановка учебной задачи, моделирование.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1. Создание учебной ситуации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С чего мы обычно начинаем урок математики? (С разминки.)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Для чего нам нужна разминка?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(Чтобы настроиться на рабочий лад.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Уметь вычислять быстро и т д.)</w:t>
      </w:r>
      <w:proofErr w:type="gramEnd"/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Задание 1.</w:t>
      </w:r>
      <w:r w:rsidRPr="00ED215A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Предлагается в качестве разминки решить примеры, записанные на доске:</w:t>
      </w:r>
    </w:p>
    <w:tbl>
      <w:tblPr>
        <w:tblW w:w="0" w:type="auto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33"/>
        <w:gridCol w:w="1467"/>
        <w:gridCol w:w="1189"/>
      </w:tblGrid>
      <w:tr w:rsidR="00ED215A" w:rsidRPr="00ED215A" w:rsidTr="00ED215A">
        <w:tc>
          <w:tcPr>
            <w:tcW w:w="0" w:type="auto"/>
            <w:shd w:val="clear" w:color="auto" w:fill="FFFFFF"/>
            <w:hideMark/>
          </w:tcPr>
          <w:p w:rsidR="00ED215A" w:rsidRPr="00ED215A" w:rsidRDefault="00ED215A" w:rsidP="00ED215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ED215A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1) 66 *  11</w:t>
            </w:r>
          </w:p>
          <w:p w:rsidR="00ED215A" w:rsidRPr="00ED215A" w:rsidRDefault="00ED215A" w:rsidP="00ED215A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ED215A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2) 15 *  9</w:t>
            </w:r>
          </w:p>
        </w:tc>
        <w:tc>
          <w:tcPr>
            <w:tcW w:w="0" w:type="auto"/>
            <w:shd w:val="clear" w:color="auto" w:fill="FFFFFF"/>
            <w:hideMark/>
          </w:tcPr>
          <w:p w:rsidR="00ED215A" w:rsidRPr="00ED215A" w:rsidRDefault="00ED215A" w:rsidP="00ED215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ED215A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3) 320 *  99</w:t>
            </w:r>
          </w:p>
          <w:p w:rsidR="00ED215A" w:rsidRPr="00ED215A" w:rsidRDefault="00ED215A" w:rsidP="00ED215A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ED215A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4) 1245 *  101</w:t>
            </w:r>
          </w:p>
        </w:tc>
        <w:tc>
          <w:tcPr>
            <w:tcW w:w="0" w:type="auto"/>
            <w:shd w:val="clear" w:color="auto" w:fill="FFFFFF"/>
            <w:hideMark/>
          </w:tcPr>
          <w:p w:rsidR="00ED215A" w:rsidRPr="00ED215A" w:rsidRDefault="00ED215A" w:rsidP="00ED215A">
            <w:pPr>
              <w:spacing w:after="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ED215A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5) 7428 * 6</w:t>
            </w:r>
          </w:p>
          <w:p w:rsidR="00ED215A" w:rsidRPr="00ED215A" w:rsidRDefault="00ED215A" w:rsidP="00ED215A">
            <w:pPr>
              <w:spacing w:after="120" w:line="240" w:lineRule="atLeast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ED215A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6) 19 *  11</w:t>
            </w:r>
          </w:p>
        </w:tc>
      </w:tr>
    </w:tbl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Какие примеры решили быстро?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Каким способом действовали? (Решали с помощью распределительного закона умножения.)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i/>
          <w:iCs/>
          <w:color w:val="333333"/>
          <w:sz w:val="20"/>
          <w:lang w:eastAsia="ru-RU"/>
        </w:rPr>
        <w:t>Например: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66 * 11 = 66 * (10 + 1) = 66 * 10 + 66 * 1 = 726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(Дети выполняют вычисления устно.)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2. Постановка учебной задачи.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Почему не решили пример № 5? (Не умеем умножать многозначное число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однозначное.)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А как же № 2? (Решили с помощью распределительного закона умножения относительно вычитания.)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А можно этим способом решить №5? (Не знаем… Можно попробовать…)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Какую цель поставим себе на урок? (Найти способ умножения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3. Анализ условий решения задачи.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(Работа в группах.)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i/>
          <w:iCs/>
          <w:color w:val="333333"/>
          <w:sz w:val="20"/>
          <w:lang w:eastAsia="ru-RU"/>
        </w:rPr>
        <w:t>Задание 2.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Предлагается найти результат примера № 5 различными способами.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Варианты решения выносятся на доску. Дети анализируют записи. Определяют самый удобный способ решения.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u w:val="single"/>
          <w:lang w:eastAsia="ru-RU"/>
        </w:rPr>
        <w:t>Варианты групп: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1-я группа: 7428 * 6 = 7428 * 10 – 7428 – 7428 – 7428 – 7428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2-я группа: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533400" cy="600075"/>
            <wp:effectExtent l="19050" t="0" r="0" b="0"/>
            <wp:docPr id="2" name="Рисунок 2" descr="http://festival.1september.ru/articles/413610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413610/img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3-я группа: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590550" cy="1266825"/>
            <wp:effectExtent l="19050" t="0" r="0" b="0"/>
            <wp:docPr id="3" name="Рисунок 3" descr="http://festival.1september.ru/articles/413610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413610/img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4-я группа: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1828800" cy="619125"/>
            <wp:effectExtent l="19050" t="0" r="0" b="0"/>
            <wp:docPr id="4" name="Рисунок 4" descr="http://festival.1september.ru/articles/413610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413610/img3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После обсуждения результатов работы выбирается способ второй группы.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Этот способ подходит для всех случаев умножения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? (Да.)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4. Моделирование способа.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Можно ли составить модель умножения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 будем работать? (В группах.)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Задание 3.</w:t>
      </w:r>
      <w:r w:rsidRPr="00ED215A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Составить модель умножения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Варианты работы групп: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2295525" cy="352425"/>
            <wp:effectExtent l="19050" t="0" r="9525" b="0"/>
            <wp:docPr id="5" name="Рисунок 5" descr="http://festival.1september.ru/articles/413610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413610/img4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Можем пользоваться этими моделями? (Да.)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Составьте примеры к этим моделям. (Коллективная работа – примеры записываются на доску.)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5. Применение открытого способа.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Задание 4.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Предлагается решить несколько составленных примеров, пользуясь открытым способом.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Ученики пробуют применить способ самостоятельно. 1 – 2 ученика работают у доски.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Работает ваш способ?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6. Итоговая рефлексия.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Какую задачу решали на уроке?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Какие трудности были?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Задача урока выполнена?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Кто доволен своей работой на уроке?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Какую задачу поставим на следующий урок? (Научиться применять открытый способ.)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Д/</w:t>
      </w:r>
      <w:proofErr w:type="spellStart"/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з</w:t>
      </w:r>
      <w:proofErr w:type="spellEnd"/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: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объяснить родителям способ умножения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№ 174 (1,2) с. 79.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Урок 2.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Тема: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Выделение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ошибкоопасных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мест при умножении многозначных чисел на 9.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Цели:</w:t>
      </w:r>
    </w:p>
    <w:p w:rsidR="00ED215A" w:rsidRPr="00ED215A" w:rsidRDefault="00ED215A" w:rsidP="00ED21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Выделить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ошибкоопасные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места при умножении многозначных чисел на 9.</w:t>
      </w:r>
    </w:p>
    <w:p w:rsidR="00ED215A" w:rsidRPr="00ED215A" w:rsidRDefault="00ED215A" w:rsidP="00ED21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Учиться применять способ умножения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ED215A" w:rsidRPr="00ED215A" w:rsidRDefault="00ED215A" w:rsidP="00ED21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Развивать внимание, память, логическое мышление.</w:t>
      </w:r>
    </w:p>
    <w:p w:rsidR="00ED215A" w:rsidRPr="00ED215A" w:rsidRDefault="00ED215A" w:rsidP="00ED21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Воспитывать солидарность, взаимопомощь, доброжелательность к товарищу во время работы в группах, парах и в ходе учебного диалога.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Тип урока: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решение частных задач по применению открытого способа.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1. Создание учебной ситуации.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Какие задачи учились решать на прошлых уроках? (Составили таблицу умножения на 9, открыли способ умножения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Какую задачу поставим на уроке? (Повторить таблицу умножения на 9, научиться умножать многозначное число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однозначное.)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2. Работа с таблицей умножения на 9.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1)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u w:val="single"/>
          <w:lang w:eastAsia="ru-RU"/>
        </w:rPr>
        <w:t>Ритмичное чтение таблицы умножения на 9 хором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(шепотом, громко, жужжащее чтение)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:</w:t>
      </w:r>
      <w:proofErr w:type="gramEnd"/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а) сначала, с конца, через пример;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б) чтение таблицы с закрытыми ладонью ответами;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в) фотографирование таблицы.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2)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u w:val="single"/>
          <w:lang w:eastAsia="ru-RU"/>
        </w:rPr>
        <w:t>Выписать ответы, которые есть в таблице умножения на 9: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9, 17, 27, 45, 56, 54, 73, 72, 63, 81, 16, 18.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Какие примеры из таблицы умножения на 9 еще не запомнили?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3)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u w:val="single"/>
          <w:lang w:eastAsia="ru-RU"/>
        </w:rPr>
        <w:t>Способы запоминания таблицы умножения на 9.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Что может помочь запомнить таблицу умножения на 9? (Секреты.)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Секреты: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а) на пальцах;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б) 9 * 3 = 18 – если сложить цифры ответа, то получится 9;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в) каждый последующий результат на 9 больше предыдущего;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г) в произведении количество десятков на 1 меньше, чем второй множитель: 9 * 5 = 45;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 если сложить второй множитель и число единиц в произведении, то получится 10.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Для чего необходима таблица умножения на 9?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 xml:space="preserve">3. Объяснение способа умножения многозначного числа </w:t>
      </w:r>
      <w:proofErr w:type="gramStart"/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на</w:t>
      </w:r>
      <w:proofErr w:type="gramEnd"/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 xml:space="preserve"> однозначное.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590550" cy="361950"/>
            <wp:effectExtent l="19050" t="0" r="0" b="0"/>
            <wp:docPr id="6" name="Рисунок 6" descr="http://festival.1september.ru/articles/413610/im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articles/413610/img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 xml:space="preserve">4. Выделение </w:t>
      </w:r>
      <w:proofErr w:type="spellStart"/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ошибкоопасных</w:t>
      </w:r>
      <w:proofErr w:type="spellEnd"/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 xml:space="preserve"> мест при умножении многозначного числа на 9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(Работа в группах.)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Задание: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проверить примеры и выделить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ошибкоопасные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места при умножении многозначного числа на 9.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Карточка для каждой группы: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3876675" cy="552450"/>
            <wp:effectExtent l="19050" t="0" r="9525" b="0"/>
            <wp:docPr id="7" name="Рисунок 7" descr="http://festival.1september.ru/articles/413610/im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413610/img6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Обсуждение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ошибкоопасных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мест.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Практическая работа. (Работа в парах.)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Задание:</w:t>
      </w:r>
      <w:r w:rsidRPr="00ED215A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выполнить умножение многозначного числа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однозначное:</w:t>
      </w:r>
    </w:p>
    <w:tbl>
      <w:tblPr>
        <w:tblW w:w="0" w:type="auto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10"/>
        <w:gridCol w:w="910"/>
      </w:tblGrid>
      <w:tr w:rsidR="00ED215A" w:rsidRPr="00ED215A" w:rsidTr="00ED215A">
        <w:tc>
          <w:tcPr>
            <w:tcW w:w="0" w:type="auto"/>
            <w:shd w:val="clear" w:color="auto" w:fill="auto"/>
            <w:hideMark/>
          </w:tcPr>
          <w:p w:rsidR="00ED215A" w:rsidRPr="00ED215A" w:rsidRDefault="00ED215A" w:rsidP="00ED215A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 * 9</w:t>
            </w:r>
          </w:p>
          <w:p w:rsidR="00ED215A" w:rsidRPr="00ED215A" w:rsidRDefault="00ED215A" w:rsidP="00ED215A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8672 * 2</w:t>
            </w:r>
          </w:p>
          <w:p w:rsidR="00ED215A" w:rsidRPr="00ED215A" w:rsidRDefault="00ED215A" w:rsidP="00ED215A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2784 * 2</w:t>
            </w:r>
          </w:p>
        </w:tc>
        <w:tc>
          <w:tcPr>
            <w:tcW w:w="0" w:type="auto"/>
            <w:shd w:val="clear" w:color="auto" w:fill="auto"/>
            <w:hideMark/>
          </w:tcPr>
          <w:p w:rsidR="00ED215A" w:rsidRPr="00ED215A" w:rsidRDefault="00ED215A" w:rsidP="00ED215A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6574 * 9</w:t>
            </w:r>
          </w:p>
          <w:p w:rsidR="00ED215A" w:rsidRPr="00ED215A" w:rsidRDefault="00ED215A" w:rsidP="00ED215A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8403 * 2</w:t>
            </w:r>
          </w:p>
          <w:p w:rsidR="00ED215A" w:rsidRPr="00ED215A" w:rsidRDefault="00ED215A" w:rsidP="00ED215A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3518 * 9</w:t>
            </w:r>
          </w:p>
        </w:tc>
      </w:tr>
    </w:tbl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- На какие 2 группы можно разделить примеры?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6. Итоговая рефлексия.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Чему учились на уроке?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Какие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ошибкоопасные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места выделили при умножении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Кому было легко? Трудно?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Кто пропускал “переходы” при умножении?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 вы думаете, чем мы будем заниматься на следующем уроке? (Применять изученный способ в различных ситуациях.)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7. Самостоятельная работа.</w:t>
      </w:r>
    </w:p>
    <w:tbl>
      <w:tblPr>
        <w:tblW w:w="0" w:type="auto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10"/>
        <w:gridCol w:w="910"/>
      </w:tblGrid>
      <w:tr w:rsidR="00ED215A" w:rsidRPr="00ED215A" w:rsidTr="00ED215A">
        <w:tc>
          <w:tcPr>
            <w:tcW w:w="0" w:type="auto"/>
            <w:shd w:val="clear" w:color="auto" w:fill="auto"/>
            <w:hideMark/>
          </w:tcPr>
          <w:p w:rsidR="00ED215A" w:rsidRPr="00ED215A" w:rsidRDefault="00ED215A" w:rsidP="00ED215A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5609 * 9</w:t>
            </w:r>
          </w:p>
          <w:p w:rsidR="00ED215A" w:rsidRPr="00ED215A" w:rsidRDefault="00ED215A" w:rsidP="00ED215A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3827 * 9</w:t>
            </w:r>
          </w:p>
          <w:p w:rsidR="00ED215A" w:rsidRPr="00ED215A" w:rsidRDefault="00ED215A" w:rsidP="00ED215A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6419 * 9</w:t>
            </w:r>
          </w:p>
        </w:tc>
        <w:tc>
          <w:tcPr>
            <w:tcW w:w="0" w:type="auto"/>
            <w:shd w:val="clear" w:color="auto" w:fill="auto"/>
            <w:hideMark/>
          </w:tcPr>
          <w:p w:rsidR="00ED215A" w:rsidRPr="00ED215A" w:rsidRDefault="00ED215A" w:rsidP="00ED215A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9504 * 9</w:t>
            </w:r>
          </w:p>
          <w:p w:rsidR="00ED215A" w:rsidRPr="00ED215A" w:rsidRDefault="00ED215A" w:rsidP="00ED215A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8326 * 9</w:t>
            </w:r>
          </w:p>
          <w:p w:rsidR="00ED215A" w:rsidRPr="00ED215A" w:rsidRDefault="00ED215A" w:rsidP="00ED215A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1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5718 * 9</w:t>
            </w:r>
          </w:p>
        </w:tc>
      </w:tr>
    </w:tbl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Д/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: составить справочник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ошибкоопасных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мест при умножении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Урок 3.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Тема: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Закрепление способа умножения многозначного числа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однозначное. Применение данного способа при решении уравнений.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Цели:</w:t>
      </w:r>
    </w:p>
    <w:p w:rsidR="00ED215A" w:rsidRPr="00ED215A" w:rsidRDefault="00ED215A" w:rsidP="00ED21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Закрепить умение умножать многозначное число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однозначное.</w:t>
      </w:r>
    </w:p>
    <w:p w:rsidR="00ED215A" w:rsidRPr="00ED215A" w:rsidRDefault="00ED215A" w:rsidP="00ED21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Использовать способ умножения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при решении уравнений.</w:t>
      </w:r>
    </w:p>
    <w:p w:rsidR="00ED215A" w:rsidRPr="00ED215A" w:rsidRDefault="00ED215A" w:rsidP="00ED21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Развивать умение оценивать, сравнивать, соотносить.</w:t>
      </w:r>
    </w:p>
    <w:p w:rsidR="00ED215A" w:rsidRPr="00ED215A" w:rsidRDefault="00ED215A" w:rsidP="00ED21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Воспитывать дружеское отношение учащихся друг к другу.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Тип урока: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урок решения частных задач по применению открытого способа.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1. Рефлексия.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Над чем работали на уроках математики? (Открыли способ умножения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Над какой проблемой работали на прошлом уроке? (Выделяли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ошибкоопасные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места при умножении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Какие операции необходимо произвести при умножении многозначных чисел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однозначные? (Записать пример в столбик.)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Кто испытывал трудности? В чем?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2. Создание учебной ситуации.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Какую задачу поставим на этот урок? (Применять открытый способ в различных ситуациях.)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Для того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чтобы применять этот способ в различных ситуациях, повторим способ умножения многозначного числа на однозначное и выделим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ошибкоопасные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места.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Задание 1 .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Выбрать верное решение, выделить ошибки: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2638425" cy="523875"/>
            <wp:effectExtent l="19050" t="0" r="9525" b="0"/>
            <wp:docPr id="8" name="Рисунок 8" descr="http://festival.1september.ru/articles/413610/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articles/413610/img7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Дети выполняют задание самостоятельно.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Какие еще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ошибкоопасные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места есть в этих примерах?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lastRenderedPageBreak/>
        <w:t>Задание 2.</w:t>
      </w:r>
      <w:r w:rsidRPr="00ED215A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 заготовкам составлены примеры. Проверьте правильность выполнения задания. Составьте свой пример к заготовке: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4114800" cy="904875"/>
            <wp:effectExtent l="19050" t="0" r="0" b="0"/>
            <wp:docPr id="9" name="Рисунок 9" descr="http://festival.1september.ru/articles/413610/Image3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estival.1september.ru/articles/413610/Image3054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Работа в парах.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Анализ работы.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3. Рефлексивный контроль.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С какими примерами было легче работать?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С какими труднее? Почему? (Нужно хорошо знать таблицу умножения и т. п.)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У кого были трудности? Какие?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 добиться, чтобы этих трудностей не было?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В каких ситуациях можно использовать способ умножения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? (При решении уравнений, задач и др.)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Сегодня мы будем использовать этот способ при решении уравнений. Чем мы пользуемся при решении уравнений? (Схемой.)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 xml:space="preserve">4. Применение способа умножения многозначного числа </w:t>
      </w:r>
      <w:proofErr w:type="gramStart"/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на</w:t>
      </w:r>
      <w:proofErr w:type="gramEnd"/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 xml:space="preserve"> однозначное при решении уравнений.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Задание 3.</w:t>
      </w:r>
      <w:r w:rsidRPr="00ED215A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 каждой схеме найти неизвестную величину. (Работа в парах.) Самостоятельно (или в парах) решить полученные примеры. При завершении работы – взаимопроверка.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5486400" cy="1943100"/>
            <wp:effectExtent l="19050" t="0" r="0" b="0"/>
            <wp:docPr id="10" name="Рисунок 10" descr="http://festival.1september.ru/articles/413610/Image30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estival.1september.ru/articles/413610/Image3055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Какие были трудности при нахождении неизвестных величин? Почему?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Какие ошибки допустили при решении примеров?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5. Самостоятельная работа.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i/>
          <w:iCs/>
          <w:color w:val="333333"/>
          <w:sz w:val="20"/>
          <w:lang w:eastAsia="ru-RU"/>
        </w:rPr>
        <w:t>Задание 4.</w:t>
      </w:r>
      <w:r w:rsidRPr="00ED215A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Составить к схемам уравнения; решить,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а = 1025,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b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= 9,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c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= 685,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k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= 987,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d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= 7,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n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= 1824.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r>
        <w:rPr>
          <w:rFonts w:ascii="Helvetica" w:eastAsia="Times New Roman" w:hAnsi="Helvetica" w:cs="Helvetica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5267325" cy="1038225"/>
            <wp:effectExtent l="19050" t="0" r="9525" b="0"/>
            <wp:docPr id="11" name="Рисунок 11" descr="http://festival.1september.ru/articles/413610/Image30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articles/413610/Image3056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6. Итоговая рефлексия.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Какую задачу поставили на урок?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- Решили ее?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Кто доволен своей работой?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Кого вы хотите поблагодарить за работу?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Кто своей работой недоволен? Почему?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Что ему нужно посоветовать?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Чем нам предстоит заниматься на следующем уроке?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Д/</w:t>
      </w:r>
      <w:proofErr w:type="spellStart"/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з</w:t>
      </w:r>
      <w:proofErr w:type="spellEnd"/>
      <w:r w:rsidRPr="00ED215A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: </w:t>
      </w: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Над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чем вам следует поработать дома? (Решать уравнения с применением способа умножения многозначного числа на </w:t>
      </w:r>
      <w:proofErr w:type="gram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однозначное</w:t>
      </w:r>
      <w:proofErr w:type="gram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.)</w:t>
      </w:r>
    </w:p>
    <w:p w:rsidR="00ED215A" w:rsidRPr="00ED215A" w:rsidRDefault="00ED215A" w:rsidP="00ED215A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№ 320 (5 </w:t>
      </w:r>
      <w:proofErr w:type="spellStart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ур</w:t>
      </w:r>
      <w:proofErr w:type="spellEnd"/>
      <w:r w:rsidRPr="00ED215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.) с. 83, № 461 с. 109.</w:t>
      </w:r>
    </w:p>
    <w:p w:rsidR="002749D9" w:rsidRDefault="002749D9"/>
    <w:sectPr w:rsidR="002749D9" w:rsidSect="00274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42737"/>
    <w:multiLevelType w:val="multilevel"/>
    <w:tmpl w:val="67885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F3D84"/>
    <w:multiLevelType w:val="multilevel"/>
    <w:tmpl w:val="3F980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887BEE"/>
    <w:multiLevelType w:val="multilevel"/>
    <w:tmpl w:val="47CA8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82153C"/>
    <w:multiLevelType w:val="multilevel"/>
    <w:tmpl w:val="6748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15A"/>
    <w:rsid w:val="002749D9"/>
    <w:rsid w:val="00ED2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9D9"/>
  </w:style>
  <w:style w:type="paragraph" w:styleId="1">
    <w:name w:val="heading 1"/>
    <w:basedOn w:val="a"/>
    <w:link w:val="10"/>
    <w:uiPriority w:val="9"/>
    <w:qFormat/>
    <w:rsid w:val="00ED21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21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D215A"/>
    <w:rPr>
      <w:color w:val="0000FF"/>
      <w:u w:val="single"/>
    </w:rPr>
  </w:style>
  <w:style w:type="character" w:customStyle="1" w:styleId="apple-converted-space">
    <w:name w:val="apple-converted-space"/>
    <w:basedOn w:val="a0"/>
    <w:rsid w:val="00ED215A"/>
  </w:style>
  <w:style w:type="character" w:styleId="a4">
    <w:name w:val="Emphasis"/>
    <w:basedOn w:val="a0"/>
    <w:uiPriority w:val="20"/>
    <w:qFormat/>
    <w:rsid w:val="00ED215A"/>
    <w:rPr>
      <w:i/>
      <w:iCs/>
    </w:rPr>
  </w:style>
  <w:style w:type="paragraph" w:styleId="a5">
    <w:name w:val="Normal (Web)"/>
    <w:basedOn w:val="a"/>
    <w:uiPriority w:val="99"/>
    <w:unhideWhenUsed/>
    <w:rsid w:val="00ED2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215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2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2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4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896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70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15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10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437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124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001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8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13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48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753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primary-school/" TargetMode="External"/><Relationship Id="rId11" Type="http://schemas.openxmlformats.org/officeDocument/2006/relationships/image" Target="media/image5.gif"/><Relationship Id="rId5" Type="http://schemas.openxmlformats.org/officeDocument/2006/relationships/hyperlink" Target="http://festival.1september.ru/authors/267-319-963" TargetMode="External"/><Relationship Id="rId15" Type="http://schemas.openxmlformats.org/officeDocument/2006/relationships/image" Target="media/image9.gi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1257</Words>
  <Characters>7169</Characters>
  <Application>Microsoft Office Word</Application>
  <DocSecurity>0</DocSecurity>
  <Lines>59</Lines>
  <Paragraphs>16</Paragraphs>
  <ScaleCrop>false</ScaleCrop>
  <Company/>
  <LinksUpToDate>false</LinksUpToDate>
  <CharactersWithSpaces>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2014-05-07T15:31:00Z</dcterms:created>
  <dcterms:modified xsi:type="dcterms:W3CDTF">2014-05-07T15:33:00Z</dcterms:modified>
</cp:coreProperties>
</file>