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bookmark0"/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Памятка по профилактике </w:t>
      </w:r>
      <w:proofErr w:type="spellStart"/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>коронавируса</w:t>
      </w:r>
      <w:bookmarkEnd w:id="0"/>
      <w:proofErr w:type="spellEnd"/>
    </w:p>
    <w:p w:rsidR="00B413C0" w:rsidRDefault="00B413C0" w:rsidP="00B03051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>Коронавирусы</w:t>
      </w:r>
      <w:proofErr w:type="spellEnd"/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коронавирусами</w:t>
      </w:r>
      <w:proofErr w:type="spellEnd"/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протекают в легкой форме, не вызывая тяжелой симптоматики. Согласно современным данным, источником </w:t>
      </w:r>
      <w:proofErr w:type="spellStart"/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инфекции, вызванной этими видами вирусов, животные — кошки, собаки, хомяки и прочие — быть не могут.</w:t>
      </w:r>
    </w:p>
    <w:p w:rsidR="00B413C0" w:rsidRDefault="00B413C0" w:rsidP="00B03051">
      <w:pPr>
        <w:spacing w:after="0" w:line="240" w:lineRule="auto"/>
        <w:outlineLvl w:val="2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bookmarkStart w:id="1" w:name="bookmark2"/>
    </w:p>
    <w:p w:rsidR="00B413C0" w:rsidRPr="00184DE9" w:rsidRDefault="00B413C0" w:rsidP="00B03051">
      <w:pPr>
        <w:spacing w:after="0" w:line="240" w:lineRule="auto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>Способы передачи</w:t>
      </w:r>
      <w:bookmarkEnd w:id="1"/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воздушно-капельным путём (при кашле, чихании, разговоре);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воздушно-пылевым путём (с пылевыми частицами в воздухе);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контактно-бытовым путём (через рукопожатия, предметы обихода);</w:t>
      </w:r>
    </w:p>
    <w:p w:rsidR="00B413C0" w:rsidRDefault="00B413C0" w:rsidP="00B03051">
      <w:pPr>
        <w:spacing w:after="0" w:line="240" w:lineRule="auto"/>
        <w:outlineLvl w:val="2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bookmarkStart w:id="2" w:name="bookmark3"/>
    </w:p>
    <w:p w:rsidR="00B413C0" w:rsidRPr="00184DE9" w:rsidRDefault="00B413C0" w:rsidP="00B03051">
      <w:pPr>
        <w:spacing w:after="0" w:line="240" w:lineRule="auto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>Основные симптомы</w:t>
      </w:r>
      <w:bookmarkEnd w:id="2"/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высокая температура тела;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кашель (сухой или с небольшим количеством мокроты);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одышка;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ощущения сдавленности в грудной клетке;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повышенная утомляемость;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боль в мышцах;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боль в горле;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заложенность носа;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чихание;</w:t>
      </w:r>
    </w:p>
    <w:p w:rsidR="00B413C0" w:rsidRPr="00184DE9" w:rsidRDefault="00B413C0" w:rsidP="00B03051">
      <w:pPr>
        <w:spacing w:after="0" w:line="240" w:lineRule="auto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>Редкие симптомы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головная </w:t>
      </w:r>
      <w:proofErr w:type="spellStart"/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ооль</w:t>
      </w:r>
      <w:proofErr w:type="spellEnd"/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озноб: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кровохарканье;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диарея;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тошнота, рвота;</w:t>
      </w:r>
    </w:p>
    <w:p w:rsidR="00B413C0" w:rsidRDefault="00B413C0" w:rsidP="00B03051">
      <w:pPr>
        <w:spacing w:after="0" w:line="240" w:lineRule="auto"/>
        <w:outlineLvl w:val="2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Осложнения, которые может вызывать </w:t>
      </w:r>
      <w:proofErr w:type="spellStart"/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>коронавирус</w:t>
      </w:r>
      <w:proofErr w:type="spellEnd"/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Синусит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Отит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Бронхит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Пневмония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Миокардит (воспаление сердечной мышцы)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Сепсис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Проблемы с ЖКТ (у детей)</w:t>
      </w:r>
    </w:p>
    <w:p w:rsidR="00B413C0" w:rsidRDefault="00B413C0" w:rsidP="00B03051">
      <w:pPr>
        <w:spacing w:after="0" w:line="240" w:lineRule="auto"/>
        <w:outlineLvl w:val="2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2"/>
        <w:rPr>
          <w:rFonts w:ascii="Times New Roman" w:hAnsi="Times New Roman"/>
          <w:b/>
          <w:sz w:val="28"/>
          <w:szCs w:val="28"/>
          <w:lang w:eastAsia="ru-RU"/>
        </w:rPr>
      </w:pPr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Меры профилактики </w:t>
      </w:r>
      <w:proofErr w:type="spellStart"/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>коронавирусной</w:t>
      </w:r>
      <w:proofErr w:type="spellEnd"/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инфекции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• Закрывайте рот и нос при чихании и кашле. Используйте для этого платок или салфетку, а не собственную ладонь. После чихания/кашля обработайте руки дезинфицирующим средством либо помойте с мылом.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Тщательно мойте руки с мылом и водой после возвращения с улицы, из туалета, контактов с посторонними людьми, перед едой.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Постарайтесь не дотрагиваться до лица грязными руками. Если необходимо дотронуться до лица предварительно воспользуйтесь дезинфицирующим средством либо помойте руки с мылом.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Дезинфицируйте гаджеты, оргтехнику и поверхности, к которым прикасаетесь.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Не пожимайте руки и не обнимайтесь в качестве приветствия и прощания.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Пользуйтесь только индивидуальными предметами личной гигиены (полотенце, зубная щетка).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• Старайтесь соблюдать дистанцию и держитесь от людей на расстоянии как минимум </w:t>
      </w:r>
      <w:smartTag w:uri="urn:schemas-microsoft-com:office:smarttags" w:element="metricconverter">
        <w:smartTagPr>
          <w:attr w:name="ProductID" w:val="1 метра"/>
        </w:smartTagPr>
        <w:r w:rsidRPr="00184DE9">
          <w:rPr>
            <w:rFonts w:ascii="Times New Roman" w:hAnsi="Times New Roman"/>
            <w:color w:val="000000"/>
            <w:sz w:val="28"/>
            <w:szCs w:val="28"/>
            <w:lang w:eastAsia="ru-RU"/>
          </w:rPr>
          <w:t>1 метра</w:t>
        </w:r>
      </w:smartTag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, особенно если у них кашель, насморк или другие признаки заболевания.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Не посещайте общественных мест: торговых центров, спортивных и зрелищных мероприятий.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Старайтесь избегать передвигаться на общественном транспорте в час пик.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• Используйте одноразовую медицинскую маску (респиратор) в общественных местах, меняя ее каждые 2-3 часа.</w:t>
      </w:r>
    </w:p>
    <w:p w:rsidR="00B413C0" w:rsidRPr="00184DE9" w:rsidRDefault="00F955F2" w:rsidP="00B0305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9pt;margin-top:11.1pt;width:521.25pt;height:365.25pt;z-index:-2;visibility:visible;mso-position-horizontal:absolute">
            <v:imagedata r:id="rId4" o:title=""/>
          </v:shape>
        </w:pic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413C0" w:rsidRPr="00184DE9" w:rsidRDefault="00B413C0" w:rsidP="00220AD0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Как правильно носить маску при </w:t>
      </w:r>
      <w:proofErr w:type="spellStart"/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>коронавирусе</w:t>
      </w:r>
      <w:proofErr w:type="spellEnd"/>
    </w:p>
    <w:p w:rsidR="00B413C0" w:rsidRPr="00184DE9" w:rsidRDefault="00B413C0" w:rsidP="00220AD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Одноразовая маска носится 2-3 часа и утилизируется, многоразовая 3-4 часа, после чего стирается с мылом и гладится. Надевают медицинскую маску белой стороной к лицу в случае, если вы не больны.</w:t>
      </w: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F955F2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14.25pt;margin-top:16.3pt;width:436.5pt;height:310.5pt;z-index:-1;visibility:visible">
            <v:imagedata r:id="rId5" o:title=""/>
          </v:shape>
        </w:pict>
      </w: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220AD0">
      <w:pPr>
        <w:tabs>
          <w:tab w:val="left" w:pos="2055"/>
        </w:tabs>
        <w:spacing w:after="0" w:line="240" w:lineRule="auto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ab/>
      </w: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B03051">
      <w:pPr>
        <w:spacing w:after="0" w:line="240" w:lineRule="auto"/>
        <w:jc w:val="center"/>
        <w:outlineLvl w:val="1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413C0" w:rsidRPr="00184DE9" w:rsidRDefault="00B413C0" w:rsidP="00220AD0">
      <w:pPr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Памятки для родителей по </w:t>
      </w:r>
      <w:proofErr w:type="spellStart"/>
      <w:r w:rsidRPr="00184DE9">
        <w:rPr>
          <w:rFonts w:ascii="Times New Roman" w:hAnsi="Times New Roman"/>
          <w:b/>
          <w:color w:val="000000"/>
          <w:sz w:val="28"/>
          <w:szCs w:val="28"/>
          <w:lang w:eastAsia="ru-RU"/>
        </w:rPr>
        <w:t>коронавирусу</w:t>
      </w:r>
      <w:proofErr w:type="spellEnd"/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Рекомендуется родителям ограничить контакты детей на период распространения </w:t>
      </w:r>
      <w:proofErr w:type="spellStart"/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>коронавирусной</w:t>
      </w:r>
      <w:proofErr w:type="spellEnd"/>
      <w:r w:rsidRPr="00184DE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инфекции, посещение массовых мероприятий с большим скопление людей.</w:t>
      </w:r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413C0" w:rsidRPr="00184DE9" w:rsidRDefault="00F955F2" w:rsidP="00B0305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5" type="#_x0000_t75" style="width:421.5pt;height:285.75pt;visibility:visible">
            <v:imagedata r:id="rId6" o:title=""/>
          </v:shape>
        </w:pict>
      </w:r>
    </w:p>
    <w:p w:rsidR="00B413C0" w:rsidRPr="00184DE9" w:rsidRDefault="00F955F2" w:rsidP="00B03051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3" w:name="_GoBack"/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6" type="#_x0000_t75" style="width:414.75pt;height:285pt;visibility:visible">
            <v:imagedata r:id="rId7" o:title=""/>
          </v:shape>
        </w:pict>
      </w:r>
      <w:bookmarkEnd w:id="3"/>
    </w:p>
    <w:p w:rsidR="00B413C0" w:rsidRPr="00184DE9" w:rsidRDefault="00B413C0" w:rsidP="00B030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B413C0" w:rsidRPr="00184DE9" w:rsidSect="00B03051">
      <w:pgSz w:w="11909" w:h="16834"/>
      <w:pgMar w:top="899" w:right="929" w:bottom="1440" w:left="90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3650"/>
    <w:rsid w:val="00075B4C"/>
    <w:rsid w:val="00184DE9"/>
    <w:rsid w:val="00220AD0"/>
    <w:rsid w:val="002B08CB"/>
    <w:rsid w:val="00323650"/>
    <w:rsid w:val="00325FE9"/>
    <w:rsid w:val="005325A8"/>
    <w:rsid w:val="006911AE"/>
    <w:rsid w:val="006A0216"/>
    <w:rsid w:val="006C0BC7"/>
    <w:rsid w:val="007D6F75"/>
    <w:rsid w:val="00855BA9"/>
    <w:rsid w:val="008C1253"/>
    <w:rsid w:val="009E5D35"/>
    <w:rsid w:val="00A80430"/>
    <w:rsid w:val="00B03051"/>
    <w:rsid w:val="00B413C0"/>
    <w:rsid w:val="00C04B4C"/>
    <w:rsid w:val="00D17980"/>
    <w:rsid w:val="00E67E54"/>
    <w:rsid w:val="00F61264"/>
    <w:rsid w:val="00F955F2"/>
    <w:rsid w:val="00FD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B7DBBDD0-F314-4050-842F-7C992B762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11A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B0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445</Words>
  <Characters>2538</Characters>
  <Application>Microsoft Office Word</Application>
  <DocSecurity>0</DocSecurity>
  <Lines>21</Lines>
  <Paragraphs>5</Paragraphs>
  <ScaleCrop>false</ScaleCrop>
  <Company>Hewlett-Packard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1nn</cp:lastModifiedBy>
  <cp:revision>12</cp:revision>
  <cp:lastPrinted>2020-08-28T08:10:00Z</cp:lastPrinted>
  <dcterms:created xsi:type="dcterms:W3CDTF">2020-08-26T18:35:00Z</dcterms:created>
  <dcterms:modified xsi:type="dcterms:W3CDTF">2020-10-11T16:52:00Z</dcterms:modified>
</cp:coreProperties>
</file>