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D3" w:rsidRPr="00537C28" w:rsidRDefault="003548D3" w:rsidP="003548D3">
      <w:pPr>
        <w:ind w:left="-284" w:right="142" w:firstLine="568"/>
        <w:jc w:val="center"/>
        <w:rPr>
          <w:rFonts w:ascii="Times New Roman" w:hAnsi="Times New Roman"/>
          <w:sz w:val="24"/>
          <w:szCs w:val="24"/>
          <w:lang w:val="ru-RU"/>
        </w:rPr>
      </w:pPr>
      <w:r w:rsidRPr="00537C28">
        <w:rPr>
          <w:rFonts w:ascii="Times New Roman" w:hAnsi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3548D3" w:rsidRPr="00537C28" w:rsidRDefault="003548D3" w:rsidP="003548D3">
      <w:pPr>
        <w:ind w:left="-284" w:right="142" w:firstLine="568"/>
        <w:jc w:val="center"/>
        <w:rPr>
          <w:rFonts w:ascii="Times New Roman" w:hAnsi="Times New Roman"/>
          <w:sz w:val="24"/>
          <w:szCs w:val="24"/>
          <w:lang w:val="ru-RU"/>
        </w:rPr>
      </w:pPr>
      <w:r w:rsidRPr="00537C28">
        <w:rPr>
          <w:rFonts w:ascii="Times New Roman" w:hAnsi="Times New Roman"/>
          <w:sz w:val="24"/>
          <w:szCs w:val="24"/>
          <w:lang w:val="ru-RU"/>
        </w:rPr>
        <w:t>«Ботовская    школа»</w:t>
      </w:r>
    </w:p>
    <w:p w:rsidR="003548D3" w:rsidRPr="00537C28" w:rsidRDefault="003548D3" w:rsidP="003548D3">
      <w:pPr>
        <w:ind w:left="-284" w:right="142" w:firstLine="568"/>
        <w:rPr>
          <w:rFonts w:ascii="Times New Roman" w:hAnsi="Times New Roman"/>
          <w:sz w:val="24"/>
          <w:szCs w:val="24"/>
          <w:lang w:val="ru-RU"/>
        </w:rPr>
      </w:pPr>
      <w:r w:rsidRPr="00F37CF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E1D4A21" wp14:editId="54B1A1C3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7C28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3548D3" w:rsidRPr="00F37CFE" w:rsidTr="00891889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D3" w:rsidRPr="00F37CFE" w:rsidRDefault="003548D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Рассмотрено</w:t>
            </w:r>
            <w:proofErr w:type="spellEnd"/>
            <w:r w:rsidRPr="00F37CF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D3" w:rsidRPr="00F37CFE" w:rsidRDefault="003548D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7CFE">
              <w:rPr>
                <w:rFonts w:ascii="Times New Roman" w:hAnsi="Times New Roman"/>
                <w:sz w:val="24"/>
                <w:szCs w:val="24"/>
              </w:rPr>
              <w:t>Утверждено</w:t>
            </w:r>
            <w:proofErr w:type="spellEnd"/>
            <w:r w:rsidRPr="00F37CFE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3548D3" w:rsidRPr="00537C28" w:rsidTr="00891889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D3" w:rsidRPr="00F37CFE" w:rsidRDefault="003548D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Педсовет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31.08 2022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F37CFE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D3" w:rsidRPr="00537C28" w:rsidRDefault="003548D3" w:rsidP="00891889">
            <w:pPr>
              <w:ind w:right="142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Приказ от  31.08.2022 г.  № 391 </w:t>
            </w:r>
          </w:p>
          <w:p w:rsidR="003548D3" w:rsidRPr="00537C28" w:rsidRDefault="003548D3" w:rsidP="00891889">
            <w:pPr>
              <w:ind w:righ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Директор школы: ___________</w:t>
            </w:r>
            <w:proofErr w:type="spellStart"/>
            <w:r w:rsidRPr="00537C28">
              <w:rPr>
                <w:rFonts w:ascii="Times New Roman" w:hAnsi="Times New Roman"/>
                <w:sz w:val="24"/>
                <w:szCs w:val="24"/>
                <w:lang w:val="ru-RU"/>
              </w:rPr>
              <w:t>Т.А.Крупнова</w:t>
            </w:r>
            <w:proofErr w:type="spellEnd"/>
          </w:p>
          <w:p w:rsidR="003548D3" w:rsidRPr="00537C28" w:rsidRDefault="003548D3" w:rsidP="00891889">
            <w:pPr>
              <w:ind w:left="142" w:right="142" w:firstLine="568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548D3" w:rsidRPr="00537C28" w:rsidRDefault="003548D3" w:rsidP="003548D3">
      <w:pPr>
        <w:rPr>
          <w:rFonts w:ascii="Times New Roman" w:hAnsi="Times New Roman"/>
          <w:sz w:val="24"/>
          <w:szCs w:val="24"/>
          <w:lang w:val="ru-RU"/>
        </w:rPr>
      </w:pPr>
    </w:p>
    <w:p w:rsidR="003548D3" w:rsidRPr="00537C28" w:rsidRDefault="003548D3" w:rsidP="003548D3">
      <w:pPr>
        <w:rPr>
          <w:rFonts w:ascii="Times New Roman" w:hAnsi="Times New Roman"/>
          <w:sz w:val="28"/>
          <w:szCs w:val="28"/>
          <w:lang w:val="ru-RU"/>
        </w:rPr>
      </w:pPr>
    </w:p>
    <w:p w:rsidR="003548D3" w:rsidRPr="00FA676D" w:rsidRDefault="003548D3" w:rsidP="003548D3">
      <w:pPr>
        <w:ind w:left="360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bookmarkStart w:id="0" w:name="_GoBack"/>
      <w:bookmarkEnd w:id="0"/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</w:p>
    <w:p w:rsidR="003548D3" w:rsidRPr="00D13778" w:rsidRDefault="003548D3" w:rsidP="003548D3">
      <w:pPr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3548D3" w:rsidRPr="00FA676D" w:rsidRDefault="003548D3" w:rsidP="003548D3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FA676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Дополнительная общеразвивающая программа</w:t>
      </w:r>
    </w:p>
    <w:p w:rsidR="003548D3" w:rsidRPr="00FA676D" w:rsidRDefault="00C1107C" w:rsidP="003548D3">
      <w:pPr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физкультурно-</w:t>
      </w:r>
      <w:r w:rsidR="003548D3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спортивной</w:t>
      </w:r>
      <w:r w:rsidR="003548D3" w:rsidRPr="00FA676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направленности</w:t>
      </w: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Начальная военная подготовка</w:t>
      </w:r>
      <w:r w:rsidRPr="00FA676D">
        <w:rPr>
          <w:rFonts w:ascii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»</w:t>
      </w: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6-11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ы</w:t>
      </w: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Срок реализации – 1 год</w:t>
      </w: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Количество часов –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 w:eastAsia="ru-RU"/>
        </w:rPr>
        <w:t>34</w:t>
      </w:r>
    </w:p>
    <w:p w:rsidR="003548D3" w:rsidRPr="00FA676D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right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Учитель: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Юнин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 Р.М.</w:t>
      </w: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proofErr w:type="gram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.Б</w:t>
      </w:r>
      <w:proofErr w:type="gramEnd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отово</w:t>
      </w:r>
      <w:proofErr w:type="spellEnd"/>
    </w:p>
    <w:p w:rsidR="003548D3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2022-2023 </w:t>
      </w:r>
      <w:proofErr w:type="spellStart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уч.г</w:t>
      </w:r>
      <w:proofErr w:type="spellEnd"/>
      <w:r w:rsidRPr="00FA676D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3548D3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3548D3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Аннотация.</w:t>
      </w:r>
    </w:p>
    <w:p w:rsidR="003548D3" w:rsidRPr="003548D3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3548D3" w:rsidRPr="00FA676D" w:rsidRDefault="003548D3" w:rsidP="003548D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64BCA" w:rsidRPr="00E64BCA" w:rsidRDefault="00E64BCA" w:rsidP="00E64BC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>Данный курс рассчитан на 1 год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 обучающихся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6-11 классов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 xml:space="preserve">По 1 часу в неделю, 34 часа в год. 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>Учебная программа предмета «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>Начальная военная подготовка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ru-RU"/>
        </w:rPr>
        <w:t>предусматривает практико-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>ориентированное изучение основ допризывной подготовки молодежи к службе в армии, правил и способов оказания первой медицинской помощи.</w:t>
      </w:r>
    </w:p>
    <w:p w:rsidR="00E64BCA" w:rsidRPr="00E64BCA" w:rsidRDefault="00E64BCA" w:rsidP="00E64BCA">
      <w:pPr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gramStart"/>
      <w:r w:rsidRPr="00E64BCA">
        <w:rPr>
          <w:rStyle w:val="c26"/>
          <w:rFonts w:ascii="Times New Roman" w:hAnsi="Times New Roman" w:cs="Times New Roman"/>
          <w:b/>
          <w:bCs/>
          <w:sz w:val="28"/>
          <w:szCs w:val="28"/>
          <w:lang w:val="ru-RU"/>
        </w:rPr>
        <w:t>Цель</w:t>
      </w:r>
      <w:r w:rsidRPr="00E64BCA">
        <w:rPr>
          <w:rStyle w:val="c6"/>
          <w:rFonts w:ascii="Times New Roman" w:hAnsi="Times New Roman" w:cs="Times New Roman"/>
          <w:sz w:val="28"/>
          <w:szCs w:val="28"/>
        </w:rPr>
        <w:t> </w:t>
      </w:r>
      <w:r w:rsidRPr="00E64BCA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программы - </w:t>
      </w:r>
      <w:r w:rsidRPr="00E64BCA">
        <w:rPr>
          <w:rStyle w:val="c6"/>
          <w:rFonts w:ascii="Times New Roman" w:hAnsi="Times New Roman" w:cs="Times New Roman"/>
          <w:sz w:val="28"/>
          <w:szCs w:val="28"/>
        </w:rPr>
        <w:t> </w:t>
      </w:r>
      <w:r w:rsidRPr="00E64BCA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развитие у </w:t>
      </w:r>
      <w:r w:rsidR="00C1107C">
        <w:rPr>
          <w:rStyle w:val="c6"/>
          <w:rFonts w:ascii="Times New Roman" w:hAnsi="Times New Roman" w:cs="Times New Roman"/>
          <w:sz w:val="28"/>
          <w:szCs w:val="28"/>
          <w:lang w:val="ru-RU"/>
        </w:rPr>
        <w:t>обучающихся</w:t>
      </w:r>
      <w:r w:rsidRPr="00E64BCA">
        <w:rPr>
          <w:rStyle w:val="c6"/>
          <w:rFonts w:ascii="Times New Roman" w:hAnsi="Times New Roman" w:cs="Times New Roman"/>
          <w:sz w:val="28"/>
          <w:szCs w:val="28"/>
          <w:lang w:val="ru-RU"/>
        </w:rPr>
        <w:t xml:space="preserve"> гражданственности, патриотизма как важнейших духовно нравственных и социальных ценностей, формирование у неё профессионально значимых качеств, </w:t>
      </w:r>
      <w:r w:rsidRPr="00E64BC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привития высоких моральных и волевых качеств, формирования и развития у обучающихся чувства верности конституционному и воинскому долгу, дисциплинированности, добросовестного отношения к учебе.</w:t>
      </w:r>
      <w:proofErr w:type="gramEnd"/>
    </w:p>
    <w:p w:rsidR="00E64BCA" w:rsidRPr="00E64BCA" w:rsidRDefault="00E64BCA" w:rsidP="00E64BC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4BCA">
        <w:rPr>
          <w:rFonts w:ascii="Times New Roman" w:hAnsi="Times New Roman" w:cs="Times New Roman"/>
          <w:b/>
          <w:sz w:val="28"/>
          <w:szCs w:val="28"/>
          <w:lang w:val="ru-RU"/>
        </w:rPr>
        <w:t>Задачи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64BCA" w:rsidRPr="00E64BCA" w:rsidRDefault="00E64BCA" w:rsidP="00E64BC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4BCA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ab/>
        <w:t>Формирование морально-психологических и физических каче</w:t>
      </w:r>
      <w:proofErr w:type="gramStart"/>
      <w:r w:rsidRPr="00E64BCA">
        <w:rPr>
          <w:rFonts w:ascii="Times New Roman" w:hAnsi="Times New Roman" w:cs="Times New Roman"/>
          <w:sz w:val="28"/>
          <w:szCs w:val="28"/>
          <w:lang w:val="ru-RU"/>
        </w:rPr>
        <w:t>ств гр</w:t>
      </w:r>
      <w:proofErr w:type="gramEnd"/>
      <w:r w:rsidRPr="00E64BCA">
        <w:rPr>
          <w:rFonts w:ascii="Times New Roman" w:hAnsi="Times New Roman" w:cs="Times New Roman"/>
          <w:sz w:val="28"/>
          <w:szCs w:val="28"/>
          <w:lang w:val="ru-RU"/>
        </w:rPr>
        <w:t>ажданина, необходимых для прохождения военной службы и обучения в военных учебных заведениях;</w:t>
      </w:r>
    </w:p>
    <w:p w:rsidR="00E64BCA" w:rsidRPr="00E64BCA" w:rsidRDefault="00E64BCA" w:rsidP="00E64BC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4BCA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ab/>
        <w:t>Воспитание патриотизма, уважения к историческому и культурному прошлому России и Вооруженных Сил;</w:t>
      </w:r>
    </w:p>
    <w:p w:rsidR="00E64BCA" w:rsidRPr="00E64BCA" w:rsidRDefault="00E64BCA" w:rsidP="00E64BC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4BCA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E64BCA">
        <w:rPr>
          <w:rFonts w:ascii="Times New Roman" w:hAnsi="Times New Roman" w:cs="Times New Roman"/>
          <w:sz w:val="28"/>
          <w:szCs w:val="28"/>
          <w:lang w:val="ru-RU"/>
        </w:rPr>
        <w:tab/>
        <w:t>Практико-ориентированное изучение основ военной службы, физической, огневой, тактической, топографической, строевой и медицинской подготовки.</w:t>
      </w:r>
    </w:p>
    <w:p w:rsidR="00197537" w:rsidRPr="00E64BCA" w:rsidRDefault="00197537">
      <w:pPr>
        <w:rPr>
          <w:lang w:val="ru-RU"/>
        </w:rPr>
      </w:pPr>
    </w:p>
    <w:sectPr w:rsidR="00197537" w:rsidRPr="00E64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D3"/>
    <w:rsid w:val="00197537"/>
    <w:rsid w:val="003548D3"/>
    <w:rsid w:val="00462CD8"/>
    <w:rsid w:val="00B927A1"/>
    <w:rsid w:val="00C1107C"/>
    <w:rsid w:val="00E6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D3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6">
    <w:name w:val="c26"/>
    <w:basedOn w:val="a0"/>
    <w:rsid w:val="00E64BCA"/>
  </w:style>
  <w:style w:type="character" w:customStyle="1" w:styleId="c6">
    <w:name w:val="c6"/>
    <w:basedOn w:val="a0"/>
    <w:rsid w:val="00E64B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D3"/>
    <w:pPr>
      <w:spacing w:after="0" w:line="240" w:lineRule="auto"/>
    </w:pPr>
    <w:rPr>
      <w:rFonts w:eastAsiaTheme="minorEastAsia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6">
    <w:name w:val="c26"/>
    <w:basedOn w:val="a0"/>
    <w:rsid w:val="00E64BCA"/>
  </w:style>
  <w:style w:type="character" w:customStyle="1" w:styleId="c6">
    <w:name w:val="c6"/>
    <w:basedOn w:val="a0"/>
    <w:rsid w:val="00E64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2022-10-07T20:10:00Z</dcterms:created>
  <dcterms:modified xsi:type="dcterms:W3CDTF">2022-10-07T20:41:00Z</dcterms:modified>
</cp:coreProperties>
</file>