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jc w:val="center"/>
      </w:pPr>
      <w:r>
        <w:t>Муниципальное общеобразовательное учреждение</w:t>
      </w:r>
    </w:p>
    <w:p w:rsidR="00874A22" w:rsidRDefault="00874A22" w:rsidP="00874A22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874A22" w:rsidRDefault="00874A22" w:rsidP="00874A22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7"/>
        <w:gridCol w:w="5019"/>
      </w:tblGrid>
      <w:tr w:rsidR="00874A22" w:rsidTr="00F75F38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A22" w:rsidRDefault="00874A22" w:rsidP="00F75F38">
            <w:r>
              <w:t>Рассмотрено:</w:t>
            </w:r>
          </w:p>
        </w:tc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A22" w:rsidRDefault="00874A22" w:rsidP="00F75F38">
            <w:r>
              <w:t>Утверждено:</w:t>
            </w:r>
          </w:p>
        </w:tc>
      </w:tr>
      <w:tr w:rsidR="00874A22" w:rsidTr="00F75F38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A22" w:rsidRDefault="00874A22" w:rsidP="00F75F38">
            <w:r>
              <w:t xml:space="preserve">Педсовет№ 1     от 31.08.2022  </w:t>
            </w:r>
          </w:p>
        </w:tc>
        <w:tc>
          <w:tcPr>
            <w:tcW w:w="5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A22" w:rsidRDefault="00874A22" w:rsidP="00F75F38">
            <w:r>
              <w:t>Приказ  от 31.08.2022  № 391</w:t>
            </w:r>
            <w:r>
              <w:t xml:space="preserve">  </w:t>
            </w:r>
          </w:p>
          <w:p w:rsidR="00874A22" w:rsidRDefault="00874A22" w:rsidP="00F75F38">
            <w:r>
              <w:t>Директор школы:               Т.А. Крупнова</w:t>
            </w:r>
          </w:p>
        </w:tc>
      </w:tr>
    </w:tbl>
    <w:p w:rsidR="00874A22" w:rsidRDefault="00874A22" w:rsidP="00874A22">
      <w:pPr>
        <w:jc w:val="center"/>
      </w:pPr>
    </w:p>
    <w:p w:rsidR="00874A22" w:rsidRDefault="00874A22" w:rsidP="00874A22">
      <w:pPr>
        <w:jc w:val="center"/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общеобразовательная </w:t>
      </w:r>
    </w:p>
    <w:p w:rsidR="00874A22" w:rsidRDefault="00874A22" w:rsidP="00874A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proofErr w:type="gramStart"/>
      <w:r>
        <w:rPr>
          <w:sz w:val="28"/>
          <w:szCs w:val="28"/>
        </w:rPr>
        <w:t>художественной</w:t>
      </w:r>
      <w:proofErr w:type="gramEnd"/>
    </w:p>
    <w:p w:rsidR="00874A22" w:rsidRDefault="00874A22" w:rsidP="00874A2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направленности</w:t>
      </w:r>
    </w:p>
    <w:p w:rsidR="00874A22" w:rsidRDefault="00874A22" w:rsidP="00874A2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«Вязание на спицах»</w:t>
      </w: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Педагог: Караваева О.Н.</w:t>
      </w: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874A22" w:rsidRDefault="00874A22" w:rsidP="00874A2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– 2022 г.</w:t>
      </w:r>
    </w:p>
    <w:p w:rsidR="00874A22" w:rsidRDefault="00874A22" w:rsidP="00874A22">
      <w:pPr>
        <w:spacing w:line="360" w:lineRule="auto"/>
        <w:rPr>
          <w:b/>
          <w:bCs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rPr>
          <w:b/>
        </w:rPr>
      </w:pPr>
    </w:p>
    <w:p w:rsidR="00874A22" w:rsidRDefault="00874A22" w:rsidP="00874A22">
      <w:pPr>
        <w:spacing w:line="360" w:lineRule="auto"/>
        <w:ind w:firstLine="680"/>
        <w:jc w:val="center"/>
        <w:rPr>
          <w:b/>
        </w:rPr>
      </w:pPr>
    </w:p>
    <w:p w:rsidR="00874A22" w:rsidRPr="00E60F22" w:rsidRDefault="00874A22" w:rsidP="00874A22">
      <w:pPr>
        <w:spacing w:after="150"/>
        <w:jc w:val="center"/>
        <w:rPr>
          <w:b/>
          <w:color w:val="000000"/>
        </w:rPr>
      </w:pPr>
      <w:r w:rsidRPr="00E60F22">
        <w:rPr>
          <w:b/>
          <w:color w:val="000000"/>
        </w:rPr>
        <w:lastRenderedPageBreak/>
        <w:t>Аннотация рабочей программы кружка «</w:t>
      </w:r>
      <w:r>
        <w:rPr>
          <w:b/>
          <w:bCs/>
          <w:sz w:val="28"/>
          <w:szCs w:val="28"/>
        </w:rPr>
        <w:t>Вязание на спицах</w:t>
      </w:r>
      <w:r w:rsidRPr="00E60F22">
        <w:rPr>
          <w:b/>
          <w:color w:val="000000"/>
        </w:rPr>
        <w:t>»</w:t>
      </w:r>
      <w:r w:rsidRPr="00E60F22">
        <w:rPr>
          <w:color w:val="000000"/>
        </w:rPr>
        <w:t>.</w:t>
      </w:r>
    </w:p>
    <w:p w:rsidR="00874A22" w:rsidRPr="00E32974" w:rsidRDefault="00874A22" w:rsidP="00874A22">
      <w:pPr>
        <w:spacing w:line="360" w:lineRule="auto"/>
        <w:ind w:firstLine="680"/>
        <w:jc w:val="both"/>
      </w:pPr>
      <w:r w:rsidRPr="00E32974">
        <w:rPr>
          <w:b/>
        </w:rPr>
        <w:t>Цель программы</w:t>
      </w:r>
      <w:r w:rsidRPr="00E32974">
        <w:t xml:space="preserve"> – развитие творческих способностей и нравственно-эстетическое воспитание детей при обучении технике вязания спицами. </w:t>
      </w:r>
    </w:p>
    <w:p w:rsidR="00874A22" w:rsidRPr="00E60F22" w:rsidRDefault="00874A22" w:rsidP="00874A22">
      <w:pPr>
        <w:spacing w:line="360" w:lineRule="auto"/>
        <w:ind w:firstLine="680"/>
      </w:pPr>
      <w:r w:rsidRPr="00E60F22">
        <w:rPr>
          <w:color w:val="000000"/>
        </w:rPr>
        <w:t>Программа построена по принципу поэтапного усложнения и расширения объема сведений, с учетом преемственности планирования тем на весь курс обучения. Такой принцип позволяет повторять и закреплять полученные знания и умения в течение первого года, а далее дополнять их новыми сведениями и умениями.</w:t>
      </w:r>
      <w:r w:rsidRPr="00E60F22">
        <w:t xml:space="preserve"> Данная программа рассчитана на возраст учащихся с 8 лет. Набор детей - свободный, без предъявления особых требованиям к знаниям и умениям детей в области вязания спицами. </w:t>
      </w:r>
    </w:p>
    <w:p w:rsidR="00874A22" w:rsidRPr="00E60F22" w:rsidRDefault="00874A22" w:rsidP="00874A22">
      <w:pPr>
        <w:spacing w:line="360" w:lineRule="auto"/>
        <w:ind w:firstLine="680"/>
      </w:pPr>
      <w:r w:rsidRPr="00E60F22">
        <w:t>Программа кружка рассчитана на</w:t>
      </w:r>
      <w:r>
        <w:t xml:space="preserve"> 1год обучения и предполагает 34 ч. (занятия проходят 1</w:t>
      </w:r>
      <w:r w:rsidRPr="00E60F22">
        <w:t xml:space="preserve"> раза в неделю по 1часу). </w:t>
      </w:r>
    </w:p>
    <w:p w:rsidR="00874A22" w:rsidRPr="00E60F22" w:rsidRDefault="00874A22" w:rsidP="00874A22">
      <w:pPr>
        <w:spacing w:line="360" w:lineRule="auto"/>
        <w:ind w:firstLine="720"/>
      </w:pPr>
      <w:r w:rsidRPr="00E60F22">
        <w:t xml:space="preserve">Программа направлена на овладение учащимися основными приемами и </w:t>
      </w:r>
      <w:r>
        <w:t xml:space="preserve">техникой вязания спицами, </w:t>
      </w:r>
      <w:r w:rsidRPr="00E60F22">
        <w:t>предполагает работу по обучению учащихся особенностям вязания.</w:t>
      </w:r>
    </w:p>
    <w:p w:rsidR="00874A22" w:rsidRPr="00E60F22" w:rsidRDefault="00874A22" w:rsidP="00874A22">
      <w:pPr>
        <w:pStyle w:val="a3"/>
        <w:spacing w:before="0" w:beforeAutospacing="0" w:after="0" w:afterAutospacing="0" w:line="360" w:lineRule="auto"/>
        <w:ind w:firstLine="540"/>
      </w:pPr>
      <w:r w:rsidRPr="00E60F22">
        <w:rPr>
          <w:b/>
          <w:bCs/>
          <w:i/>
          <w:iCs/>
        </w:rPr>
        <w:t>Актуальность программы</w:t>
      </w:r>
      <w:r w:rsidRPr="00E60F22">
        <w:t xml:space="preserve"> – приобщение </w:t>
      </w:r>
      <w:proofErr w:type="gramStart"/>
      <w:r w:rsidRPr="00E60F22">
        <w:t>обучающихся</w:t>
      </w:r>
      <w:proofErr w:type="gramEnd"/>
      <w:r w:rsidRPr="00E60F22">
        <w:t xml:space="preserve"> к полезному виду рукоделия. Вязание является не только приятным успокаивающим занятием, но и приносит огромное количество положительных эмоций, что является мощным толчком к воплощению новых идей, подчеркивает творческую индивидуальности, играет немалую экономическую роль в жизни человека.</w:t>
      </w:r>
      <w:bookmarkStart w:id="0" w:name="_GoBack"/>
      <w:bookmarkEnd w:id="0"/>
    </w:p>
    <w:p w:rsidR="00874A22" w:rsidRPr="00E60F22" w:rsidRDefault="00874A22" w:rsidP="00874A22">
      <w:pPr>
        <w:spacing w:after="150"/>
        <w:rPr>
          <w:color w:val="000000"/>
        </w:rPr>
      </w:pPr>
      <w:r w:rsidRPr="00E60F22">
        <w:rPr>
          <w:color w:val="000000"/>
        </w:rPr>
        <w:t>Занятия по данной программе открывают детям прекрасный мир народного искусства, который несет в себе многовековые представления о красоте и гармонии.</w:t>
      </w:r>
    </w:p>
    <w:sectPr w:rsidR="00874A22" w:rsidRPr="00E60F22" w:rsidSect="00874A22">
      <w:footerReference w:type="default" r:id="rId7"/>
      <w:pgSz w:w="11906" w:h="16838"/>
      <w:pgMar w:top="1134" w:right="851" w:bottom="1134" w:left="1701" w:header="709" w:footer="709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210" w:rsidRDefault="00874A22">
    <w:pPr>
      <w:pStyle w:val="a4"/>
      <w:jc w:val="right"/>
    </w:pPr>
  </w:p>
  <w:p w:rsidR="00B56210" w:rsidRDefault="00874A22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F5F80"/>
    <w:multiLevelType w:val="hybridMultilevel"/>
    <w:tmpl w:val="16F87624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">
    <w:nsid w:val="262C317E"/>
    <w:multiLevelType w:val="hybridMultilevel"/>
    <w:tmpl w:val="E90C2B66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">
    <w:nsid w:val="2F75623A"/>
    <w:multiLevelType w:val="hybridMultilevel"/>
    <w:tmpl w:val="2FBED510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">
    <w:nsid w:val="485A7611"/>
    <w:multiLevelType w:val="hybridMultilevel"/>
    <w:tmpl w:val="82301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A7D31"/>
    <w:multiLevelType w:val="hybridMultilevel"/>
    <w:tmpl w:val="12A21D6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FDF5791"/>
    <w:multiLevelType w:val="hybridMultilevel"/>
    <w:tmpl w:val="372283F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67381813"/>
    <w:multiLevelType w:val="hybridMultilevel"/>
    <w:tmpl w:val="931875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7ACF352C"/>
    <w:multiLevelType w:val="hybridMultilevel"/>
    <w:tmpl w:val="1F185E6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A22"/>
    <w:rsid w:val="00197537"/>
    <w:rsid w:val="00462CD8"/>
    <w:rsid w:val="00874A22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4A2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4A22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Body Text 2"/>
    <w:basedOn w:val="a"/>
    <w:link w:val="20"/>
    <w:rsid w:val="00874A22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874A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rsid w:val="00874A22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874A2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874A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 Spacing"/>
    <w:uiPriority w:val="99"/>
    <w:qFormat/>
    <w:rsid w:val="00874A22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4A2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4A22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Body Text 2"/>
    <w:basedOn w:val="a"/>
    <w:link w:val="20"/>
    <w:rsid w:val="00874A22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874A2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rsid w:val="00874A22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874A2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874A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 Spacing"/>
    <w:uiPriority w:val="99"/>
    <w:qFormat/>
    <w:rsid w:val="00874A22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2022-10-04T20:31:00Z</dcterms:created>
  <dcterms:modified xsi:type="dcterms:W3CDTF">2022-10-04T20:37:00Z</dcterms:modified>
</cp:coreProperties>
</file>