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08" w:rsidRDefault="00D20108" w:rsidP="00D20108">
      <w:pPr>
        <w:autoSpaceDE w:val="0"/>
        <w:autoSpaceDN w:val="0"/>
        <w:spacing w:after="0" w:line="228" w:lineRule="auto"/>
        <w:ind w:left="149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20108" w:rsidRDefault="00D20108" w:rsidP="00D20108">
      <w:pPr>
        <w:autoSpaceDE w:val="0"/>
        <w:autoSpaceDN w:val="0"/>
        <w:spacing w:before="670" w:after="0" w:line="228" w:lineRule="auto"/>
        <w:ind w:right="266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 Вологодской области</w:t>
      </w:r>
    </w:p>
    <w:p w:rsidR="00D20108" w:rsidRDefault="00D20108" w:rsidP="00D20108">
      <w:pPr>
        <w:tabs>
          <w:tab w:val="left" w:pos="4886"/>
        </w:tabs>
        <w:autoSpaceDE w:val="0"/>
        <w:autoSpaceDN w:val="0"/>
        <w:spacing w:before="670" w:after="0" w:line="261" w:lineRule="auto"/>
        <w:ind w:left="20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Районное Управление Образованием Администрации Муниципального образования Череповецкий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район</w:t>
      </w:r>
    </w:p>
    <w:p w:rsidR="00D20108" w:rsidRDefault="00D20108" w:rsidP="00D20108">
      <w:pPr>
        <w:autoSpaceDE w:val="0"/>
        <w:autoSpaceDN w:val="0"/>
        <w:spacing w:before="672" w:after="1376" w:line="228" w:lineRule="auto"/>
        <w:ind w:right="3836"/>
        <w:jc w:val="right"/>
      </w:pPr>
      <w:r>
        <w:rPr>
          <w:rFonts w:ascii="Times New Roman" w:eastAsia="Times New Roman" w:hAnsi="Times New Roman"/>
          <w:color w:val="000000"/>
          <w:sz w:val="24"/>
        </w:rPr>
        <w:t>МОУ "Ботовская школа"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0"/>
        <w:gridCol w:w="3551"/>
        <w:gridCol w:w="3371"/>
      </w:tblGrid>
      <w:tr w:rsidR="00D20108" w:rsidTr="00D20108">
        <w:trPr>
          <w:trHeight w:hRule="exact" w:val="550"/>
        </w:trPr>
        <w:tc>
          <w:tcPr>
            <w:tcW w:w="25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60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60" w:after="0" w:line="228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  <w:p w:rsidR="00D20108" w:rsidRDefault="00D20108">
            <w:pPr>
              <w:autoSpaceDE w:val="0"/>
              <w:autoSpaceDN w:val="0"/>
              <w:spacing w:before="60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ШМО</w:t>
            </w:r>
          </w:p>
        </w:tc>
        <w:tc>
          <w:tcPr>
            <w:tcW w:w="337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60" w:after="0" w:line="228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  <w:p w:rsidR="00D20108" w:rsidRDefault="00D20108">
            <w:pPr>
              <w:autoSpaceDE w:val="0"/>
              <w:autoSpaceDN w:val="0"/>
              <w:spacing w:before="60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Директор</w:t>
            </w:r>
          </w:p>
        </w:tc>
      </w:tr>
    </w:tbl>
    <w:p w:rsidR="00D20108" w:rsidRDefault="00D20108" w:rsidP="00D20108">
      <w:pPr>
        <w:autoSpaceDE w:val="0"/>
        <w:autoSpaceDN w:val="0"/>
        <w:spacing w:after="0" w:line="266" w:lineRule="exact"/>
      </w:pPr>
    </w:p>
    <w:tbl>
      <w:tblPr>
        <w:tblW w:w="10515" w:type="dxa"/>
        <w:tblLayout w:type="fixed"/>
        <w:tblLook w:val="04A0" w:firstRow="1" w:lastRow="0" w:firstColumn="1" w:lastColumn="0" w:noHBand="0" w:noVBand="1"/>
      </w:tblPr>
      <w:tblGrid>
        <w:gridCol w:w="2748"/>
        <w:gridCol w:w="3928"/>
        <w:gridCol w:w="3839"/>
      </w:tblGrid>
      <w:tr w:rsidR="00D20108" w:rsidTr="00D20108">
        <w:trPr>
          <w:trHeight w:hRule="exact" w:val="532"/>
        </w:trPr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60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Педагогическим советом</w:t>
            </w:r>
          </w:p>
        </w:tc>
        <w:tc>
          <w:tcPr>
            <w:tcW w:w="39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60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____________Попова О.Н.</w:t>
            </w:r>
          </w:p>
        </w:tc>
        <w:tc>
          <w:tcPr>
            <w:tcW w:w="38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60" w:after="0" w:line="228" w:lineRule="auto"/>
              <w:ind w:right="960"/>
              <w:jc w:val="right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___________Крупнова Т.А.</w:t>
            </w:r>
          </w:p>
          <w:p w:rsidR="00D20108" w:rsidRDefault="00D20108">
            <w:pPr>
              <w:autoSpaceDE w:val="0"/>
              <w:autoSpaceDN w:val="0"/>
              <w:spacing w:before="60" w:after="0" w:line="228" w:lineRule="auto"/>
              <w:ind w:right="960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</w:t>
            </w:r>
          </w:p>
        </w:tc>
      </w:tr>
      <w:tr w:rsidR="00D20108" w:rsidTr="00D20108">
        <w:trPr>
          <w:trHeight w:hRule="exact" w:val="582"/>
        </w:trPr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102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Протокол №1</w:t>
            </w:r>
          </w:p>
        </w:tc>
        <w:tc>
          <w:tcPr>
            <w:tcW w:w="39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102" w:after="0" w:line="228" w:lineRule="auto"/>
              <w:ind w:right="13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Протокол №1</w:t>
            </w:r>
          </w:p>
        </w:tc>
        <w:tc>
          <w:tcPr>
            <w:tcW w:w="38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102" w:after="0" w:line="228" w:lineRule="auto"/>
              <w:ind w:right="151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 333</w:t>
            </w:r>
          </w:p>
        </w:tc>
      </w:tr>
      <w:tr w:rsidR="00D20108" w:rsidTr="00D20108">
        <w:trPr>
          <w:trHeight w:hRule="exact" w:val="576"/>
        </w:trPr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110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"31" августа 2022 г.</w:t>
            </w:r>
          </w:p>
        </w:tc>
        <w:tc>
          <w:tcPr>
            <w:tcW w:w="39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110" w:after="0" w:line="228" w:lineRule="auto"/>
              <w:ind w:right="1728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от "31" августа2022г.    </w:t>
            </w:r>
          </w:p>
        </w:tc>
        <w:tc>
          <w:tcPr>
            <w:tcW w:w="38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0108" w:rsidRDefault="00D20108">
            <w:pPr>
              <w:autoSpaceDE w:val="0"/>
              <w:autoSpaceDN w:val="0"/>
              <w:spacing w:before="110" w:after="0" w:line="228" w:lineRule="auto"/>
              <w:ind w:right="1746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"31" августа 2022  г.</w:t>
            </w:r>
          </w:p>
        </w:tc>
      </w:tr>
    </w:tbl>
    <w:p w:rsidR="00D20108" w:rsidRDefault="00D20108" w:rsidP="00D20108">
      <w:pPr>
        <w:autoSpaceDE w:val="0"/>
        <w:autoSpaceDN w:val="0"/>
        <w:spacing w:before="978" w:after="0" w:line="261" w:lineRule="auto"/>
        <w:ind w:left="3744" w:right="3744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2191023)</w:t>
      </w:r>
    </w:p>
    <w:p w:rsidR="00D20108" w:rsidRDefault="00D20108" w:rsidP="00D20108">
      <w:pPr>
        <w:autoSpaceDE w:val="0"/>
        <w:autoSpaceDN w:val="0"/>
        <w:spacing w:before="166" w:after="0" w:line="261" w:lineRule="auto"/>
        <w:ind w:left="4032" w:right="3888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«Физическая культура»</w:t>
      </w:r>
    </w:p>
    <w:p w:rsidR="00D20108" w:rsidRDefault="00D20108" w:rsidP="00D20108">
      <w:pPr>
        <w:autoSpaceDE w:val="0"/>
        <w:autoSpaceDN w:val="0"/>
        <w:spacing w:before="670" w:after="0" w:line="261" w:lineRule="auto"/>
        <w:ind w:left="2880" w:right="2736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для 4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начального общего образования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D20108" w:rsidRDefault="00D20108" w:rsidP="00D20108">
      <w:pPr>
        <w:autoSpaceDE w:val="0"/>
        <w:autoSpaceDN w:val="0"/>
        <w:spacing w:before="2112" w:after="0" w:line="261" w:lineRule="auto"/>
        <w:ind w:left="9458" w:right="144" w:hanging="34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Закудряев Владислав Ильич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</w:p>
    <w:p w:rsidR="00D20108" w:rsidRDefault="00D20108" w:rsidP="00D20108">
      <w:pPr>
        <w:spacing w:after="0"/>
        <w:rPr>
          <w:lang w:val="ru-RU"/>
        </w:rPr>
        <w:sectPr w:rsidR="00D20108">
          <w:pgSz w:w="11900" w:h="16840"/>
          <w:pgMar w:top="298" w:right="742" w:bottom="1440" w:left="738" w:header="720" w:footer="720" w:gutter="0"/>
          <w:cols w:space="720"/>
        </w:sectPr>
      </w:pPr>
    </w:p>
    <w:p w:rsidR="006C2AC1" w:rsidRPr="00E217E2" w:rsidRDefault="006C2AC1">
      <w:pPr>
        <w:autoSpaceDE w:val="0"/>
        <w:autoSpaceDN w:val="0"/>
        <w:spacing w:after="78" w:line="220" w:lineRule="exact"/>
        <w:rPr>
          <w:lang w:val="ru-RU"/>
        </w:rPr>
      </w:pPr>
    </w:p>
    <w:p w:rsidR="006C2AC1" w:rsidRPr="00E217E2" w:rsidRDefault="00A8785D">
      <w:pPr>
        <w:autoSpaceDE w:val="0"/>
        <w:autoSpaceDN w:val="0"/>
        <w:spacing w:after="0" w:line="230" w:lineRule="auto"/>
        <w:ind w:right="3732"/>
        <w:jc w:val="right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.Б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отово 2022</w:t>
      </w:r>
    </w:p>
    <w:p w:rsidR="006C2AC1" w:rsidRPr="00E217E2" w:rsidRDefault="006C2AC1">
      <w:pPr>
        <w:rPr>
          <w:lang w:val="ru-RU"/>
        </w:rPr>
        <w:sectPr w:rsidR="006C2AC1" w:rsidRPr="00E217E2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78" w:line="220" w:lineRule="exact"/>
        <w:rPr>
          <w:lang w:val="ru-RU"/>
        </w:rPr>
      </w:pPr>
    </w:p>
    <w:p w:rsidR="006C2AC1" w:rsidRPr="00E217E2" w:rsidRDefault="00A8785D">
      <w:pPr>
        <w:autoSpaceDE w:val="0"/>
        <w:autoSpaceDN w:val="0"/>
        <w:spacing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6C2AC1" w:rsidRPr="00E217E2" w:rsidRDefault="00A8785D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6C2AC1" w:rsidRPr="00E217E2" w:rsidRDefault="00A8785D">
      <w:pPr>
        <w:autoSpaceDE w:val="0"/>
        <w:autoSpaceDN w:val="0"/>
        <w:spacing w:before="70" w:after="0"/>
        <w:ind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6C2AC1" w:rsidRPr="00E217E2" w:rsidRDefault="00A8785D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«Физическая культура» имеет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6C2AC1" w:rsidRPr="00E217E2" w:rsidRDefault="00A8785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6C2AC1" w:rsidRPr="00E217E2" w:rsidRDefault="00A8785D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6C2AC1" w:rsidRPr="00E217E2" w:rsidRDefault="00A8785D">
      <w:pPr>
        <w:autoSpaceDE w:val="0"/>
        <w:autoSpaceDN w:val="0"/>
        <w:spacing w:before="70" w:after="0" w:line="281" w:lineRule="auto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6C2AC1" w:rsidRPr="00E217E2" w:rsidRDefault="00A8785D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6C2AC1" w:rsidRPr="00E217E2" w:rsidRDefault="00A8785D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6C2AC1" w:rsidRPr="00E217E2" w:rsidRDefault="00A8785D">
      <w:pPr>
        <w:autoSpaceDE w:val="0"/>
        <w:autoSpaceDN w:val="0"/>
        <w:spacing w:before="70" w:after="0"/>
        <w:ind w:right="144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. Как и любая деятельность, она включает в себя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информационный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6C2AC1" w:rsidRPr="00E217E2" w:rsidRDefault="00A8785D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217E2">
        <w:rPr>
          <w:lang w:val="ru-RU"/>
        </w:rPr>
        <w:tab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6C2AC1" w:rsidRPr="00E217E2" w:rsidRDefault="006C2AC1">
      <w:pPr>
        <w:rPr>
          <w:lang w:val="ru-RU"/>
        </w:rPr>
        <w:sectPr w:rsidR="006C2AC1" w:rsidRPr="00E217E2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96" w:line="220" w:lineRule="exact"/>
        <w:rPr>
          <w:lang w:val="ru-RU"/>
        </w:rPr>
      </w:pPr>
    </w:p>
    <w:p w:rsidR="006C2AC1" w:rsidRPr="00E217E2" w:rsidRDefault="00A8785D">
      <w:pPr>
        <w:autoSpaceDE w:val="0"/>
        <w:autoSpaceDN w:val="0"/>
        <w:spacing w:after="0"/>
        <w:ind w:right="144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«Прикладно-ориентированная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6C2AC1" w:rsidRPr="00E217E2" w:rsidRDefault="00A8785D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217E2">
        <w:rPr>
          <w:lang w:val="ru-RU"/>
        </w:rPr>
        <w:tab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E217E2">
        <w:rPr>
          <w:lang w:val="ru-RU"/>
        </w:rPr>
        <w:tab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в себя личностные, метапредметные и предметные результаты.</w:t>
      </w:r>
    </w:p>
    <w:p w:rsidR="006C2AC1" w:rsidRPr="00E217E2" w:rsidRDefault="00A8785D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6C2AC1" w:rsidRPr="00E217E2" w:rsidRDefault="00A8785D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6C2AC1" w:rsidRPr="00E217E2" w:rsidRDefault="00A8785D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lang w:val="ru-RU"/>
        </w:rPr>
      </w:pPr>
      <w:r w:rsidRPr="00E217E2">
        <w:rPr>
          <w:lang w:val="ru-RU"/>
        </w:rPr>
        <w:tab/>
      </w: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«Физическая культура» в учебном плане</w:t>
      </w:r>
      <w:proofErr w:type="gramStart"/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4 классе на изучение предмета отводится 2 часа в неделю, суммарно 68 часов.</w:t>
      </w:r>
    </w:p>
    <w:p w:rsidR="006C2AC1" w:rsidRPr="00E217E2" w:rsidRDefault="006C2AC1">
      <w:pPr>
        <w:rPr>
          <w:lang w:val="ru-RU"/>
        </w:rPr>
        <w:sectPr w:rsidR="006C2AC1" w:rsidRPr="00E217E2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78" w:line="220" w:lineRule="exact"/>
        <w:rPr>
          <w:lang w:val="ru-RU"/>
        </w:rPr>
      </w:pPr>
    </w:p>
    <w:p w:rsidR="006C2AC1" w:rsidRPr="00E217E2" w:rsidRDefault="00A8785D">
      <w:pPr>
        <w:autoSpaceDE w:val="0"/>
        <w:autoSpaceDN w:val="0"/>
        <w:spacing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6C2AC1" w:rsidRPr="00E217E2" w:rsidRDefault="00A8785D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E217E2">
        <w:rPr>
          <w:lang w:val="ru-RU"/>
        </w:rPr>
        <w:tab/>
      </w:r>
      <w:r w:rsidRPr="00E217E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 Из истории развития физической культуры в России. Развитие национальных видов спорта в России.</w:t>
      </w:r>
    </w:p>
    <w:p w:rsidR="006C2AC1" w:rsidRPr="00E217E2" w:rsidRDefault="00A8785D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E217E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деятельности.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6C2AC1" w:rsidRPr="00E217E2" w:rsidRDefault="00A8785D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E217E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Физическое совершенствование</w:t>
      </w:r>
      <w:proofErr w:type="gramStart"/>
      <w:r w:rsidRPr="00E217E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.</w:t>
      </w:r>
      <w:r w:rsidRPr="00E217E2">
        <w:rPr>
          <w:rFonts w:ascii="Times New Roman" w:eastAsia="Times New Roman" w:hAnsi="Times New Roman"/>
          <w:i/>
          <w:color w:val="000000"/>
          <w:sz w:val="24"/>
          <w:lang w:val="ru-RU"/>
        </w:rPr>
        <w:t>О</w:t>
      </w:r>
      <w:proofErr w:type="gramEnd"/>
      <w:r w:rsidRPr="00E217E2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здоровительная физическая культура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 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водоёмах; солнечные и воздушные процедуры.</w:t>
      </w:r>
    </w:p>
    <w:p w:rsidR="006C2AC1" w:rsidRPr="00E217E2" w:rsidRDefault="00A8785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217E2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 Гимнастика с основами акробатики.</w:t>
      </w:r>
    </w:p>
    <w:p w:rsidR="006C2AC1" w:rsidRPr="00E217E2" w:rsidRDefault="00A8785D">
      <w:pPr>
        <w:autoSpaceDE w:val="0"/>
        <w:autoSpaceDN w:val="0"/>
        <w:spacing w:before="70"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Предупреждение травматизма при выполнении гимнастических и акробатических упражнений.</w:t>
      </w:r>
    </w:p>
    <w:p w:rsidR="006C2AC1" w:rsidRPr="00E217E2" w:rsidRDefault="00A8785D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6C2AC1" w:rsidRPr="00E217E2" w:rsidRDefault="00A8785D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Лёгкая атлетика. Предупреждение травматизма во время выполнения легкоатлетических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упражнений. Прыжок в высоту с разбега перешагиванием. Технические действия при беге по легкоатлетической дистанции: низкий старт; стартовое ускорение, финиширование. Метание малого мяча на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дальность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стоя на месте.</w:t>
      </w:r>
    </w:p>
    <w:p w:rsidR="006C2AC1" w:rsidRPr="00E217E2" w:rsidRDefault="00A8785D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Лыжная подготовка. Предупреждение травматизма во время занятий лыжной подготовкой.</w:t>
      </w:r>
    </w:p>
    <w:p w:rsidR="006C2AC1" w:rsidRPr="00E217E2" w:rsidRDefault="00A8785D">
      <w:pPr>
        <w:autoSpaceDE w:val="0"/>
        <w:autoSpaceDN w:val="0"/>
        <w:spacing w:before="70"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Упражнения в передвижении на лыжах одновременным одношажным ходом.</w:t>
      </w:r>
    </w:p>
    <w:p w:rsidR="006C2AC1" w:rsidRPr="00E217E2" w:rsidRDefault="00A8785D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Плавательная подготовка. Предупреждение травматизма во время занятий плавательной подготовкой. Упражнения в плавании кролем на груди; ознакомительные упражнения в плавании кролем на спине.</w:t>
      </w:r>
    </w:p>
    <w:p w:rsidR="006C2AC1" w:rsidRPr="00E217E2" w:rsidRDefault="00A8785D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Предупреждение травматизма на занятиях подвижными играми. Подвижные игры общефизической подготовки. Волейбол: нижняя боковая подача; приём и передача мяча сверху; выполнение освоенных технических действий в условиях игровой деятельности. Баскетбол: бросок мяча двумя руками от груди с места; выполнение освоенных технических действий в условиях игровой деятельности. Футбол: остановки катящегося мяча внутренней стороной стопы; выполнение освоенных технических действий в условиях игровой деятельности.</w:t>
      </w:r>
    </w:p>
    <w:p w:rsidR="006C2AC1" w:rsidRPr="00E217E2" w:rsidRDefault="00A8785D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E217E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Прикладно-ориентированная физическая культура. 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6C2AC1" w:rsidRPr="00E217E2" w:rsidRDefault="006C2AC1">
      <w:pPr>
        <w:rPr>
          <w:lang w:val="ru-RU"/>
        </w:rPr>
        <w:sectPr w:rsidR="006C2AC1" w:rsidRPr="00E217E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78" w:line="220" w:lineRule="exact"/>
        <w:rPr>
          <w:lang w:val="ru-RU"/>
        </w:rPr>
      </w:pPr>
    </w:p>
    <w:p w:rsidR="006C2AC1" w:rsidRPr="00E217E2" w:rsidRDefault="00A8785D">
      <w:pPr>
        <w:autoSpaceDE w:val="0"/>
        <w:autoSpaceDN w:val="0"/>
        <w:spacing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6C2AC1" w:rsidRPr="00E217E2" w:rsidRDefault="00A8785D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6C2AC1" w:rsidRPr="00E217E2" w:rsidRDefault="00A8785D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E217E2">
        <w:rPr>
          <w:lang w:val="ru-RU"/>
        </w:rPr>
        <w:tab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E217E2">
        <w:rPr>
          <w:lang w:val="ru-RU"/>
        </w:rPr>
        <w:tab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должны отражать готовность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6C2AC1" w:rsidRPr="00E217E2" w:rsidRDefault="00A8785D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6C2AC1" w:rsidRPr="00E217E2" w:rsidRDefault="00A8785D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6C2AC1" w:rsidRPr="00E217E2" w:rsidRDefault="00A8785D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6C2AC1" w:rsidRPr="00E217E2" w:rsidRDefault="00A8785D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6C2AC1" w:rsidRPr="00E217E2" w:rsidRDefault="00A8785D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По окончанию </w:t>
      </w: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четвёртого года обучения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учащиеся научатся:</w:t>
      </w:r>
    </w:p>
    <w:p w:rsidR="006C2AC1" w:rsidRPr="00E217E2" w:rsidRDefault="00A8785D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217E2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6C2AC1" w:rsidRPr="00E217E2" w:rsidRDefault="00A8785D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показатели индивидуального физического развития и физической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подготовленности с возрастными стандартами, находить общие и отличительные особенности;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объединять физические упражнения по их целевому предназначению: на профилактику нарушения осанки, развитие силы, быстроты и выносливости;</w:t>
      </w:r>
    </w:p>
    <w:p w:rsidR="006C2AC1" w:rsidRPr="00E217E2" w:rsidRDefault="00A8785D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E217E2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6C2AC1" w:rsidRPr="00E217E2" w:rsidRDefault="00A8785D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6C2AC1" w:rsidRPr="00E217E2" w:rsidRDefault="006C2AC1">
      <w:pPr>
        <w:rPr>
          <w:lang w:val="ru-RU"/>
        </w:rPr>
        <w:sectPr w:rsidR="006C2AC1" w:rsidRPr="00E217E2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108" w:line="220" w:lineRule="exact"/>
        <w:rPr>
          <w:lang w:val="ru-RU"/>
        </w:rPr>
      </w:pPr>
    </w:p>
    <w:p w:rsidR="006C2AC1" w:rsidRPr="00E217E2" w:rsidRDefault="00A8785D">
      <w:pPr>
        <w:autoSpaceDE w:val="0"/>
        <w:autoSpaceDN w:val="0"/>
        <w:spacing w:after="0" w:line="271" w:lineRule="auto"/>
        <w:ind w:left="240" w:right="72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6C2AC1" w:rsidRPr="00E217E2" w:rsidRDefault="00A8785D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оказывать посильную первую помощь во время занятий физической культурой;</w:t>
      </w:r>
    </w:p>
    <w:p w:rsidR="006C2AC1" w:rsidRPr="00E217E2" w:rsidRDefault="00A8785D">
      <w:pPr>
        <w:autoSpaceDE w:val="0"/>
        <w:autoSpaceDN w:val="0"/>
        <w:spacing w:before="298"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6C2AC1" w:rsidRPr="00E217E2" w:rsidRDefault="00A8785D">
      <w:pPr>
        <w:autoSpaceDE w:val="0"/>
        <w:autoSpaceDN w:val="0"/>
        <w:spacing w:before="178" w:after="0" w:line="262" w:lineRule="auto"/>
        <w:ind w:left="240" w:right="432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выполнять указания учителя, проявлять активность и самостоятельность при выполнении учебных заданий;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проводить занятия на основе изученного материала и с учётом собственных интересов;</w:t>
      </w:r>
    </w:p>
    <w:p w:rsidR="006C2AC1" w:rsidRPr="00E217E2" w:rsidRDefault="00A8785D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6C2AC1" w:rsidRPr="00E217E2" w:rsidRDefault="00A8785D">
      <w:pPr>
        <w:autoSpaceDE w:val="0"/>
        <w:autoSpaceDN w:val="0"/>
        <w:spacing w:before="298"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6C2AC1" w:rsidRPr="00E217E2" w:rsidRDefault="00A8785D">
      <w:pPr>
        <w:autoSpaceDE w:val="0"/>
        <w:autoSpaceDN w:val="0"/>
        <w:spacing w:before="190"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в четвёртом классе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6C2AC1" w:rsidRPr="00E217E2" w:rsidRDefault="00A8785D">
      <w:pPr>
        <w:autoSpaceDE w:val="0"/>
        <w:autoSpaceDN w:val="0"/>
        <w:spacing w:before="298" w:after="0" w:line="262" w:lineRule="auto"/>
        <w:ind w:left="240" w:right="288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объяснять назначение комплекса ГТО и выявлять его связь с подготовкой к труду и защите Родины;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положительное влияние занятий физической подготовкой на укрепление здоровья, развитие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сердечно-сосудистой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и дыхательной систем;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6C2AC1" w:rsidRPr="00E217E2" w:rsidRDefault="00A8785D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оказания первой помощи при травмах во время самостоятельных занятий физической культурой и спортом; характеризовать причины их появления на занятиях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гимнастикой и лёгкой атлетикой, лыжной и плавательной подготовкой;</w:t>
      </w:r>
    </w:p>
    <w:p w:rsidR="006C2AC1" w:rsidRPr="00E217E2" w:rsidRDefault="00A8785D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оказать первую помощь в случае необходимости;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акробатические комбинации из 5—7 хорошо освоенных упражнений (с помощью учителя);</w:t>
      </w:r>
    </w:p>
    <w:p w:rsidR="006C2AC1" w:rsidRPr="00E217E2" w:rsidRDefault="00A8785D">
      <w:pPr>
        <w:autoSpaceDE w:val="0"/>
        <w:autoSpaceDN w:val="0"/>
        <w:spacing w:before="240" w:after="0" w:line="262" w:lineRule="auto"/>
        <w:ind w:left="240" w:right="1008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опорный прыжок через гимнастического козла с разбега способом напрыгивания;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движения танца «Летка-енка» в групповом исполнении под музыкальное сопровождение;</w:t>
      </w:r>
    </w:p>
    <w:p w:rsidR="006C2AC1" w:rsidRPr="00E217E2" w:rsidRDefault="00A8785D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выполнять прыжок в высоту с разбега перешагиванием;</w:t>
      </w:r>
    </w:p>
    <w:p w:rsidR="006C2AC1" w:rsidRPr="00E217E2" w:rsidRDefault="00A8785D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выполнять метание малого (теннисного) мяча на дальность;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проплывание учебной дистанции кролем на груди или кролем на спине (по выбору учащегося);</w:t>
      </w:r>
    </w:p>
    <w:p w:rsidR="006C2AC1" w:rsidRPr="00E217E2" w:rsidRDefault="00A8785D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  выполнять освоенные технические действия спортивных игр баскетбол, волейбол и футбол в условиях игровой деятельности;</w:t>
      </w:r>
    </w:p>
    <w:p w:rsidR="006C2AC1" w:rsidRPr="00E217E2" w:rsidRDefault="00A8785D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упражнения на развитие физических качеств, демонстрировать приросты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их</w:t>
      </w:r>
      <w:proofErr w:type="gramEnd"/>
    </w:p>
    <w:p w:rsidR="006C2AC1" w:rsidRPr="00E217E2" w:rsidRDefault="006C2AC1">
      <w:pPr>
        <w:rPr>
          <w:lang w:val="ru-RU"/>
        </w:rPr>
        <w:sectPr w:rsidR="006C2AC1" w:rsidRPr="00E217E2">
          <w:pgSz w:w="11900" w:h="16840"/>
          <w:pgMar w:top="328" w:right="744" w:bottom="362" w:left="846" w:header="720" w:footer="720" w:gutter="0"/>
          <w:cols w:space="720" w:equalWidth="0">
            <w:col w:w="10310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p w:rsidR="006C2AC1" w:rsidRDefault="00A8785D">
      <w:pPr>
        <w:autoSpaceDE w:val="0"/>
        <w:autoSpaceDN w:val="0"/>
        <w:spacing w:after="0" w:line="230" w:lineRule="auto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показателях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6C2AC1" w:rsidRDefault="006C2AC1">
      <w:pPr>
        <w:sectPr w:rsidR="006C2AC1">
          <w:pgSz w:w="11900" w:h="16840"/>
          <w:pgMar w:top="286" w:right="1440" w:bottom="1440" w:left="1086" w:header="720" w:footer="720" w:gutter="0"/>
          <w:cols w:space="720" w:equalWidth="0">
            <w:col w:w="9374" w:space="0"/>
          </w:cols>
          <w:docGrid w:linePitch="360"/>
        </w:sectPr>
      </w:pPr>
    </w:p>
    <w:p w:rsidR="006C2AC1" w:rsidRDefault="006C2AC1">
      <w:pPr>
        <w:autoSpaceDE w:val="0"/>
        <w:autoSpaceDN w:val="0"/>
        <w:spacing w:after="64" w:line="220" w:lineRule="exact"/>
      </w:pPr>
    </w:p>
    <w:p w:rsidR="006C2AC1" w:rsidRDefault="00A8785D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6C2AC1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C1" w:rsidRDefault="006C2AC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C1" w:rsidRDefault="006C2AC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C1" w:rsidRDefault="006C2AC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C1" w:rsidRDefault="006C2AC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C1" w:rsidRDefault="006C2AC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C1" w:rsidRDefault="006C2AC1"/>
        </w:tc>
      </w:tr>
      <w:tr w:rsidR="006C2AC1" w:rsidRPr="00D201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6C2AC1" w:rsidRPr="00D20108">
        <w:trPr>
          <w:trHeight w:hRule="exact" w:val="36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80" w:after="0" w:line="245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развитие физической культуры в средневековой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России, устанавливают особенности проведения популярных среди народа состязаний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61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9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46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и обсуждают виды спорта народов, населяющих Российскую Федерацию, находят в них общие признаки и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различия, готовят небольшой доклад (сообщение) о развитии национальных видов спорта в своей республике, области, регионе;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4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</w:tr>
      <w:tr w:rsidR="006C2AC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 самостоятельной деятельности</w:t>
            </w:r>
          </w:p>
        </w:tc>
      </w:tr>
    </w:tbl>
    <w:p w:rsidR="006C2AC1" w:rsidRDefault="006C2AC1">
      <w:pPr>
        <w:autoSpaceDE w:val="0"/>
        <w:autoSpaceDN w:val="0"/>
        <w:spacing w:after="0" w:line="14" w:lineRule="exact"/>
      </w:pPr>
    </w:p>
    <w:p w:rsidR="006C2AC1" w:rsidRDefault="006C2AC1">
      <w:pPr>
        <w:sectPr w:rsidR="006C2AC1">
          <w:pgSz w:w="16840" w:h="11900"/>
          <w:pgMar w:top="282" w:right="640" w:bottom="84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Default="006C2A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Самостоятельная физическая подготовка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содержание и задачи физической подготовки школьников, её связь с укреплением здоровья, подготовкой к предстоящей жизнедеятельности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работу сердца и лёгких во время выполнения физических нагрузок, выявляют признаки положительного влияния занятий физической подготовкой на развитие систем дыхания и кровообращения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7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Оценка годовой динамики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показателей физического развития и физической подготовленности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неравномерном изменении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показателей физического развития и физической подготовленности учащихся в период обучения в школе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Оказание первой помощи на занятиях физической культурой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7" w:lineRule="auto"/>
              <w:ind w:right="288"/>
              <w:jc w:val="center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рассказ учителя о возможных травмах и ушибах на уроках физической культуры, анализируют признаки лёгких и тяжёлых травм, приводят причины их возможного появления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</w:tr>
      <w:tr w:rsidR="006C2AC1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</w:tr>
      <w:tr w:rsidR="006C2AC1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СОВЕРШЕНСТВОВАНИЕ</w:t>
            </w:r>
          </w:p>
        </w:tc>
      </w:tr>
      <w:tr w:rsidR="006C2AC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Оздоровительная физическая культура</w:t>
            </w:r>
          </w:p>
        </w:tc>
      </w:tr>
      <w:tr w:rsidR="006C2AC1" w:rsidRPr="00D20108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комплекс упражнений на расслабление мышц спины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0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7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Закаливание организма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</w:tr>
      <w:tr w:rsidR="006C2AC1" w:rsidRPr="00D201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6C2AC1" w:rsidRPr="00D20108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возможные травмы при выполнении гимнастических и акробатических упражнений, анализируют причины их появления, приводят примеры по способам профилактики и предупреждения травм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7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Акробатическая комбинация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правила составления акробатической комбинации, последовательность самостоятельного разучивания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акробатических упражнений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Опорной прыжок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22.09.2022 04.10.2022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подводящие упражнения для освоения опорного прыжка через гимнастического козла с разбега напрыгиванием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 на гимнастической перекладине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06.10.2022 25.10.2022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выполняют висы на низкой гимнастической перекладине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 разными способами хвата (висы стоя на согнутых руках; лёжа согнувшись и сзади; 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присев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присев сзади);;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6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Танцевальные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Модуль "Лёгкая атлетика".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возможные травмы при выполнении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легкоатлетических упражнений, анализируют причины их появления, приводят примеры по способам профилактики и предупреждения (при выполнении беговых и прыжковых упражнений, бросках и метании спортивных снарядов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Модуль "Лёгкая атлетика".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Упражнения в прыжках в высоту с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08.11.2022 22.11.2022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подводящие упражнения для освоения техники прыжка в высоту способом перешагивания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7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Беговые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24.11.2022 13.12.2022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бег по дистанции 30 м с низкого старта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Метание малого мяча на дальность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15.12.2022 29.12.2022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метание малого мяча на дальность по фазам движения и в полной координации;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возможные травмы при выполнении упражнений лыжной подготовки, анализируют причины их появления,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приводят примеры способов профилактики и предупреждения (при выполнении спусков, подъёмов и поворотов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6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"Лыжная подготовка".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Передвижение на лыжах одновременным одношажным ходом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12.01.2023 02.03.2023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передвижение одношажным одновременным ходом по фазам движения и в полной координации;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4.12.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"Плавательная подготовка". Предупреждение травм на занятиях в плавательном бассейне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6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4.13.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Модуль "Плавательная подготовка". Плавательная подготовка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4.14.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возможные травмы при выполнении игровых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 в зале и на открытой площадке, анализируют причины их появления, приводят примеры способов профилактики и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предупреждения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4.15.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Подвижные игры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общефизической подготовки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09.03.2023 16.03.2023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организовывают и играют в подвижные игры;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7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4.16.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Технические действия игры волейбол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21.03.2023 30.03.2023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подводящие упражнения для освоения техники приёма и передачи мяча сверху двумя руками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 w:rsidRPr="00D20108">
        <w:trPr>
          <w:trHeight w:hRule="exact" w:val="35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4.17.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Технические действия игры баскетбол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11.04.2023 20.04.2023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подводящие упражнения и технические действия игры баскетбол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</w:tbl>
    <w:p w:rsidR="006C2AC1" w:rsidRPr="00E217E2" w:rsidRDefault="006C2AC1">
      <w:pPr>
        <w:autoSpaceDE w:val="0"/>
        <w:autoSpaceDN w:val="0"/>
        <w:spacing w:after="0" w:line="14" w:lineRule="exact"/>
        <w:rPr>
          <w:lang w:val="ru-RU"/>
        </w:rPr>
      </w:pPr>
    </w:p>
    <w:p w:rsidR="006C2AC1" w:rsidRPr="00E217E2" w:rsidRDefault="006C2AC1">
      <w:pPr>
        <w:rPr>
          <w:lang w:val="ru-RU"/>
        </w:rPr>
        <w:sectPr w:rsidR="006C2AC1" w:rsidRPr="00E217E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942"/>
        <w:gridCol w:w="528"/>
        <w:gridCol w:w="1106"/>
        <w:gridCol w:w="1140"/>
        <w:gridCol w:w="864"/>
        <w:gridCol w:w="4658"/>
        <w:gridCol w:w="1082"/>
        <w:gridCol w:w="2714"/>
      </w:tblGrid>
      <w:tr w:rsidR="006C2AC1" w:rsidRPr="00D20108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4.18.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E217E2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Технические действия игры футбол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11.05.2023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выполняют технические действия игры футбол в условиях игровой деятельности;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59</w:t>
            </w:r>
          </w:p>
        </w:tc>
        <w:tc>
          <w:tcPr>
            <w:tcW w:w="11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</w:tr>
      <w:tr w:rsidR="006C2AC1" w:rsidRPr="00D20108">
        <w:trPr>
          <w:trHeight w:hRule="exact" w:val="37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Прикладно-ориентированная физическая культура</w:t>
            </w:r>
          </w:p>
        </w:tc>
      </w:tr>
      <w:tr w:rsidR="006C2AC1" w:rsidRPr="00D20108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Рефлексия: демонстрирация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приростов в показателях физических качеств к нормативным требованиям комплекса 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16.05.2023 30.05.2023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демонстрирование приростов в показателях физических качеств к нормативным требованиям комплекса ГТО;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Сай</w:t>
            </w:r>
            <w:proofErr w:type="gramStart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т«</w:t>
            </w:r>
            <w:proofErr w:type="gramEnd"/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ФизкультУра»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6C2AC1" w:rsidRPr="00E217E2" w:rsidRDefault="00A8785D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"Здоровье детей"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E217E2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</w:p>
        </w:tc>
      </w:tr>
      <w:tr w:rsidR="006C2AC1">
        <w:trPr>
          <w:trHeight w:hRule="exact" w:val="348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</w:tr>
      <w:tr w:rsidR="006C2AC1">
        <w:trPr>
          <w:trHeight w:hRule="exact" w:val="520"/>
        </w:trPr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52</w:t>
            </w:r>
          </w:p>
        </w:tc>
        <w:tc>
          <w:tcPr>
            <w:tcW w:w="9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</w:tr>
    </w:tbl>
    <w:p w:rsidR="006C2AC1" w:rsidRDefault="006C2AC1">
      <w:pPr>
        <w:autoSpaceDE w:val="0"/>
        <w:autoSpaceDN w:val="0"/>
        <w:spacing w:after="0" w:line="14" w:lineRule="exact"/>
      </w:pPr>
    </w:p>
    <w:p w:rsidR="006C2AC1" w:rsidRDefault="006C2AC1">
      <w:pPr>
        <w:sectPr w:rsidR="006C2AC1">
          <w:pgSz w:w="16840" w:h="11900"/>
          <w:pgMar w:top="284" w:right="640" w:bottom="12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6C2AC1" w:rsidRDefault="006C2AC1">
      <w:pPr>
        <w:autoSpaceDE w:val="0"/>
        <w:autoSpaceDN w:val="0"/>
        <w:spacing w:after="78" w:line="220" w:lineRule="exact"/>
      </w:pPr>
    </w:p>
    <w:p w:rsidR="006C2AC1" w:rsidRDefault="00A8785D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94"/>
        <w:gridCol w:w="732"/>
        <w:gridCol w:w="1620"/>
        <w:gridCol w:w="1668"/>
        <w:gridCol w:w="1236"/>
        <w:gridCol w:w="1572"/>
      </w:tblGrid>
      <w:tr w:rsidR="006C2AC1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6C2AC1">
        <w:trPr>
          <w:trHeight w:hRule="exact" w:val="828"/>
        </w:trPr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C1" w:rsidRDefault="006C2AC1"/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C1" w:rsidRDefault="006C2AC1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AC1" w:rsidRDefault="006C2AC1"/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6C2AC1" w:rsidRDefault="006C2AC1"/>
        </w:tc>
      </w:tr>
      <w:tr w:rsidR="006C2AC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 истории развития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физической культуры в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России. Из истории развития национальных видов спорта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C2AC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Самостоятельная физическая подготовка. Влияние занятий физической подготовкой на работу систем организма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C2AC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годовой динамики показателей физического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развития и физической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подготовленности.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Оказание первой помощи на занятиях физической культурой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профилактики нарушения осанки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81" w:lineRule="auto"/>
              <w:ind w:left="72"/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Предупреждение травм при выполнении гимнастических и акробатических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Опорной прыжок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Опорной прыжок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Опорной прыжок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Опорной прыжок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04.10.2022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6C2AC1" w:rsidRDefault="006C2AC1">
      <w:pPr>
        <w:autoSpaceDE w:val="0"/>
        <w:autoSpaceDN w:val="0"/>
        <w:spacing w:after="0" w:line="14" w:lineRule="exact"/>
      </w:pPr>
    </w:p>
    <w:p w:rsidR="006C2AC1" w:rsidRDefault="006C2AC1">
      <w:pPr>
        <w:sectPr w:rsidR="006C2AC1">
          <w:pgSz w:w="11900" w:h="16840"/>
          <w:pgMar w:top="298" w:right="602" w:bottom="590" w:left="666" w:header="720" w:footer="720" w:gutter="0"/>
          <w:cols w:space="720" w:equalWidth="0">
            <w:col w:w="10632" w:space="0"/>
          </w:cols>
          <w:docGrid w:linePitch="360"/>
        </w:sectPr>
      </w:pPr>
    </w:p>
    <w:p w:rsidR="006C2AC1" w:rsidRDefault="006C2A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94"/>
        <w:gridCol w:w="732"/>
        <w:gridCol w:w="1620"/>
        <w:gridCol w:w="1668"/>
        <w:gridCol w:w="1236"/>
        <w:gridCol w:w="1572"/>
      </w:tblGrid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перекладине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C2AC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6C2AC1" w:rsidRDefault="006C2AC1">
      <w:pPr>
        <w:autoSpaceDE w:val="0"/>
        <w:autoSpaceDN w:val="0"/>
        <w:spacing w:after="0" w:line="14" w:lineRule="exact"/>
      </w:pPr>
    </w:p>
    <w:p w:rsidR="006C2AC1" w:rsidRDefault="006C2AC1">
      <w:pPr>
        <w:sectPr w:rsidR="006C2AC1">
          <w:pgSz w:w="11900" w:h="16840"/>
          <w:pgMar w:top="284" w:right="602" w:bottom="676" w:left="666" w:header="720" w:footer="720" w:gutter="0"/>
          <w:cols w:space="720" w:equalWidth="0">
            <w:col w:w="10632" w:space="0"/>
          </w:cols>
          <w:docGrid w:linePitch="360"/>
        </w:sectPr>
      </w:pPr>
    </w:p>
    <w:p w:rsidR="006C2AC1" w:rsidRDefault="006C2A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94"/>
        <w:gridCol w:w="732"/>
        <w:gridCol w:w="1620"/>
        <w:gridCol w:w="1668"/>
        <w:gridCol w:w="1236"/>
        <w:gridCol w:w="1572"/>
      </w:tblGrid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Предупреждение травм на занятиях лыжной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C2AC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лыжах попеременным двушажным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100" w:after="0" w:line="271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лыжах попеременным двушажным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07.02.2023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лыжах попеременным двушажным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лыжах попеременным двушажным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лыжах попеременным двушажным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6C2AC1" w:rsidRDefault="006C2AC1">
      <w:pPr>
        <w:autoSpaceDE w:val="0"/>
        <w:autoSpaceDN w:val="0"/>
        <w:spacing w:after="0" w:line="14" w:lineRule="exact"/>
      </w:pPr>
    </w:p>
    <w:p w:rsidR="006C2AC1" w:rsidRDefault="006C2AC1">
      <w:pPr>
        <w:sectPr w:rsidR="006C2AC1">
          <w:pgSz w:w="11900" w:h="16840"/>
          <w:pgMar w:top="284" w:right="602" w:bottom="316" w:left="666" w:header="720" w:footer="720" w:gutter="0"/>
          <w:cols w:space="720" w:equalWidth="0">
            <w:col w:w="10632" w:space="0"/>
          </w:cols>
          <w:docGrid w:linePitch="360"/>
        </w:sectPr>
      </w:pPr>
    </w:p>
    <w:p w:rsidR="006C2AC1" w:rsidRDefault="006C2A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94"/>
        <w:gridCol w:w="732"/>
        <w:gridCol w:w="1620"/>
        <w:gridCol w:w="1668"/>
        <w:gridCol w:w="1236"/>
        <w:gridCol w:w="1572"/>
      </w:tblGrid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лыжах попеременным двушажным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лыжах попеременным двушажным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лыжах попеременным двушажным ходом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Предупреждение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травматизма на занятиях подвижными играми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Подвижные игры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общефизической подготовки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Подвижные игры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общефизической подготовки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Подвижные игры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общефизической подготовки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Подвижные игры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общефизической подготовки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волейбол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волейбол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волейбол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волейбол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баскетбол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баскетбол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18.04.2023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баскетбол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баскетбол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футбол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6C2AC1" w:rsidRDefault="006C2AC1">
      <w:pPr>
        <w:autoSpaceDE w:val="0"/>
        <w:autoSpaceDN w:val="0"/>
        <w:spacing w:after="0" w:line="14" w:lineRule="exact"/>
      </w:pPr>
    </w:p>
    <w:p w:rsidR="006C2AC1" w:rsidRDefault="006C2AC1">
      <w:pPr>
        <w:sectPr w:rsidR="006C2AC1">
          <w:pgSz w:w="11900" w:h="16840"/>
          <w:pgMar w:top="284" w:right="602" w:bottom="418" w:left="666" w:header="720" w:footer="720" w:gutter="0"/>
          <w:cols w:space="720" w:equalWidth="0">
            <w:col w:w="10632" w:space="0"/>
          </w:cols>
          <w:docGrid w:linePitch="360"/>
        </w:sectPr>
      </w:pPr>
    </w:p>
    <w:p w:rsidR="006C2AC1" w:rsidRDefault="006C2AC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94"/>
        <w:gridCol w:w="732"/>
        <w:gridCol w:w="1620"/>
        <w:gridCol w:w="1668"/>
        <w:gridCol w:w="1236"/>
        <w:gridCol w:w="1572"/>
      </w:tblGrid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футбол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футбол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Технические действия игры футбол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демонстрирация приростов в показателях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нормативным требованиям комплекса ГТО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демонстрирация приростов в показателях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нормативным требованиям комплекса ГТО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демонстрирация приростов в показателях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нормативным требованиям комплекса ГТО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демонстрирация приростов в показателях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нормативным требованиям комплекса ГТО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демонстрирация приростов в показателях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E217E2">
              <w:rPr>
                <w:lang w:val="ru-RU"/>
              </w:rPr>
              <w:br/>
            </w: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нормативным требованиям комплекса ГТО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6C2AC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C2AC1">
        <w:trPr>
          <w:trHeight w:hRule="exact" w:val="808"/>
        </w:trPr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Pr="00E217E2" w:rsidRDefault="00A8785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217E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6C2AC1" w:rsidRDefault="00A8785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</w:t>
            </w:r>
          </w:p>
        </w:tc>
      </w:tr>
    </w:tbl>
    <w:p w:rsidR="006C2AC1" w:rsidRDefault="006C2AC1">
      <w:pPr>
        <w:autoSpaceDE w:val="0"/>
        <w:autoSpaceDN w:val="0"/>
        <w:spacing w:after="0" w:line="14" w:lineRule="exact"/>
      </w:pPr>
    </w:p>
    <w:p w:rsidR="006C2AC1" w:rsidRDefault="006C2AC1">
      <w:pPr>
        <w:sectPr w:rsidR="006C2AC1">
          <w:pgSz w:w="11900" w:h="16840"/>
          <w:pgMar w:top="284" w:right="602" w:bottom="1318" w:left="666" w:header="720" w:footer="720" w:gutter="0"/>
          <w:cols w:space="720" w:equalWidth="0">
            <w:col w:w="10632" w:space="0"/>
          </w:cols>
          <w:docGrid w:linePitch="360"/>
        </w:sectPr>
      </w:pPr>
    </w:p>
    <w:p w:rsidR="006C2AC1" w:rsidRDefault="006C2AC1">
      <w:pPr>
        <w:autoSpaceDE w:val="0"/>
        <w:autoSpaceDN w:val="0"/>
        <w:spacing w:after="78" w:line="220" w:lineRule="exact"/>
      </w:pPr>
    </w:p>
    <w:p w:rsidR="006C2AC1" w:rsidRDefault="00A8785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6C2AC1" w:rsidRDefault="00A8785D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6C2AC1" w:rsidRPr="00E217E2" w:rsidRDefault="00A8785D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6C2AC1" w:rsidRPr="00E217E2" w:rsidRDefault="00A8785D">
      <w:pPr>
        <w:autoSpaceDE w:val="0"/>
        <w:autoSpaceDN w:val="0"/>
        <w:spacing w:before="262"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6C2AC1" w:rsidRPr="00E217E2" w:rsidRDefault="00A8785D">
      <w:pPr>
        <w:autoSpaceDE w:val="0"/>
        <w:autoSpaceDN w:val="0"/>
        <w:spacing w:before="166" w:after="0" w:line="262" w:lineRule="auto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Физическая культура. 1-4 классы: Учебник для общеобразоват. организаций / В. И. Лях. — 6-е изд. 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—М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.: Просвещение, 2019.</w:t>
      </w:r>
    </w:p>
    <w:p w:rsidR="006C2AC1" w:rsidRPr="00E217E2" w:rsidRDefault="00A8785D">
      <w:pPr>
        <w:autoSpaceDE w:val="0"/>
        <w:autoSpaceDN w:val="0"/>
        <w:spacing w:before="264"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6C2AC1" w:rsidRPr="00E217E2" w:rsidRDefault="00A8785D">
      <w:pPr>
        <w:autoSpaceDE w:val="0"/>
        <w:autoSpaceDN w:val="0"/>
        <w:spacing w:before="168" w:after="0" w:line="271" w:lineRule="auto"/>
        <w:ind w:right="1728"/>
        <w:rPr>
          <w:lang w:val="ru-RU"/>
        </w:rPr>
      </w:pP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"Я иду на урок физкультуры"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spo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/ Сай</w:t>
      </w:r>
      <w:proofErr w:type="gramStart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т«</w:t>
      </w:r>
      <w:proofErr w:type="gramEnd"/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ФизкультУра»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fizkult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ura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 w:rsidRPr="00E217E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communities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aspx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?</w:t>
      </w:r>
    </w:p>
    <w:p w:rsidR="006C2AC1" w:rsidRPr="00E217E2" w:rsidRDefault="00A8785D">
      <w:pPr>
        <w:autoSpaceDE w:val="0"/>
        <w:autoSpaceDN w:val="0"/>
        <w:spacing w:before="70" w:after="0" w:line="286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cat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=22924&amp;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=32922&amp;</w:t>
      </w:r>
      <w:r>
        <w:rPr>
          <w:rFonts w:ascii="Times New Roman" w:eastAsia="Times New Roman" w:hAnsi="Times New Roman"/>
          <w:color w:val="000000"/>
          <w:sz w:val="24"/>
        </w:rPr>
        <w:t>tmpl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 сеть творческих учителей/сообщество учителей физ.культуры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trainer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/ - сайт учителя физ.культуры </w:t>
      </w:r>
      <w:r w:rsidRPr="00E217E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zdd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/ - газета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"Здоровье детей" </w:t>
      </w:r>
      <w:r w:rsidRPr="00E217E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spo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/ - газета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"Спорт в школе" </w:t>
      </w:r>
      <w:r w:rsidRPr="00E217E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festival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/ Фестиваль пед.идей «Открытый урок»</w:t>
      </w:r>
      <w:r w:rsidRPr="00E217E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 xml:space="preserve">/9/ </w:t>
      </w:r>
      <w:r w:rsidRPr="00E217E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old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iro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22.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php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kpop</w:t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-</w:t>
      </w:r>
    </w:p>
    <w:p w:rsidR="006C2AC1" w:rsidRPr="00E217E2" w:rsidRDefault="006C2AC1">
      <w:pPr>
        <w:rPr>
          <w:lang w:val="ru-RU"/>
        </w:rPr>
        <w:sectPr w:rsidR="006C2AC1" w:rsidRPr="00E217E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C2AC1" w:rsidRPr="00E217E2" w:rsidRDefault="006C2AC1">
      <w:pPr>
        <w:autoSpaceDE w:val="0"/>
        <w:autoSpaceDN w:val="0"/>
        <w:spacing w:after="78" w:line="220" w:lineRule="exact"/>
        <w:rPr>
          <w:lang w:val="ru-RU"/>
        </w:rPr>
      </w:pPr>
    </w:p>
    <w:p w:rsidR="006C2AC1" w:rsidRPr="00E217E2" w:rsidRDefault="00A8785D">
      <w:pPr>
        <w:autoSpaceDE w:val="0"/>
        <w:autoSpaceDN w:val="0"/>
        <w:spacing w:after="0" w:line="230" w:lineRule="auto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6C2AC1" w:rsidRPr="00E217E2" w:rsidRDefault="00A8785D">
      <w:pPr>
        <w:autoSpaceDE w:val="0"/>
        <w:autoSpaceDN w:val="0"/>
        <w:spacing w:before="346" w:after="0" w:line="302" w:lineRule="auto"/>
        <w:ind w:right="2016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Стадион, спортивный зал, волейбольная сетка, Баскетбольный щит, Разметка и т. д</w:t>
      </w:r>
    </w:p>
    <w:p w:rsidR="006C2AC1" w:rsidRPr="00E217E2" w:rsidRDefault="00A8785D">
      <w:pPr>
        <w:autoSpaceDE w:val="0"/>
        <w:autoSpaceDN w:val="0"/>
        <w:spacing w:before="262" w:after="0" w:line="302" w:lineRule="auto"/>
        <w:ind w:right="1152"/>
        <w:rPr>
          <w:lang w:val="ru-RU"/>
        </w:rPr>
      </w:pPr>
      <w:r w:rsidRPr="00E217E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E217E2">
        <w:rPr>
          <w:lang w:val="ru-RU"/>
        </w:rPr>
        <w:br/>
      </w:r>
      <w:r w:rsidRPr="00E217E2">
        <w:rPr>
          <w:rFonts w:ascii="Times New Roman" w:eastAsia="Times New Roman" w:hAnsi="Times New Roman"/>
          <w:color w:val="000000"/>
          <w:sz w:val="24"/>
          <w:lang w:val="ru-RU"/>
        </w:rPr>
        <w:t>Спортивный инвентарь: Свисток, секундомер, линейка, эстафетные палочки, мячи, кольца</w:t>
      </w:r>
    </w:p>
    <w:p w:rsidR="006C2AC1" w:rsidRPr="00E217E2" w:rsidRDefault="006C2AC1">
      <w:pPr>
        <w:rPr>
          <w:lang w:val="ru-RU"/>
        </w:rPr>
        <w:sectPr w:rsidR="006C2AC1" w:rsidRPr="00E217E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8785D" w:rsidRPr="00E217E2" w:rsidRDefault="00A8785D">
      <w:pPr>
        <w:rPr>
          <w:lang w:val="ru-RU"/>
        </w:rPr>
      </w:pPr>
    </w:p>
    <w:sectPr w:rsidR="00A8785D" w:rsidRPr="00E217E2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2AC1"/>
    <w:rsid w:val="007D4079"/>
    <w:rsid w:val="00A8785D"/>
    <w:rsid w:val="00AA1D8D"/>
    <w:rsid w:val="00B47730"/>
    <w:rsid w:val="00CB0664"/>
    <w:rsid w:val="00D20108"/>
    <w:rsid w:val="00E217E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0F2519-7415-4477-85F8-EC3B0A25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6271</Words>
  <Characters>35747</Characters>
  <Application>Microsoft Office Word</Application>
  <DocSecurity>0</DocSecurity>
  <Lines>297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41935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влад закудряев</cp:lastModifiedBy>
  <cp:revision>5</cp:revision>
  <dcterms:created xsi:type="dcterms:W3CDTF">2013-12-23T23:15:00Z</dcterms:created>
  <dcterms:modified xsi:type="dcterms:W3CDTF">2022-09-19T20:34:00Z</dcterms:modified>
  <cp:category/>
</cp:coreProperties>
</file>