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7A4" w:rsidRDefault="00C157A4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C157A4" w:rsidRDefault="0052007E">
      <w:pPr>
        <w:autoSpaceDE w:val="0"/>
        <w:autoSpaceDN w:val="0"/>
        <w:spacing w:after="0" w:line="230" w:lineRule="auto"/>
        <w:ind w:left="1494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C157A4" w:rsidRDefault="0052007E">
      <w:pPr>
        <w:autoSpaceDE w:val="0"/>
        <w:autoSpaceDN w:val="0"/>
        <w:spacing w:before="670" w:after="0" w:line="230" w:lineRule="auto"/>
        <w:ind w:right="2530"/>
        <w:jc w:val="right"/>
      </w:pPr>
      <w:r>
        <w:rPr>
          <w:rFonts w:ascii="Times New Roman" w:eastAsia="Times New Roman" w:hAnsi="Times New Roman"/>
          <w:color w:val="000000"/>
          <w:sz w:val="24"/>
        </w:rPr>
        <w:t>Департамент образования Вологодской области</w:t>
      </w:r>
    </w:p>
    <w:p w:rsidR="00C157A4" w:rsidRDefault="0052007E">
      <w:pPr>
        <w:autoSpaceDE w:val="0"/>
        <w:autoSpaceDN w:val="0"/>
        <w:spacing w:before="670" w:after="0" w:line="230" w:lineRule="auto"/>
        <w:ind w:left="1926"/>
      </w:pPr>
      <w:r>
        <w:rPr>
          <w:rFonts w:ascii="Times New Roman" w:eastAsia="Times New Roman" w:hAnsi="Times New Roman"/>
          <w:color w:val="000000"/>
          <w:sz w:val="24"/>
        </w:rPr>
        <w:t>Управление образования Череповецкого муниципального района</w:t>
      </w:r>
    </w:p>
    <w:p w:rsidR="00C157A4" w:rsidRDefault="0052007E">
      <w:pPr>
        <w:autoSpaceDE w:val="0"/>
        <w:autoSpaceDN w:val="0"/>
        <w:spacing w:before="670" w:after="1376" w:line="230" w:lineRule="auto"/>
        <w:ind w:right="3704"/>
        <w:jc w:val="right"/>
      </w:pPr>
      <w:r>
        <w:rPr>
          <w:rFonts w:ascii="Times New Roman" w:eastAsia="Times New Roman" w:hAnsi="Times New Roman"/>
          <w:color w:val="000000"/>
          <w:sz w:val="24"/>
        </w:rPr>
        <w:t>МОУ "Ботовская школа"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42"/>
        <w:gridCol w:w="3320"/>
        <w:gridCol w:w="3180"/>
      </w:tblGrid>
      <w:tr w:rsidR="00C157A4">
        <w:trPr>
          <w:trHeight w:hRule="exact" w:val="274"/>
        </w:trPr>
        <w:tc>
          <w:tcPr>
            <w:tcW w:w="2842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48" w:after="0" w:line="230" w:lineRule="auto"/>
              <w:ind w:left="6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4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C157A4">
        <w:trPr>
          <w:trHeight w:hRule="exact" w:val="276"/>
        </w:trPr>
        <w:tc>
          <w:tcPr>
            <w:tcW w:w="2842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Педагогическим советом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after="0" w:line="230" w:lineRule="auto"/>
              <w:ind w:left="6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ШМО</w:t>
            </w:r>
          </w:p>
        </w:tc>
        <w:tc>
          <w:tcPr>
            <w:tcW w:w="3180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after="0" w:line="230" w:lineRule="auto"/>
              <w:ind w:right="1476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C157A4" w:rsidRDefault="00C157A4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02"/>
        <w:gridCol w:w="3820"/>
        <w:gridCol w:w="3480"/>
      </w:tblGrid>
      <w:tr w:rsidR="00C157A4">
        <w:trPr>
          <w:trHeight w:hRule="exact" w:val="362"/>
        </w:trPr>
        <w:tc>
          <w:tcPr>
            <w:tcW w:w="2702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60" w:after="0" w:line="230" w:lineRule="auto"/>
              <w:ind w:left="8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______________Попова О.Н.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60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______________Крупнова Т.А.</w:t>
            </w:r>
          </w:p>
        </w:tc>
      </w:tr>
      <w:tr w:rsidR="00C157A4">
        <w:trPr>
          <w:trHeight w:hRule="exact" w:val="420"/>
        </w:trPr>
        <w:tc>
          <w:tcPr>
            <w:tcW w:w="2702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6" w:after="0" w:line="230" w:lineRule="auto"/>
              <w:ind w:left="8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6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№333</w:t>
            </w:r>
          </w:p>
        </w:tc>
      </w:tr>
      <w:tr w:rsidR="00C157A4">
        <w:trPr>
          <w:trHeight w:hRule="exact" w:val="380"/>
        </w:trPr>
        <w:tc>
          <w:tcPr>
            <w:tcW w:w="2702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августа2022 г.</w:t>
            </w:r>
          </w:p>
        </w:tc>
        <w:tc>
          <w:tcPr>
            <w:tcW w:w="3820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4" w:after="0" w:line="230" w:lineRule="auto"/>
              <w:ind w:left="8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  2022 г.</w:t>
            </w:r>
          </w:p>
        </w:tc>
        <w:tc>
          <w:tcPr>
            <w:tcW w:w="3480" w:type="dxa"/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4" w:after="0" w:line="230" w:lineRule="auto"/>
              <w:ind w:left="5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августа2022 г.</w:t>
            </w:r>
          </w:p>
        </w:tc>
      </w:tr>
    </w:tbl>
    <w:p w:rsidR="00C157A4" w:rsidRDefault="0052007E">
      <w:pPr>
        <w:autoSpaceDE w:val="0"/>
        <w:autoSpaceDN w:val="0"/>
        <w:spacing w:before="978" w:after="0" w:line="230" w:lineRule="auto"/>
        <w:ind w:right="364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C157A4" w:rsidRDefault="0052007E">
      <w:pPr>
        <w:autoSpaceDE w:val="0"/>
        <w:autoSpaceDN w:val="0"/>
        <w:spacing w:before="70" w:after="0" w:line="230" w:lineRule="auto"/>
        <w:ind w:right="441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2141890)</w:t>
      </w:r>
    </w:p>
    <w:p w:rsidR="00C157A4" w:rsidRDefault="0052007E">
      <w:pPr>
        <w:autoSpaceDE w:val="0"/>
        <w:autoSpaceDN w:val="0"/>
        <w:spacing w:before="166" w:after="0" w:line="230" w:lineRule="auto"/>
        <w:ind w:right="4018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C157A4" w:rsidRDefault="0052007E">
      <w:pPr>
        <w:autoSpaceDE w:val="0"/>
        <w:autoSpaceDN w:val="0"/>
        <w:spacing w:before="70" w:after="0" w:line="230" w:lineRule="auto"/>
        <w:ind w:right="3446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«Изобразительное </w:t>
      </w:r>
      <w:r>
        <w:rPr>
          <w:rFonts w:ascii="Times New Roman" w:eastAsia="Times New Roman" w:hAnsi="Times New Roman"/>
          <w:color w:val="000000"/>
          <w:sz w:val="24"/>
        </w:rPr>
        <w:t>искусство»</w:t>
      </w:r>
    </w:p>
    <w:p w:rsidR="00C157A4" w:rsidRDefault="0052007E">
      <w:pPr>
        <w:autoSpaceDE w:val="0"/>
        <w:autoSpaceDN w:val="0"/>
        <w:spacing w:before="670" w:after="0" w:line="230" w:lineRule="auto"/>
        <w:ind w:right="2678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2 класса начального общего образования</w:t>
      </w:r>
    </w:p>
    <w:p w:rsidR="00C157A4" w:rsidRDefault="0052007E">
      <w:pPr>
        <w:autoSpaceDE w:val="0"/>
        <w:autoSpaceDN w:val="0"/>
        <w:spacing w:before="70" w:after="0" w:line="230" w:lineRule="auto"/>
        <w:ind w:right="3616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C157A4" w:rsidRDefault="0052007E">
      <w:pPr>
        <w:autoSpaceDE w:val="0"/>
        <w:autoSpaceDN w:val="0"/>
        <w:spacing w:before="2112" w:after="0" w:line="230" w:lineRule="auto"/>
        <w:ind w:right="38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Иванова Елена Николаевна</w:t>
      </w:r>
    </w:p>
    <w:p w:rsidR="00C157A4" w:rsidRDefault="0052007E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изобразительного искусства</w:t>
      </w:r>
    </w:p>
    <w:p w:rsidR="00C157A4" w:rsidRDefault="0052007E">
      <w:pPr>
        <w:autoSpaceDE w:val="0"/>
        <w:autoSpaceDN w:val="0"/>
        <w:spacing w:before="2830" w:after="0" w:line="230" w:lineRule="auto"/>
        <w:ind w:right="4298"/>
        <w:jc w:val="right"/>
      </w:pPr>
      <w:r>
        <w:rPr>
          <w:rFonts w:ascii="Times New Roman" w:eastAsia="Times New Roman" w:hAnsi="Times New Roman"/>
          <w:color w:val="000000"/>
          <w:sz w:val="24"/>
        </w:rPr>
        <w:t>д.Ботово 2022</w:t>
      </w:r>
    </w:p>
    <w:p w:rsidR="00C157A4" w:rsidRDefault="00C157A4">
      <w:pPr>
        <w:sectPr w:rsidR="00C157A4">
          <w:pgSz w:w="11900" w:h="16840"/>
          <w:pgMar w:top="298" w:right="874" w:bottom="296" w:left="738" w:header="720" w:footer="720" w:gutter="0"/>
          <w:cols w:space="720" w:equalWidth="0">
            <w:col w:w="10288" w:space="0"/>
          </w:cols>
          <w:docGrid w:linePitch="360"/>
        </w:sectPr>
      </w:pPr>
    </w:p>
    <w:p w:rsidR="00C157A4" w:rsidRDefault="00C157A4">
      <w:pPr>
        <w:sectPr w:rsidR="00C157A4">
          <w:pgSz w:w="11900" w:h="16840"/>
          <w:pgMar w:top="1440" w:right="1440" w:bottom="1440" w:left="1440" w:header="720" w:footer="720" w:gutter="0"/>
          <w:cols w:space="720" w:equalWidth="0">
            <w:col w:w="10288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78" w:line="220" w:lineRule="exact"/>
      </w:pPr>
    </w:p>
    <w:p w:rsidR="00C157A4" w:rsidRDefault="0052007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C157A4" w:rsidRDefault="0052007E">
      <w:pPr>
        <w:autoSpaceDE w:val="0"/>
        <w:autoSpaceDN w:val="0"/>
        <w:spacing w:before="346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Рабочая программа по изобразительному искусству для обучающихся 2 класса на уровне начального общего образования составлена на основе «Требований к результатам освоения основной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образовательной программы», представленных в Федеральном государственном обра</w:t>
      </w:r>
      <w:r>
        <w:rPr>
          <w:rFonts w:ascii="Times New Roman" w:eastAsia="Times New Roman" w:hAnsi="Times New Roman"/>
          <w:color w:val="000000"/>
          <w:sz w:val="24"/>
        </w:rPr>
        <w:t>зовательном стандарте начального общего образования.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C157A4" w:rsidRDefault="0052007E">
      <w:pPr>
        <w:autoSpaceDE w:val="0"/>
        <w:autoSpaceDN w:val="0"/>
        <w:spacing w:before="70" w:after="0" w:line="278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Цель преподавания предмета «Изобразительное </w:t>
      </w:r>
      <w:r>
        <w:rPr>
          <w:rFonts w:ascii="Times New Roman" w:eastAsia="Times New Roman" w:hAnsi="Times New Roman"/>
          <w:color w:val="000000"/>
          <w:sz w:val="24"/>
        </w:rPr>
        <w:t xml:space="preserve">искусство» состоит в формировании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</w:t>
      </w:r>
      <w:r>
        <w:rPr>
          <w:rFonts w:ascii="Times New Roman" w:eastAsia="Times New Roman" w:hAnsi="Times New Roman"/>
          <w:color w:val="000000"/>
          <w:sz w:val="24"/>
        </w:rPr>
        <w:t>о потенциала учащихся.</w:t>
      </w:r>
    </w:p>
    <w:p w:rsidR="00C157A4" w:rsidRDefault="0052007E">
      <w:pPr>
        <w:autoSpaceDE w:val="0"/>
        <w:autoSpaceDN w:val="0"/>
        <w:spacing w:before="70" w:after="0" w:line="271" w:lineRule="auto"/>
        <w:ind w:right="576" w:firstLine="180"/>
      </w:pPr>
      <w:r>
        <w:rPr>
          <w:rFonts w:ascii="Times New Roman" w:eastAsia="Times New Roman" w:hAnsi="Times New Roman"/>
          <w:color w:val="000000"/>
          <w:sz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</w:t>
      </w:r>
      <w:r>
        <w:rPr>
          <w:rFonts w:ascii="Times New Roman" w:eastAsia="Times New Roman" w:hAnsi="Times New Roman"/>
          <w:color w:val="000000"/>
          <w:sz w:val="24"/>
        </w:rPr>
        <w:t>зни людей.</w:t>
      </w:r>
    </w:p>
    <w:p w:rsidR="00C157A4" w:rsidRDefault="0052007E">
      <w:pPr>
        <w:autoSpaceDE w:val="0"/>
        <w:autoSpaceDN w:val="0"/>
        <w:spacing w:before="70" w:after="0" w:line="286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</w:t>
      </w:r>
      <w:r>
        <w:rPr>
          <w:rFonts w:ascii="Times New Roman" w:eastAsia="Times New Roman" w:hAnsi="Times New Roman"/>
          <w:color w:val="000000"/>
          <w:sz w:val="24"/>
        </w:rPr>
        <w:t>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</w:t>
      </w:r>
      <w:r>
        <w:rPr>
          <w:rFonts w:ascii="Times New Roman" w:eastAsia="Times New Roman" w:hAnsi="Times New Roman"/>
          <w:color w:val="000000"/>
          <w:sz w:val="24"/>
        </w:rPr>
        <w:t>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</w:t>
      </w:r>
      <w:r>
        <w:rPr>
          <w:rFonts w:ascii="Times New Roman" w:eastAsia="Times New Roman" w:hAnsi="Times New Roman"/>
          <w:color w:val="000000"/>
          <w:sz w:val="24"/>
        </w:rPr>
        <w:t>итивный обучающий характер.</w:t>
      </w:r>
    </w:p>
    <w:p w:rsidR="00C157A4" w:rsidRDefault="0052007E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</w:t>
      </w:r>
      <w:r>
        <w:rPr>
          <w:rFonts w:ascii="Times New Roman" w:eastAsia="Times New Roman" w:hAnsi="Times New Roman"/>
          <w:color w:val="000000"/>
          <w:sz w:val="24"/>
        </w:rPr>
        <w:t>среды, в понимании красоты человека.</w:t>
      </w:r>
    </w:p>
    <w:p w:rsidR="00C157A4" w:rsidRDefault="0052007E">
      <w:pPr>
        <w:autoSpaceDE w:val="0"/>
        <w:autoSpaceDN w:val="0"/>
        <w:spacing w:before="70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</w:t>
      </w:r>
      <w:r>
        <w:rPr>
          <w:rFonts w:ascii="Times New Roman" w:eastAsia="Times New Roman" w:hAnsi="Times New Roman"/>
          <w:color w:val="000000"/>
          <w:sz w:val="24"/>
        </w:rPr>
        <w:t>тие произведений искусства и эстетического наблюдения окружающей действительности).</w:t>
      </w:r>
    </w:p>
    <w:p w:rsidR="00C157A4" w:rsidRDefault="0052007E">
      <w:pPr>
        <w:autoSpaceDE w:val="0"/>
        <w:autoSpaceDN w:val="0"/>
        <w:spacing w:before="72" w:after="0" w:line="28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>
        <w:rPr>
          <w:rFonts w:ascii="Times New Roman" w:eastAsia="Times New Roman" w:hAnsi="Times New Roman"/>
          <w:i/>
          <w:color w:val="000000"/>
          <w:sz w:val="24"/>
        </w:rPr>
        <w:t>художественно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-творческая деятельность занимает приоритетное пространство учебного времени. При опоре на восприятие </w:t>
      </w:r>
      <w:r>
        <w:rPr>
          <w:rFonts w:ascii="Times New Roman" w:eastAsia="Times New Roman" w:hAnsi="Times New Roman"/>
          <w:color w:val="000000"/>
          <w:sz w:val="24"/>
        </w:rPr>
        <w:t xml:space="preserve">произведений искусства художественно-эстетическое отношение к миру формируется </w:t>
      </w:r>
      <w:r>
        <w:rPr>
          <w:rFonts w:ascii="Times New Roman" w:eastAsia="Times New Roman" w:hAnsi="Times New Roman"/>
          <w:color w:val="000000"/>
          <w:sz w:val="24"/>
        </w:rPr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81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Рабочая программа учитывает психолого-возрастные особенности развития детей 7—8 лет, при </w:t>
      </w:r>
      <w:r>
        <w:rPr>
          <w:rFonts w:ascii="Times New Roman" w:eastAsia="Times New Roman" w:hAnsi="Times New Roman"/>
          <w:color w:val="000000"/>
          <w:sz w:val="24"/>
        </w:rPr>
        <w:t xml:space="preserve">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 урочное время деятельность обучающихся организуется как в индивидуал</w:t>
      </w:r>
      <w:r>
        <w:rPr>
          <w:rFonts w:ascii="Times New Roman" w:eastAsia="Times New Roman" w:hAnsi="Times New Roman"/>
          <w:color w:val="000000"/>
          <w:sz w:val="24"/>
        </w:rPr>
        <w:t>ьном, так и в групповом формате с задачей формирования навыков сотрудничества в художественной деятельности.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МЕСТО УЧЕБНОГО ПРЕДМЕТА «ИЗОБРАЗИТЕЛЬНОЕ ИСКУССТВО» В УЧЕБНОМ ПЛАНЕ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 соответствии с Федеральным государственным образовательным стандартом начал</w:t>
      </w:r>
      <w:r>
        <w:rPr>
          <w:rFonts w:ascii="Times New Roman" w:eastAsia="Times New Roman" w:hAnsi="Times New Roman"/>
          <w:color w:val="000000"/>
          <w:sz w:val="24"/>
        </w:rPr>
        <w:t>ьного общего образования учебный предмет «Изобразительное искусство» входит в предметную область</w:t>
      </w:r>
    </w:p>
    <w:p w:rsidR="00C157A4" w:rsidRDefault="00C157A4">
      <w:pPr>
        <w:sectPr w:rsidR="00C157A4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p w:rsidR="00C157A4" w:rsidRDefault="0052007E">
      <w:pPr>
        <w:autoSpaceDE w:val="0"/>
        <w:autoSpaceDN w:val="0"/>
        <w:spacing w:after="0"/>
        <w:ind w:right="432"/>
      </w:pPr>
      <w:r>
        <w:rPr>
          <w:rFonts w:ascii="Times New Roman" w:eastAsia="Times New Roman" w:hAnsi="Times New Roman"/>
          <w:color w:val="000000"/>
          <w:sz w:val="24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</w:t>
      </w:r>
      <w:r>
        <w:rPr>
          <w:rFonts w:ascii="Times New Roman" w:eastAsia="Times New Roman" w:hAnsi="Times New Roman"/>
          <w:color w:val="000000"/>
          <w:sz w:val="24"/>
        </w:rPr>
        <w:t>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во 2 классе обязательно.</w:t>
      </w:r>
    </w:p>
    <w:p w:rsidR="00C157A4" w:rsidRDefault="0052007E">
      <w:pPr>
        <w:autoSpaceDE w:val="0"/>
        <w:autoSpaceDN w:val="0"/>
        <w:spacing w:before="70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При этом предусматривается возможность реализации этого курса</w:t>
      </w:r>
      <w:r>
        <w:rPr>
          <w:rFonts w:ascii="Times New Roman" w:eastAsia="Times New Roman" w:hAnsi="Times New Roman"/>
          <w:color w:val="000000"/>
          <w:sz w:val="24"/>
        </w:rPr>
        <w:t xml:space="preserve">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</w:t>
      </w:r>
      <w:r>
        <w:rPr>
          <w:rFonts w:ascii="Times New Roman" w:eastAsia="Times New Roman" w:hAnsi="Times New Roman"/>
          <w:color w:val="000000"/>
          <w:sz w:val="24"/>
        </w:rPr>
        <w:t xml:space="preserve">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C157A4" w:rsidRDefault="0052007E">
      <w:pPr>
        <w:autoSpaceDE w:val="0"/>
        <w:autoSpaceDN w:val="0"/>
        <w:spacing w:before="192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На изучение изобразительного искусства во 2 классе отводится 1 час в неделю, всего 3</w:t>
      </w:r>
      <w:r>
        <w:rPr>
          <w:rFonts w:ascii="Times New Roman" w:eastAsia="Times New Roman" w:hAnsi="Times New Roman"/>
          <w:color w:val="000000"/>
          <w:sz w:val="24"/>
        </w:rPr>
        <w:t>4 часа.</w:t>
      </w:r>
    </w:p>
    <w:p w:rsidR="00C157A4" w:rsidRDefault="00C157A4">
      <w:pPr>
        <w:sectPr w:rsidR="00C157A4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78" w:line="220" w:lineRule="exact"/>
      </w:pPr>
    </w:p>
    <w:p w:rsidR="00C157A4" w:rsidRDefault="0052007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C157A4" w:rsidRDefault="0052007E">
      <w:pPr>
        <w:tabs>
          <w:tab w:val="left" w:pos="180"/>
        </w:tabs>
        <w:autoSpaceDE w:val="0"/>
        <w:autoSpaceDN w:val="0"/>
        <w:spacing w:before="346" w:after="0" w:line="271" w:lineRule="auto"/>
        <w:ind w:right="576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«Графика»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Пастель и мелки — особенности и выразительные свойства графических материалов, приёмы работы.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Пропорции — соот</w:t>
      </w:r>
      <w:r>
        <w:rPr>
          <w:rFonts w:ascii="Times New Roman" w:eastAsia="Times New Roman" w:hAnsi="Times New Roman"/>
          <w:color w:val="000000"/>
          <w:sz w:val="24"/>
        </w:rPr>
        <w:t>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2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Рисунок с натуры простого предмета. Расположение предмета на листе бумаги. Определение формы предмета. Соотношение часте</w:t>
      </w:r>
      <w:r>
        <w:rPr>
          <w:rFonts w:ascii="Times New Roman" w:eastAsia="Times New Roman" w:hAnsi="Times New Roman"/>
          <w:color w:val="000000"/>
          <w:sz w:val="24"/>
        </w:rPr>
        <w:t>й предмета. Светлые и тёмные части предмета, тень под предметом.</w:t>
      </w:r>
    </w:p>
    <w:p w:rsidR="00C157A4" w:rsidRDefault="0052007E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Штриховка. Умение внимательно рассматривать и анализировать форму натурного предмета.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Графический рисунок животного с активным выражением его характера. Аналитическое рассматривание графичес</w:t>
      </w:r>
      <w:r>
        <w:rPr>
          <w:rFonts w:ascii="Times New Roman" w:eastAsia="Times New Roman" w:hAnsi="Times New Roman"/>
          <w:color w:val="000000"/>
          <w:sz w:val="24"/>
        </w:rPr>
        <w:t>ких произведений анималистического жанра.</w:t>
      </w:r>
    </w:p>
    <w:p w:rsidR="00C157A4" w:rsidRDefault="0052007E">
      <w:pPr>
        <w:autoSpaceDE w:val="0"/>
        <w:autoSpaceDN w:val="0"/>
        <w:spacing w:before="190" w:after="0" w:line="262" w:lineRule="auto"/>
        <w:ind w:left="180" w:right="576"/>
      </w:pPr>
      <w:r>
        <w:rPr>
          <w:rFonts w:ascii="Times New Roman" w:eastAsia="Times New Roman" w:hAnsi="Times New Roman"/>
          <w:b/>
          <w:color w:val="000000"/>
          <w:sz w:val="24"/>
        </w:rPr>
        <w:t>Модуль «Живопись»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Цвета основные и составные. Развитие навыков смешивания красок и получения нового цвета.</w:t>
      </w:r>
    </w:p>
    <w:p w:rsidR="00C157A4" w:rsidRDefault="0052007E">
      <w:pPr>
        <w:autoSpaceDE w:val="0"/>
        <w:autoSpaceDN w:val="0"/>
        <w:spacing w:before="70" w:after="0" w:line="262" w:lineRule="auto"/>
        <w:ind w:right="1008"/>
      </w:pPr>
      <w:r>
        <w:rPr>
          <w:rFonts w:ascii="Times New Roman" w:eastAsia="Times New Roman" w:hAnsi="Times New Roman"/>
          <w:color w:val="000000"/>
          <w:sz w:val="24"/>
        </w:rPr>
        <w:t>Приёмы работы гуашью. Разный характер мазков и движений кистью. Пастозное, плотное и прозрачное нанесение к</w:t>
      </w:r>
      <w:r>
        <w:rPr>
          <w:rFonts w:ascii="Times New Roman" w:eastAsia="Times New Roman" w:hAnsi="Times New Roman"/>
          <w:color w:val="000000"/>
          <w:sz w:val="24"/>
        </w:rPr>
        <w:t>раски.</w:t>
      </w:r>
    </w:p>
    <w:p w:rsidR="00C157A4" w:rsidRDefault="0052007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Акварель и её свойства. Акварельные кисти. Приёмы работы акварелью.</w:t>
      </w:r>
    </w:p>
    <w:p w:rsidR="00C157A4" w:rsidRDefault="0052007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Цвет тёплый и холодный — цветовой контраст.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</w:t>
      </w:r>
      <w:r>
        <w:rPr>
          <w:rFonts w:ascii="Times New Roman" w:eastAsia="Times New Roman" w:hAnsi="Times New Roman"/>
          <w:color w:val="000000"/>
          <w:sz w:val="24"/>
        </w:rPr>
        <w:t>цветовых состояний и отношений.</w:t>
      </w:r>
    </w:p>
    <w:p w:rsidR="00C157A4" w:rsidRDefault="0052007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Цвет открытый — звонкий и приглушённый, тихий. Эмоциональная выразительность цвета.</w:t>
      </w:r>
    </w:p>
    <w:p w:rsidR="00C157A4" w:rsidRDefault="0052007E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</w:t>
      </w:r>
      <w:r>
        <w:rPr>
          <w:rFonts w:ascii="Times New Roman" w:eastAsia="Times New Roman" w:hAnsi="Times New Roman"/>
          <w:color w:val="000000"/>
          <w:sz w:val="24"/>
        </w:rPr>
        <w:t>тер — по выбору учителя). Произведения И. К. Айвазовского.</w:t>
      </w:r>
    </w:p>
    <w:p w:rsidR="00C157A4" w:rsidRDefault="0052007E">
      <w:pPr>
        <w:autoSpaceDE w:val="0"/>
        <w:autoSpaceDN w:val="0"/>
        <w:spacing w:before="70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24"/>
        </w:rPr>
        <w:t>Изображение сказочного персонажа с ярко выраженным характером (образ мужской или женский).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«Скульптура»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Лепка из пластилины или глины игрушки — сказочного животного по мотивам выбранного х</w:t>
      </w:r>
      <w:r>
        <w:rPr>
          <w:rFonts w:ascii="Times New Roman" w:eastAsia="Times New Roman" w:hAnsi="Times New Roman"/>
          <w:color w:val="000000"/>
          <w:sz w:val="24"/>
        </w:rPr>
        <w:t>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Лепка животных (кошка, собака, медвежонок и др.) с </w:t>
      </w:r>
      <w:r>
        <w:rPr>
          <w:rFonts w:ascii="Times New Roman" w:eastAsia="Times New Roman" w:hAnsi="Times New Roman"/>
          <w:color w:val="000000"/>
          <w:sz w:val="24"/>
        </w:rPr>
        <w:t>передачей характерной пластики движения. Соблюдение цельности формы, её преобразование и добавление деталей.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«Декоративно-прикл</w:t>
      </w:r>
      <w:r>
        <w:rPr>
          <w:rFonts w:ascii="Times New Roman" w:eastAsia="Times New Roman" w:hAnsi="Times New Roman"/>
          <w:b/>
          <w:color w:val="000000"/>
          <w:sz w:val="24"/>
        </w:rPr>
        <w:t>адное искусство»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</w:t>
      </w:r>
      <w:r>
        <w:rPr>
          <w:rFonts w:ascii="Times New Roman" w:eastAsia="Times New Roman" w:hAnsi="Times New Roman"/>
          <w:color w:val="000000"/>
          <w:sz w:val="24"/>
        </w:rPr>
        <w:t>др.).</w:t>
      </w:r>
    </w:p>
    <w:p w:rsidR="00C157A4" w:rsidRDefault="0052007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Рисунок геометрического орнамента кружева или вышивки.</w:t>
      </w:r>
    </w:p>
    <w:p w:rsidR="00C157A4" w:rsidRDefault="0052007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Декоративная композиция. Ритм пятен в декоративной аппликации.</w:t>
      </w:r>
    </w:p>
    <w:p w:rsidR="00C157A4" w:rsidRDefault="0052007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Поделки из подручных нехудожественных материалов.</w:t>
      </w:r>
    </w:p>
    <w:p w:rsidR="00C157A4" w:rsidRDefault="00C157A4">
      <w:pPr>
        <w:sectPr w:rsidR="00C157A4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78" w:line="220" w:lineRule="exact"/>
      </w:pPr>
    </w:p>
    <w:p w:rsidR="00C157A4" w:rsidRDefault="0052007E">
      <w:pPr>
        <w:autoSpaceDE w:val="0"/>
        <w:autoSpaceDN w:val="0"/>
        <w:spacing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Декоративные изображения животных в игрушках народных промыслов; филимоновские,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дымковские, каргопольские игрушки (и другие по выбору учителя с учётом местных художественных промыслов).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Декор одежды человека. Разнообразие украшений. Традиционные народные</w:t>
      </w:r>
      <w:r>
        <w:rPr>
          <w:rFonts w:ascii="Times New Roman" w:eastAsia="Times New Roman" w:hAnsi="Times New Roman"/>
          <w:color w:val="000000"/>
          <w:sz w:val="24"/>
        </w:rPr>
        <w:t xml:space="preserve"> женские и мужские украшения. Назначение украшений и их роль в жизни людей.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«Архитектура»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C157A4" w:rsidRDefault="0052007E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Построение игрового сказочного города из бумаги (на основе сворачивания геометрических тел —параллелепипедов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C157A4" w:rsidRDefault="0052007E">
      <w:pPr>
        <w:autoSpaceDE w:val="0"/>
        <w:autoSpaceDN w:val="0"/>
        <w:spacing w:before="72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Образ здания. Памя</w:t>
      </w:r>
      <w:r>
        <w:rPr>
          <w:rFonts w:ascii="Times New Roman" w:eastAsia="Times New Roman" w:hAnsi="Times New Roman"/>
          <w:color w:val="000000"/>
          <w:sz w:val="24"/>
        </w:rPr>
        <w:t>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«Восприятие произведений искусства»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Восприятие произведений</w:t>
      </w:r>
      <w:r>
        <w:rPr>
          <w:rFonts w:ascii="Times New Roman" w:eastAsia="Times New Roman" w:hAnsi="Times New Roman"/>
          <w:color w:val="000000"/>
          <w:sz w:val="24"/>
        </w:rPr>
        <w:t xml:space="preserve"> детского творчества. Обсуждение сюжетного и эмоционального содержания детских работ.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Восп</w:t>
      </w:r>
      <w:r>
        <w:rPr>
          <w:rFonts w:ascii="Times New Roman" w:eastAsia="Times New Roman" w:hAnsi="Times New Roman"/>
          <w:color w:val="000000"/>
          <w:sz w:val="24"/>
        </w:rPr>
        <w:t>риятие орнаментальных произведений прикладного искусства (кружево, шитьё, резьба и роспись и др.).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C157A4" w:rsidRDefault="0052007E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«Азбука цифро</w:t>
      </w:r>
      <w:r>
        <w:rPr>
          <w:rFonts w:ascii="Times New Roman" w:eastAsia="Times New Roman" w:hAnsi="Times New Roman"/>
          <w:b/>
          <w:color w:val="000000"/>
          <w:sz w:val="24"/>
        </w:rPr>
        <w:t>вой графики»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Компьютерные средства изображения. Виды линий (в программе Paint или другом графическом редакторе).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</w:t>
      </w:r>
      <w:r>
        <w:rPr>
          <w:rFonts w:ascii="Times New Roman" w:eastAsia="Times New Roman" w:hAnsi="Times New Roman"/>
          <w:color w:val="000000"/>
          <w:sz w:val="24"/>
        </w:rPr>
        <w:t>воение инструментов традиционного рисования (карандаш, кисточка, ластик, заливка и др.) в программе Paint на основе простых сюжетов (например, образ дерева).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Освоение инструментов традиционного рисования в программе Paint на основе темы «Тёплый и холодный</w:t>
      </w:r>
      <w:r>
        <w:rPr>
          <w:rFonts w:ascii="Times New Roman" w:eastAsia="Times New Roman" w:hAnsi="Times New Roman"/>
          <w:color w:val="000000"/>
          <w:sz w:val="24"/>
        </w:rPr>
        <w:t xml:space="preserve"> цвета» (например, «Горящий костёр в синей ночи», «Перо жар-птицы» и др.).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157A4" w:rsidRDefault="00C157A4">
      <w:pPr>
        <w:sectPr w:rsidR="00C157A4">
          <w:pgSz w:w="11900" w:h="16840"/>
          <w:pgMar w:top="298" w:right="692" w:bottom="1440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78" w:line="220" w:lineRule="exact"/>
      </w:pPr>
    </w:p>
    <w:p w:rsidR="00C157A4" w:rsidRDefault="0052007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C157A4" w:rsidRDefault="0052007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C157A4" w:rsidRDefault="0052007E">
      <w:pPr>
        <w:autoSpaceDE w:val="0"/>
        <w:autoSpaceDN w:val="0"/>
        <w:spacing w:before="166" w:after="0" w:line="271" w:lineRule="auto"/>
        <w:ind w:right="1152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В центре программы по изобразительному искусству в соответствии с ФГОС начального </w:t>
      </w:r>
      <w:r>
        <w:rPr>
          <w:rFonts w:ascii="Times New Roman" w:eastAsia="Times New Roman" w:hAnsi="Times New Roman"/>
          <w:color w:val="000000"/>
          <w:sz w:val="24"/>
        </w:rPr>
        <w:t>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Программа призвана обеспечить достижение обучающимися личностных результатов: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уважения и ценностного отноше</w:t>
      </w:r>
      <w:r>
        <w:rPr>
          <w:rFonts w:ascii="Times New Roman" w:eastAsia="Times New Roman" w:hAnsi="Times New Roman"/>
          <w:color w:val="000000"/>
          <w:sz w:val="24"/>
        </w:rPr>
        <w:t xml:space="preserve">ния к своей Родине — России;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духовно-нравственное развитие обучающихся;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мотивацию к познанию и обучению, готовность к са</w:t>
      </w:r>
      <w:r>
        <w:rPr>
          <w:rFonts w:ascii="Times New Roman" w:eastAsia="Times New Roman" w:hAnsi="Times New Roman"/>
          <w:color w:val="000000"/>
          <w:sz w:val="24"/>
        </w:rPr>
        <w:t xml:space="preserve">моразвитию и активному участию в социально-значимой деятельности;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позитивный опыт участия в творческой деятельности;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</w:t>
      </w:r>
      <w:r>
        <w:rPr>
          <w:rFonts w:ascii="Times New Roman" w:eastAsia="Times New Roman" w:hAnsi="Times New Roman"/>
          <w:color w:val="000000"/>
          <w:sz w:val="24"/>
        </w:rPr>
        <w:t xml:space="preserve"> к культурным традициям и творчеству своего и других народов.</w:t>
      </w:r>
    </w:p>
    <w:p w:rsidR="00C157A4" w:rsidRDefault="0052007E">
      <w:pPr>
        <w:autoSpaceDE w:val="0"/>
        <w:autoSpaceDN w:val="0"/>
        <w:spacing w:before="190" w:after="0" w:line="281" w:lineRule="auto"/>
        <w:ind w:right="144" w:firstLine="180"/>
      </w:pPr>
      <w:r>
        <w:rPr>
          <w:rFonts w:ascii="Times New Roman" w:eastAsia="Times New Roman" w:hAnsi="Times New Roman"/>
          <w:i/>
          <w:color w:val="000000"/>
          <w:sz w:val="24"/>
        </w:rPr>
        <w:t>Патриотическое воспитание</w:t>
      </w:r>
      <w:r>
        <w:rPr>
          <w:rFonts w:ascii="Times New Roman" w:eastAsia="Times New Roman" w:hAnsi="Times New Roman"/>
          <w:color w:val="000000"/>
          <w:sz w:val="24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</w:t>
      </w:r>
      <w:r>
        <w:rPr>
          <w:rFonts w:ascii="Times New Roman" w:eastAsia="Times New Roman" w:hAnsi="Times New Roman"/>
          <w:color w:val="000000"/>
          <w:sz w:val="24"/>
        </w:rPr>
        <w:t>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C157A4" w:rsidRDefault="0052007E">
      <w:pPr>
        <w:autoSpaceDE w:val="0"/>
        <w:autoSpaceDN w:val="0"/>
        <w:spacing w:before="70" w:after="0" w:line="281" w:lineRule="auto"/>
        <w:ind w:right="144" w:firstLine="180"/>
      </w:pPr>
      <w:r>
        <w:rPr>
          <w:rFonts w:ascii="Times New Roman" w:eastAsia="Times New Roman" w:hAnsi="Times New Roman"/>
          <w:i/>
          <w:color w:val="000000"/>
          <w:sz w:val="24"/>
        </w:rPr>
        <w:t>Гражданское воспитание</w:t>
      </w:r>
      <w:r>
        <w:rPr>
          <w:rFonts w:ascii="Times New Roman" w:eastAsia="Times New Roman" w:hAnsi="Times New Roman"/>
          <w:color w:val="000000"/>
          <w:sz w:val="24"/>
        </w:rPr>
        <w:t xml:space="preserve"> формируется ч</w:t>
      </w:r>
      <w:r>
        <w:rPr>
          <w:rFonts w:ascii="Times New Roman" w:eastAsia="Times New Roman" w:hAnsi="Times New Roman"/>
          <w:color w:val="000000"/>
          <w:sz w:val="24"/>
        </w:rPr>
        <w:t>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</w:t>
      </w:r>
      <w:r>
        <w:rPr>
          <w:rFonts w:ascii="Times New Roman" w:eastAsia="Times New Roman" w:hAnsi="Times New Roman"/>
          <w:color w:val="000000"/>
          <w:sz w:val="24"/>
        </w:rPr>
        <w:t>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157A4" w:rsidRDefault="0052007E">
      <w:pPr>
        <w:autoSpaceDE w:val="0"/>
        <w:autoSpaceDN w:val="0"/>
        <w:spacing w:before="70" w:after="0" w:line="283" w:lineRule="auto"/>
        <w:ind w:right="288" w:firstLine="180"/>
      </w:pPr>
      <w:r>
        <w:rPr>
          <w:rFonts w:ascii="Times New Roman" w:eastAsia="Times New Roman" w:hAnsi="Times New Roman"/>
          <w:i/>
          <w:color w:val="000000"/>
          <w:sz w:val="24"/>
        </w:rPr>
        <w:t>Духовно-нравственное</w:t>
      </w:r>
      <w:r>
        <w:rPr>
          <w:rFonts w:ascii="Times New Roman" w:eastAsia="Times New Roman" w:hAnsi="Times New Roman"/>
          <w:color w:val="000000"/>
          <w:sz w:val="24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</w:t>
      </w:r>
      <w:r>
        <w:rPr>
          <w:rFonts w:ascii="Times New Roman" w:eastAsia="Times New Roman" w:hAnsi="Times New Roman"/>
          <w:color w:val="000000"/>
          <w:sz w:val="24"/>
        </w:rPr>
        <w:t>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157A4" w:rsidRDefault="0052007E">
      <w:pPr>
        <w:autoSpaceDE w:val="0"/>
        <w:autoSpaceDN w:val="0"/>
        <w:spacing w:before="70" w:after="0" w:line="281" w:lineRule="auto"/>
        <w:ind w:right="144" w:firstLine="180"/>
      </w:pPr>
      <w:r>
        <w:rPr>
          <w:rFonts w:ascii="Times New Roman" w:eastAsia="Times New Roman" w:hAnsi="Times New Roman"/>
          <w:i/>
          <w:color w:val="000000"/>
          <w:sz w:val="24"/>
        </w:rPr>
        <w:t>Эстетическое воспитание</w:t>
      </w:r>
      <w:r>
        <w:rPr>
          <w:rFonts w:ascii="Times New Roman" w:eastAsia="Times New Roman" w:hAnsi="Times New Roman"/>
          <w:color w:val="000000"/>
          <w:sz w:val="24"/>
        </w:rPr>
        <w:t xml:space="preserve"> — в</w:t>
      </w:r>
      <w:r>
        <w:rPr>
          <w:rFonts w:ascii="Times New Roman" w:eastAsia="Times New Roman" w:hAnsi="Times New Roman"/>
          <w:color w:val="000000"/>
          <w:sz w:val="24"/>
        </w:rPr>
        <w:t>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</w:t>
      </w:r>
      <w:r>
        <w:rPr>
          <w:rFonts w:ascii="Times New Roman" w:eastAsia="Times New Roman" w:hAnsi="Times New Roman"/>
          <w:color w:val="000000"/>
          <w:sz w:val="24"/>
        </w:rPr>
        <w:t>жающим людям, в стремлении к их пониманию, а также в отношении к семье, природе, труду, искусству, культурному наследию.</w:t>
      </w:r>
    </w:p>
    <w:p w:rsidR="00C157A4" w:rsidRDefault="0052007E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i/>
          <w:color w:val="000000"/>
          <w:sz w:val="24"/>
        </w:rPr>
        <w:t>Ценности познавательной деятельности</w:t>
      </w:r>
      <w:r>
        <w:rPr>
          <w:rFonts w:ascii="Times New Roman" w:eastAsia="Times New Roman" w:hAnsi="Times New Roman"/>
          <w:color w:val="000000"/>
          <w:sz w:val="24"/>
        </w:rPr>
        <w:t xml:space="preserve"> воспитываются как эмоционально окрашенный интерес к жизни людей и природы. Происходит это в процес</w:t>
      </w:r>
      <w:r>
        <w:rPr>
          <w:rFonts w:ascii="Times New Roman" w:eastAsia="Times New Roman" w:hAnsi="Times New Roman"/>
          <w:color w:val="000000"/>
          <w:sz w:val="24"/>
        </w:rPr>
        <w:t>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157A4" w:rsidRDefault="0052007E">
      <w:pPr>
        <w:autoSpaceDE w:val="0"/>
        <w:autoSpaceDN w:val="0"/>
        <w:spacing w:before="70" w:after="0" w:line="271" w:lineRule="auto"/>
        <w:ind w:right="432" w:firstLine="180"/>
      </w:pPr>
      <w:r>
        <w:rPr>
          <w:rFonts w:ascii="Times New Roman" w:eastAsia="Times New Roman" w:hAnsi="Times New Roman"/>
          <w:i/>
          <w:color w:val="000000"/>
          <w:sz w:val="24"/>
        </w:rPr>
        <w:t>Экологическое воспитание</w:t>
      </w:r>
      <w:r>
        <w:rPr>
          <w:rFonts w:ascii="Times New Roman" w:eastAsia="Times New Roman" w:hAnsi="Times New Roman"/>
          <w:color w:val="000000"/>
          <w:sz w:val="24"/>
        </w:rPr>
        <w:t xml:space="preserve"> про</w:t>
      </w:r>
      <w:r>
        <w:rPr>
          <w:rFonts w:ascii="Times New Roman" w:eastAsia="Times New Roman" w:hAnsi="Times New Roman"/>
          <w:color w:val="000000"/>
          <w:sz w:val="24"/>
        </w:rPr>
        <w:t>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C157A4" w:rsidRDefault="00C157A4">
      <w:pPr>
        <w:sectPr w:rsidR="00C157A4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78" w:line="220" w:lineRule="exact"/>
      </w:pPr>
    </w:p>
    <w:p w:rsidR="00C157A4" w:rsidRDefault="0052007E">
      <w:pPr>
        <w:autoSpaceDE w:val="0"/>
        <w:autoSpaceDN w:val="0"/>
        <w:spacing w:after="0" w:line="281" w:lineRule="auto"/>
        <w:ind w:right="144" w:firstLine="180"/>
      </w:pPr>
      <w:r>
        <w:rPr>
          <w:rFonts w:ascii="Times New Roman" w:eastAsia="Times New Roman" w:hAnsi="Times New Roman"/>
          <w:i/>
          <w:color w:val="000000"/>
          <w:sz w:val="24"/>
        </w:rPr>
        <w:t>Трудовое воспитание</w:t>
      </w:r>
      <w:r>
        <w:rPr>
          <w:rFonts w:ascii="Times New Roman" w:eastAsia="Times New Roman" w:hAnsi="Times New Roman"/>
          <w:color w:val="000000"/>
          <w:sz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</w:t>
      </w:r>
      <w:r>
        <w:rPr>
          <w:rFonts w:ascii="Times New Roman" w:eastAsia="Times New Roman" w:hAnsi="Times New Roman"/>
          <w:color w:val="000000"/>
          <w:sz w:val="24"/>
        </w:rPr>
        <w:t>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</w:t>
      </w:r>
      <w:r>
        <w:rPr>
          <w:rFonts w:ascii="Times New Roman" w:eastAsia="Times New Roman" w:hAnsi="Times New Roman"/>
          <w:color w:val="000000"/>
          <w:sz w:val="24"/>
        </w:rPr>
        <w:t>ограмме.</w:t>
      </w:r>
    </w:p>
    <w:p w:rsidR="00C157A4" w:rsidRDefault="0052007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C157A4" w:rsidRDefault="0052007E">
      <w:pPr>
        <w:tabs>
          <w:tab w:val="left" w:pos="180"/>
        </w:tabs>
        <w:autoSpaceDE w:val="0"/>
        <w:autoSpaceDN w:val="0"/>
        <w:spacing w:before="166" w:after="0" w:line="288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1.Овладение универсальными познавательными действиями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Пространственные представления и сенсорные способности: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характеризовать форму предмета, конструкции;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доминантные черты (характерные особенности) в визуальном образе;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сравнивать плоскостные и пространственные объекты по заданным основаниям;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находить ассоциативные связи между визуальными образами разных форм и предметов;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сопоставлять части и </w:t>
      </w:r>
      <w:r>
        <w:rPr>
          <w:rFonts w:ascii="Times New Roman" w:eastAsia="Times New Roman" w:hAnsi="Times New Roman"/>
          <w:color w:val="000000"/>
          <w:sz w:val="24"/>
        </w:rPr>
        <w:t xml:space="preserve">целое в видимом образе, предмете, конструкции;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анализировать пропорциональные отношения частей внутри целого и предметов между собой;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обобщать форму составной конструкции;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выявлять и анализировать ритмические отношения в пространстве и в изображении (</w:t>
      </w:r>
      <w:r>
        <w:rPr>
          <w:rFonts w:ascii="Times New Roman" w:eastAsia="Times New Roman" w:hAnsi="Times New Roman"/>
          <w:color w:val="000000"/>
          <w:sz w:val="24"/>
        </w:rPr>
        <w:t xml:space="preserve">визуальном образе) на установленных основаниях;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абстрагировать образ реальности при построении плоской композиции;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соотносить тональные отношения (тёмное — светлое) в пространственных и плоскостных объектах;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выявлять и анализировать эмоциональное возд</w:t>
      </w:r>
      <w:r>
        <w:rPr>
          <w:rFonts w:ascii="Times New Roman" w:eastAsia="Times New Roman" w:hAnsi="Times New Roman"/>
          <w:color w:val="000000"/>
          <w:sz w:val="24"/>
        </w:rPr>
        <w:t>ействие цветовых отношений в пространственной среде и плоскостном изображении.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 w:line="290" w:lineRule="auto"/>
      </w:pPr>
      <w:r>
        <w:tab/>
      </w:r>
      <w:r>
        <w:rPr>
          <w:rFonts w:ascii="Times New Roman" w:eastAsia="Times New Roman" w:hAnsi="Times New Roman"/>
          <w:i/>
          <w:color w:val="000000"/>
          <w:sz w:val="24"/>
        </w:rPr>
        <w:t xml:space="preserve">Базовые логические и исследовательские действия: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</w:t>
      </w:r>
      <w:r>
        <w:rPr>
          <w:rFonts w:ascii="Times New Roman" w:eastAsia="Times New Roman" w:hAnsi="Times New Roman"/>
          <w:color w:val="000000"/>
          <w:sz w:val="24"/>
        </w:rPr>
        <w:t xml:space="preserve">териалов;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</w:t>
      </w:r>
      <w:r>
        <w:rPr>
          <w:rFonts w:ascii="Times New Roman" w:eastAsia="Times New Roman" w:hAnsi="Times New Roman"/>
          <w:color w:val="000000"/>
          <w:sz w:val="24"/>
        </w:rPr>
        <w:t xml:space="preserve">образительного искусства, архитектуры и продуктов детского художественного творчества;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анализировать и оценивать </w:t>
      </w:r>
      <w:r>
        <w:rPr>
          <w:rFonts w:ascii="Times New Roman" w:eastAsia="Times New Roman" w:hAnsi="Times New Roman"/>
          <w:color w:val="000000"/>
          <w:sz w:val="24"/>
        </w:rPr>
        <w:t xml:space="preserve">с позиций эстетических категорий явления природы и предметно-пространственную среду жизни человека;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использовать знако</w:t>
      </w:r>
      <w:r>
        <w:rPr>
          <w:rFonts w:ascii="Times New Roman" w:eastAsia="Times New Roman" w:hAnsi="Times New Roman"/>
          <w:color w:val="000000"/>
          <w:sz w:val="24"/>
        </w:rPr>
        <w:t xml:space="preserve">во-символические средства для составления орнаментов и декоративных композиций;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классифицировать произведения искусства по видам и, соответственно, по назначению в жизни людей;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классифицировать произведения изобразительного искусства по жанрам в качест</w:t>
      </w:r>
      <w:r>
        <w:rPr>
          <w:rFonts w:ascii="Times New Roman" w:eastAsia="Times New Roman" w:hAnsi="Times New Roman"/>
          <w:color w:val="000000"/>
          <w:sz w:val="24"/>
        </w:rPr>
        <w:t xml:space="preserve">ве инструмента анализа содержания произведений;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ставить и использовать вопросы как исследовательский инструмент познания.</w:t>
      </w:r>
    </w:p>
    <w:p w:rsidR="00C157A4" w:rsidRDefault="0052007E">
      <w:pPr>
        <w:autoSpaceDE w:val="0"/>
        <w:autoSpaceDN w:val="0"/>
        <w:spacing w:before="190" w:after="0" w:line="262" w:lineRule="auto"/>
        <w:ind w:left="180" w:right="4752"/>
      </w:pPr>
      <w:r>
        <w:rPr>
          <w:rFonts w:ascii="Times New Roman" w:eastAsia="Times New Roman" w:hAnsi="Times New Roman"/>
          <w:i/>
          <w:color w:val="000000"/>
          <w:sz w:val="24"/>
        </w:rPr>
        <w:t xml:space="preserve">Работа с информацией: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использовать электронные образовательные ресурсы;</w:t>
      </w:r>
    </w:p>
    <w:p w:rsidR="00C157A4" w:rsidRDefault="00C157A4">
      <w:pPr>
        <w:sectPr w:rsidR="00C157A4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78" w:line="220" w:lineRule="exact"/>
      </w:pPr>
    </w:p>
    <w:p w:rsidR="00C157A4" w:rsidRDefault="0052007E">
      <w:pPr>
        <w:tabs>
          <w:tab w:val="left" w:pos="180"/>
        </w:tabs>
        <w:autoSpaceDE w:val="0"/>
        <w:autoSpaceDN w:val="0"/>
        <w:spacing w:after="0" w:line="286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умет</w:t>
      </w:r>
      <w:r>
        <w:rPr>
          <w:rFonts w:ascii="Times New Roman" w:eastAsia="Times New Roman" w:hAnsi="Times New Roman"/>
          <w:color w:val="000000"/>
          <w:sz w:val="24"/>
        </w:rPr>
        <w:t xml:space="preserve">ь работать с электронными учебниками и учебными пособиями;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анализировать, интерпретировать, обо</w:t>
      </w:r>
      <w:r>
        <w:rPr>
          <w:rFonts w:ascii="Times New Roman" w:eastAsia="Times New Roman" w:hAnsi="Times New Roman"/>
          <w:color w:val="000000"/>
          <w:sz w:val="24"/>
        </w:rPr>
        <w:t xml:space="preserve">бщать и систематизировать информацию, представленную в произведениях искусства, текстах, таблицах и схемах;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</w:t>
      </w:r>
      <w:r>
        <w:rPr>
          <w:rFonts w:ascii="Times New Roman" w:eastAsia="Times New Roman" w:hAnsi="Times New Roman"/>
          <w:color w:val="000000"/>
          <w:sz w:val="24"/>
        </w:rPr>
        <w:t xml:space="preserve">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осуществлять виртуальные путешествия по архитектурным памятникам, в отечественные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художественные музеи и зарубежные художественные музеи (галереи) на основе установок и квестов, предложенных учителем;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соблюдать правила информационной безопасности </w:t>
      </w:r>
      <w:r>
        <w:rPr>
          <w:rFonts w:ascii="Times New Roman" w:eastAsia="Times New Roman" w:hAnsi="Times New Roman"/>
          <w:color w:val="000000"/>
          <w:sz w:val="24"/>
        </w:rPr>
        <w:t>при работе в сети Интернет.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2" w:after="0" w:line="288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2.Овладение универсальными коммуникативными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Обучающиеся должны овладеть следующими действиями: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понимать искусство в качестве особого языка общения — межличностного (автор — зритель), между поколениями, между наро</w:t>
      </w:r>
      <w:r>
        <w:rPr>
          <w:rFonts w:ascii="Times New Roman" w:eastAsia="Times New Roman" w:hAnsi="Times New Roman"/>
          <w:color w:val="000000"/>
          <w:sz w:val="24"/>
        </w:rPr>
        <w:t xml:space="preserve">дами;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находить общее</w:t>
      </w:r>
      <w:r>
        <w:rPr>
          <w:rFonts w:ascii="Times New Roman" w:eastAsia="Times New Roman" w:hAnsi="Times New Roman"/>
          <w:color w:val="000000"/>
          <w:sz w:val="24"/>
        </w:rPr>
        <w:t xml:space="preserve"> решение и разрешать конфликты на основе общих позиций и учёта интересов в процессе совместной художественной деятельности;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демонстрировать и объяснять результаты своего творческого, художественного или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исследовательского опыта;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анализировать произвед</w:t>
      </w:r>
      <w:r>
        <w:rPr>
          <w:rFonts w:ascii="Times New Roman" w:eastAsia="Times New Roman" w:hAnsi="Times New Roman"/>
          <w:color w:val="000000"/>
          <w:sz w:val="24"/>
        </w:rPr>
        <w:t xml:space="preserve">ения детского художественного творчества с позиций их содержания и в соответствии с учебной задачей, поставленной учителем;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</w:t>
      </w:r>
      <w:r>
        <w:rPr>
          <w:rFonts w:ascii="Times New Roman" w:eastAsia="Times New Roman" w:hAnsi="Times New Roman"/>
          <w:color w:val="000000"/>
          <w:sz w:val="24"/>
        </w:rPr>
        <w:t xml:space="preserve">юдей;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</w:t>
      </w:r>
      <w:r>
        <w:rPr>
          <w:rFonts w:ascii="Times New Roman" w:eastAsia="Times New Roman" w:hAnsi="Times New Roman"/>
          <w:color w:val="000000"/>
          <w:sz w:val="24"/>
        </w:rPr>
        <w:t>о результата.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3.Овладение универсальными регулятивными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Обучающиеся должны овладеть следующими действиями: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внимательно относиться и выполнять учебные задачи, поставленные учителем;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соблюдать последовательность учебных действий при выполнени</w:t>
      </w:r>
      <w:r>
        <w:rPr>
          <w:rFonts w:ascii="Times New Roman" w:eastAsia="Times New Roman" w:hAnsi="Times New Roman"/>
          <w:color w:val="000000"/>
          <w:sz w:val="24"/>
        </w:rPr>
        <w:t xml:space="preserve">и задания;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соотносить свои действия с планируемыми результатами, осуществлять контроль своей деяте</w:t>
      </w:r>
      <w:r>
        <w:rPr>
          <w:rFonts w:ascii="Times New Roman" w:eastAsia="Times New Roman" w:hAnsi="Times New Roman"/>
          <w:color w:val="000000"/>
          <w:sz w:val="24"/>
        </w:rPr>
        <w:t>льности в процессе достижения результата.</w:t>
      </w:r>
    </w:p>
    <w:p w:rsidR="00C157A4" w:rsidRDefault="0052007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C157A4" w:rsidRDefault="0052007E">
      <w:pPr>
        <w:autoSpaceDE w:val="0"/>
        <w:autoSpaceDN w:val="0"/>
        <w:spacing w:before="166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</w:t>
      </w:r>
      <w:r>
        <w:rPr>
          <w:rFonts w:ascii="Times New Roman" w:eastAsia="Times New Roman" w:hAnsi="Times New Roman"/>
          <w:color w:val="000000"/>
          <w:sz w:val="24"/>
        </w:rPr>
        <w:t>чального общего образования, утверждённому приказом Министерства просвещения Российской Федерации.</w:t>
      </w:r>
    </w:p>
    <w:p w:rsidR="00C157A4" w:rsidRDefault="0052007E">
      <w:pPr>
        <w:autoSpaceDE w:val="0"/>
        <w:autoSpaceDN w:val="0"/>
        <w:spacing w:before="190" w:after="0" w:line="262" w:lineRule="auto"/>
        <w:ind w:left="180" w:right="288"/>
      </w:pPr>
      <w:r>
        <w:rPr>
          <w:rFonts w:ascii="Times New Roman" w:eastAsia="Times New Roman" w:hAnsi="Times New Roman"/>
          <w:b/>
          <w:color w:val="000000"/>
          <w:sz w:val="24"/>
        </w:rPr>
        <w:t>Модуль «Графика»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Осваивать особенности и приёмы работы новыми графическими художественными материалами;</w:t>
      </w:r>
    </w:p>
    <w:p w:rsidR="00C157A4" w:rsidRDefault="00C157A4">
      <w:pPr>
        <w:sectPr w:rsidR="00C157A4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p w:rsidR="00C157A4" w:rsidRDefault="0052007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осваивать выразительные свойства твёрдых, сухих, мягких и жидких графических материалов.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71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Приобретать навыки изображения на основе разной по характеру и способу наложения линии.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Овладевать поняти</w:t>
      </w:r>
      <w:r>
        <w:rPr>
          <w:rFonts w:ascii="Times New Roman" w:eastAsia="Times New Roman" w:hAnsi="Times New Roman"/>
          <w:color w:val="000000"/>
          <w:sz w:val="24"/>
        </w:rPr>
        <w:t>ем «ритм» и навыками ритмической организации изображения как необходимой композиционной основы выражения содержания.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</w:t>
      </w:r>
      <w:r>
        <w:rPr>
          <w:rFonts w:ascii="Times New Roman" w:eastAsia="Times New Roman" w:hAnsi="Times New Roman"/>
          <w:color w:val="000000"/>
          <w:sz w:val="24"/>
        </w:rPr>
        <w:t>ой на зрительские впечатления и анализ).</w:t>
      </w:r>
    </w:p>
    <w:p w:rsidR="00C157A4" w:rsidRDefault="0052007E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2" w:after="0"/>
        <w:ind w:right="72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«Живопись»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</w:t>
      </w:r>
      <w:r>
        <w:rPr>
          <w:rFonts w:ascii="Times New Roman" w:eastAsia="Times New Roman" w:hAnsi="Times New Roman"/>
          <w:color w:val="000000"/>
          <w:sz w:val="24"/>
        </w:rPr>
        <w:t>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Приобретать опыт работы акварельной</w:t>
      </w:r>
      <w:r>
        <w:rPr>
          <w:rFonts w:ascii="Times New Roman" w:eastAsia="Times New Roman" w:hAnsi="Times New Roman"/>
          <w:color w:val="000000"/>
          <w:sz w:val="24"/>
        </w:rPr>
        <w:t xml:space="preserve"> краской и понимать особенности работы прозрачной краской.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Знать названия основных и составных цветов и способы получения разных оттенков составного цвета.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Различать и сравнивать тёмные и светлые оттенки цвета; осваивать смешение цветных красок с белой и</w:t>
      </w:r>
      <w:r>
        <w:rPr>
          <w:rFonts w:ascii="Times New Roman" w:eastAsia="Times New Roman" w:hAnsi="Times New Roman"/>
          <w:color w:val="000000"/>
          <w:sz w:val="24"/>
        </w:rPr>
        <w:t xml:space="preserve"> чёрной (для изменения их тона).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Осваивать эмоциональную выразительность цвета: цвет звонкий и яркий, радостный; цвет мягкий,«глухой» и мрачный и </w:t>
      </w:r>
      <w:r>
        <w:rPr>
          <w:rFonts w:ascii="Times New Roman" w:eastAsia="Times New Roman" w:hAnsi="Times New Roman"/>
          <w:color w:val="000000"/>
          <w:sz w:val="24"/>
        </w:rPr>
        <w:t>др.</w:t>
      </w:r>
    </w:p>
    <w:p w:rsidR="00C157A4" w:rsidRDefault="0052007E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C157A4" w:rsidRDefault="0052007E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Уметь в изображении сказочных персонажей выразить их </w:t>
      </w:r>
      <w:r>
        <w:rPr>
          <w:rFonts w:ascii="Times New Roman" w:eastAsia="Times New Roman" w:hAnsi="Times New Roman"/>
          <w:color w:val="000000"/>
          <w:sz w:val="24"/>
        </w:rPr>
        <w:t>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 w:line="283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«Скульптура»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</w:t>
      </w:r>
      <w:r>
        <w:rPr>
          <w:rFonts w:ascii="Times New Roman" w:eastAsia="Times New Roman" w:hAnsi="Times New Roman"/>
          <w:color w:val="000000"/>
          <w:sz w:val="24"/>
        </w:rPr>
        <w:t xml:space="preserve">ла (по выбору: филимоновская, абашевская, каргопольская, дымковская игрушки или с учётом местных промыслов).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Знать об изменениях скульптурного образа при осмотре произведения с разных сторон.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Приобретать в процессе лепки из пластилина опыт передачи движе</w:t>
      </w:r>
      <w:r>
        <w:rPr>
          <w:rFonts w:ascii="Times New Roman" w:eastAsia="Times New Roman" w:hAnsi="Times New Roman"/>
          <w:color w:val="000000"/>
          <w:sz w:val="24"/>
        </w:rPr>
        <w:t>ния цельной лепной формы и разного характера движения этой формы (изображения зверушки).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 w:line="271" w:lineRule="auto"/>
        <w:ind w:right="144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«Декоративно-прикладное искусство»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C157A4" w:rsidRDefault="0052007E">
      <w:pPr>
        <w:autoSpaceDE w:val="0"/>
        <w:autoSpaceDN w:val="0"/>
        <w:spacing w:before="70" w:after="0" w:line="271" w:lineRule="auto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>Сравнивать, соп</w:t>
      </w:r>
      <w:r>
        <w:rPr>
          <w:rFonts w:ascii="Times New Roman" w:eastAsia="Times New Roman" w:hAnsi="Times New Roman"/>
          <w:color w:val="000000"/>
          <w:sz w:val="24"/>
        </w:rPr>
        <w:t>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Приобретать опыт выполнения эскиз</w:t>
      </w:r>
      <w:r>
        <w:rPr>
          <w:rFonts w:ascii="Times New Roman" w:eastAsia="Times New Roman" w:hAnsi="Times New Roman"/>
          <w:color w:val="000000"/>
          <w:sz w:val="24"/>
        </w:rPr>
        <w:t>а геометрического орнамента кружева или вышивки на основе природных мотивов.</w:t>
      </w:r>
    </w:p>
    <w:p w:rsidR="00C157A4" w:rsidRDefault="00C157A4">
      <w:pPr>
        <w:sectPr w:rsidR="00C157A4">
          <w:pgSz w:w="11900" w:h="16840"/>
          <w:pgMar w:top="286" w:right="684" w:bottom="42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78" w:line="220" w:lineRule="exact"/>
      </w:pPr>
    </w:p>
    <w:p w:rsidR="00C157A4" w:rsidRDefault="0052007E">
      <w:pPr>
        <w:autoSpaceDE w:val="0"/>
        <w:autoSpaceDN w:val="0"/>
        <w:spacing w:after="0" w:line="27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Осваивать приёмы орнаментального оформления сказочных глиняных зверушек, созданных по </w:t>
      </w:r>
      <w:r>
        <w:rPr>
          <w:rFonts w:ascii="Times New Roman" w:eastAsia="Times New Roman" w:hAnsi="Times New Roman"/>
          <w:color w:val="000000"/>
          <w:sz w:val="24"/>
        </w:rPr>
        <w:t>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Приобретать опыт преобразования бытовых подручных нехудожественных материалов в художественные изображения</w:t>
      </w:r>
      <w:r>
        <w:rPr>
          <w:rFonts w:ascii="Times New Roman" w:eastAsia="Times New Roman" w:hAnsi="Times New Roman"/>
          <w:color w:val="000000"/>
          <w:sz w:val="24"/>
        </w:rPr>
        <w:t xml:space="preserve"> и поделки.</w:t>
      </w:r>
    </w:p>
    <w:p w:rsidR="00C157A4" w:rsidRDefault="0052007E">
      <w:pPr>
        <w:autoSpaceDE w:val="0"/>
        <w:autoSpaceDN w:val="0"/>
        <w:spacing w:before="70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</w:t>
      </w:r>
      <w:r>
        <w:rPr>
          <w:rFonts w:ascii="Times New Roman" w:eastAsia="Times New Roman" w:hAnsi="Times New Roman"/>
          <w:color w:val="000000"/>
          <w:sz w:val="24"/>
        </w:rPr>
        <w:t>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157A4" w:rsidRDefault="0052007E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Приобретать опыт выполнения красками рисунков украшений народных былинных персонажей.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2" w:after="0" w:line="271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«Архитектура»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Осваиват</w:t>
      </w:r>
      <w:r>
        <w:rPr>
          <w:rFonts w:ascii="Times New Roman" w:eastAsia="Times New Roman" w:hAnsi="Times New Roman"/>
          <w:color w:val="000000"/>
          <w:sz w:val="24"/>
        </w:rPr>
        <w:t>ь приёмы создания объёмных предметов из бумаги и объёмного декорирования предметов из бумаги.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Рассматривать, характеризовать констр</w:t>
      </w:r>
      <w:r>
        <w:rPr>
          <w:rFonts w:ascii="Times New Roman" w:eastAsia="Times New Roman" w:hAnsi="Times New Roman"/>
          <w:color w:val="000000"/>
          <w:sz w:val="24"/>
        </w:rPr>
        <w:t>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157A4" w:rsidRDefault="0052007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Осваивать понимание образа здания, то есть его эмоционального воздействия.</w:t>
      </w:r>
    </w:p>
    <w:p w:rsidR="00C157A4" w:rsidRDefault="0052007E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Рассматривать, приводить примеры и обсуждать вид разных </w:t>
      </w:r>
      <w:r>
        <w:rPr>
          <w:rFonts w:ascii="Times New Roman" w:eastAsia="Times New Roman" w:hAnsi="Times New Roman"/>
          <w:color w:val="000000"/>
          <w:sz w:val="24"/>
        </w:rPr>
        <w:t xml:space="preserve">жилищ, домиков сказочных героев в иллюстрациях известных художников детской книги, развивая фантазию и внимание 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архитектурным постройкам.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Приобретать опыт сочинения и изображения жилья для разных по своему характеру героев литературных и народных </w:t>
      </w:r>
      <w:r>
        <w:rPr>
          <w:rFonts w:ascii="Times New Roman" w:eastAsia="Times New Roman" w:hAnsi="Times New Roman"/>
          <w:color w:val="000000"/>
          <w:sz w:val="24"/>
        </w:rPr>
        <w:t>сказок.</w:t>
      </w:r>
    </w:p>
    <w:p w:rsidR="00C157A4" w:rsidRDefault="0052007E">
      <w:pPr>
        <w:tabs>
          <w:tab w:val="left" w:pos="180"/>
        </w:tabs>
        <w:autoSpaceDE w:val="0"/>
        <w:autoSpaceDN w:val="0"/>
        <w:spacing w:before="190" w:after="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Модуль «Восприятие произведений искусства»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</w:t>
      </w:r>
      <w:r>
        <w:rPr>
          <w:rFonts w:ascii="Times New Roman" w:eastAsia="Times New Roman" w:hAnsi="Times New Roman"/>
          <w:color w:val="000000"/>
          <w:sz w:val="24"/>
        </w:rPr>
        <w:t>же ответа на поставленную учебную задачу.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157A4" w:rsidRDefault="0052007E">
      <w:pPr>
        <w:autoSpaceDE w:val="0"/>
        <w:autoSpaceDN w:val="0"/>
        <w:spacing w:before="72" w:after="0" w:line="27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Приобретать опыт эстетического наблюдения и художественного анализа произведений декоративного ис</w:t>
      </w:r>
      <w:r>
        <w:rPr>
          <w:rFonts w:ascii="Times New Roman" w:eastAsia="Times New Roman" w:hAnsi="Times New Roman"/>
          <w:color w:val="000000"/>
          <w:sz w:val="24"/>
        </w:rPr>
        <w:t>кусства и их орнаментальной организации (кружево, шитьё, резьба и роспись по дереву и ткани, чеканка и др.).</w:t>
      </w:r>
    </w:p>
    <w:p w:rsidR="00C157A4" w:rsidRDefault="0052007E">
      <w:pPr>
        <w:autoSpaceDE w:val="0"/>
        <w:autoSpaceDN w:val="0"/>
        <w:spacing w:before="70" w:after="0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</w:t>
      </w:r>
      <w:r>
        <w:rPr>
          <w:rFonts w:ascii="Times New Roman" w:eastAsia="Times New Roman" w:hAnsi="Times New Roman"/>
          <w:color w:val="000000"/>
          <w:sz w:val="24"/>
        </w:rPr>
        <w:t>кого, А. И. Куинджи,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C157A4" w:rsidRDefault="0052007E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Приобретать опыт восприятия, эстетического анализа произведений живописи западноевропейских художник</w:t>
      </w:r>
      <w:r>
        <w:rPr>
          <w:rFonts w:ascii="Times New Roman" w:eastAsia="Times New Roman" w:hAnsi="Times New Roman"/>
          <w:color w:val="000000"/>
          <w:sz w:val="24"/>
        </w:rPr>
        <w:t>ов с активным, ярким выражением настроения (В. Ван Гога, К. Моне, А. Матисса и других по выбору учителя).</w:t>
      </w:r>
    </w:p>
    <w:p w:rsidR="00C157A4" w:rsidRDefault="0052007E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Ватагина, </w:t>
      </w:r>
      <w:r>
        <w:rPr>
          <w:rFonts w:ascii="Times New Roman" w:eastAsia="Times New Roman" w:hAnsi="Times New Roman"/>
          <w:color w:val="000000"/>
          <w:sz w:val="24"/>
        </w:rPr>
        <w:t>Е. И. Чарушина (и других по выбору учителя).</w:t>
      </w:r>
    </w:p>
    <w:p w:rsidR="00C157A4" w:rsidRDefault="0052007E">
      <w:pPr>
        <w:autoSpaceDE w:val="0"/>
        <w:autoSpaceDN w:val="0"/>
        <w:spacing w:before="190" w:after="0" w:line="262" w:lineRule="auto"/>
        <w:ind w:left="180" w:right="720"/>
      </w:pPr>
      <w:r>
        <w:rPr>
          <w:rFonts w:ascii="Times New Roman" w:eastAsia="Times New Roman" w:hAnsi="Times New Roman"/>
          <w:b/>
          <w:color w:val="000000"/>
          <w:sz w:val="24"/>
        </w:rPr>
        <w:t>Модуль «Азбука цифровой графики»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Осваивать возможности изображения с помощью разных видов линий в программе Paint (или</w:t>
      </w:r>
    </w:p>
    <w:p w:rsidR="00C157A4" w:rsidRDefault="00C157A4">
      <w:pPr>
        <w:sectPr w:rsidR="00C157A4">
          <w:pgSz w:w="11900" w:h="16840"/>
          <w:pgMar w:top="298" w:right="696" w:bottom="416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p w:rsidR="00C157A4" w:rsidRDefault="0052007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другом графическом реда</w:t>
      </w:r>
      <w:r>
        <w:rPr>
          <w:rFonts w:ascii="Times New Roman" w:eastAsia="Times New Roman" w:hAnsi="Times New Roman"/>
          <w:color w:val="000000"/>
          <w:sz w:val="24"/>
        </w:rPr>
        <w:t>кторе).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C157A4" w:rsidRDefault="0052007E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Осваивать в компьютерном редакторе (например, Paint) инструменты и техники — карандаш, </w:t>
      </w:r>
      <w:r>
        <w:rPr>
          <w:rFonts w:ascii="Times New Roman" w:eastAsia="Times New Roman" w:hAnsi="Times New Roman"/>
          <w:color w:val="000000"/>
          <w:sz w:val="24"/>
        </w:rPr>
        <w:t>кисточка, ластик, заливка и др. — и создавать простые рисунки или композиции (например, образ дерева).</w:t>
      </w:r>
    </w:p>
    <w:p w:rsidR="00C157A4" w:rsidRDefault="0052007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C157A4" w:rsidRDefault="0052007E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Участвовать в обсуждении композиционно</w:t>
      </w:r>
      <w:r>
        <w:rPr>
          <w:rFonts w:ascii="Times New Roman" w:eastAsia="Times New Roman" w:hAnsi="Times New Roman"/>
          <w:color w:val="000000"/>
          <w:sz w:val="24"/>
        </w:rPr>
        <w:t>го построения кадра в фотографии.</w:t>
      </w:r>
    </w:p>
    <w:p w:rsidR="00C157A4" w:rsidRDefault="00C157A4">
      <w:pPr>
        <w:sectPr w:rsidR="00C157A4">
          <w:pgSz w:w="11900" w:h="16840"/>
          <w:pgMar w:top="286" w:right="726" w:bottom="1440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4" w:line="220" w:lineRule="exact"/>
      </w:pPr>
    </w:p>
    <w:p w:rsidR="00C157A4" w:rsidRDefault="0052007E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30"/>
        <w:gridCol w:w="528"/>
        <w:gridCol w:w="1106"/>
        <w:gridCol w:w="1140"/>
        <w:gridCol w:w="864"/>
        <w:gridCol w:w="3074"/>
        <w:gridCol w:w="1080"/>
        <w:gridCol w:w="3712"/>
      </w:tblGrid>
      <w:tr w:rsidR="00C157A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157A4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A4" w:rsidRDefault="00C157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A4" w:rsidRDefault="00C157A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A4" w:rsidRDefault="00C157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A4" w:rsidRDefault="00C157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A4" w:rsidRDefault="00C157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A4" w:rsidRDefault="00C157A4"/>
        </w:tc>
      </w:tr>
      <w:tr w:rsidR="00C157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C157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Ритм линий. Выразительность линии.</w:t>
            </w:r>
          </w:p>
          <w:p w:rsidR="00C157A4" w:rsidRDefault="0052007E">
            <w:pPr>
              <w:autoSpaceDE w:val="0"/>
              <w:autoSpaceDN w:val="0"/>
              <w:spacing w:before="20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Художественные материалы для линейного рисунка и их свойства. Развитие навыков линейного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01.09.2022 02.09.2022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приёмы работы графическими материалами и навыки линейного рисунка.; Учиться понимать свойства линейного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ритма и ритмическую организацию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изображения.;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Выполнить линейный рисунок на тему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«Зимний лес».;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1.https://infourok.ru/prezentaciya-po-izobrazitelnomu-iskusstvu-2-klass-liniya-kak-sredstvo-vyrazheniya-ritm-linij-4253635.html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Пастель и мелки — особенности и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выразительные свойства графических материалов, приёмы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05.09.2022 09.09.2022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приёмы работы и учиться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понимать особенности художественных материалов — пастели и мелков.;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Выполнить пастелью рисунок на заданную тему, например, «Букет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цветов» или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«Золотой осенний лес».;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1.https://infourok.ru/prezentaciya-pastel-i-melki-dlya-uroka-izo-vo-m-klasse-1925969.html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Ритм пятен: знакомство с основами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композиции. Расположение пятна на плоскости листа: сгущение, разброс, доминанта,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равновесие, спокойствие и движение.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12.09.2022 16.09.2022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Исследовать (в игровой форме) изменение содержания изображения в зависимости от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изменения расположения пятен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плоскости листа.;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Выполнить в технике аппликации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композицию на ритмическое расположение пятен: «Ковёр осенних листьев» или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«Кружение осенних падающих листьев»(или по усмотрению учителя).;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1.https://in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fourok.ru/prezentaciya-po-i 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Пропорции — соотношение частей и целого. Развитие аналитических навыков сравнения пропорций. Выразительные свойства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пропорций. Рисунки различных птиц.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19.09.2022 23.09.2022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Рассматривать разных птиц (по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фотографиям) и характеризовать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соотношения пропорций в их строении.; Выполнить рисунки разных видов птиц, меняя их пропорции (например, рисунки цапли, пингвина и др.).;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1.https://in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fourok.ru/prezentaciya-proporcii-virazhayut-harakterptici-izo-kl-3131000.html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Рисунок с натуры простого предмета.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26.09.2022 30.09.2022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Выполнить простым карандашом рисунок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 натуры простого предмета (например, предметов своего письменного стола) или небольшого фрукта.;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навык внимательного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разглядывания объекта.;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последовательность этапов ведения рисунка с натуры.;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1.https://kopilkaurokov.ru/izo/presentacii/priezientatsiia-k-uroku-izobrazitiel-nogho-isk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6840" w:h="11900"/>
          <w:pgMar w:top="282" w:right="640" w:bottom="9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30"/>
        <w:gridCol w:w="528"/>
        <w:gridCol w:w="1106"/>
        <w:gridCol w:w="1140"/>
        <w:gridCol w:w="864"/>
        <w:gridCol w:w="3074"/>
        <w:gridCol w:w="1080"/>
        <w:gridCol w:w="3712"/>
      </w:tblGrid>
      <w:tr w:rsidR="00C157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</w:t>
            </w:r>
          </w:p>
          <w:p w:rsidR="00C157A4" w:rsidRDefault="0052007E">
            <w:pPr>
              <w:autoSpaceDE w:val="0"/>
              <w:autoSpaceDN w:val="0"/>
              <w:spacing w:before="2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Умение внимательно рассматривать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 анализировать форму натурного предмета.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03.10.2022 07.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навык внимательного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разглядывания объекта.;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последовательность этапов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ведения рисунка с натуры.;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Приобретать и тренировать навык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штриховки.;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Определять самые тёмные и самые светлые места предмета.;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Обозначить тень под пре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дметом.;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158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2.http://school-collektion.edu/ru</w:t>
            </w:r>
          </w:p>
        </w:tc>
      </w:tr>
      <w:tr w:rsidR="00C157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Рисунок животного с активным выражением его характера. Аналитическое рассматривание графики, произведений, созданных в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анималистическом жанре.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10.10.2022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14.10.2022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Рассматривать анималистические рисунки В. В. Ватагина, Е. И. Чарушина (возможно привлечение рисунков других авторов).; Выполнить рисунок по памяти или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представлению любимого животного,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стараясь изобразить его характер;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80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1.https://infourok.ru/prezentaciya-po-izo-na-temu-virazheniya-haraktera-zhivotnihanimalis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C157A4"/>
        </w:tc>
      </w:tr>
      <w:tr w:rsidR="00C157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C157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Цвета основные и составные. Развитие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навыков смешивания красок и получения нового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17.10.2022 21.10.2022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навыки работы с цветом,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смешение красок и их наложения.;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Узнавать названия основных и составных цветов.;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Выполнить задание на смешение красок и получение различных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оттенков составного цвета.;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1.https://uchitelya.com/izo/136463-prezentaciya-osnovnye-i-sostavnye-cveta-2-klass.html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Приёмы работы гуашью. Разный характер мазков и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движений кистью.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24.10.2022 28.10.2022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особенности и выразительные возможности работы кроющей краской«гуашь».;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1.https://infourok.ru/prezentaciya-po-izo-na-temu-guash-2-klass-4169754.html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Пастозное, плотное и прозрачное нанесение краски.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07.11.2022 11.11.2022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особенности и выразительные возможности работы кроющей краской«гуашь».;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1.https://infourok.ru/material.html?mid=17730 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Акварель и её свойства. Акварельные кисти. Приёмы работы акварелью.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14.11.2022 18.11.2022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Приобретать опыт работы акварелью 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понимать особенности работы прозрачной краской.;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1.https://multiurok.ru/files/urok-izo-znakomstvo-s-akvareliu.html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Цвета тёплый и холодный (цветовой контраст).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21.11.2022 25.11.2022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Узнавать и различать тёплый и холодный цвета.;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Узнавать о делении цвета на тёплый и холодный.;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Уметь различать и сравнивать тёплые и холодные оттенки цвета.;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1.https://infourok.ru/prezentaciya-po-izo-na-temu-tyo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plie-i-holod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Цвета тёмный и светлый (тональные отношения).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28.11.2022 02.12.2022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Сравнивать и различать тёмные и светлые оттенки цвета.;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158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2.http://school-collektion.edu/ru</w:t>
            </w:r>
          </w:p>
        </w:tc>
      </w:tr>
      <w:tr w:rsidR="00C157A4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Затемнение цвета с помощью тёмной краски и разбеление цвета. Эмоциональная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выразительность цветовых состояний и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05.12.2022 09.12.2022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смешение цветных красок с белой и с чёрной для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изменения их тона.;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158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2.http://school-collektion.edu/ru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6840" w:h="11900"/>
          <w:pgMar w:top="284" w:right="640" w:bottom="2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30"/>
        <w:gridCol w:w="528"/>
        <w:gridCol w:w="1106"/>
        <w:gridCol w:w="1140"/>
        <w:gridCol w:w="864"/>
        <w:gridCol w:w="3074"/>
        <w:gridCol w:w="1080"/>
        <w:gridCol w:w="3712"/>
      </w:tblGrid>
      <w:tr w:rsidR="00C157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Цвет открытый — звонкий и цвет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приглушённый — тихий. Эмоциональная выразительность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12.12.2022 16.12.2022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58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эмоциональное звучание цвета: цвет звонкий, яркий, глухой. Приобретать навыки работы с цветом.;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1.https://infourok.ru/prezentaciya-po-izobrazitelnomu-iskusstvu-t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Изображение природы (моря) в разных контрастных состояниях погоды и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соответствующих цветовых состояниях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(туман, нежное утро, гроза, буря, ветер;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19.12.2022 23.12.2022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смешение цветных красок с белой и с чёрной для изменения их тона.; Выполнить пейзажи, передающие разные состояния погоды (туман, гроза, солнце 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др.) на основе изменения тонального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звучания цвета.;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1.https://uchitelya.com/izo/45543-prezentaciya-izobrazhenie-priro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8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Произведения художника-мариниста И. К.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Айвазовского.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26.12.2022 30.12.2022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Рассматривать и характеризовать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изменения цвета при передаче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контрастных состояний погоды на примере морских пейзажей И. К. Айвазовского и других известных художников-маринистов (по выбору учителя).;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Запомин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ать и узнавать известные картины художника И. К. Айвазовского.;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1.https://infourok.ru/prezentaciya-po-izo-ivan-konstantinovich-ayvazovskiy-russkiy-hudozhnik-marinist-2749552.html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сказочного персонажа с ярко выраженным характером. Образ мужской или женский.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09.01.2023 13.01.2023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Выполнить красками рисунки контрастных сказочных персонажей, показывая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изображении их характер (добрый или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злой, нежный или грозный и т. п.).;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Обсуждать, объяснять, какими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художественными средствами удалось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показать характер сказочных персонажей.; Учиться понимать, что художник всегда выражает своё отношение к тому, что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изображает, он может изобразить добро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 и злое, грозное и нежное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1.https://infourok.ru/prezentaciya-po-izobrazitelnomu-iskusstvu-o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C157A4"/>
        </w:tc>
      </w:tr>
      <w:tr w:rsidR="00C157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C157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Лепка из пластилина или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глины игрушки —сказочного животного по мотивам выбранного народного художественного промысла: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филимоновская, дымковская, каргопольская игрушки (и другие по выбору учителя с учётом 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16.01.2023 20.01.2023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Познакомиться с традиционными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игрушками одного из народных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художественных промыслов.;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Выполнить задание: лепка фигурки сказочного зверя по мотивам традиций выбранного промысла.;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1.https://uchitelya.com/izo/151867-prezentaciya-igrush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ka-dymkovskaya-kargopolskaya-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bogorodskaya.html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 лепки в соответствии с традициями промысла.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23.01.2023 27.01.2023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приёмы и последовательность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лепки игрушки в традициях выбранного промысла.;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1.https://infourok.ru/prezentaciya-na-temu-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dimkovskaya-igrushka-istoriya-promisla-i-sposobi-lepki-37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2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Лепка из пластилина или глины животных с передачей характерной пластики движения.</w:t>
            </w:r>
          </w:p>
          <w:p w:rsidR="00C157A4" w:rsidRDefault="0052007E">
            <w:pPr>
              <w:autoSpaceDE w:val="0"/>
              <w:autoSpaceDN w:val="0"/>
              <w:spacing w:before="1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Соблюдение цельности формы, её преобразование и добавление детале.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30.01.2023 03.02.2023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приёмы передачи движения и разного характера движений в лепке из плас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тилина.;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Учиться рассматривать и видеть, как меняется объёмное изображение при взгляде с разных сторон;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1.https://urok.1sept.ru/articles/615433 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30"/>
        <w:gridCol w:w="528"/>
        <w:gridCol w:w="1106"/>
        <w:gridCol w:w="1140"/>
        <w:gridCol w:w="864"/>
        <w:gridCol w:w="3074"/>
        <w:gridCol w:w="1080"/>
        <w:gridCol w:w="3712"/>
      </w:tblGrid>
      <w:tr w:rsidR="00C157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C157A4"/>
        </w:tc>
      </w:tr>
      <w:tr w:rsidR="00C157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C157A4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Наблюдение узоров в природе (на основе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фотографий в условиях урока): снежинки,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06.02.2023 08.02.2023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Рассматривать, анализировать,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характеризовать и эстетически оценивать разнообразие форм в природе,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воспринимаемых как узоры.;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Сравнивать, сопоставлять природные явления — узоры (капли, снежинки,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паутинки, роса на листьях и др.)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рукотворными произведениями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декоративно-прикладного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искусства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(кружево, шитьё и др.).;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1.https://infourok.ru/prezentaciya-po-i 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Рисунок геометрического орнамента кружева или вышивки.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09.02.2023 10.02.2023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Выполнить эскиз геометрического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орнамента кружева или вышивки на основе природных мотивов.;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1.https://infourok.ru/prezentaciya-urok 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Декоративная композиция. Ритм пятен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декоративной аппликации.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13.02.2023 15.02.2023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Сравнивать, сопоставлять природные явления — узоры (капли, снежинки, паутинки, роса на листьях и др.) с рукотворными произведениями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декоративно-прикладного искусства (кружево, шитьё и др.).;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58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1.https://youtu.be/sk1RqjiBLAg 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Декоративные изображения животных в игрушках народных промыслов: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филимоновский олень, дымковский петух,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каргопольский Полкан (по выбору учителя с учётом местных промыслов).</w:t>
            </w:r>
          </w:p>
          <w:p w:rsidR="00C157A4" w:rsidRDefault="0052007E">
            <w:pPr>
              <w:autoSpaceDE w:val="0"/>
              <w:autoSpaceDN w:val="0"/>
              <w:spacing w:before="1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Поделки из подручных нехудожественных материалов.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16.02.2023 17.02.2023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приёмы орнаментального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оформления сказочных глиняных зверушек по мотивам народных художественных п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ромыслов (по выбору учителя с учётом местных промыслов).;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158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2.http://school-collektion.edu/ru</w:t>
            </w:r>
          </w:p>
        </w:tc>
      </w:tr>
      <w:tr w:rsidR="00C157A4">
        <w:trPr>
          <w:trHeight w:hRule="exact" w:val="26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Декор одежды человека. Разнообразие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украшений. Традиционные (исторические, народные) женские и мужские украшения.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20.02.2023 22.02.2023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Рассматривать, анализировать, сравнивать украшения человека на примерах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иллюстраций к народным сказкам, когда украшения не только соответствуют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народным традициям, но и выражают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характер персонажа.;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Учиться понимать, что украшения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человека всегда рассказывают о нём,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выявляют особенности его характера,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представления о красоте.;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Знакомиться и рассматривать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традиционные народные украшения.;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1.https://infourok.ru/prezentaciya-izo-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Назначение украшений и их значение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23.02.2023 24.02.2023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1.https://infourok.ru/prezentaciya-k-ur 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 http://school-collektion.edu/ru</w:t>
            </w:r>
          </w:p>
        </w:tc>
      </w:tr>
      <w:tr w:rsidR="00C157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C157A4"/>
        </w:tc>
      </w:tr>
      <w:tr w:rsidR="00C157A4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6840" w:h="11900"/>
          <w:pgMar w:top="284" w:right="640" w:bottom="47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30"/>
        <w:gridCol w:w="528"/>
        <w:gridCol w:w="1106"/>
        <w:gridCol w:w="1140"/>
        <w:gridCol w:w="864"/>
        <w:gridCol w:w="3074"/>
        <w:gridCol w:w="1080"/>
        <w:gridCol w:w="3712"/>
      </w:tblGrid>
      <w:tr w:rsidR="00C157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Конструирование из бумаги. Приёмы работы с полосой бумаги, разные варианты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складывания, закручивания, надрезания.</w:t>
            </w:r>
          </w:p>
          <w:p w:rsidR="00C157A4" w:rsidRDefault="0052007E">
            <w:pPr>
              <w:autoSpaceDE w:val="0"/>
              <w:autoSpaceDN w:val="0"/>
              <w:spacing w:before="20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Макетирование пространства детской площадки.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27.02.2023 03.03.2023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приёмы создания объёмных предметов из бумаги.;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ть приёмы объёмного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декорирования предметов из бумаги.;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 https://nsportal.ru/nachalnaya-shkola 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 http://school-collektion.edu/ru</w:t>
            </w:r>
          </w:p>
        </w:tc>
      </w:tr>
      <w:tr w:rsidR="00C157A4">
        <w:trPr>
          <w:trHeight w:hRule="exact" w:val="16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Построение игрового сказочного города из бумаги на основе сворачивания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геометрических тел — параллелепипедов разной высоты, цилиндров с прорезями и наклейками; приёмы завивания,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скручивания и складывания полоски бумаги (например, гармошкой).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06.03.2023 10.03.2023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приёмы объёмного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декорирования предметов из бумаги.; Макетировать из бумаги пространство сказочного игрушечного города или детскую площадку.;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2.http://school-collektion.edu/ru 3. http://school-collektion.edu/ru</w:t>
            </w:r>
          </w:p>
        </w:tc>
      </w:tr>
      <w:tr w:rsidR="00C157A4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13.03.2023 15.03.2023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Развивать эмоциональное восприятие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архитектурных построек.;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Рассуждать, объяснять связь образа здания с его констр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укцией и декором.</w:t>
            </w:r>
          </w:p>
          <w:p w:rsidR="00C157A4" w:rsidRDefault="0052007E">
            <w:pPr>
              <w:autoSpaceDE w:val="0"/>
              <w:autoSpaceDN w:val="0"/>
              <w:spacing w:before="20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Рассматривать, исследовать,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характеризовать конструкцию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архитектурных построек (по фотографиям в условиях урока).;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158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2.http://school-collektion.edu/ru</w:t>
            </w:r>
          </w:p>
        </w:tc>
      </w:tr>
      <w:tr w:rsidR="00C157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258"/>
              <w:jc w:val="both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Рисунок дома для доброго и злого сказочных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персонажей (иллюстрация сказки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16.03.2023 17.03.2023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Приводить примеры жилищ разных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сказочных героев в иллюстрациях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известных художников детской книги.; Выполнять творческие рисунки зданий (по воображению и представлению, 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основе просмотренных материалов) для сказочных героев с разным характером, например, для добрых и злых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волшебников;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1.https://uchitelya.com/tehnologiya/70757-prezentaciya-doma-skazochnyh-geroev.html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hool-collektion.edu/ru</w:t>
            </w:r>
          </w:p>
        </w:tc>
      </w:tr>
      <w:tr w:rsidR="00C157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C157A4"/>
        </w:tc>
      </w:tr>
      <w:tr w:rsidR="00C157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C157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Восприятие произведений детского творчества. Обсуждение сюжетного и эмоционального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содержания 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20.03.2023 22.03.2023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Рассматривать, анализировать детские рисунки с точки зрения содержания, сюжета, настроения, расположения на листе, цвета и других средств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художественной выразительности и в соответствии с учебной задачей,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поставленной учителем.;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 http://school-collektion.edu/ru</w:t>
            </w:r>
          </w:p>
        </w:tc>
      </w:tr>
      <w:tr w:rsidR="00C157A4">
        <w:trPr>
          <w:trHeight w:hRule="exact" w:val="12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Художественное наблюдение окружающей природы и красивых природных деталей; анализ их конструкции и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эмоционального воздействия. Сопоставление их с рукотворными произведениями.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23.03.2023 24.03.2023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Развивать потребность и осваивать умения вести эстетические наблюдения явлений природы.;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Анализировать структуру, цветовое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состояние, ритмическую организацию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наблюдаемого природного явления.;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1.https://uchitelya.com/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izo/45543-preze 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 http://school-collektion.edu/ru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6840" w:h="11900"/>
          <w:pgMar w:top="284" w:right="640" w:bottom="7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30"/>
        <w:gridCol w:w="528"/>
        <w:gridCol w:w="1106"/>
        <w:gridCol w:w="1140"/>
        <w:gridCol w:w="864"/>
        <w:gridCol w:w="3074"/>
        <w:gridCol w:w="1080"/>
        <w:gridCol w:w="3712"/>
      </w:tblGrid>
      <w:tr w:rsidR="00C157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Восприятие орнаментальных произведений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декоративно-прикладного искусства (кружево, шитьё, резьба по дереву, чеканка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03.04.2023 07.04.2023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Приобретать опыт эстетического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наблюдения и художественного анализа произведений декоративно-прикладного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искусства (кружево, шитьё, резьба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роспись по дереву, роспись по ткани и др.), их орнаментальной организации.;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 https://infourok.ru/prezentaciya-po-i 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Произведения живописи с активным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выражением цветового состояния в погоде.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10.04.2023 14.04.2023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Анализировать структуру, цветовое состояние, ритмическую организацию наблюдаемого природного явления.;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 https://infourok.ru/prezentaciya-k-ur 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Произведения пейзажистов И. И. Левитана, И. И. Шишкина, А. И. Куинджи, Н. П. Крымова.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17.04.2023 21.04.2023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Приобретать опыт восприятия,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эстетического анализа произведений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отечественных художников-пейзажистов: И. И. Левитана, И. И. Шишкина, И. К.</w:t>
            </w:r>
          </w:p>
          <w:p w:rsidR="00C157A4" w:rsidRDefault="0052007E">
            <w:pPr>
              <w:autoSpaceDE w:val="0"/>
              <w:autoSpaceDN w:val="0"/>
              <w:spacing w:before="18" w:after="0" w:line="254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Айвазовского, А. И. Куинджи,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Н. П. Крымова (и других по выбору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учителя); художников-анималистов: В. В. Ватагина, Е. И. Чарушина; художников В.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Ван Гога, К. Моне, А. Матисса (и других по выбору учителя).;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Запоминать имена художников И. И.</w:t>
            </w:r>
          </w:p>
          <w:p w:rsidR="00C157A4" w:rsidRDefault="0052007E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Левитана, И. И. Шишкина, И. К.</w:t>
            </w:r>
          </w:p>
          <w:p w:rsidR="00C157A4" w:rsidRDefault="0052007E">
            <w:pPr>
              <w:autoSpaceDE w:val="0"/>
              <w:autoSpaceDN w:val="0"/>
              <w:spacing w:before="2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Айвазовского, А. И. Куинджи;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 https://infourok.ru/prezentaciya-po-i 2. http://school-collektion.edu/ru</w:t>
            </w:r>
          </w:p>
        </w:tc>
      </w:tr>
      <w:tr w:rsidR="00C157A4">
        <w:trPr>
          <w:trHeight w:hRule="exact" w:val="12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Произведения анималистического жанра в графике: В. В. Ватагин, Е. И. Чарушин; в скульптуре: В. В. Ватагин. Наблюдение за животными с точки зрения их пропорций, характера движений, пластики.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24.04.2023 28.04.2023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Развивать потребность и осваивать умения вести эстетические наблюдения явлений природы.;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1.https://infourok.ru/prezentaciya-po-i 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C157A4"/>
        </w:tc>
      </w:tr>
      <w:tr w:rsidR="00C157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Азбука цифровой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графики</w:t>
            </w:r>
          </w:p>
        </w:tc>
      </w:tr>
      <w:tr w:rsidR="00C157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Компьютерные средства изображения. Виды линий (в программе Paint или в другом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графическом редакторе).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01.05.2023 05.05.2023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возможности изображения с помощью разных видов линий в программе Paint (или в другом графическом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редакторе).;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1.https://infourok.ru/prezentaciya-dlya 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Компьютерные средства изображения. Работа с геометрическими фигурами. Трансформация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и копирование геометрических фигур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 программе Paint.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08.05.2023 12.05.2023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приёмы трансформации, копирования геометрических фигур в программе Paint и построения из них простых рисунков или орнаментов.;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7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 https://infourok.ru/tema-sozdanie-kom 2.https://resh.edu.ru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3.http://school-collektion.edu/ru</w:t>
            </w:r>
          </w:p>
        </w:tc>
      </w:tr>
      <w:tr w:rsidR="00C157A4">
        <w:trPr>
          <w:trHeight w:hRule="exact" w:val="111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Освоение инструментов традиционного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рисования (карандаш, кисточка, ластик и др.) в программе Paint на основе простых сюжетов (например, «Образ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дерева»).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15.05.2023 19.05.2023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в компьютерном редакторе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(например, Paint) художественные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инструменты и создавать простые рисунки или композиции (например, «Образ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дерева»).;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 http://scho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ol-collektion.edu/ru</w:t>
            </w:r>
          </w:p>
        </w:tc>
      </w:tr>
      <w:tr w:rsidR="00C157A4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Освоение инструментов традиционного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рисования в программе Paint на основе темы«Тёплые и холодные цвета».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22.05.2023 26.05.2023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Создавать в программе Paint цветные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рисунки с наглядным контрастом тёплых 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холодных цветов (например, «Костёр в синей ночи» или «Перо жар-птицы»).;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6" w:after="0" w:line="250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 https://infourok.ru/prezentaciya-po-i 2.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 http://school-collektion.edu/ru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6840" w:h="11900"/>
          <w:pgMar w:top="284" w:right="640" w:bottom="3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30"/>
        <w:gridCol w:w="528"/>
        <w:gridCol w:w="1106"/>
        <w:gridCol w:w="1140"/>
        <w:gridCol w:w="864"/>
        <w:gridCol w:w="3074"/>
        <w:gridCol w:w="1080"/>
        <w:gridCol w:w="3712"/>
      </w:tblGrid>
      <w:tr w:rsidR="00C157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Художественная фотография. Расположение объекта в кадре. Масштаб. Доминанта.</w:t>
            </w:r>
          </w:p>
          <w:p w:rsidR="00C157A4" w:rsidRDefault="0052007E">
            <w:pPr>
              <w:autoSpaceDE w:val="0"/>
              <w:autoSpaceDN w:val="0"/>
              <w:spacing w:before="20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Обсуждение в условиях урока ученических фотографий, соответствующих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изучаемой теме.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29.05.2023 31.05.2023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Осваивать композиционное построение кадра при фотографировании.;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Участвовать в обсуждении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композиционного построения кадра фотографии;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45" w:lineRule="auto"/>
              <w:ind w:left="72" w:right="144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 https://resh.edu.ru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http://school-collektion.edu/ru</w:t>
            </w:r>
          </w:p>
        </w:tc>
      </w:tr>
      <w:tr w:rsidR="00C157A4">
        <w:trPr>
          <w:trHeight w:hRule="exact" w:val="348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C157A4"/>
        </w:tc>
      </w:tr>
      <w:tr w:rsidR="00C157A4">
        <w:trPr>
          <w:trHeight w:hRule="exact" w:val="330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8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C157A4"/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78" w:line="220" w:lineRule="exact"/>
      </w:pPr>
    </w:p>
    <w:p w:rsidR="00C157A4" w:rsidRDefault="0052007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157A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C157A4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A4" w:rsidRDefault="00C157A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A4" w:rsidRDefault="00C157A4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A4" w:rsidRDefault="00C157A4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7A4" w:rsidRDefault="00C157A4"/>
        </w:tc>
      </w:tr>
      <w:tr w:rsidR="00C157A4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Ритм линий.</w:t>
            </w:r>
          </w:p>
          <w:p w:rsidR="00C157A4" w:rsidRDefault="0052007E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Выразительность линии.</w:t>
            </w:r>
          </w:p>
          <w:p w:rsidR="00C157A4" w:rsidRDefault="0052007E">
            <w:pPr>
              <w:autoSpaceDE w:val="0"/>
              <w:autoSpaceDN w:val="0"/>
              <w:spacing w:before="70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Художественные материалы для линейного рисунка и их свойства. Развитие навыков линейного рисунка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Пастель и мелки —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особенности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выразительные свойства графических материалов, приёмы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Ритм пятен: знакомство с основами композиции.</w:t>
            </w:r>
          </w:p>
          <w:p w:rsidR="00C157A4" w:rsidRDefault="0052007E">
            <w:pPr>
              <w:autoSpaceDE w:val="0"/>
              <w:autoSpaceDN w:val="0"/>
              <w:spacing w:before="70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Расположение пятна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плоскости листа: сгущение, разброс, доминанта,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равновесие, спокойствие и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Пропорции — соотношение частей и целого. Развитие аналитических навыков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сравнения пропорций.</w:t>
            </w:r>
          </w:p>
          <w:p w:rsidR="00C157A4" w:rsidRDefault="0052007E">
            <w:pPr>
              <w:autoSpaceDE w:val="0"/>
              <w:autoSpaceDN w:val="0"/>
              <w:spacing w:before="70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Выразительные свойства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пропорций. Рисунки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различных птиц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Расположение предмета на листе бумаги. Определение формы предмета.</w:t>
            </w:r>
          </w:p>
          <w:p w:rsidR="00C157A4" w:rsidRDefault="0052007E">
            <w:pPr>
              <w:autoSpaceDE w:val="0"/>
              <w:autoSpaceDN w:val="0"/>
              <w:spacing w:before="7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Соотношение частей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предмета. Светлые и тёмные части предмета, тень под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предметом. Штриховка.</w:t>
            </w:r>
          </w:p>
          <w:p w:rsidR="00C157A4" w:rsidRDefault="0052007E">
            <w:pPr>
              <w:autoSpaceDE w:val="0"/>
              <w:autoSpaceDN w:val="0"/>
              <w:spacing w:before="70" w:after="0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Умение внимательно рассматривать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анализировать форму натурного предмета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1900" w:h="16840"/>
          <w:pgMar w:top="298" w:right="650" w:bottom="7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157A4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Рисунок животного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активным выражением его характера. Аналитическое рассматривание графики, произведений, созданных в анималистическом жанре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Цвета основные и составные.</w:t>
            </w:r>
          </w:p>
          <w:p w:rsidR="00C157A4" w:rsidRDefault="0052007E">
            <w:pPr>
              <w:autoSpaceDE w:val="0"/>
              <w:autoSpaceDN w:val="0"/>
              <w:spacing w:before="70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Развитие навыков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смешивания красок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получения нового цвета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 работы гуашью.</w:t>
            </w:r>
          </w:p>
          <w:p w:rsidR="00C157A4" w:rsidRDefault="0052007E">
            <w:pPr>
              <w:autoSpaceDE w:val="0"/>
              <w:autoSpaceDN w:val="0"/>
              <w:spacing w:before="7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Разный характер мазков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движений кистью. Пастозное, плотное и прозрачное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нанесение краски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Акварель и её свойства.</w:t>
            </w:r>
          </w:p>
          <w:p w:rsidR="00C157A4" w:rsidRDefault="0052007E">
            <w:pPr>
              <w:autoSpaceDE w:val="0"/>
              <w:autoSpaceDN w:val="0"/>
              <w:spacing w:before="7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Акварельные кисти. Приёмы работы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акварелью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Цвета тёплый и холодный (цветовой контраст). Цвета тёмный и светлый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(тональные отношения)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Затемнение цвета с помощью тёмной краски и разбеление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цвета. Эмоциональная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выразительность цветовых состояний и отношений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Цвет открытый — звонкий и цвет приглушённый —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тихий. Эмоциональная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выразительность цвета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Изображение природы (моря) в разных контрастных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состояниях погоды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соответствующих цветовых состояниях (туман, нежное утро, гроза, буря, ветер; по выбору учителя).</w:t>
            </w:r>
          </w:p>
          <w:p w:rsidR="00C157A4" w:rsidRDefault="0052007E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 художника-мариниста И. К.</w:t>
            </w:r>
          </w:p>
          <w:p w:rsidR="00C157A4" w:rsidRDefault="0052007E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Айвазовского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1900" w:h="16840"/>
          <w:pgMar w:top="284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157A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Изображение сказочного персонажа с ярко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выраженным характером.</w:t>
            </w:r>
          </w:p>
          <w:p w:rsidR="00C157A4" w:rsidRDefault="0052007E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 мужской или женский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C157A4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8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Лепка из пластилина или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глины игрушки —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сказочного животного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мотивам выбранного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народного художественного промысла: филимоновская, дымковская, каргопольская игрушки (и другие по выбору учителя с учётом местных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промыслов). Способ лепки в соответствии с традициями промысла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Лепка из пластилина или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глины животных с передачей характерной пластики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движения. Соблюдение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цельности формы, её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преобразование и добавление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Наблюдение узоров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природе (на основе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фотографий в условиях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урока): снежинки, паутинки, роса на листьях и др.</w:t>
            </w:r>
          </w:p>
          <w:p w:rsidR="00C157A4" w:rsidRDefault="0052007E">
            <w:pPr>
              <w:autoSpaceDE w:val="0"/>
              <w:autoSpaceDN w:val="0"/>
              <w:spacing w:before="70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Сопоставление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орнаментами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произведениях декоративно-прикладного искусства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(кружево, вышивка,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ювелирные изделия и т. д.)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Рисунок геометрического орнамента кружева или вышивки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C157A4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Декоративная композиция. Ритм пятен в декоративной аппликации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157A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6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Декоративные изображения животных в игрушках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народных промыслов: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филимоновский олень,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дымковский петух,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каргопольский Полкан (по выбору учителя с учётом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Поделки из подручных нехудоже ственных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Декор одежды человека.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Разнообразие украшений.</w:t>
            </w:r>
          </w:p>
          <w:p w:rsidR="00C157A4" w:rsidRDefault="0052007E">
            <w:pPr>
              <w:autoSpaceDE w:val="0"/>
              <w:autoSpaceDN w:val="0"/>
              <w:spacing w:before="70" w:after="0" w:line="28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Традиционные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(исторические, народные) женские и мужские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украшения. Назначение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украшений и их значение в жизни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3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Конструирование из бумаги. Приёмы работы с полосой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бумаги, разные варианты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складывания, закручивания, надрезания. Макетирование пространства детской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6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Построение игрового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сказочного города из бумаги на основе сворачивания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геометрических тел —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параллелепипедов разной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высоты, цилиндров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прорезями и наклейками;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приёмы завивания,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скручивания и складывания полоски бумаги (например, гармошкой)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Образ здания. Памятники отечественной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ападноевропейской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архитектуры с ярко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выраженным характером 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1900" w:h="16840"/>
          <w:pgMar w:top="284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157A4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Рисунок дома для доброго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злого сказочных персонажей (иллюстрация сказки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Восприятие произведений детского творчества.</w:t>
            </w:r>
          </w:p>
          <w:p w:rsidR="00C157A4" w:rsidRDefault="0052007E">
            <w:pPr>
              <w:autoSpaceDE w:val="0"/>
              <w:autoSpaceDN w:val="0"/>
              <w:spacing w:before="7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Обсуждение сюжетного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157A4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8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Художественное наблюдение окружающей природы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красивых природных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деталей; анализ 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конструкции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эмоционального воздействия.</w:t>
            </w:r>
          </w:p>
          <w:p w:rsidR="00C157A4" w:rsidRDefault="0052007E">
            <w:pPr>
              <w:autoSpaceDE w:val="0"/>
              <w:autoSpaceDN w:val="0"/>
              <w:spacing w:before="70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Сопоставление их с рукотворными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157A4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Восприятие орнаментальных произведений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декоративно-прикладного искусства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(кружево, шитьё, резьба по дереву, чеканка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157A4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Произведения живописи с активным выражением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цветового состояния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погоде. Произведения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пейзажистов И. И. Левитана, И. И. Шишкина, А.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И.</w:t>
            </w:r>
          </w:p>
          <w:p w:rsidR="00C157A4" w:rsidRDefault="0052007E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Куинджи, Н. П. Крымова.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157A4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Произведения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анималистического жанра в графике: В. В. Ватагин, Е. И. Чарушин; в скульптуре: В. В.</w:t>
            </w:r>
          </w:p>
          <w:p w:rsidR="00C157A4" w:rsidRDefault="0052007E">
            <w:pPr>
              <w:autoSpaceDE w:val="0"/>
              <w:autoSpaceDN w:val="0"/>
              <w:spacing w:before="70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Ватагин. Наблюдение за животными с точки зрения их пропорций, характера движений, пластики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1900" w:h="16840"/>
          <w:pgMar w:top="284" w:right="650" w:bottom="12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C157A4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Компьютерные средства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изображения. Виды линий (в программе Paint или в другом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графическом редакторе).</w:t>
            </w:r>
          </w:p>
          <w:p w:rsidR="00C157A4" w:rsidRDefault="0052007E">
            <w:pPr>
              <w:autoSpaceDE w:val="0"/>
              <w:autoSpaceDN w:val="0"/>
              <w:spacing w:before="7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Компьютерные средства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изображения. Работа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геометрическими фигурами.</w:t>
            </w:r>
          </w:p>
          <w:p w:rsidR="00C157A4" w:rsidRDefault="0052007E">
            <w:pPr>
              <w:autoSpaceDE w:val="0"/>
              <w:autoSpaceDN w:val="0"/>
              <w:spacing w:before="70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Трансформация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копирование геометрических фигур в программе Paint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Освоение инструментов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традиционного рисования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(карандаш, кисточка, ластик и др.) в программе Paint на основе простых сюжетов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(например, «Образ дерева»).</w:t>
            </w:r>
          </w:p>
          <w:p w:rsidR="00C157A4" w:rsidRDefault="0052007E">
            <w:pPr>
              <w:autoSpaceDE w:val="0"/>
              <w:autoSpaceDN w:val="0"/>
              <w:spacing w:before="70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Освоение инструментов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традиционного рисования в программе Paint на основе темы «Тёплые и холодные цвета»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157A4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Художественная фотография.</w:t>
            </w:r>
          </w:p>
          <w:p w:rsidR="00C157A4" w:rsidRDefault="0052007E">
            <w:pPr>
              <w:autoSpaceDE w:val="0"/>
              <w:autoSpaceDN w:val="0"/>
              <w:spacing w:before="7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Расположение объекта 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кадре. Масштаб. Доминанта.</w:t>
            </w:r>
          </w:p>
          <w:p w:rsidR="00C157A4" w:rsidRDefault="0052007E">
            <w:pPr>
              <w:autoSpaceDE w:val="0"/>
              <w:autoSpaceDN w:val="0"/>
              <w:spacing w:before="70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Обсуждение в условиях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урока ученических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фотографий,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C157A4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52007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57A4" w:rsidRDefault="00C157A4"/>
        </w:tc>
      </w:tr>
    </w:tbl>
    <w:p w:rsidR="00C157A4" w:rsidRDefault="00C157A4">
      <w:pPr>
        <w:autoSpaceDE w:val="0"/>
        <w:autoSpaceDN w:val="0"/>
        <w:spacing w:after="0" w:line="14" w:lineRule="exact"/>
      </w:pPr>
    </w:p>
    <w:p w:rsidR="00C157A4" w:rsidRDefault="00C157A4">
      <w:pPr>
        <w:sectPr w:rsidR="00C157A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78" w:line="220" w:lineRule="exact"/>
      </w:pPr>
    </w:p>
    <w:p w:rsidR="00C157A4" w:rsidRDefault="0052007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157A4" w:rsidRDefault="0052007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157A4" w:rsidRDefault="0052007E">
      <w:pPr>
        <w:autoSpaceDE w:val="0"/>
        <w:autoSpaceDN w:val="0"/>
        <w:spacing w:before="166" w:after="0" w:line="27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 xml:space="preserve">Изобразительное искусство. 2 класс/Коротеева Е.И.; под редакцией Неменского Б.М.,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C157A4" w:rsidRDefault="0052007E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C157A4" w:rsidRDefault="0052007E">
      <w:pPr>
        <w:autoSpaceDE w:val="0"/>
        <w:autoSpaceDN w:val="0"/>
        <w:spacing w:before="16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Неменский Б.М. Изобразительное искусство.Рабочие программы. 1-4 кл</w:t>
      </w:r>
      <w:r>
        <w:rPr>
          <w:rFonts w:ascii="Times New Roman" w:eastAsia="Times New Roman" w:hAnsi="Times New Roman"/>
          <w:color w:val="000000"/>
          <w:sz w:val="24"/>
        </w:rPr>
        <w:t>асс.</w:t>
      </w:r>
    </w:p>
    <w:p w:rsidR="00C157A4" w:rsidRDefault="0052007E">
      <w:pPr>
        <w:autoSpaceDE w:val="0"/>
        <w:autoSpaceDN w:val="0"/>
        <w:spacing w:before="70" w:after="0" w:line="262" w:lineRule="auto"/>
        <w:ind w:right="1296"/>
      </w:pPr>
      <w:r>
        <w:rPr>
          <w:rFonts w:ascii="Times New Roman" w:eastAsia="Times New Roman" w:hAnsi="Times New Roman"/>
          <w:color w:val="000000"/>
          <w:sz w:val="24"/>
        </w:rPr>
        <w:t>Неменский Б.М. Методическое пособие к учебникам по изобразительному искусству под ред.Б.М.Неменского. 1-4 класс.</w:t>
      </w:r>
    </w:p>
    <w:p w:rsidR="00C157A4" w:rsidRDefault="0052007E">
      <w:pPr>
        <w:autoSpaceDE w:val="0"/>
        <w:autoSpaceDN w:val="0"/>
        <w:spacing w:before="600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C157A4" w:rsidRDefault="0052007E">
      <w:pPr>
        <w:autoSpaceDE w:val="0"/>
        <w:autoSpaceDN w:val="0"/>
        <w:spacing w:before="166" w:after="0" w:line="286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1. «Единая коллекция цифровых образовательных ресурсов» - http://school-collektio</w:t>
      </w:r>
      <w:r>
        <w:rPr>
          <w:rFonts w:ascii="Times New Roman" w:eastAsia="Times New Roman" w:hAnsi="Times New Roman"/>
          <w:color w:val="000000"/>
          <w:sz w:val="24"/>
        </w:rPr>
        <w:t xml:space="preserve">n.edu/ru 2. Библиотека материалов для начальной школыhttp://www.nachalka.com/biblioteka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3. Mеtodkabinet.eu: информационно-методический кабинетhttp://www.metodkabinet.eu/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4. Каталог образовательных ресурсов сети «Интернет» http://catalog.iot.ru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5. Россий</w:t>
      </w:r>
      <w:r>
        <w:rPr>
          <w:rFonts w:ascii="Times New Roman" w:eastAsia="Times New Roman" w:hAnsi="Times New Roman"/>
          <w:color w:val="000000"/>
          <w:sz w:val="24"/>
        </w:rPr>
        <w:t xml:space="preserve">ский образовательный портал http://www.school.edu.ru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6. Портал «Российское образование» http://www.edu.ru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7. Презентации для начальной школы https://www.uchportal.ru/load/47-2-2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8. Российская электронная школа https://resh.edu.ru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9. Инфоурок. Начальные</w:t>
      </w:r>
      <w:r>
        <w:rPr>
          <w:rFonts w:ascii="Times New Roman" w:eastAsia="Times New Roman" w:hAnsi="Times New Roman"/>
          <w:color w:val="000000"/>
          <w:sz w:val="24"/>
        </w:rPr>
        <w:t xml:space="preserve"> классы. Презентации. https://infourok.ru/biblioteka/nachalnye-klassy/type-56</w:t>
      </w:r>
    </w:p>
    <w:p w:rsidR="00C157A4" w:rsidRDefault="00C157A4">
      <w:pPr>
        <w:sectPr w:rsidR="00C157A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157A4" w:rsidRDefault="00C157A4">
      <w:pPr>
        <w:autoSpaceDE w:val="0"/>
        <w:autoSpaceDN w:val="0"/>
        <w:spacing w:after="78" w:line="220" w:lineRule="exact"/>
      </w:pPr>
    </w:p>
    <w:p w:rsidR="00C157A4" w:rsidRDefault="0052007E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</w:t>
      </w:r>
      <w:r>
        <w:rPr>
          <w:rFonts w:ascii="Times New Roman" w:eastAsia="Times New Roman" w:hAnsi="Times New Roman"/>
          <w:b/>
          <w:color w:val="000000"/>
          <w:sz w:val="24"/>
        </w:rPr>
        <w:t>Е ОБРАЗОВАТЕЛЬНОГО ПРОЦЕССА</w:t>
      </w:r>
    </w:p>
    <w:p w:rsidR="00C157A4" w:rsidRDefault="0052007E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УЧЕБНОЕ ОБОРУДОВАНИЕ</w:t>
      </w:r>
    </w:p>
    <w:p w:rsidR="00C157A4" w:rsidRDefault="0052007E">
      <w:pPr>
        <w:autoSpaceDE w:val="0"/>
        <w:autoSpaceDN w:val="0"/>
        <w:spacing w:before="166" w:after="0" w:line="283" w:lineRule="auto"/>
        <w:ind w:right="576"/>
      </w:pPr>
      <w:r>
        <w:rPr>
          <w:rFonts w:ascii="Times New Roman" w:eastAsia="Times New Roman" w:hAnsi="Times New Roman"/>
          <w:color w:val="000000"/>
          <w:sz w:val="24"/>
        </w:rPr>
        <w:t>- мультимедийное оборудование;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-наглядный материал (натурный фонд из предметов быта для натюрмортов, гипсовые пособия –геометрические тела, вазы, розетки и т.д.);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-репродукции с картин художников,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-художеств</w:t>
      </w:r>
      <w:r>
        <w:rPr>
          <w:rFonts w:ascii="Times New Roman" w:eastAsia="Times New Roman" w:hAnsi="Times New Roman"/>
          <w:color w:val="000000"/>
          <w:sz w:val="24"/>
        </w:rPr>
        <w:t>енно-дидактические таблицы по основным разделам изобразительной грамоты (основы перспективы, цветоведения, приемам рисования с натуры и пр.);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- раздаточный материал по темам уроков (наборы открыток, карточек-заданий).</w:t>
      </w:r>
    </w:p>
    <w:p w:rsidR="00C157A4" w:rsidRDefault="0052007E">
      <w:pPr>
        <w:autoSpaceDE w:val="0"/>
        <w:autoSpaceDN w:val="0"/>
        <w:spacing w:before="264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ОБОРУДОВАНИЕ ДЛЯ ПРОВЕДЕНИЯ </w:t>
      </w:r>
      <w:r>
        <w:rPr>
          <w:rFonts w:ascii="Times New Roman" w:eastAsia="Times New Roman" w:hAnsi="Times New Roman"/>
          <w:b/>
          <w:color w:val="000000"/>
          <w:sz w:val="24"/>
        </w:rPr>
        <w:t>ПРАКТИЧЕСКИХ РАБОТ</w:t>
      </w:r>
    </w:p>
    <w:p w:rsidR="00C157A4" w:rsidRDefault="0052007E">
      <w:pPr>
        <w:autoSpaceDE w:val="0"/>
        <w:autoSpaceDN w:val="0"/>
        <w:spacing w:before="168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Мультимедийный проектор, ноутбук, колонки, экран, магнитная доска.</w:t>
      </w:r>
    </w:p>
    <w:p w:rsidR="00C157A4" w:rsidRDefault="00C157A4">
      <w:pPr>
        <w:sectPr w:rsidR="00C157A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007E" w:rsidRDefault="0052007E"/>
    <w:sectPr w:rsidR="0052007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F7708"/>
    <w:rsid w:val="0029639D"/>
    <w:rsid w:val="00326F90"/>
    <w:rsid w:val="0052007E"/>
    <w:rsid w:val="00AA1D8D"/>
    <w:rsid w:val="00B47730"/>
    <w:rsid w:val="00C157A4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49780B-1304-4CA1-868F-F2C9A2CE2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8286</Words>
  <Characters>47236</Characters>
  <Application>Microsoft Office Word</Application>
  <DocSecurity>0</DocSecurity>
  <Lines>393</Lines>
  <Paragraphs>110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55412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RePack by Diakov</cp:lastModifiedBy>
  <cp:revision>2</cp:revision>
  <dcterms:created xsi:type="dcterms:W3CDTF">2022-09-08T03:49:00Z</dcterms:created>
  <dcterms:modified xsi:type="dcterms:W3CDTF">2022-09-08T03:49:00Z</dcterms:modified>
</cp:coreProperties>
</file>