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7797DA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14:paraId="34093AB9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«Ботовская школа»</w:t>
      </w:r>
    </w:p>
    <w:p w14:paraId="611E8B58" w14:textId="77777777" w:rsidR="00BE405B" w:rsidRDefault="00BE40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BD49B63" w14:textId="77777777" w:rsidR="00BE405B" w:rsidRDefault="00BE405B" w:rsidP="00117C6B">
      <w:pPr>
        <w:spacing w:after="0" w:line="20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Рассмотрено: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Педсовет от 31.08.2022г.№ 1</w:t>
      </w:r>
    </w:p>
    <w:p w14:paraId="565A1ECC" w14:textId="77777777" w:rsidR="00BE405B" w:rsidRDefault="00BE405B" w:rsidP="00117C6B">
      <w:pPr>
        <w:spacing w:after="0" w:line="20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Утверждено:</w:t>
      </w:r>
    </w:p>
    <w:p w14:paraId="5A5C5F6F" w14:textId="2F05B1B8" w:rsidR="00BE405B" w:rsidRDefault="00BE405B" w:rsidP="00117C6B">
      <w:pPr>
        <w:spacing w:after="0" w:line="20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Приказ от 31.08.202</w:t>
      </w:r>
      <w:r w:rsidR="007752D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г. № 333</w:t>
      </w:r>
    </w:p>
    <w:p w14:paraId="24C611AC" w14:textId="77777777" w:rsidR="00BE405B" w:rsidRDefault="00BE405B" w:rsidP="00117C6B">
      <w:pPr>
        <w:spacing w:after="0" w:line="20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Директор:………. Т. А. Крупнова                                                                                  </w:t>
      </w:r>
    </w:p>
    <w:p w14:paraId="5DA0BFFC" w14:textId="62D4725A" w:rsidR="00BE405B" w:rsidRDefault="007752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 wp14:anchorId="3CD8747A" wp14:editId="2659EC8C">
            <wp:simplePos x="0" y="0"/>
            <wp:positionH relativeFrom="column">
              <wp:posOffset>6809740</wp:posOffset>
            </wp:positionH>
            <wp:positionV relativeFrom="paragraph">
              <wp:posOffset>116840</wp:posOffset>
            </wp:positionV>
            <wp:extent cx="1233170" cy="116395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3" t="14500" r="72563" b="65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1163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405B">
        <w:rPr>
          <w:rFonts w:ascii="Times New Roman" w:hAnsi="Times New Roman"/>
          <w:sz w:val="24"/>
          <w:szCs w:val="24"/>
        </w:rPr>
        <w:t xml:space="preserve"> </w:t>
      </w:r>
    </w:p>
    <w:p w14:paraId="7AF211D7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3A36981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F135235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34574A6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A98E363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6583A10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1B83D45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4136884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Рабочая программа</w:t>
      </w:r>
    </w:p>
    <w:p w14:paraId="379D71E3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 биологии </w:t>
      </w:r>
    </w:p>
    <w:p w14:paraId="2E26D474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 класс</w:t>
      </w:r>
    </w:p>
    <w:p w14:paraId="22B12874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 часа в неделю, всего 68 часов)</w:t>
      </w:r>
    </w:p>
    <w:p w14:paraId="0169BA78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233647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программа разработана на основе ООП ООО МОУ «Ботовская школа».</w:t>
      </w:r>
    </w:p>
    <w:p w14:paraId="71E633D5" w14:textId="5F59F132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по учебному предмету «Биология» 9 класс составлена в соответствии с требованиями Федерального государственного стандарта общего образования, на основе рабочей программы авторов: В. В. Пасечника, С. В. Суматохина, Г. С. Калиновой, З. Г. Гапонюк( ФГОС Биология. Рабочие программы. Предметная линия учебников «Линия жизни» 5 – 9 классы. Пособие для учителей общеобразовательных учреждений. Москва «Просвещение», 2011) Программа реализована в УМК авторского коллектива под руководством В.В Пасечника. Биология. 9 класс: учеб. для общеобразоват. учреждений / В.В. Пасечник, А.А. Каменский, Г.Г. Швецов, З.Г. Гапонюк; </w:t>
      </w:r>
      <w:r w:rsidR="007752D8">
        <w:rPr>
          <w:rFonts w:ascii="Times New Roman" w:hAnsi="Times New Roman"/>
          <w:sz w:val="24"/>
          <w:szCs w:val="24"/>
        </w:rPr>
        <w:t>М.:</w:t>
      </w:r>
      <w:r>
        <w:rPr>
          <w:rFonts w:ascii="Times New Roman" w:hAnsi="Times New Roman"/>
          <w:sz w:val="24"/>
          <w:szCs w:val="24"/>
        </w:rPr>
        <w:t xml:space="preserve"> Просвещение, 2017- </w:t>
      </w:r>
      <w:r w:rsidR="007752D8">
        <w:rPr>
          <w:rFonts w:ascii="Times New Roman" w:hAnsi="Times New Roman"/>
          <w:sz w:val="24"/>
          <w:szCs w:val="24"/>
        </w:rPr>
        <w:t>(Академический</w:t>
      </w:r>
      <w:r>
        <w:rPr>
          <w:rFonts w:ascii="Times New Roman" w:hAnsi="Times New Roman"/>
          <w:sz w:val="24"/>
          <w:szCs w:val="24"/>
        </w:rPr>
        <w:t xml:space="preserve"> школьный учебник) (Линия жизни) </w:t>
      </w:r>
    </w:p>
    <w:p w14:paraId="275F6938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254401F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52C9045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9A78AF2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Учитель: Игнашева И.А.</w:t>
      </w:r>
    </w:p>
    <w:p w14:paraId="0B8A44A0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 – 2023 учебный год</w:t>
      </w:r>
    </w:p>
    <w:p w14:paraId="52777861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C51FB4D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записка.</w:t>
      </w:r>
    </w:p>
    <w:p w14:paraId="00229F8E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по биологии 9 класса составлена в соответствии со следующими нормативно-правовыми документами:</w:t>
      </w:r>
    </w:p>
    <w:p w14:paraId="4B4FB140" w14:textId="77777777" w:rsidR="00BE405B" w:rsidRDefault="00BE405B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от 29.12.2012 №273 – ФЗ «Об образовании в РФ» п.5 ч.3 ст.47; п.1 ч.1 ст.4</w:t>
      </w:r>
    </w:p>
    <w:p w14:paraId="4B4FB39A" w14:textId="77777777" w:rsidR="00BE405B" w:rsidRDefault="00BE405B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Приказом Министерства и образования и науки РФ «Об утверждении и введении в действие федерального государственного образовательного стандарта основного общего образования» от 17.12.2010 №1897</w:t>
      </w:r>
    </w:p>
    <w:p w14:paraId="4BA9EA85" w14:textId="77777777" w:rsidR="00BE405B" w:rsidRDefault="00BE405B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образования и науки РФ от 29 декабря 2014 года № 1644 «О внесении изменений в приказ Министерства образования и науки РФ от 17 декабря 2010 года № 1897 «Об утверждении и введении в действие федерального государственного образовательного стандарта основного общего образования»</w:t>
      </w:r>
    </w:p>
    <w:p w14:paraId="5096C669" w14:textId="77777777" w:rsidR="00BE405B" w:rsidRDefault="00BE405B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образования и науки РФ от 31.12.2015 № 1577 «О внесении изменений в федеральный государственный образовательный стандарт ООО, утвержденный приказом Министерства образования и науки РФ от 17 декабря 2010 года № 1897»</w:t>
      </w:r>
    </w:p>
    <w:p w14:paraId="434678AB" w14:textId="77777777" w:rsidR="00BE405B" w:rsidRDefault="00BE405B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Примерная основная образовательная программа организации, осуществляющей образовательную деятельность;</w:t>
      </w:r>
    </w:p>
    <w:p w14:paraId="01901FC0" w14:textId="77777777" w:rsidR="00BE405B" w:rsidRDefault="00BE405B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Программы В.В. Пасечника и коллектива авторов. Биология. Рабочие программы. Предметная линия учебников «Линия жизни» 5-9 классы. М.: Просвещение, 2013. – 80 с. (Соответствует требованиям ФГОС).</w:t>
      </w:r>
    </w:p>
    <w:p w14:paraId="111EC43F" w14:textId="77777777" w:rsidR="00BE405B" w:rsidRDefault="00BE405B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Локальные акты организации, осуществляющей образовательную деятельность: Устава МОУ «Ботовская школа». Учебного плана на 2020-2021 год МОУ «Ботовская школа».</w:t>
      </w:r>
    </w:p>
    <w:p w14:paraId="645B60E7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A17638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Место учебного предмета в учебном плане</w:t>
      </w:r>
    </w:p>
    <w:p w14:paraId="6D40FA8A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отводит на изучение биологии в 9 классе 2 ч в неделю, всего 68 ч.</w:t>
      </w:r>
    </w:p>
    <w:p w14:paraId="70D862D0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Общая характеристика учебного предмета</w:t>
      </w:r>
    </w:p>
    <w:p w14:paraId="3853A7F2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Учебное содержание курса биологии включает:</w:t>
      </w:r>
    </w:p>
    <w:p w14:paraId="7C5EB56B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признаки и закономерности жизнедеятельности организмов, 34 ч, 1 час в неделю — 5 класс, 34 ч, 1 час в неделю — 6 класс.</w:t>
      </w:r>
    </w:p>
    <w:p w14:paraId="5862C726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Многообразие живой природы. 34 ч, 1 час в неделю — 7 класс.</w:t>
      </w:r>
    </w:p>
    <w:p w14:paraId="607EF19E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 и его здоровье. 68 ч, 2 ч в неделю — 8 класс.</w:t>
      </w:r>
    </w:p>
    <w:p w14:paraId="01081B0F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Основы общей биологии. 68 ч, 2 ч в неделю — 9 класс.</w:t>
      </w:r>
    </w:p>
    <w:p w14:paraId="2F02CE11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Такое построение программы сохраняет лучшие традиции в подаче учебного материала с постепенным усложнением уровня его изложения в соответствии с возрастом учащихся. Оно предполагает последовательное формирование и развитие основополагающих биологических понятий с 5 по 9 класс.</w:t>
      </w:r>
    </w:p>
    <w:p w14:paraId="19A81DD3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8CD6BE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Результаты изучения учебного предмета </w:t>
      </w:r>
    </w:p>
    <w:p w14:paraId="73172A39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Личностные:</w:t>
      </w:r>
    </w:p>
    <w:p w14:paraId="5ABBC424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14:paraId="70608798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 </w:t>
      </w:r>
    </w:p>
    <w:p w14:paraId="423ECF59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14:paraId="7EA5705B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</w:t>
      </w:r>
    </w:p>
    <w:p w14:paraId="2BD449E5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5.Освоенность социальных норм, правил поведения, ролей и форм социальной жизни в группах и сообществах. </w:t>
      </w:r>
    </w:p>
    <w:p w14:paraId="0A23B355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14:paraId="16A36EE4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14:paraId="16E1DE59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14:paraId="721BB4AD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Метапредметные:</w:t>
      </w:r>
    </w:p>
    <w:p w14:paraId="2BEF4177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Регулятивные УУД:</w:t>
      </w:r>
    </w:p>
    <w:p w14:paraId="14AF4C5F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14:paraId="24119FB2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Обучающийся сможет:</w:t>
      </w:r>
    </w:p>
    <w:p w14:paraId="53283892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·анализировать существующие и планировать будущие образовательные результаты;</w:t>
      </w:r>
    </w:p>
    <w:p w14:paraId="490F08C3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·идентифицировать собственные проблемы и определять главную проблему;</w:t>
      </w:r>
    </w:p>
    <w:p w14:paraId="60D004DE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·выдвигать версии решения проблемы, формулировать гипотезы, предвосхищать конечный результат;</w:t>
      </w:r>
    </w:p>
    <w:p w14:paraId="2757A54C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·ставить цель деятельности на основе определенной проблемы и существующих возможностей;</w:t>
      </w:r>
    </w:p>
    <w:p w14:paraId="686D169E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·формулировать учебные задачи как шаги достижения поставленной цели деятельности;</w:t>
      </w:r>
    </w:p>
    <w:p w14:paraId="3C09AC93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·обосновывать целевые ориентиры и приоритеты ссылками на ценности, указывая и обосновывая логическую последовательность шагов.</w:t>
      </w:r>
    </w:p>
    <w:p w14:paraId="5A2E62EF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14:paraId="40965B5E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Обучающийся сможет:</w:t>
      </w:r>
    </w:p>
    <w:p w14:paraId="633BF83E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·определять необходимые действие(я) в соответствии с учебной и познавательной задачей и составлять алгоритм их выполнения;</w:t>
      </w:r>
    </w:p>
    <w:p w14:paraId="0EAF4D3A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·обосновывать и осуществлять выбор наиболее эффективных способов решения учебных и познавательных задач;</w:t>
      </w:r>
    </w:p>
    <w:p w14:paraId="7632505B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·определять/находить, в том числе из предложенных вариантов, условия для выполнения учебной и познавательной задачи;</w:t>
      </w:r>
    </w:p>
    <w:p w14:paraId="0341AC4C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14:paraId="097B8F31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·выбирать из предложенных вариантов и самостоятельно искать средства/ресурсы для решения задачи/достижения цели;</w:t>
      </w:r>
    </w:p>
    <w:p w14:paraId="64310B64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·составлять план решения проблемы (выполнения проекта, проведения исследования);</w:t>
      </w:r>
    </w:p>
    <w:p w14:paraId="488EDBD4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·определять потенциальные затруднения при решении учебной и познавательной задачи и находить средства для их устранения;</w:t>
      </w:r>
    </w:p>
    <w:p w14:paraId="2B941CC6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·описывать свой опыт, оформляя его для передачи другим людям в виде технологии решения практических задач определенного класса;</w:t>
      </w:r>
    </w:p>
    <w:p w14:paraId="6C2099B7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·планировать и корректировать свою индивидуальную образовательную траекторию.</w:t>
      </w:r>
    </w:p>
    <w:p w14:paraId="39B5EDC1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14:paraId="136ECABA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Обучающийся сможет:</w:t>
      </w:r>
    </w:p>
    <w:p w14:paraId="1C63EB3C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·определять совместно с педагогом и сверстниками критерии планируемых результатов и критерии оценки своей учебной деятельности;</w:t>
      </w:r>
    </w:p>
    <w:p w14:paraId="40440FF9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·систематизировать (в том числе выбирать приоритетные) критерии планируемых результатов и оценки своей деятельности;</w:t>
      </w:r>
    </w:p>
    <w:p w14:paraId="0E259F9F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14:paraId="54695A45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·оценивать свою деятельность, аргументируя причины достижения или отсутствия планируемого результата;</w:t>
      </w:r>
    </w:p>
    <w:p w14:paraId="68B8FC27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14:paraId="1BAE645F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14:paraId="0C4D6230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14:paraId="0FBC7E78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·сверять свои действия с целью и, при необходимости, исправлять ошибки самостоятельно.</w:t>
      </w:r>
    </w:p>
    <w:p w14:paraId="4D4C6975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4.Умение оценивать правильность выполнения учебной задачи, собственные возможности ее решения. </w:t>
      </w:r>
    </w:p>
    <w:p w14:paraId="07767943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Обучающийся сможет:</w:t>
      </w:r>
    </w:p>
    <w:p w14:paraId="6716A4F4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·определять критерии правильности (корректности) выполнения учебной задачи;</w:t>
      </w:r>
    </w:p>
    <w:p w14:paraId="6AC30585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·анализировать и обосновывать применение соответствующего инструментария для выполнения учебной задачи;</w:t>
      </w:r>
    </w:p>
    <w:p w14:paraId="56B7BA33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14:paraId="616F0C2B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14:paraId="7C32BF0F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·обосновывать достижимость цели выбранным способом на основе оценки своих внутренних ресурсов и доступных внешних ресурсов;</w:t>
      </w:r>
    </w:p>
    <w:p w14:paraId="41D8A2CD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·фиксировать и анализировать динамику собственных образовательных результатов.</w:t>
      </w:r>
    </w:p>
    <w:p w14:paraId="2EEA7228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14:paraId="732A40A5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14:paraId="36FEEB29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·соотносить реальные и планируемые результаты индивидуальной образовательной деятельности и делать выводы;</w:t>
      </w:r>
    </w:p>
    <w:p w14:paraId="6C90490D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·принимать решение в учебной ситуации и нести за него ответственность;</w:t>
      </w:r>
    </w:p>
    <w:p w14:paraId="764F6AA9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·самостоятельно определять причины своего успеха или неуспеха и находить способы выхода из ситуации неуспеха;</w:t>
      </w:r>
    </w:p>
    <w:p w14:paraId="5FBBC7CF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14:paraId="41ED3820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14:paraId="448EFAFE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Познавательные УУД:</w:t>
      </w:r>
    </w:p>
    <w:p w14:paraId="3C3FB42C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14:paraId="72EFC3EA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Обучающийся сможет:</w:t>
      </w:r>
    </w:p>
    <w:p w14:paraId="733BD03B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·подбирать слова, соподчиненные ключевому слову, определяющие его признаки и свойства;</w:t>
      </w:r>
    </w:p>
    <w:p w14:paraId="58B05ABF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·выстраивать логическую цепочку, состоящую из ключевого слова и соподчиненных ему слов;</w:t>
      </w:r>
    </w:p>
    <w:p w14:paraId="00964036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·выделять общий признак двух или нескольких предметов или явлений и объяснять их сходство;</w:t>
      </w:r>
    </w:p>
    <w:p w14:paraId="1F29FD89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·объединять предметы и явления в группы по определенным признакам, сравнивать, классифицировать и обобщать факты и явления;</w:t>
      </w:r>
    </w:p>
    <w:p w14:paraId="28F020CD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·выделять явление из общего ряда других явлений;</w:t>
      </w:r>
    </w:p>
    <w:p w14:paraId="1F272803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14:paraId="3C36BA84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·строить рассуждение от общих закономерностей к частным явлениям и от частных явлений к общим закономерностям;</w:t>
      </w:r>
    </w:p>
    <w:p w14:paraId="1A9E3DB9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·строить рассуждение на основе сравнения предметов и явлений, выделяя при этом общие признаки;</w:t>
      </w:r>
    </w:p>
    <w:p w14:paraId="43B2A33F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·излагать полученную информацию, интерпретируя ее в контексте решаемой задачи;</w:t>
      </w:r>
    </w:p>
    <w:p w14:paraId="372D74D7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14:paraId="65E8247C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·вербализовать эмоциональное впечатление, оказанное на него источником;</w:t>
      </w:r>
    </w:p>
    <w:p w14:paraId="15CC94B9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14:paraId="6472315B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14:paraId="0BDC5A16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14:paraId="1F78B24B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14:paraId="745CB8D7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·обозначать символом и знаком предмет и/или явление;</w:t>
      </w:r>
    </w:p>
    <w:p w14:paraId="242C08E4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·определять логические связи между предметами и/или явлениями, обозначать данные логические связи с помощью знаков в схеме;</w:t>
      </w:r>
    </w:p>
    <w:p w14:paraId="485DE52D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·создавать абстрактный или реальный образ предмета и/или явления;</w:t>
      </w:r>
    </w:p>
    <w:p w14:paraId="552DBAB9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·строить модель/схему на основе условий задачи и/или способа ее решения;</w:t>
      </w:r>
    </w:p>
    <w:p w14:paraId="56614111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14:paraId="6C0A1EA9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·преобразовывать модели с целью выявления общих законов, определяющих данную предметную область;</w:t>
      </w:r>
    </w:p>
    <w:p w14:paraId="5B473267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14:paraId="556580BE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14:paraId="3208E55F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·строить доказательство: прямое, косвенное, от противного;</w:t>
      </w:r>
    </w:p>
    <w:p w14:paraId="1A543A04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14:paraId="2C427064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8.Смысловое чтение. </w:t>
      </w:r>
    </w:p>
    <w:p w14:paraId="0BDE6401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Обучающийся сможет:</w:t>
      </w:r>
    </w:p>
    <w:p w14:paraId="6DAF2C43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·находить в тексте требуемую информацию (в соответствии с целями своей деятельности);</w:t>
      </w:r>
    </w:p>
    <w:p w14:paraId="7442057E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·ориентироваться в содержании текста, понимать целостный смысл текста, структурировать текст;</w:t>
      </w:r>
    </w:p>
    <w:p w14:paraId="23D9960E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·устанавливать взаимосвязь описанных в тексте событий, явлений, процессов;</w:t>
      </w:r>
    </w:p>
    <w:p w14:paraId="6D5E647C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·резюмировать главную идею текста;</w:t>
      </w:r>
    </w:p>
    <w:p w14:paraId="5941DB3D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·преобразовывать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14:paraId="4E84861B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·критически оценивать содержание и форму текста.</w:t>
      </w:r>
    </w:p>
    <w:p w14:paraId="4D199692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14:paraId="69B233EE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Обучающийся сможет:</w:t>
      </w:r>
    </w:p>
    <w:p w14:paraId="747F29F1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·определять свое отношение к природной среде;</w:t>
      </w:r>
    </w:p>
    <w:p w14:paraId="4D7905C0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·анализировать влияние экологических факторов на среду обитания живых организмов;</w:t>
      </w:r>
    </w:p>
    <w:p w14:paraId="36DE72B0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·проводить причинный и вероятностный анализ экологических ситуаций;</w:t>
      </w:r>
    </w:p>
    <w:p w14:paraId="0EE29EE9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·прогнозировать изменения ситуации при смене действия одного фактора на действие другого фактора;</w:t>
      </w:r>
    </w:p>
    <w:p w14:paraId="26F7035F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·распространять экологические знания и участвовать в практических делах по защите окружающей среды;</w:t>
      </w:r>
    </w:p>
    <w:p w14:paraId="6D492C39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·выражать свое отношение к природе через рисунки, сочинения, модели, проектные работы.</w:t>
      </w:r>
    </w:p>
    <w:p w14:paraId="2B32894F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10.Развитие мотивации к овладению культурой активного использования словарей и других поисковых систем. </w:t>
      </w:r>
    </w:p>
    <w:p w14:paraId="4CCA6641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Обучающийся сможет:</w:t>
      </w:r>
    </w:p>
    <w:p w14:paraId="0BC19B31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·определять необходимые ключевые поисковые слова и запросы;</w:t>
      </w:r>
    </w:p>
    <w:p w14:paraId="1D6B5688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·осуществлять взаимодействие с электронными поисковыми системами, словарями;</w:t>
      </w:r>
    </w:p>
    <w:p w14:paraId="39E36DEF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·формировать множественную выборку из поисковых источников для объективизации результатов поиска;</w:t>
      </w:r>
    </w:p>
    <w:p w14:paraId="64FD2B16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·соотносить полученные результаты поиска со своей деятельностью.</w:t>
      </w:r>
    </w:p>
    <w:p w14:paraId="5F6ACCD9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Коммуникативные УУД:</w:t>
      </w:r>
    </w:p>
    <w:p w14:paraId="1F418337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14:paraId="2F539B6A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Обучающийся сможет:</w:t>
      </w:r>
    </w:p>
    <w:p w14:paraId="357E0175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-определять возможные роли в совместной деятельности;</w:t>
      </w:r>
    </w:p>
    <w:p w14:paraId="3E0AB813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-играть определенную роль в совместной деятельности;</w:t>
      </w:r>
    </w:p>
    <w:p w14:paraId="3C449130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14:paraId="2D82A193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14:paraId="077D54A8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-строить позитивные отношения в процессе учебной и познавательной деятельности;</w:t>
      </w:r>
    </w:p>
    <w:p w14:paraId="6E2552BF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14:paraId="28E45F8D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14:paraId="5C3268EE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-предлагать альтернативное решение в конфликтной ситуации;</w:t>
      </w:r>
    </w:p>
    <w:p w14:paraId="14F061F5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-выделять общую точку зрения в дискуссии;</w:t>
      </w:r>
    </w:p>
    <w:p w14:paraId="64EAB244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-договариваться о правилах и вопросах для обсуждения в соответствии с поставленной перед группой задачей;</w:t>
      </w:r>
    </w:p>
    <w:p w14:paraId="1AC5D8BC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14:paraId="33186BB4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14:paraId="4AE8B633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14:paraId="5CA2AC40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Обучающийся сможет:</w:t>
      </w:r>
    </w:p>
    <w:p w14:paraId="67B6F867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·определять задачу коммуникации и в соответствии с ней отбирать речевые средства;</w:t>
      </w:r>
    </w:p>
    <w:p w14:paraId="7164697F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·отбирать и использовать речевые средства в процессе коммуникации с другими людьми (диалог в паре, в малой группе и т. д.);</w:t>
      </w:r>
    </w:p>
    <w:p w14:paraId="3430246C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·представлять в устной или письменной форме развернутый план собственной деятельности;</w:t>
      </w:r>
    </w:p>
    <w:p w14:paraId="35F223AB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·соблюдать нормы публичной речи, регламент в монологе и дискуссии в соответствии с коммуникативной задачей;</w:t>
      </w:r>
    </w:p>
    <w:p w14:paraId="254F2832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·высказывать и обосновывать мнение (суждение) и запрашивать мнение партнера в рамках диалога;</w:t>
      </w:r>
    </w:p>
    <w:p w14:paraId="68C5CE2B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·принимать решение в ходе диалога и согласовывать его с собеседником;</w:t>
      </w:r>
    </w:p>
    <w:p w14:paraId="078336D2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·создавать письменные «клишированные» и оригинальные тексты с использованием необходимых речевых средств;</w:t>
      </w:r>
    </w:p>
    <w:p w14:paraId="4FDAB8AE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·использовать вербальные средства (средства логической связи) для выделения смысловых блоков своего выступления;</w:t>
      </w:r>
    </w:p>
    <w:p w14:paraId="14EBD35D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·использовать невербальные средства или наглядные материалы, подготовленные/отобранные под руководством учителя;</w:t>
      </w:r>
    </w:p>
    <w:p w14:paraId="36185CB2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14:paraId="5FA8DE32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14:paraId="6C611394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14:paraId="633918CA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14:paraId="2078D952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·выделять информационный аспект задачи, оперировать данными, использовать модель решения задачи;</w:t>
      </w:r>
    </w:p>
    <w:p w14:paraId="5735F3C2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14:paraId="4BD53291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·использовать информацию с учетом этических и правовых норм;</w:t>
      </w:r>
    </w:p>
    <w:p w14:paraId="4D01BD64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14:paraId="56CB8190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Предметные результаты:</w:t>
      </w:r>
    </w:p>
    <w:p w14:paraId="58366227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Выпускник научится пользоваться научными методами для распознания биологических проблем; давать научное объяснение биологическим фактам, процессам, явлениям, закономерностям, их роли в жизни организмов и человека; проводить наблюдения за живыми объектами, собственным организмом; описывать биологические объекты, процессы и явления; ставить несложные биологические эксперименты и интерпретировать их результаты.</w:t>
      </w:r>
    </w:p>
    <w:p w14:paraId="39606123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Выпускник овладеет системой биологических знаний –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науки.</w:t>
      </w:r>
    </w:p>
    <w:p w14:paraId="417B55EE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Выпускник освоит общие приемы: оказания первой помощи; рациональной организации труда и отдыха; выращивания и размножения культурных растений и домашних животных, ухода за ними; проведения наблюдений за состоянием собственного организма; правила работы в кабинете биологии, с биологическими приборами и инструментами.</w:t>
      </w:r>
    </w:p>
    <w:p w14:paraId="339C599D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Выпускник приобретет навыки использования научно-популярной литературы по биологии, справочных материалов (на бумажных и электронных носителях), ресурсов Интернета при выполнении учебных задач, соблюдая правила безопасности в современной цифровой среде </w:t>
      </w:r>
    </w:p>
    <w:p w14:paraId="1026A0D3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14:paraId="34F46863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</w:t>
      </w:r>
      <w:r>
        <w:rPr>
          <w:rFonts w:ascii="Times New Roman" w:hAnsi="Times New Roman"/>
          <w:i/>
          <w:iCs/>
          <w:sz w:val="24"/>
          <w:szCs w:val="24"/>
        </w:rPr>
        <w:t>осознанно использовать знания основных правил поведения в природе и основ здорового образа жизни в быту;</w:t>
      </w:r>
    </w:p>
    <w:p w14:paraId="1F557E7A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</w:t>
      </w:r>
      <w:r>
        <w:rPr>
          <w:rFonts w:ascii="Times New Roman" w:hAnsi="Times New Roman"/>
          <w:i/>
          <w:iCs/>
          <w:sz w:val="24"/>
          <w:szCs w:val="24"/>
        </w:rPr>
        <w:t xml:space="preserve">выбирать целевые и смысловые установки в своих действиях и поступках по отношению к живой природе, здоровью своему и окружающих; </w:t>
      </w:r>
    </w:p>
    <w:p w14:paraId="2DE1C000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</w:t>
      </w:r>
      <w:r>
        <w:rPr>
          <w:rFonts w:ascii="Times New Roman" w:hAnsi="Times New Roman"/>
          <w:i/>
          <w:iCs/>
          <w:sz w:val="24"/>
          <w:szCs w:val="24"/>
        </w:rPr>
        <w:t>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Интернет-ресурсах, критически оценивать полученную информацию, анализируя ее содержание и данные об источнике информации;</w:t>
      </w:r>
    </w:p>
    <w:p w14:paraId="488F83E3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</w:t>
      </w:r>
      <w:r>
        <w:rPr>
          <w:rFonts w:ascii="Times New Roman" w:hAnsi="Times New Roman"/>
          <w:i/>
          <w:iCs/>
          <w:sz w:val="24"/>
          <w:szCs w:val="24"/>
        </w:rPr>
        <w:t>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14:paraId="44C364AB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Общие биологические закономерности</w:t>
      </w:r>
    </w:p>
    <w:p w14:paraId="16F9DFB9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Выпускник научится:</w:t>
      </w:r>
    </w:p>
    <w:p w14:paraId="0B086964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·выделять существенные признаки биологических объектов (вида, экосистемы, биосферы) и процессов, характерных для сообществ живых организмов;</w:t>
      </w:r>
    </w:p>
    <w:p w14:paraId="5CBFE91C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·аргументировать, приводить доказательства необходимости защиты окружающей среды;</w:t>
      </w:r>
    </w:p>
    <w:p w14:paraId="495EB176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·аргументировать, приводить доказательства зависимости здоровья человека от состояния окружающей среды;</w:t>
      </w:r>
    </w:p>
    <w:p w14:paraId="50CAD0FC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·осуществлять классификацию биологических объектов на основе определения их принадлежности к определенной систематической группе; </w:t>
      </w:r>
    </w:p>
    <w:p w14:paraId="0FC03A94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сохранения биосферы;</w:t>
      </w:r>
    </w:p>
    <w:p w14:paraId="5C93E9E0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·объяснять общность происхождения и эволюции организмов на основе сопоставления особенностей их строения и функционирования;</w:t>
      </w:r>
    </w:p>
    <w:p w14:paraId="3180135D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·объяснять механизмы наследственности и изменчивости, возникновения приспособленности, процесс видообразования;</w:t>
      </w:r>
    </w:p>
    <w:p w14:paraId="19739A39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·различать по внешнему виду, схемам и описаниям реальные биологические объекты или их изображения, выявляя отличительные признаки биологических объектов;</w:t>
      </w:r>
    </w:p>
    <w:p w14:paraId="02F04278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·сравнивать биологические объекты, процессы; делать выводы и умозаключения на основе сравнения; </w:t>
      </w:r>
    </w:p>
    <w:p w14:paraId="5632AD31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·устанавливать взаимосвязи между особенностями строения и функциями органов и систем органов;</w:t>
      </w:r>
    </w:p>
    <w:p w14:paraId="712B0219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·использовать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 </w:t>
      </w:r>
    </w:p>
    <w:p w14:paraId="19FC6D00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·знать и аргументировать основные правила поведения в природе; анализировать и оценивать последствия деятельности человека в природе; </w:t>
      </w:r>
    </w:p>
    <w:p w14:paraId="03EE4C7B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·описывать и использовать приемы выращивания и размножения культурных растений и домашних животных, ухода за ними в агроценозах;</w:t>
      </w:r>
    </w:p>
    <w:p w14:paraId="67F8B5FD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·находить в учебной, научно-популярной литературе, Интернет-ресурсах информацию о живой природе, оформлять ее в виде письменных сообщений, докладов, рефератов;</w:t>
      </w:r>
    </w:p>
    <w:p w14:paraId="4B6AAAAA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·знать и соблюдать правила работы в кабинете биологии.</w:t>
      </w:r>
    </w:p>
    <w:p w14:paraId="562209FB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14:paraId="72E5D44C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</w:t>
      </w:r>
      <w:r>
        <w:rPr>
          <w:rFonts w:ascii="Times New Roman" w:hAnsi="Times New Roman"/>
          <w:i/>
          <w:iCs/>
          <w:sz w:val="24"/>
          <w:szCs w:val="24"/>
        </w:rPr>
        <w:t>понимать экологические проблемы, возникающие в условиях нерационального природопользования, и пути решения этих проблем;</w:t>
      </w:r>
    </w:p>
    <w:p w14:paraId="760E59F2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</w:t>
      </w:r>
      <w:r>
        <w:rPr>
          <w:rFonts w:ascii="Times New Roman" w:hAnsi="Times New Roman"/>
          <w:i/>
          <w:iCs/>
          <w:sz w:val="24"/>
          <w:szCs w:val="24"/>
        </w:rPr>
        <w:t>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</w:r>
    </w:p>
    <w:p w14:paraId="1F9DA050" w14:textId="0DE05CF0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</w:t>
      </w:r>
      <w:r>
        <w:rPr>
          <w:rFonts w:ascii="Times New Roman" w:hAnsi="Times New Roman"/>
          <w:i/>
          <w:iCs/>
          <w:sz w:val="24"/>
          <w:szCs w:val="24"/>
        </w:rPr>
        <w:t xml:space="preserve">находить информацию по вопросам общей биологии в научно-популярной литературе, специализированных биологических словарях, справочниках, </w:t>
      </w:r>
      <w:r w:rsidR="007752D8">
        <w:rPr>
          <w:rFonts w:ascii="Times New Roman" w:hAnsi="Times New Roman"/>
          <w:i/>
          <w:iCs/>
          <w:sz w:val="24"/>
          <w:szCs w:val="24"/>
        </w:rPr>
        <w:t>Интернет-ресурсах</w:t>
      </w:r>
      <w:r>
        <w:rPr>
          <w:rFonts w:ascii="Times New Roman" w:hAnsi="Times New Roman"/>
          <w:i/>
          <w:iCs/>
          <w:sz w:val="24"/>
          <w:szCs w:val="24"/>
        </w:rPr>
        <w:t>, анализировать и оценивать ее, переводить из одной формы в другую;</w:t>
      </w:r>
    </w:p>
    <w:p w14:paraId="7D1BD93A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</w:t>
      </w:r>
      <w:r>
        <w:rPr>
          <w:rFonts w:ascii="Times New Roman" w:hAnsi="Times New Roman"/>
          <w:i/>
          <w:iCs/>
          <w:sz w:val="24"/>
          <w:szCs w:val="24"/>
        </w:rPr>
        <w:t>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14:paraId="306980CE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</w:t>
      </w:r>
      <w:r>
        <w:rPr>
          <w:rFonts w:ascii="Times New Roman" w:hAnsi="Times New Roman"/>
          <w:i/>
          <w:iCs/>
          <w:sz w:val="24"/>
          <w:szCs w:val="24"/>
        </w:rPr>
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14:paraId="5A7F26B1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</w:t>
      </w:r>
      <w:r>
        <w:rPr>
          <w:rFonts w:ascii="Times New Roman" w:hAnsi="Times New Roman"/>
          <w:i/>
          <w:iCs/>
          <w:sz w:val="24"/>
          <w:szCs w:val="24"/>
        </w:rPr>
        <w:t xml:space="preserve">работать в группе сверстников при решении познавательных задач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14:paraId="5AFC358E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9F7FF3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9FC4E51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Содержание программы</w:t>
      </w:r>
    </w:p>
    <w:p w14:paraId="1F554661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Введение. Биология в системе наук. (2 часа)</w:t>
      </w:r>
    </w:p>
    <w:p w14:paraId="2579BF9F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Биология как наука. Роль биологии в практической деятельности людей. Методы изучения живых организмов.</w:t>
      </w:r>
    </w:p>
    <w:p w14:paraId="4AB8FC12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Глава 1. Основы цитологии — науки о клетке (10 часов)</w:t>
      </w:r>
    </w:p>
    <w:p w14:paraId="35AB190E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Признаки живых организмов: особенности химического состава, клеточное строение. Химический состав живых организмов. Особенности химического состава живых организмов. Неорганические и органические вещества. Роль воды, минеральных солей, углеводов, липидов, белков в организме. Клеточное строение организмов как доказательство их родства, единство живой природы. Строение клетки: клеточная оболочка, плазматическая мембрана, цитоплазма, пластиды, вакуоли, митохондрии. Хромосомы. Многообразие клеток.</w:t>
      </w:r>
    </w:p>
    <w:p w14:paraId="7FECF1BE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Лабораторные работы:</w:t>
      </w:r>
    </w:p>
    <w:p w14:paraId="4003070D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1.«Строение клеток»</w:t>
      </w:r>
    </w:p>
    <w:p w14:paraId="4F324F78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Глава 2. Размножение и индивидуальное развитие (онтогенез) организмов (5 часов)</w:t>
      </w:r>
    </w:p>
    <w:p w14:paraId="581F8EF3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Размножение, рост и развитие. Рост и развитие организмов. Размножение. Половое и бесполое размножение. Половые клетки. Оплодотворение. </w:t>
      </w:r>
    </w:p>
    <w:p w14:paraId="4DBBF0BF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Глава 3. Основы генетики (12 часов)</w:t>
      </w:r>
    </w:p>
    <w:p w14:paraId="3E0F9B84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Признаки живых организмов: наследственность и изменчивость. Наследственность и изменчивость — свойства организмов. Наследственная и ненаследственная изменчивость. </w:t>
      </w:r>
    </w:p>
    <w:p w14:paraId="77CDDF68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Лабораторные работы:</w:t>
      </w:r>
    </w:p>
    <w:p w14:paraId="30008B6C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2.«Описание фенотипов растений»</w:t>
      </w:r>
    </w:p>
    <w:p w14:paraId="1FF184C7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3.«Изучение модификационной изменчивости и построение вариационной кривой»</w:t>
      </w:r>
    </w:p>
    <w:p w14:paraId="0F7F9845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Глава 4. Генетика человека (3 часа)</w:t>
      </w:r>
    </w:p>
    <w:p w14:paraId="2D01379B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Методы изучения наследственности человека. Генотип и здоровье человека. Медико-генетическое консультирование. </w:t>
      </w:r>
    </w:p>
    <w:p w14:paraId="22BEF30D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Лабораторные работы:</w:t>
      </w:r>
    </w:p>
    <w:p w14:paraId="127F06FA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4.«Составление родословных»</w:t>
      </w:r>
    </w:p>
    <w:p w14:paraId="2E3B62B6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Глава 5. Основы селекции и биотехнологии (3 часа)</w:t>
      </w:r>
    </w:p>
    <w:p w14:paraId="3746BB4E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Основы селекции. Методы селекции. Достижения мировой и отечественной селекции. Биотехнология: достижения и перспективы развития. Метод культуры тканей. Клонирование.</w:t>
      </w:r>
    </w:p>
    <w:p w14:paraId="2F8C7B59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Глава 6. Эволюционное учение (9 часов)</w:t>
      </w:r>
    </w:p>
    <w:p w14:paraId="3B64E145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и эволюция органического мира. Вид — основная систематическая единица. Признаки вида. Ч. Дарвин — основоположник учения об эволюции. Движущие силы эволюции: наследственная изменчивость, борьба за существование, естественный отбор. Результаты эволюции: многообразие видов, приспособленность организмов к среде обитания.</w:t>
      </w:r>
    </w:p>
    <w:p w14:paraId="2822E909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Лабораторные работы: </w:t>
      </w:r>
    </w:p>
    <w:p w14:paraId="5E52D75C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5.«Изучение приспособленности организмов к среде обитания»</w:t>
      </w:r>
    </w:p>
    <w:p w14:paraId="2B1CBD23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Глава 7. Возникновение и развитие жизни на Земле (5 часов)</w:t>
      </w:r>
    </w:p>
    <w:p w14:paraId="0890C3F5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Взгляды, гипотезы, теории о происхождении жизни. Органический мир как результат эволюции. История развития органического мира. Происхождение и развитие жизни на Земле.</w:t>
      </w:r>
    </w:p>
    <w:p w14:paraId="34BA321F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Глава 8. Взаимосвязи организмов и окружающей среды (16 часов)</w:t>
      </w:r>
    </w:p>
    <w:p w14:paraId="662197DD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Взаимосвязи организмов и окружающей среды. Среда — источник веществ, энергии и информации. Влияние экологических факторов на организмы. Экосистемная организация живой природы. Экосистема. Взаимодействие разных видов в экосистеме (конкуренция, хищничество, симбиоз, паразитизм). Пищевые связи в экосистеме. Круговорот веществ и превращения энергии. Биосфера — глобальная экосистема. В.И. Вернадский — основоположник учения о биосфере. Границы биосферы. Распространение и роль живого вещества в биосфере. Экологические проблемы. Последствия деятельности человека в экосистемах. Обмен веществ и превращения энергии — признак живых организмов.</w:t>
      </w:r>
    </w:p>
    <w:p w14:paraId="31CBF9DD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Лабораторные работы:</w:t>
      </w:r>
    </w:p>
    <w:p w14:paraId="793D616F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6.«Изучение приспособленности организмов к определенной среде обитания»</w:t>
      </w:r>
    </w:p>
    <w:p w14:paraId="42CFCA79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7.«Строение растений в связи с условиями жизни»</w:t>
      </w:r>
    </w:p>
    <w:p w14:paraId="38975435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8.«Описание экологической ниши организма»</w:t>
      </w:r>
    </w:p>
    <w:p w14:paraId="20863D56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9.«Выделение пищевых цепей в искусственной экосистеме»</w:t>
      </w:r>
    </w:p>
    <w:p w14:paraId="58EBDC0A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6556A1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2"/>
        <w:gridCol w:w="1557"/>
        <w:gridCol w:w="10218"/>
      </w:tblGrid>
      <w:tr w:rsidR="00BE405B" w14:paraId="2CBCC6E0" w14:textId="77777777" w:rsidTr="002E0E67">
        <w:tc>
          <w:tcPr>
            <w:tcW w:w="2518" w:type="dxa"/>
          </w:tcPr>
          <w:p w14:paraId="29B94704" w14:textId="77777777" w:rsidR="00BE405B" w:rsidRPr="002E0E67" w:rsidRDefault="00BE405B" w:rsidP="002E0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0E67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темы</w:t>
            </w:r>
          </w:p>
        </w:tc>
        <w:tc>
          <w:tcPr>
            <w:tcW w:w="1559" w:type="dxa"/>
          </w:tcPr>
          <w:p w14:paraId="43E626EA" w14:textId="77777777" w:rsidR="00BE405B" w:rsidRPr="002E0E67" w:rsidRDefault="00BE405B" w:rsidP="002E0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0E67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0426" w:type="dxa"/>
          </w:tcPr>
          <w:p w14:paraId="6F6FBD44" w14:textId="77777777" w:rsidR="00BE405B" w:rsidRPr="002E0E67" w:rsidRDefault="00BE405B" w:rsidP="002E0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0E67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</w:tr>
      <w:tr w:rsidR="00BE405B" w:rsidRPr="00650D5C" w14:paraId="02E52D96" w14:textId="77777777" w:rsidTr="002E0E67">
        <w:tc>
          <w:tcPr>
            <w:tcW w:w="2518" w:type="dxa"/>
          </w:tcPr>
          <w:p w14:paraId="61264BE0" w14:textId="77777777" w:rsidR="00BE405B" w:rsidRPr="002E0E67" w:rsidRDefault="00BE405B" w:rsidP="002E0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E67">
              <w:rPr>
                <w:rFonts w:ascii="Times New Roman" w:hAnsi="Times New Roman"/>
                <w:bCs/>
                <w:sz w:val="24"/>
                <w:szCs w:val="24"/>
              </w:rPr>
              <w:t xml:space="preserve">Введение. Биология в системе наук. </w:t>
            </w:r>
          </w:p>
        </w:tc>
        <w:tc>
          <w:tcPr>
            <w:tcW w:w="1559" w:type="dxa"/>
          </w:tcPr>
          <w:p w14:paraId="1539BBAD" w14:textId="77777777" w:rsidR="00BE405B" w:rsidRPr="002E0E67" w:rsidRDefault="00BE405B" w:rsidP="002E0E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E6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426" w:type="dxa"/>
          </w:tcPr>
          <w:p w14:paraId="62E19384" w14:textId="77777777" w:rsidR="00BE405B" w:rsidRPr="002E0E67" w:rsidRDefault="00BE405B" w:rsidP="002E0E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E67">
              <w:rPr>
                <w:rFonts w:ascii="Times New Roman" w:hAnsi="Times New Roman"/>
                <w:sz w:val="24"/>
                <w:szCs w:val="24"/>
              </w:rPr>
              <w:t>Объясняют роль биологии в практической деятельности людей. Характеризуют методы изучения живых организмов.</w:t>
            </w:r>
          </w:p>
        </w:tc>
      </w:tr>
      <w:tr w:rsidR="00BE405B" w:rsidRPr="00650D5C" w14:paraId="64A9B3E6" w14:textId="77777777" w:rsidTr="002E0E67">
        <w:tc>
          <w:tcPr>
            <w:tcW w:w="2518" w:type="dxa"/>
          </w:tcPr>
          <w:p w14:paraId="2D1285EC" w14:textId="77777777" w:rsidR="00BE405B" w:rsidRPr="002E0E67" w:rsidRDefault="00BE405B" w:rsidP="002E0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E67">
              <w:rPr>
                <w:rFonts w:ascii="Times New Roman" w:hAnsi="Times New Roman"/>
                <w:bCs/>
                <w:sz w:val="24"/>
                <w:szCs w:val="24"/>
              </w:rPr>
              <w:t xml:space="preserve">Глава 1. Основы цитологии — науки о клетке </w:t>
            </w:r>
          </w:p>
        </w:tc>
        <w:tc>
          <w:tcPr>
            <w:tcW w:w="1559" w:type="dxa"/>
          </w:tcPr>
          <w:p w14:paraId="3AA86B94" w14:textId="77777777" w:rsidR="00BE405B" w:rsidRPr="002E0E67" w:rsidRDefault="00BE405B" w:rsidP="002E0E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E67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426" w:type="dxa"/>
          </w:tcPr>
          <w:p w14:paraId="6A33EA20" w14:textId="77777777" w:rsidR="00BE405B" w:rsidRPr="002E0E67" w:rsidRDefault="00BE405B" w:rsidP="002E0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E67">
              <w:rPr>
                <w:rFonts w:ascii="Times New Roman" w:hAnsi="Times New Roman"/>
                <w:sz w:val="24"/>
                <w:szCs w:val="24"/>
              </w:rPr>
              <w:t>Различают микро- и макроэлементы. Описывают неорганические молекулы живого вещества, их химические свойства и биологическую роль. Характеризуют органические молекулы: белки, углеводы, жиры. Характеризуют ДНК как молекулы наследственности. Описывают транскрипцию и трансляцию. Различают структуру и функции РНК. Характеризуют форму и строение клеток. Дают определение понятия «митоз». Кратко описывают митотический цикл. Формулируют положения клеточной теории.</w:t>
            </w:r>
          </w:p>
        </w:tc>
      </w:tr>
      <w:tr w:rsidR="00BE405B" w:rsidRPr="00650D5C" w14:paraId="2FE28F1B" w14:textId="77777777" w:rsidTr="002E0E67">
        <w:tc>
          <w:tcPr>
            <w:tcW w:w="2518" w:type="dxa"/>
          </w:tcPr>
          <w:p w14:paraId="5D677C6F" w14:textId="77777777" w:rsidR="00BE405B" w:rsidRPr="002E0E67" w:rsidRDefault="00BE405B" w:rsidP="002E0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E67">
              <w:rPr>
                <w:rFonts w:ascii="Times New Roman" w:hAnsi="Times New Roman"/>
                <w:bCs/>
                <w:sz w:val="24"/>
                <w:szCs w:val="24"/>
              </w:rPr>
              <w:t xml:space="preserve">Глава 2. Размножение и индивидуальное развитие (онтогенез) организмов </w:t>
            </w:r>
          </w:p>
        </w:tc>
        <w:tc>
          <w:tcPr>
            <w:tcW w:w="1559" w:type="dxa"/>
          </w:tcPr>
          <w:p w14:paraId="661D8E28" w14:textId="77777777" w:rsidR="00BE405B" w:rsidRPr="002E0E67" w:rsidRDefault="00BE405B" w:rsidP="002E0E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E6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426" w:type="dxa"/>
          </w:tcPr>
          <w:p w14:paraId="16E37A96" w14:textId="77777777" w:rsidR="00BE405B" w:rsidRPr="002E0E67" w:rsidRDefault="00BE405B" w:rsidP="002E0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E67">
              <w:rPr>
                <w:rFonts w:ascii="Times New Roman" w:hAnsi="Times New Roman"/>
                <w:sz w:val="24"/>
                <w:szCs w:val="24"/>
              </w:rPr>
              <w:t xml:space="preserve">Характеризую сущность и формы размножения организмов. Сравнивают бесполое и половое размножение. Раскрывают биологическое значение размножения. Обозначают и характеризуют периоды индивидуального развития. Разъясняют сущность непрямого развития. Знают формулировки закона зародышевого сходства и биогенетического закона. </w:t>
            </w:r>
          </w:p>
        </w:tc>
      </w:tr>
      <w:tr w:rsidR="00BE405B" w:rsidRPr="00650D5C" w14:paraId="4FA580DA" w14:textId="77777777" w:rsidTr="002E0E67">
        <w:tc>
          <w:tcPr>
            <w:tcW w:w="2518" w:type="dxa"/>
          </w:tcPr>
          <w:p w14:paraId="2198C4A5" w14:textId="77777777" w:rsidR="00BE405B" w:rsidRPr="002E0E67" w:rsidRDefault="00BE405B" w:rsidP="002E0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E67">
              <w:rPr>
                <w:rFonts w:ascii="Times New Roman" w:hAnsi="Times New Roman"/>
                <w:bCs/>
                <w:sz w:val="24"/>
                <w:szCs w:val="24"/>
              </w:rPr>
              <w:t xml:space="preserve">Глава 3. Основы генетики </w:t>
            </w:r>
          </w:p>
        </w:tc>
        <w:tc>
          <w:tcPr>
            <w:tcW w:w="1559" w:type="dxa"/>
          </w:tcPr>
          <w:p w14:paraId="7CBCAC81" w14:textId="77777777" w:rsidR="00BE405B" w:rsidRPr="002E0E67" w:rsidRDefault="00BE405B" w:rsidP="002E0E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E67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0426" w:type="dxa"/>
          </w:tcPr>
          <w:p w14:paraId="6D32C466" w14:textId="77777777" w:rsidR="00BE405B" w:rsidRPr="002E0E67" w:rsidRDefault="00BE405B" w:rsidP="002E0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E67">
              <w:rPr>
                <w:rFonts w:ascii="Times New Roman" w:hAnsi="Times New Roman"/>
                <w:sz w:val="24"/>
                <w:szCs w:val="24"/>
              </w:rPr>
              <w:t>Характеризуют гибридологический метод изучения характера наследования признаков. Формулирую законы Г. Менделя. Составляют схемы скрещивания, решают простейшие генетические задачи. Формулирую закон Моргана и дают характеристику сцепленного наследования. Характеризуют основные формы изменчивости, мутаций, их значение. Строят вариационные ряды и кривые норм реакции.</w:t>
            </w:r>
          </w:p>
        </w:tc>
      </w:tr>
      <w:tr w:rsidR="00BE405B" w:rsidRPr="00650D5C" w14:paraId="7689D191" w14:textId="77777777" w:rsidTr="002E0E67">
        <w:tc>
          <w:tcPr>
            <w:tcW w:w="2518" w:type="dxa"/>
          </w:tcPr>
          <w:p w14:paraId="1B4D1885" w14:textId="77777777" w:rsidR="00BE405B" w:rsidRPr="002E0E67" w:rsidRDefault="00BE405B" w:rsidP="002E0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E67">
              <w:rPr>
                <w:rFonts w:ascii="Times New Roman" w:hAnsi="Times New Roman"/>
                <w:bCs/>
                <w:sz w:val="24"/>
                <w:szCs w:val="24"/>
              </w:rPr>
              <w:t xml:space="preserve">Глава 4. Генетика человека </w:t>
            </w:r>
          </w:p>
        </w:tc>
        <w:tc>
          <w:tcPr>
            <w:tcW w:w="1559" w:type="dxa"/>
          </w:tcPr>
          <w:p w14:paraId="77B25A50" w14:textId="77777777" w:rsidR="00BE405B" w:rsidRPr="002E0E67" w:rsidRDefault="00BE405B" w:rsidP="002E0E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E6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426" w:type="dxa"/>
          </w:tcPr>
          <w:p w14:paraId="103FB184" w14:textId="77777777" w:rsidR="00BE405B" w:rsidRPr="002E0E67" w:rsidRDefault="00BE405B" w:rsidP="002E0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E67">
              <w:rPr>
                <w:rFonts w:ascii="Times New Roman" w:hAnsi="Times New Roman"/>
                <w:sz w:val="24"/>
                <w:szCs w:val="24"/>
              </w:rPr>
              <w:t xml:space="preserve">Характеризуют методы изучения наследственности человека. Строят родословные. Раскрывают сущность и значение медико-генетического консультирования. </w:t>
            </w:r>
          </w:p>
        </w:tc>
      </w:tr>
      <w:tr w:rsidR="00BE405B" w:rsidRPr="00650D5C" w14:paraId="13DBD586" w14:textId="77777777" w:rsidTr="002E0E67">
        <w:tc>
          <w:tcPr>
            <w:tcW w:w="2518" w:type="dxa"/>
          </w:tcPr>
          <w:p w14:paraId="2039A5DB" w14:textId="77777777" w:rsidR="00BE405B" w:rsidRPr="002E0E67" w:rsidRDefault="00BE405B" w:rsidP="002E0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E6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Глава 5. Основы селекции и биотехнологии</w:t>
            </w:r>
          </w:p>
        </w:tc>
        <w:tc>
          <w:tcPr>
            <w:tcW w:w="1559" w:type="dxa"/>
          </w:tcPr>
          <w:p w14:paraId="5E9C97E6" w14:textId="77777777" w:rsidR="00BE405B" w:rsidRPr="002E0E67" w:rsidRDefault="00BE405B" w:rsidP="002E0E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E6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426" w:type="dxa"/>
          </w:tcPr>
          <w:p w14:paraId="387C4E7D" w14:textId="77777777" w:rsidR="00BE405B" w:rsidRPr="002E0E67" w:rsidRDefault="00BE405B" w:rsidP="002E0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E67">
              <w:rPr>
                <w:rFonts w:ascii="Times New Roman" w:hAnsi="Times New Roman"/>
                <w:sz w:val="24"/>
                <w:szCs w:val="24"/>
              </w:rPr>
              <w:t>Перечисляют центры происхождения культурных растений. Дают определения понятиям «сорт», «порода», «штамм». Характеризуют методы селекции растений и животных. Оценивают достижения и описывают основные направления современной селекции.</w:t>
            </w:r>
          </w:p>
        </w:tc>
      </w:tr>
      <w:tr w:rsidR="00BE405B" w:rsidRPr="00650D5C" w14:paraId="585504CF" w14:textId="77777777" w:rsidTr="002E0E67">
        <w:tc>
          <w:tcPr>
            <w:tcW w:w="2518" w:type="dxa"/>
          </w:tcPr>
          <w:p w14:paraId="739B2D6C" w14:textId="77777777" w:rsidR="00BE405B" w:rsidRPr="002E0E67" w:rsidRDefault="00BE405B" w:rsidP="002E0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E67">
              <w:rPr>
                <w:rFonts w:ascii="Times New Roman" w:hAnsi="Times New Roman"/>
                <w:bCs/>
                <w:sz w:val="24"/>
                <w:szCs w:val="24"/>
              </w:rPr>
              <w:t xml:space="preserve">Глава 6. Эволюционное учение </w:t>
            </w:r>
          </w:p>
        </w:tc>
        <w:tc>
          <w:tcPr>
            <w:tcW w:w="1559" w:type="dxa"/>
          </w:tcPr>
          <w:p w14:paraId="232A8DD5" w14:textId="77777777" w:rsidR="00BE405B" w:rsidRPr="002E0E67" w:rsidRDefault="00BE405B" w:rsidP="002E0E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E67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0426" w:type="dxa"/>
          </w:tcPr>
          <w:p w14:paraId="328FF920" w14:textId="77777777" w:rsidR="00BE405B" w:rsidRPr="002E0E67" w:rsidRDefault="00BE405B" w:rsidP="002E0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E67">
              <w:rPr>
                <w:rFonts w:ascii="Times New Roman" w:hAnsi="Times New Roman"/>
                <w:sz w:val="24"/>
                <w:szCs w:val="24"/>
              </w:rPr>
              <w:t xml:space="preserve">Характеризуют представления древних и средневековых естествоиспытателей о живой природе. Запоминают принципы бинарной классификации К. Линнея. Знают положения эволюционной теории Ж.Б. Ламарка. Характеризуют учение Ч. Дарвина об искусственном отборе, формы искусственного отбора и объясняют методы создания новых пород домашних животных и сортов культурных растений. </w:t>
            </w:r>
          </w:p>
        </w:tc>
      </w:tr>
      <w:tr w:rsidR="00BE405B" w:rsidRPr="00650D5C" w14:paraId="3241A936" w14:textId="77777777" w:rsidTr="002E0E67">
        <w:tc>
          <w:tcPr>
            <w:tcW w:w="2518" w:type="dxa"/>
          </w:tcPr>
          <w:p w14:paraId="50A65E47" w14:textId="77777777" w:rsidR="00BE405B" w:rsidRPr="002E0E67" w:rsidRDefault="00BE405B" w:rsidP="002E0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E67">
              <w:rPr>
                <w:rFonts w:ascii="Times New Roman" w:hAnsi="Times New Roman"/>
                <w:bCs/>
                <w:sz w:val="24"/>
                <w:szCs w:val="24"/>
              </w:rPr>
              <w:t xml:space="preserve">Глава 7. Возникновение и развитие жизни на Земле </w:t>
            </w:r>
          </w:p>
        </w:tc>
        <w:tc>
          <w:tcPr>
            <w:tcW w:w="1559" w:type="dxa"/>
          </w:tcPr>
          <w:p w14:paraId="197BA4E9" w14:textId="77777777" w:rsidR="00BE405B" w:rsidRPr="002E0E67" w:rsidRDefault="00BE405B" w:rsidP="002E0E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E6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426" w:type="dxa"/>
          </w:tcPr>
          <w:p w14:paraId="37722D53" w14:textId="77777777" w:rsidR="00BE405B" w:rsidRPr="002E0E67" w:rsidRDefault="00BE405B" w:rsidP="002E0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E67">
              <w:rPr>
                <w:rFonts w:ascii="Times New Roman" w:hAnsi="Times New Roman"/>
                <w:sz w:val="24"/>
                <w:szCs w:val="24"/>
              </w:rPr>
              <w:t xml:space="preserve">Характеризуют химический, предбиологический, биологический и социальный этапы развития живой материи. Характеризуют развитие жизни на Земле в архейскую и протерозойскую эру, в палеозойскую эру, в мезозойскую и кайнозойскую эры. Знают время появления первых сухопутных растений и животных. Характеризуют место человека в живой природе, его систематическое положение. </w:t>
            </w:r>
          </w:p>
        </w:tc>
      </w:tr>
      <w:tr w:rsidR="00BE405B" w:rsidRPr="00650D5C" w14:paraId="656465B1" w14:textId="77777777" w:rsidTr="002E0E67">
        <w:tc>
          <w:tcPr>
            <w:tcW w:w="2518" w:type="dxa"/>
          </w:tcPr>
          <w:p w14:paraId="1C055137" w14:textId="77777777" w:rsidR="00BE405B" w:rsidRPr="002E0E67" w:rsidRDefault="00BE405B" w:rsidP="002E0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E67">
              <w:rPr>
                <w:rFonts w:ascii="Times New Roman" w:hAnsi="Times New Roman"/>
                <w:bCs/>
                <w:sz w:val="24"/>
                <w:szCs w:val="24"/>
              </w:rPr>
              <w:t xml:space="preserve">Глава 8. Взаимосвязи организмов и окружающей среды </w:t>
            </w:r>
          </w:p>
        </w:tc>
        <w:tc>
          <w:tcPr>
            <w:tcW w:w="1559" w:type="dxa"/>
          </w:tcPr>
          <w:p w14:paraId="1309613B" w14:textId="77777777" w:rsidR="00BE405B" w:rsidRPr="002E0E67" w:rsidRDefault="00BE405B" w:rsidP="002E0E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E67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0426" w:type="dxa"/>
          </w:tcPr>
          <w:p w14:paraId="69E3DB63" w14:textId="77777777" w:rsidR="00BE405B" w:rsidRPr="002E0E67" w:rsidRDefault="00BE405B" w:rsidP="002E0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E67">
              <w:rPr>
                <w:rFonts w:ascii="Times New Roman" w:hAnsi="Times New Roman"/>
                <w:sz w:val="24"/>
                <w:szCs w:val="24"/>
              </w:rPr>
              <w:t xml:space="preserve">Формулируют основные положения В.И. Вернадского о биосфере. Объясняют невозможность существования жизни за границами биосферы. Характеризуют компоненты и границы биосферы, основные круговороты, абиотические и биотические факторы, формы взаимоотношений организмов друг с другом. Описывают воздействие живых организмов на планету. Анализируют антропогенные факторы воздействия на биоценозы, последствия хозяйственной деятельности человека. </w:t>
            </w:r>
          </w:p>
        </w:tc>
      </w:tr>
    </w:tbl>
    <w:p w14:paraId="579E1363" w14:textId="77777777" w:rsidR="00BE405B" w:rsidRPr="00650D5C" w:rsidRDefault="00BE405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65A9FDE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DB3FEDC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D451763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E9F0629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5BC1A86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C527965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307F50D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350DA01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FC80998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824CCA8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6CC2AF7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19908B8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6F03D27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Календарно - тематическое планирование</w:t>
      </w:r>
    </w:p>
    <w:p w14:paraId="5966F7DA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27" w:type="dxa"/>
        <w:tblInd w:w="-7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"/>
        <w:gridCol w:w="3410"/>
        <w:gridCol w:w="900"/>
        <w:gridCol w:w="7248"/>
        <w:gridCol w:w="1560"/>
        <w:gridCol w:w="1559"/>
      </w:tblGrid>
      <w:tr w:rsidR="00BE405B" w14:paraId="24420E14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E3F5B9B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FAA3B5A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0B3B0B5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8ECE66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990CCD6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30F1268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BE405B" w14:paraId="4285BE51" w14:textId="77777777" w:rsidTr="007B7CF6">
        <w:tc>
          <w:tcPr>
            <w:tcW w:w="1522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522D721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Введение. Биология в системе наук (2ч)</w:t>
            </w:r>
          </w:p>
          <w:p w14:paraId="74A3D9DD" w14:textId="77777777" w:rsidR="00BE405B" w:rsidRPr="007B7CF6" w:rsidRDefault="00BE405B" w:rsidP="00B3090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B7CF6">
              <w:rPr>
                <w:rFonts w:ascii="Times New Roman" w:hAnsi="Times New Roman"/>
                <w:i/>
                <w:sz w:val="24"/>
                <w:szCs w:val="24"/>
              </w:rPr>
              <w:t>Реализации воспитательного потенциала урока (виды и формы деятельности):</w:t>
            </w:r>
          </w:p>
          <w:p w14:paraId="4CE9DB0F" w14:textId="77777777" w:rsidR="00BE405B" w:rsidRDefault="00BE405B" w:rsidP="00B30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самоорганизации.</w:t>
            </w:r>
          </w:p>
        </w:tc>
      </w:tr>
      <w:tr w:rsidR="00BE405B" w14:paraId="7C84D364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FE30A89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(1)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17ECD4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Биология как наука.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E570AA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11FCF98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вклад ученых-биологов в развитие науки биологии</w:t>
            </w:r>
          </w:p>
          <w:p w14:paraId="6C6BF001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Уметь: определять место биологии в системе наук.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3E344E3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0D668F2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4FA359FC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EAEAE79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(2)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E681745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биологических исследований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519E90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3CD4C1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методы науки биологии, значение биологической науки для человека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0BAACCF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484399F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2CC34756" w14:textId="77777777" w:rsidTr="007B7CF6">
        <w:tc>
          <w:tcPr>
            <w:tcW w:w="1522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8BFEE7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Глава 1. Основы цитологии — науки о клетке (10ч)</w:t>
            </w:r>
          </w:p>
          <w:p w14:paraId="062D185E" w14:textId="77777777" w:rsidR="00BE405B" w:rsidRPr="007B7CF6" w:rsidRDefault="00BE405B" w:rsidP="00B3090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B7CF6">
              <w:rPr>
                <w:rFonts w:ascii="Times New Roman" w:hAnsi="Times New Roman"/>
                <w:i/>
                <w:sz w:val="24"/>
                <w:szCs w:val="24"/>
              </w:rPr>
              <w:t>Реализации воспитательного потенциала урока (виды и формы деятельности):</w:t>
            </w:r>
          </w:p>
          <w:p w14:paraId="0B0C714B" w14:textId="77777777" w:rsidR="00BE405B" w:rsidRDefault="00BE405B" w:rsidP="002C06FC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1)установление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776304FD" w14:textId="77777777" w:rsidR="00BE405B" w:rsidRDefault="00BE405B" w:rsidP="002C0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2)применение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детьми.</w:t>
            </w:r>
          </w:p>
        </w:tc>
      </w:tr>
      <w:tr w:rsidR="00BE405B" w14:paraId="726BA0EF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947798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(3)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CBCFBC2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Цитология – наука о клетке. </w:t>
            </w:r>
          </w:p>
          <w:p w14:paraId="4912E66A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51E5F66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3EC5AA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предмет, задачи, методы исследования цитологии как науки, значение цитологических исследований для развития биологии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31DD1A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BFC202F" w14:textId="77777777" w:rsidR="00BE405B" w:rsidRDefault="00BE405B" w:rsidP="002C06FC">
            <w:pPr>
              <w:spacing w:after="0" w:line="240" w:lineRule="auto"/>
              <w:ind w:left="-627" w:firstLine="6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02ACEBD9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609E650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(4)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D55DB5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Клеточная теория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78D001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DD09BBD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основные компоненты клетки, положения клеточной теории.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6F398A5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A33DCDE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4C63EE01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EE083FA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(5)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633E4B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Химический состав клетки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FDB0C1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6C8C21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химический состав клетки, роль неорганических и органических веществ в клетке</w:t>
            </w:r>
          </w:p>
          <w:p w14:paraId="5C488E6D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сравнивать химический состав живых организмов и тел неживой природы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68CCD87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B59D64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5FF32270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AE6CB0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(6)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E8C6AF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 клетки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BF13796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FEE60DD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органоиды клетки, их функции</w:t>
            </w:r>
          </w:p>
          <w:p w14:paraId="0706E34B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различать на таблицах и готовых микропрепаратах основные части и органоиды клетки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E4A6207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9F7FB4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648C1B0F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D7CFAE2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 (7)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EB15B90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клеточного строения организмов. Вирусы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126446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D9DBDC6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особенности строения клеток прокариот и эукариот, вирусов</w:t>
            </w:r>
          </w:p>
          <w:p w14:paraId="578647CB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выявлять взаимосвязь между строением и функциями клеток, сравнивать строение клеток прокариот и эукариот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57D221E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C92BDE7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08843C89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DF70DFA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(8)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9E00F81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Лабораторная работа № 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«Строение клеток».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3BFA00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96C0AE8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проводить биологические исследования и делать выводы на основе полученных результатов, сравнивать строение растительных и животных клеток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0EB4D9B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E0D1FA7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78311DF2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1318C7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(9)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BAA6F4B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Обмен веществ и превращения энергии в клетке. Фотосинтез.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7C8AC1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8E3E75A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существенные признаки процессов обмена веществ.</w:t>
            </w:r>
          </w:p>
          <w:p w14:paraId="6A2F4E58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характеризовать темновую и световую фазы фотосинтеза, объяснять космическую роль фотосинтеза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3DD8054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390E1BE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5DAB30E4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56CAA6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(10)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A8EDFE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Биосинтез белков.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EBED8C7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8F2A46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признаки процесса биосинтеза белков и его механизм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55B36B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D0F09B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31A67694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B7F78B8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(11)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446CECF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Регуляция процессов жизнедеятельности в клетке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B78BC3C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1DA05E5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определения понятий «катализатор», «фермент», «витамины»</w:t>
            </w:r>
          </w:p>
          <w:p w14:paraId="2420C93B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объяснять механизм регуляции процессов жизнедеятельности в клетке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D4A844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47FC4A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3F901BE3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1FE17B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(12)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41A2419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по теме «Основы цитологии — науки о клетке»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9E78296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1899479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611D9F3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5E2F9A6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59F39B4E" w14:textId="77777777" w:rsidTr="007B7CF6">
        <w:tc>
          <w:tcPr>
            <w:tcW w:w="1522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68AB15A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Глава 2. Размножение и индивидуальное развитие (онтогенез) организмов (5ч)</w:t>
            </w:r>
          </w:p>
          <w:p w14:paraId="61C29406" w14:textId="77777777" w:rsidR="00BE405B" w:rsidRPr="007B7CF6" w:rsidRDefault="00BE405B" w:rsidP="00B3090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B7CF6">
              <w:rPr>
                <w:rFonts w:ascii="Times New Roman" w:hAnsi="Times New Roman"/>
                <w:i/>
                <w:sz w:val="24"/>
                <w:szCs w:val="24"/>
              </w:rPr>
              <w:t>Реализации воспитательного потенциала урока (виды и формы деятельности):</w:t>
            </w:r>
          </w:p>
          <w:p w14:paraId="00B58B37" w14:textId="77777777" w:rsidR="00BE405B" w:rsidRDefault="00BE405B" w:rsidP="002C06FC">
            <w:pPr>
              <w:tabs>
                <w:tab w:val="left" w:pos="993"/>
                <w:tab w:val="left" w:pos="1310"/>
              </w:tabs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 xml:space="preserve">1)привлечение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      </w:r>
          </w:p>
          <w:p w14:paraId="4FAA7913" w14:textId="77777777" w:rsidR="00BE405B" w:rsidRDefault="00BE405B" w:rsidP="002C0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2)организация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</w:p>
        </w:tc>
      </w:tr>
      <w:tr w:rsidR="00BE405B" w14:paraId="6745539A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199D6A0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(13)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5CBA96B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Формы размножения организмов. Бесполое размножение. Митоз.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12F39EC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BCDFA95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формы размножения, существенные признаки размножения, стадии митоза</w:t>
            </w:r>
          </w:p>
          <w:p w14:paraId="58131CE4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объяснять биологическое значение размножения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0482CEB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BF02843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07EEB068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9A51CC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(14)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E4EC6DA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Половое размножение. Мейоз.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F2F85FE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343139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стадии мейоза, типы полового процесса, биологическое значение мейоза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6512A47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CFC613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038596C0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AF22FAA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 (15)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1B7B33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Индивидуальное развитие организма (онтогенез).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15249D8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CE78FAD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определения понятий «онтогенез», «старение», «смерть»</w:t>
            </w:r>
          </w:p>
          <w:p w14:paraId="6A7FC021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характеризовать типы онтогенеза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FAA6F4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E3A6DF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72659F4A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6F50025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(16)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0134E5A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Влияние факторов внешней среды на онтогенез.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FB1B467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F62A7DD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характеризовать виды адаптаций, оценивать влияние факторов внешней среды на развитие зародыша, определять уровни приспособления организма к изменяющимся условиям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6CE97F6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EA88792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6C4FDBC7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F9CBD03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(17)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B0C01EA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по теме «Размножение и индивидуальное развитие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(онтогенез) организмов»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6B26872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55D8965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06CD970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ADE46D2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072B5F10" w14:textId="77777777" w:rsidTr="007B7CF6">
        <w:tc>
          <w:tcPr>
            <w:tcW w:w="1522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AF3F7A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Глава 3. Основы генетики (12ч)</w:t>
            </w:r>
          </w:p>
          <w:p w14:paraId="34231199" w14:textId="77777777" w:rsidR="00BE405B" w:rsidRPr="007B7CF6" w:rsidRDefault="00BE405B" w:rsidP="00B3090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B7CF6">
              <w:rPr>
                <w:rFonts w:ascii="Times New Roman" w:hAnsi="Times New Roman"/>
                <w:i/>
                <w:sz w:val="24"/>
                <w:szCs w:val="24"/>
              </w:rPr>
              <w:t>Реализации воспитательного потенциала урока (виды и формы деятельности):</w:t>
            </w:r>
          </w:p>
          <w:p w14:paraId="4066F219" w14:textId="77777777" w:rsidR="00BE405B" w:rsidRDefault="00BE405B" w:rsidP="002C06FC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1)использование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14:paraId="486288EA" w14:textId="77777777" w:rsidR="00BE405B" w:rsidRDefault="00BE405B" w:rsidP="002C0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2)организация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</w:tr>
      <w:tr w:rsidR="00BE405B" w14:paraId="478A0AAC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5EAAB6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(18)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6BF3A6F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Генетика как отрасль биологической науки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13172E3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116201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определения понятий «наследственность», «изменчивость», «генетика», главные задачи современной генетики, вклад ученых в развитие генетики как науки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E99DA6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751C89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61ECE472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5C847F2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(19)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F7CD220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исследования наследственности. Генотип и фенотип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295ECD8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CABDE6E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определения понятий «генотип», «фенотип», методы исследования наследственности</w:t>
            </w:r>
          </w:p>
          <w:p w14:paraId="2880F223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определять признаки генотипа и фенотипа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5D5E9D3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A783DF0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53F6650D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804D576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(20)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C7DE6DC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Закономерности наследования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50E5B58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D2F524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основные закономерности наследования</w:t>
            </w:r>
          </w:p>
          <w:p w14:paraId="52134C6E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объяснять механизмы наследственности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967F672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4664F21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3DF29D4D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E8F892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(21)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38E5AF0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генетических задач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7438FFE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5F7BED8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алгоритм решения генетических задач</w:t>
            </w:r>
          </w:p>
          <w:p w14:paraId="5C612774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решать генетические задачи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63375D1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F3BA340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2637A001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F895EA7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(22)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00F1A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Хромосомная теория наследственности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3445ED9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0F7A557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Знать: положения теории </w:t>
            </w:r>
          </w:p>
          <w:p w14:paraId="478ED3C5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объяснять хромосомное определение пола и наследования признаков, сцепленных с полом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5F0C40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65CB5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0AC2828B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F020B73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 (23)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C7E0063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формы изменчивости. Генотипическая изменчивость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E1A5FE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3A9B474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определения понятий «изменчивость», «мутации», виды изменчивости, особенности генотипической изменчивости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07C7BF0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2AB9011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101C6CB7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316C1F9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(24)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B1C561F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Комбинативная изменчивость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920CAAB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A0BA8B5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особенности комбинативной изменчивости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C541680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0EFF1D0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549D879E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D836C25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(25)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5D8873F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Фенотипическая изменчивость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EC935C4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209967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особенности фенотипической изменчивости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A9C395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CC109B0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40B4B1BB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A689AB4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(26)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03D138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Л.Р.№2 «Описание фенотипов растений»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F7E2569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6E25B5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проводить биологические исследования и делать выводы на основе полученных результатов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DA94E31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329ABE8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6AF26D01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F133397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(27)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AF0DD5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Л.Р.№3 «Изучение модификационной изменчивости и построение вариационной кривой»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CB28676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7DD2DCA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проводить биологические исследования и делать выводы на основе полученных результатов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B327ED0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B37E900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15F23125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14CAE8E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(28)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5D16CB5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генетических задач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E441D9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6310346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алгоритм решения генетических задач</w:t>
            </w:r>
          </w:p>
          <w:p w14:paraId="61577C5B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решать генетические задачи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4A866C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A13D57E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27E80E38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7542147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(29)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8D432F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по теме «Основы генетики»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3574A39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6C758FB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8AD5AB8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D7E0DE6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58D514BC" w14:textId="77777777" w:rsidTr="007B7CF6">
        <w:tc>
          <w:tcPr>
            <w:tcW w:w="1522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C762FC5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Глава 4. Генетика человека (3ч)</w:t>
            </w:r>
          </w:p>
          <w:p w14:paraId="2D135F9A" w14:textId="77777777" w:rsidR="00BE405B" w:rsidRPr="007B7CF6" w:rsidRDefault="00BE405B" w:rsidP="00B3090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B7CF6">
              <w:rPr>
                <w:rFonts w:ascii="Times New Roman" w:hAnsi="Times New Roman"/>
                <w:i/>
                <w:sz w:val="24"/>
                <w:szCs w:val="24"/>
              </w:rPr>
              <w:t>Реализации воспитательного потенциала урока (виды и формы деятельности):</w:t>
            </w:r>
          </w:p>
          <w:p w14:paraId="5B4751EA" w14:textId="77777777" w:rsidR="00BE405B" w:rsidRDefault="00BE405B" w:rsidP="002C06FC">
            <w:pPr>
              <w:tabs>
                <w:tab w:val="left" w:pos="993"/>
                <w:tab w:val="left" w:pos="1310"/>
              </w:tabs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1)установление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5A1E55F9" w14:textId="77777777" w:rsidR="00BE405B" w:rsidRDefault="00BE405B" w:rsidP="002C0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2)применение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</w:tr>
      <w:tr w:rsidR="00BE405B" w14:paraId="6350CA70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18963FE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(30)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ECDA5C6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изучения наследственности человека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25D4DA3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07827BD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методы изучения наследственности человека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C9964BA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3BA0B50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07B5A920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D730461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(31)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7BC0FA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Л.Р.№4 «Составление родословных»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6A6F217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A229D5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проводить биологические исследования и делать выводы на основе полученных результатов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12BA32C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21FC42C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6E84953A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F25DBA2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 (32)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A67B9BB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Генотип и здоровье человека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4D19A6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0DD9933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мутагенные факторы</w:t>
            </w:r>
          </w:p>
          <w:p w14:paraId="204AED3B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устанавливать взаимосвязь генотипа человека и его здоровья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57BB0A5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5349D55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0677A7FD" w14:textId="77777777" w:rsidTr="007B7CF6">
        <w:tc>
          <w:tcPr>
            <w:tcW w:w="1522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F5DB99E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Глава 5. Основы селекции и биотехнологии (3ч)</w:t>
            </w:r>
          </w:p>
          <w:p w14:paraId="79A6E3CC" w14:textId="77777777" w:rsidR="00BE405B" w:rsidRPr="007B7CF6" w:rsidRDefault="00BE405B" w:rsidP="00B3090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B7CF6">
              <w:rPr>
                <w:rFonts w:ascii="Times New Roman" w:hAnsi="Times New Roman"/>
                <w:i/>
                <w:sz w:val="24"/>
                <w:szCs w:val="24"/>
              </w:rPr>
              <w:t>Реализации воспитательного потенциала урока (виды и формы деятельности):</w:t>
            </w:r>
          </w:p>
          <w:p w14:paraId="127DFDA0" w14:textId="77777777" w:rsidR="00BE405B" w:rsidRDefault="00BE405B" w:rsidP="00B30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</w:tr>
      <w:tr w:rsidR="00BE405B" w14:paraId="04DEC0A3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774459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(33)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29F746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селекции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A422BA7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7916609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определение понятия «селекция», задачи и направления селекции, методы селекции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00432DF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C20796A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7412D6EB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090DAB2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(34)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022C253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Достижения мировой и отечественной селекции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0858DBE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E9B9694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вклад отечественных и мировых ученых в развитие селекции, достижения селекции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EC8ADA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A9793EE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70057257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1CBDDD3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(35)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509A338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Биотехнология: достижения и перспективы развития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DC784B1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A3A62FA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Знать: достижения и перспективы развития современной биотехнологии.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CF3E138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13F75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3C718312" w14:textId="77777777" w:rsidTr="007B7CF6">
        <w:tc>
          <w:tcPr>
            <w:tcW w:w="1522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005F5B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Глава 6. Эволюционное учение (9ч)</w:t>
            </w:r>
          </w:p>
          <w:p w14:paraId="5556E153" w14:textId="77777777" w:rsidR="00BE405B" w:rsidRPr="007B7CF6" w:rsidRDefault="00BE405B" w:rsidP="00B3090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B7CF6">
              <w:rPr>
                <w:rFonts w:ascii="Times New Roman" w:hAnsi="Times New Roman"/>
                <w:i/>
                <w:sz w:val="24"/>
                <w:szCs w:val="24"/>
              </w:rPr>
              <w:t>Реализации воспитательного потенциала урока (виды и формы деятельности):</w:t>
            </w:r>
          </w:p>
          <w:p w14:paraId="010F20FF" w14:textId="77777777" w:rsidR="00BE405B" w:rsidRDefault="00BE405B" w:rsidP="00B30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</w:tr>
      <w:tr w:rsidR="00BE405B" w14:paraId="41BBF2B3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9BE185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(36)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CB99063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Учение об эволюции органического мира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5E4EF52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ABDEFF6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определение понятия «эволюция», положения эволюционной теории Ч. Дарвина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3AB7BAB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B43E03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167DF45A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5A8F5F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(37)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3B2141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Вид. Критерии вида.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778A1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EFA49A8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критерии вида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E8AB0A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2F685F6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7B181400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913ED32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(38)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C7F8277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Популяционная структура вида.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2BCC6E8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F27642E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объяснять популяционную структуру вида, характеризовать популяцию как единицу эволюции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53B37D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BDAFC90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1751BF90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C42F38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(39)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25474DA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Видообразование.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D138C2F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F5E1BC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признаки стадий видообразования, формы видообразования</w:t>
            </w:r>
          </w:p>
          <w:p w14:paraId="70E1AA1B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объяснять причины многообразия видов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47D296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A6672E0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6CA7D870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62EB607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 (40)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90A05A8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Борьба за существование и естественный отбор – движущиеся силы эволюции.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087D313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B95FF7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формы борьбы за существование</w:t>
            </w:r>
          </w:p>
          <w:p w14:paraId="33A334F6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объяснять причины борьбы за существование, характеризовать естественный отбор как движущую силу эволюции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7339DFB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2406D24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43C68CC1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E274322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(41)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4778B2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Адаптация как результат естественного отбора.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7EE1C8F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CA4FE5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приспособленность организмов к среде обитания</w:t>
            </w:r>
          </w:p>
          <w:p w14:paraId="1067FC01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объяснять формирование приспособленности организмов к среде обитания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03B76E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4E1D4C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4B4B1A27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312AD67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(42)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E932195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Л.Р.№5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«Изучение приспособленности организмов к среде обитания».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7C30D1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06973C1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проводить биологические исследования и делать выводы на основе полученных результатов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88A84F0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1AAC26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5A1670D1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B3716AC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(43)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B6D896C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семинар «Современные проблемы теории эволюции»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43DABE8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CF8BB8B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формулировать, аргументировать, отстаивать свое мнение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3FC2A7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21B3D96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7EBBE237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F2ED26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(44)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780A1DF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по теме «Эволюционное учение»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CCEC466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3515579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48C352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C79FBC0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36C323CE" w14:textId="77777777" w:rsidTr="007B7CF6">
        <w:tc>
          <w:tcPr>
            <w:tcW w:w="1522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E266A6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Глава 7. Возникновение и развитие жизни на Земле (5ч)</w:t>
            </w:r>
          </w:p>
          <w:p w14:paraId="70889BC9" w14:textId="77777777" w:rsidR="00BE405B" w:rsidRPr="007B7CF6" w:rsidRDefault="00BE405B" w:rsidP="00B3090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B7CF6">
              <w:rPr>
                <w:rFonts w:ascii="Times New Roman" w:hAnsi="Times New Roman"/>
                <w:i/>
                <w:sz w:val="24"/>
                <w:szCs w:val="24"/>
              </w:rPr>
              <w:t>Реализации воспитательного потенциала урока (виды и формы деятельности):</w:t>
            </w:r>
          </w:p>
          <w:p w14:paraId="43CD51AD" w14:textId="77777777" w:rsidR="00BE405B" w:rsidRDefault="00BE405B" w:rsidP="00B30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</w:t>
            </w:r>
          </w:p>
        </w:tc>
      </w:tr>
      <w:tr w:rsidR="00BE405B" w14:paraId="7A8C5E83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7415406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(45)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041613E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Взгляды, гипотезы, теории о происхождении жизни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73C5321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4DD708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гипотезы о происхождении жизни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53F10AB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F6F43E4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77C1AD87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12BBE0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(46)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BE7CFB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Органический мир как результат эволюции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1CD85B8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8FCA31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этапы эволюции органического мира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B4CBECC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4081D5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1087064C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C2B1C7C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(47)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CF0B867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развития органического мира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9DF552F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D3B907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этапы развития органического мира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06E09E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87F8E68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49CCC8C2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7095545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(48)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C1912BB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Урок-семинар «Происхождение и развитие жизни на Земле»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8F06188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DA70D5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формулировать, аргументировать, отстаивать свое мнение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27475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0E98629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2F03D54D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03E89A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(49)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A348B77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и систематизация знаний по теме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«Возникновение и развитие жизни на Земле»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D71100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1B3EC65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E80856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38BA348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52B71A30" w14:textId="77777777" w:rsidTr="007B7CF6">
        <w:tc>
          <w:tcPr>
            <w:tcW w:w="1522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1AC423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Глава 8. Взаимосвязи организмов и окружающей среды (16ч)</w:t>
            </w:r>
          </w:p>
          <w:p w14:paraId="3AE35266" w14:textId="77777777" w:rsidR="00BE405B" w:rsidRPr="007B7CF6" w:rsidRDefault="00BE405B" w:rsidP="002C06F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B7CF6">
              <w:rPr>
                <w:rFonts w:ascii="Times New Roman" w:hAnsi="Times New Roman"/>
                <w:i/>
                <w:sz w:val="24"/>
                <w:szCs w:val="24"/>
              </w:rPr>
              <w:t>Реализации воспитательного потенциала урока (виды и формы деятельности):</w:t>
            </w:r>
          </w:p>
          <w:p w14:paraId="3DDCEB2C" w14:textId="77777777" w:rsidR="00BE405B" w:rsidRDefault="00BE405B" w:rsidP="002C0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1)применение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F36C1D6" w14:textId="77777777" w:rsidR="00BE405B" w:rsidRDefault="00BE405B" w:rsidP="002C0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  <w:t>2)организация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</w:tr>
      <w:tr w:rsidR="00BE405B" w14:paraId="4D1C8BDC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5748F68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(50)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3AE7F2A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Экология как наука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516E2A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6FBF722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определение понятия «экология», методы экологических исследований, признаки экологических факторов</w:t>
            </w:r>
          </w:p>
          <w:p w14:paraId="7B449DD4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различать экологические факторы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267BCF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C9E9D6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2C8A7679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B2E5DF2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(51)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D703C1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Л.Р.№6 «Изучение приспособленности организмов к определенной среде обитания»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FB7B9BC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65D4B18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проводить биологические исследования и делать выводы на основе полученных результатов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16C3D8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863ED10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729893A7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6EFDCF1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(52)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AFBF359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Влияние экологических факторов на организмы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EB38974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AD051B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признаки влияния экологических факторов на организмы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0A987B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2C960F0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226397F0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655DE9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(53)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D09161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Л.Р.№7 «Строение растений в связи с условиями жизни»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D6618FF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0D9B18D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проводить биологические исследования и делать выводы на основе полученных результатов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7D2991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EB07420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4C4A87E6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1C8A163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(54)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E42C94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Экологическая ниша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48F0CE6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EE92F2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признаки экологических ниш</w:t>
            </w:r>
          </w:p>
          <w:p w14:paraId="31881B04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описывать экологические ниши различных организмов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813EC5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51EEFE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6AE03142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4C65AF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(55)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7E5D054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Л.Р.№8 «Описание экологической ниши организма»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675F39E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60FCAB7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проводить биологические исследования и делать выводы на основе полученных результатов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6E0B1EA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51612E7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5A2874A1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5CEAF3B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(56)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52546D2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популяций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21ABEB5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712E61F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признаки структурной организации популяций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B12E7D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F55D064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4619323E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D0F1855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(57)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7255889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Типы взаимодействия популяций разных видов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EC24993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E8D6305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типы взаимодействия разных видов в экосистеме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11C8FC1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FC3D041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5F133B00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FA94C44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 (58)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CDF9B14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Экосистемная организация живой природы. Компоненты экосистем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94D27F5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002A5BD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признаки, компоненты, классификацию экосистем.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09D254B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7AC7BB8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00C884DD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FCB642F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(59)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8CF6293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экосистем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70572DA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713D9AD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признаки структурной организации экосистем.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F92C2CC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C47FD2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5784736B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79DB9C6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(60)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ECB034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Поток энергии и пищевые цепи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B30A6F9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828C26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типы пищевых цепей, признаки процессов обмена веществ, круговорота веществ и превращений энергии в экосистеме</w:t>
            </w:r>
          </w:p>
          <w:p w14:paraId="4F478B02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составлять пищевые цепи и сети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6ACB9A6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B5ADAB1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0033CC9C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4CB5C7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(61)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CE647F9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Искусственные экосистемы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963C32A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3432CCE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Знать: признаки искусственных экосистем. </w:t>
            </w:r>
          </w:p>
          <w:p w14:paraId="431A88C4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сравнивать природные и искусственные экосистемы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BFDAE4E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E14D4C7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36CF642E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E3D28F4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(62)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B58FFE4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Л.Р.№9 «Выделение пищевых цепей в искусственной экосистеме»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05DC197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7D8B01F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проводить биологические исследования и делать выводы на основе полученных результатов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EE96F2E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C5AE9F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7417A4A0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43074F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(63)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F7C504C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«Сезонные изменения в живой природе»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F212AFA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67AC1F1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наблюдать и описывать экосистемы своей местности, сезонные изменения в живой природе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E6EFD9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3043951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58BFD8FA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A1383E9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(34)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9B87029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Экологические проблемы современности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3B3D206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8D170F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анализировать и оценивать последствия деятельности человека в природе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3BA5CF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8E14C7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4929F53C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F3E1FC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(65)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131615A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по теме «Взаимосвязи организмов и окружающей среды»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E70AD9D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3C11384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1165A42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19195BC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074F4E2E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9B1D184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(66)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BFAEA2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конференция «Взаимосвязи организмов и окружающей среды»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9B7C75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90254CB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представлять результаты своего исследования, формулировать, аргументировать и отстаивать свое мнение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7BC3BE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C111B41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423A85D6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76EBB8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53D9D60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по курсу биологии 9 класса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7CB5A2C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4F0BDA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68650B5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9D31788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05B" w14:paraId="5D33036A" w14:textId="77777777" w:rsidTr="007B7CF6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2D3CE1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4857149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по курсу биологии 9 класса в форме ОГЭ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E57C66C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641352" w14:textId="77777777" w:rsidR="00BE405B" w:rsidRDefault="00BE4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4614D1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5998293" w14:textId="77777777" w:rsidR="00BE405B" w:rsidRDefault="00BE40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916D453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BDC2D52" w14:textId="77777777" w:rsidR="00BE405B" w:rsidRDefault="00BE40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8C39355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F7F6F9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</w:t>
      </w:r>
    </w:p>
    <w:p w14:paraId="00CA9929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заседания</w:t>
      </w:r>
    </w:p>
    <w:p w14:paraId="7762602E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ШМО естественно-математического цикла</w:t>
      </w:r>
    </w:p>
    <w:p w14:paraId="1410BDF3" w14:textId="643251C3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31.08.2022</w:t>
      </w:r>
      <w:r w:rsidR="007752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года № </w:t>
      </w:r>
      <w:r w:rsidR="007752D8">
        <w:rPr>
          <w:rFonts w:ascii="Times New Roman" w:hAnsi="Times New Roman"/>
          <w:sz w:val="24"/>
          <w:szCs w:val="24"/>
        </w:rPr>
        <w:t>1</w:t>
      </w:r>
    </w:p>
    <w:p w14:paraId="6153CE3F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ШМО: _____________/Бойкова Е.А.</w:t>
      </w:r>
    </w:p>
    <w:p w14:paraId="671C1EDA" w14:textId="77777777" w:rsidR="00BE405B" w:rsidRDefault="00BE40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BE405B" w:rsidSect="00B05048">
      <w:endnotePr>
        <w:numFmt w:val="decimal"/>
      </w:endnotePr>
      <w:pgSz w:w="16838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7082D"/>
    <w:multiLevelType w:val="singleLevel"/>
    <w:tmpl w:val="FFFFFFFF"/>
    <w:name w:val="Bullet 13"/>
    <w:lvl w:ilvl="0">
      <w:start w:val="1"/>
      <w:numFmt w:val="lowerLetter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A214090"/>
    <w:multiLevelType w:val="singleLevel"/>
    <w:tmpl w:val="FFFFFFFF"/>
    <w:name w:val="Bullet 15"/>
    <w:lvl w:ilvl="0">
      <w:start w:val="1"/>
      <w:numFmt w:val="none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104A0872"/>
    <w:multiLevelType w:val="singleLevel"/>
    <w:tmpl w:val="FFFFFFFF"/>
    <w:name w:val="Bullet 5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ascii="Courier New" w:hAnsi="Courier New" w:cs="Courier New"/>
      </w:rPr>
    </w:lvl>
  </w:abstractNum>
  <w:abstractNum w:abstractNumId="3" w15:restartNumberingAfterBreak="0">
    <w:nsid w:val="1E4D1F75"/>
    <w:multiLevelType w:val="singleLevel"/>
    <w:tmpl w:val="FFFFFFFF"/>
    <w:name w:val="Bullet 12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4" w15:restartNumberingAfterBreak="0">
    <w:nsid w:val="203B1FC3"/>
    <w:multiLevelType w:val="singleLevel"/>
    <w:tmpl w:val="FFFFFFFF"/>
    <w:name w:val="Bullet 18"/>
    <w:lvl w:ilvl="0">
      <w:numFmt w:val="bullet"/>
      <w:lvlText w:val="▪"/>
      <w:lvlJc w:val="left"/>
      <w:pPr>
        <w:tabs>
          <w:tab w:val="num" w:pos="0"/>
        </w:tabs>
      </w:pPr>
      <w:rPr>
        <w:rFonts w:ascii="OpenSymbol" w:hAnsi="OpenSymbol"/>
      </w:rPr>
    </w:lvl>
  </w:abstractNum>
  <w:abstractNum w:abstractNumId="5" w15:restartNumberingAfterBreak="0">
    <w:nsid w:val="218C27A0"/>
    <w:multiLevelType w:val="singleLevel"/>
    <w:tmpl w:val="FFFFFFFF"/>
    <w:name w:val="Bullet 16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6" w15:restartNumberingAfterBreak="0">
    <w:nsid w:val="24BE3B05"/>
    <w:multiLevelType w:val="singleLevel"/>
    <w:tmpl w:val="FFFFFFFF"/>
    <w:name w:val="Bullet 3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7" w15:restartNumberingAfterBreak="0">
    <w:nsid w:val="278252CF"/>
    <w:multiLevelType w:val="singleLevel"/>
    <w:tmpl w:val="FFFFFFFF"/>
    <w:name w:val="Bullet 19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/>
        <w:b w:val="0"/>
      </w:rPr>
    </w:lvl>
  </w:abstractNum>
  <w:abstractNum w:abstractNumId="8" w15:restartNumberingAfterBreak="0">
    <w:nsid w:val="31A71776"/>
    <w:multiLevelType w:val="singleLevel"/>
    <w:tmpl w:val="FFFFFFFF"/>
    <w:name w:val="Bullet 7"/>
    <w:lvl w:ilvl="0"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9" w15:restartNumberingAfterBreak="0">
    <w:nsid w:val="351824DD"/>
    <w:multiLevelType w:val="singleLevel"/>
    <w:tmpl w:val="FFFFFFFF"/>
    <w:name w:val="Bullet 8"/>
    <w:lvl w:ilvl="0"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sz w:val="20"/>
      </w:rPr>
    </w:lvl>
  </w:abstractNum>
  <w:abstractNum w:abstractNumId="10" w15:restartNumberingAfterBreak="0">
    <w:nsid w:val="35C463EC"/>
    <w:multiLevelType w:val="singleLevel"/>
    <w:tmpl w:val="FFFFFFFF"/>
    <w:name w:val="Bullet 6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ascii="Wingdings" w:hAnsi="Wingdings" w:cs="Wingdings"/>
      </w:rPr>
    </w:lvl>
  </w:abstractNum>
  <w:abstractNum w:abstractNumId="11" w15:restartNumberingAfterBreak="0">
    <w:nsid w:val="38D326D4"/>
    <w:multiLevelType w:val="singleLevel"/>
    <w:tmpl w:val="FFFFFFFF"/>
    <w:name w:val="Bullet 10"/>
    <w:lvl w:ilvl="0">
      <w:start w:val="1"/>
      <w:numFmt w:val="lowerLetter"/>
      <w:lvlText w:val="%1"/>
      <w:lvlJc w:val="left"/>
      <w:pPr>
        <w:tabs>
          <w:tab w:val="num" w:pos="0"/>
        </w:tabs>
      </w:pPr>
      <w:rPr>
        <w:rFonts w:ascii="Courier New" w:hAnsi="Courier New" w:cs="Courier New"/>
      </w:rPr>
    </w:lvl>
  </w:abstractNum>
  <w:abstractNum w:abstractNumId="12" w15:restartNumberingAfterBreak="0">
    <w:nsid w:val="3ECE1EA7"/>
    <w:multiLevelType w:val="singleLevel"/>
    <w:tmpl w:val="FFFFFFFF"/>
    <w:name w:val="Bullet 11"/>
    <w:lvl w:ilvl="0">
      <w:start w:val="1"/>
      <w:numFmt w:val="lowerRoman"/>
      <w:lvlText w:val="%1"/>
      <w:lvlJc w:val="left"/>
      <w:pPr>
        <w:tabs>
          <w:tab w:val="num" w:pos="0"/>
        </w:tabs>
      </w:pPr>
      <w:rPr>
        <w:rFonts w:ascii="Wingdings" w:hAnsi="Wingdings" w:cs="Wingdings"/>
      </w:rPr>
    </w:lvl>
  </w:abstractNum>
  <w:abstractNum w:abstractNumId="13" w15:restartNumberingAfterBreak="0">
    <w:nsid w:val="513511FC"/>
    <w:multiLevelType w:val="singleLevel"/>
    <w:tmpl w:val="FFFFFFFF"/>
    <w:name w:val="Bullet 17"/>
    <w:lvl w:ilvl="0">
      <w:numFmt w:val="bullet"/>
      <w:lvlText w:val="◦"/>
      <w:lvlJc w:val="left"/>
      <w:pPr>
        <w:tabs>
          <w:tab w:val="num" w:pos="0"/>
        </w:tabs>
      </w:pPr>
      <w:rPr>
        <w:rFonts w:ascii="OpenSymbol" w:hAnsi="OpenSymbol"/>
      </w:rPr>
    </w:lvl>
  </w:abstractNum>
  <w:abstractNum w:abstractNumId="14" w15:restartNumberingAfterBreak="0">
    <w:nsid w:val="546C09B1"/>
    <w:multiLevelType w:val="singleLevel"/>
    <w:tmpl w:val="FFFFFFFF"/>
    <w:name w:val="Bullet 14"/>
    <w:lvl w:ilvl="0">
      <w:start w:val="1"/>
      <w:numFmt w:val="lowerRoman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15" w15:restartNumberingAfterBreak="0">
    <w:nsid w:val="5AF77F97"/>
    <w:multiLevelType w:val="singleLevel"/>
    <w:tmpl w:val="FFFFFFFF"/>
    <w:name w:val="Bullet 2"/>
    <w:lvl w:ilvl="0">
      <w:numFmt w:val="bullet"/>
      <w:lvlText w:val="•"/>
      <w:lvlJc w:val="left"/>
      <w:pPr>
        <w:tabs>
          <w:tab w:val="num" w:pos="0"/>
        </w:tabs>
      </w:pPr>
      <w:rPr>
        <w:rFonts w:ascii="Century Schoolbook" w:hAnsi="Century Schoolbook"/>
      </w:rPr>
    </w:lvl>
  </w:abstractNum>
  <w:abstractNum w:abstractNumId="16" w15:restartNumberingAfterBreak="0">
    <w:nsid w:val="5B145393"/>
    <w:multiLevelType w:val="multilevel"/>
    <w:tmpl w:val="FFFFFFFF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76200DF6"/>
    <w:multiLevelType w:val="multilevel"/>
    <w:tmpl w:val="FFFFFFFF"/>
    <w:name w:val="Нумерованный список 1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80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24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39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40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120"/>
      </w:pPr>
      <w:rPr>
        <w:rFonts w:cs="Times New Roman"/>
      </w:rPr>
    </w:lvl>
  </w:abstractNum>
  <w:abstractNum w:abstractNumId="18" w15:restartNumberingAfterBreak="0">
    <w:nsid w:val="769B775A"/>
    <w:multiLevelType w:val="singleLevel"/>
    <w:tmpl w:val="FFFFFFFF"/>
    <w:name w:val="Bullet 4"/>
    <w:lvl w:ilvl="0">
      <w:numFmt w:val="bullet"/>
      <w:lvlText w:val="•"/>
      <w:lvlJc w:val="left"/>
      <w:pPr>
        <w:tabs>
          <w:tab w:val="num" w:pos="0"/>
        </w:tabs>
      </w:pPr>
      <w:rPr>
        <w:rFonts w:ascii="Century Schoolbook" w:hAnsi="Century Schoolbook"/>
      </w:rPr>
    </w:lvl>
  </w:abstractNum>
  <w:abstractNum w:abstractNumId="19" w15:restartNumberingAfterBreak="0">
    <w:nsid w:val="7C6A3B0E"/>
    <w:multiLevelType w:val="singleLevel"/>
    <w:tmpl w:val="FFFFFFFF"/>
    <w:name w:val="Bullet 9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ascii="Symbol" w:eastAsia="Times New Roman" w:hAnsi="Symbol" w:cs="Times New Roman"/>
      </w:rPr>
    </w:lvl>
  </w:abstractNum>
  <w:num w:numId="1">
    <w:abstractNumId w:val="17"/>
  </w:num>
  <w:num w:numId="2">
    <w:abstractNumId w:val="15"/>
  </w:num>
  <w:num w:numId="3">
    <w:abstractNumId w:val="6"/>
  </w:num>
  <w:num w:numId="4">
    <w:abstractNumId w:val="18"/>
  </w:num>
  <w:num w:numId="5">
    <w:abstractNumId w:val="2"/>
  </w:num>
  <w:num w:numId="6">
    <w:abstractNumId w:val="10"/>
  </w:num>
  <w:num w:numId="7">
    <w:abstractNumId w:val="8"/>
  </w:num>
  <w:num w:numId="8">
    <w:abstractNumId w:val="9"/>
  </w:num>
  <w:num w:numId="9">
    <w:abstractNumId w:val="19"/>
  </w:num>
  <w:num w:numId="10">
    <w:abstractNumId w:val="11"/>
  </w:num>
  <w:num w:numId="11">
    <w:abstractNumId w:val="12"/>
  </w:num>
  <w:num w:numId="12">
    <w:abstractNumId w:val="3"/>
  </w:num>
  <w:num w:numId="13">
    <w:abstractNumId w:val="0"/>
  </w:num>
  <w:num w:numId="14">
    <w:abstractNumId w:val="14"/>
  </w:num>
  <w:num w:numId="15">
    <w:abstractNumId w:val="1"/>
  </w:num>
  <w:num w:numId="16">
    <w:abstractNumId w:val="5"/>
  </w:num>
  <w:num w:numId="17">
    <w:abstractNumId w:val="13"/>
  </w:num>
  <w:num w:numId="18">
    <w:abstractNumId w:val="4"/>
  </w:num>
  <w:num w:numId="19">
    <w:abstractNumId w:val="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0"/>
  <w:drawingGridVerticalSpacing w:val="0"/>
  <w:doNotShadeFormData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048"/>
    <w:rsid w:val="000E040D"/>
    <w:rsid w:val="00117C6B"/>
    <w:rsid w:val="00233221"/>
    <w:rsid w:val="00244C45"/>
    <w:rsid w:val="002742AD"/>
    <w:rsid w:val="002A0451"/>
    <w:rsid w:val="002C06FC"/>
    <w:rsid w:val="002E0E67"/>
    <w:rsid w:val="0032355C"/>
    <w:rsid w:val="005D41DF"/>
    <w:rsid w:val="00650D5C"/>
    <w:rsid w:val="007752D8"/>
    <w:rsid w:val="007B7CF6"/>
    <w:rsid w:val="0088576B"/>
    <w:rsid w:val="008D55A2"/>
    <w:rsid w:val="0093133A"/>
    <w:rsid w:val="009A7694"/>
    <w:rsid w:val="009B2F4F"/>
    <w:rsid w:val="00AA6D87"/>
    <w:rsid w:val="00B05048"/>
    <w:rsid w:val="00B30905"/>
    <w:rsid w:val="00B430B2"/>
    <w:rsid w:val="00BD5FB5"/>
    <w:rsid w:val="00BE3DFA"/>
    <w:rsid w:val="00BE405B"/>
    <w:rsid w:val="00CB310C"/>
    <w:rsid w:val="00CD426B"/>
    <w:rsid w:val="00D57C12"/>
    <w:rsid w:val="00DA7D50"/>
    <w:rsid w:val="00DE5491"/>
    <w:rsid w:val="00E3723C"/>
    <w:rsid w:val="00FA57E8"/>
    <w:rsid w:val="00FB17AD"/>
    <w:rsid w:val="00FB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2255A2A"/>
  <w15:docId w15:val="{469C94F7-48E5-4BA7-A244-189EC17C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048"/>
    <w:pPr>
      <w:spacing w:after="200" w:line="276" w:lineRule="auto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uiPriority w:val="99"/>
    <w:rsid w:val="00B05048"/>
    <w:pPr>
      <w:suppressAutoHyphens/>
      <w:spacing w:after="200" w:line="276" w:lineRule="auto"/>
      <w:ind w:left="720"/>
    </w:pPr>
    <w:rPr>
      <w:lang w:eastAsia="zh-CN"/>
    </w:rPr>
  </w:style>
  <w:style w:type="paragraph" w:styleId="a3">
    <w:name w:val="Normal (Web)"/>
    <w:basedOn w:val="a"/>
    <w:uiPriority w:val="99"/>
    <w:rsid w:val="00B050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Заголовок1"/>
    <w:uiPriority w:val="99"/>
    <w:rsid w:val="00B05048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styleId="a4">
    <w:name w:val="Body Text"/>
    <w:basedOn w:val="a"/>
    <w:link w:val="a5"/>
    <w:uiPriority w:val="99"/>
    <w:rsid w:val="00B05048"/>
    <w:pPr>
      <w:suppressAutoHyphens/>
      <w:spacing w:after="120"/>
    </w:pPr>
    <w:rPr>
      <w:rFonts w:cs="Calibri"/>
    </w:rPr>
  </w:style>
  <w:style w:type="character" w:customStyle="1" w:styleId="a5">
    <w:name w:val="Основной текст Знак"/>
    <w:basedOn w:val="a0"/>
    <w:link w:val="a4"/>
    <w:uiPriority w:val="99"/>
    <w:locked/>
    <w:rsid w:val="00B05048"/>
    <w:rPr>
      <w:rFonts w:cs="Times New Roman"/>
    </w:rPr>
  </w:style>
  <w:style w:type="paragraph" w:styleId="a6">
    <w:name w:val="List"/>
    <w:basedOn w:val="a"/>
    <w:uiPriority w:val="99"/>
    <w:rsid w:val="00B05048"/>
    <w:rPr>
      <w:rFonts w:cs="Mangal"/>
    </w:rPr>
  </w:style>
  <w:style w:type="paragraph" w:customStyle="1" w:styleId="11">
    <w:name w:val="Название1"/>
    <w:uiPriority w:val="99"/>
    <w:rsid w:val="00B05048"/>
    <w:pPr>
      <w:suppressAutoHyphens/>
      <w:spacing w:before="120" w:after="120" w:line="276" w:lineRule="auto"/>
    </w:pPr>
    <w:rPr>
      <w:rFonts w:cs="Mangal"/>
      <w:i/>
      <w:iCs/>
      <w:sz w:val="24"/>
      <w:szCs w:val="24"/>
      <w:lang w:eastAsia="zh-CN"/>
    </w:rPr>
  </w:style>
  <w:style w:type="paragraph" w:customStyle="1" w:styleId="12">
    <w:name w:val="Указатель1"/>
    <w:uiPriority w:val="99"/>
    <w:rsid w:val="00B05048"/>
    <w:pPr>
      <w:suppressAutoHyphens/>
      <w:spacing w:after="200" w:line="276" w:lineRule="auto"/>
    </w:pPr>
    <w:rPr>
      <w:rFonts w:cs="Mangal"/>
      <w:lang w:eastAsia="zh-CN"/>
    </w:rPr>
  </w:style>
  <w:style w:type="paragraph" w:styleId="a7">
    <w:name w:val="Title"/>
    <w:basedOn w:val="a"/>
    <w:link w:val="a8"/>
    <w:uiPriority w:val="99"/>
    <w:qFormat/>
    <w:rsid w:val="00B05048"/>
    <w:pPr>
      <w:suppressAutoHyphens/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Заголовок Знак"/>
    <w:basedOn w:val="a0"/>
    <w:link w:val="a7"/>
    <w:uiPriority w:val="99"/>
    <w:locked/>
    <w:rsid w:val="00B05048"/>
    <w:rPr>
      <w:rFonts w:ascii="Cambria" w:hAnsi="Cambria" w:cs="Times New Roman"/>
      <w:b/>
      <w:kern w:val="1"/>
      <w:sz w:val="32"/>
    </w:rPr>
  </w:style>
  <w:style w:type="paragraph" w:styleId="a9">
    <w:name w:val="Subtitle"/>
    <w:basedOn w:val="a"/>
    <w:link w:val="aa"/>
    <w:uiPriority w:val="99"/>
    <w:qFormat/>
    <w:rsid w:val="00B05048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9"/>
    <w:uiPriority w:val="99"/>
    <w:locked/>
    <w:rsid w:val="00B05048"/>
    <w:rPr>
      <w:rFonts w:ascii="Cambria" w:hAnsi="Cambria" w:cs="Times New Roman"/>
      <w:sz w:val="24"/>
    </w:rPr>
  </w:style>
  <w:style w:type="paragraph" w:customStyle="1" w:styleId="western">
    <w:name w:val="western"/>
    <w:uiPriority w:val="99"/>
    <w:rsid w:val="00B05048"/>
    <w:pPr>
      <w:suppressAutoHyphens/>
      <w:spacing w:before="280" w:after="280"/>
    </w:pPr>
    <w:rPr>
      <w:rFonts w:ascii="Times New Roman" w:hAnsi="Times New Roman"/>
      <w:sz w:val="24"/>
      <w:szCs w:val="24"/>
      <w:lang w:eastAsia="zh-CN"/>
    </w:rPr>
  </w:style>
  <w:style w:type="paragraph" w:customStyle="1" w:styleId="21">
    <w:name w:val="Основной текст с отступом 21"/>
    <w:uiPriority w:val="99"/>
    <w:rsid w:val="00B05048"/>
    <w:pPr>
      <w:suppressAutoHyphens/>
      <w:ind w:left="567"/>
      <w:jc w:val="center"/>
    </w:pPr>
    <w:rPr>
      <w:rFonts w:ascii="Times New Roman" w:hAnsi="Times New Roman"/>
      <w:b/>
      <w:sz w:val="24"/>
      <w:szCs w:val="20"/>
      <w:lang w:eastAsia="zh-CN"/>
    </w:rPr>
  </w:style>
  <w:style w:type="paragraph" w:customStyle="1" w:styleId="13">
    <w:name w:val="Без интервала1"/>
    <w:uiPriority w:val="99"/>
    <w:rsid w:val="00B05048"/>
    <w:pPr>
      <w:suppressAutoHyphens/>
    </w:pPr>
    <w:rPr>
      <w:rFonts w:eastAsia="Times New Roman" w:cs="Calibri"/>
      <w:lang w:eastAsia="zh-CN"/>
    </w:rPr>
  </w:style>
  <w:style w:type="paragraph" w:customStyle="1" w:styleId="Default">
    <w:name w:val="Default"/>
    <w:uiPriority w:val="99"/>
    <w:rsid w:val="00B05048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b">
    <w:name w:val="Содержимое таблицы"/>
    <w:uiPriority w:val="99"/>
    <w:rsid w:val="00B05048"/>
    <w:pPr>
      <w:suppressAutoHyphens/>
      <w:spacing w:after="200" w:line="276" w:lineRule="auto"/>
    </w:pPr>
    <w:rPr>
      <w:rFonts w:cs="Calibri"/>
      <w:lang w:eastAsia="zh-CN"/>
    </w:rPr>
  </w:style>
  <w:style w:type="paragraph" w:customStyle="1" w:styleId="ac">
    <w:name w:val="Заголовок таблицы"/>
    <w:uiPriority w:val="99"/>
    <w:rsid w:val="00B05048"/>
    <w:pPr>
      <w:spacing w:after="200" w:line="276" w:lineRule="auto"/>
      <w:jc w:val="center"/>
    </w:pPr>
    <w:rPr>
      <w:b/>
      <w:bCs/>
      <w:lang w:eastAsia="zh-CN"/>
    </w:rPr>
  </w:style>
  <w:style w:type="paragraph" w:customStyle="1" w:styleId="4">
    <w:name w:val="Основной текст (4)"/>
    <w:uiPriority w:val="99"/>
    <w:rsid w:val="00B05048"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00000" w:fill="FFFFFF"/>
      <w:suppressAutoHyphens/>
      <w:spacing w:before="180" w:line="221" w:lineRule="exact"/>
      <w:jc w:val="both"/>
    </w:pPr>
    <w:rPr>
      <w:rFonts w:ascii="Century Schoolbook" w:eastAsia="Times New Roman" w:hAnsi="Century Schoolbook" w:cs="Century Schoolbook"/>
      <w:sz w:val="20"/>
      <w:szCs w:val="20"/>
      <w:lang w:eastAsia="zh-CN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uiPriority w:val="99"/>
    <w:rsid w:val="00B05048"/>
    <w:pPr>
      <w:suppressAutoHyphens/>
      <w:spacing w:after="200" w:line="276" w:lineRule="auto"/>
      <w:ind w:left="720" w:firstLine="700"/>
      <w:jc w:val="both"/>
    </w:pPr>
    <w:rPr>
      <w:rFonts w:cs="Calibri"/>
      <w:sz w:val="24"/>
      <w:szCs w:val="24"/>
      <w:lang w:eastAsia="zh-CN"/>
    </w:rPr>
  </w:style>
  <w:style w:type="paragraph" w:customStyle="1" w:styleId="22">
    <w:name w:val="Заголовок №2 (2)"/>
    <w:uiPriority w:val="99"/>
    <w:rsid w:val="00B05048"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00000" w:fill="FFFFFF"/>
      <w:suppressAutoHyphens/>
      <w:spacing w:after="60" w:line="283" w:lineRule="exact"/>
      <w:ind w:hanging="1320"/>
    </w:pPr>
    <w:rPr>
      <w:rFonts w:ascii="MS Reference Sans Serif" w:eastAsia="Times New Roman" w:hAnsi="MS Reference Sans Serif" w:cs="MS Reference Sans Serif"/>
      <w:lang w:eastAsia="zh-CN"/>
    </w:rPr>
  </w:style>
  <w:style w:type="paragraph" w:styleId="2">
    <w:name w:val="Body Text 2"/>
    <w:basedOn w:val="a"/>
    <w:link w:val="20"/>
    <w:uiPriority w:val="99"/>
    <w:rsid w:val="00B05048"/>
    <w:pPr>
      <w:suppressAutoHyphens/>
      <w:spacing w:after="120" w:line="480" w:lineRule="auto"/>
    </w:pPr>
    <w:rPr>
      <w:rFonts w:cs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B05048"/>
    <w:rPr>
      <w:rFonts w:cs="Times New Roman"/>
    </w:rPr>
  </w:style>
  <w:style w:type="character" w:styleId="ad">
    <w:name w:val="Emphasis"/>
    <w:basedOn w:val="a0"/>
    <w:uiPriority w:val="99"/>
    <w:qFormat/>
    <w:rsid w:val="00B05048"/>
    <w:rPr>
      <w:rFonts w:cs="Times New Roman"/>
      <w:i/>
    </w:rPr>
  </w:style>
  <w:style w:type="character" w:customStyle="1" w:styleId="WW8Num1z0">
    <w:name w:val="WW8Num1z0"/>
    <w:uiPriority w:val="99"/>
    <w:rsid w:val="00B05048"/>
  </w:style>
  <w:style w:type="character" w:customStyle="1" w:styleId="WW8Num1z1">
    <w:name w:val="WW8Num1z1"/>
    <w:uiPriority w:val="99"/>
    <w:rsid w:val="00B05048"/>
  </w:style>
  <w:style w:type="character" w:customStyle="1" w:styleId="WW8Num1z2">
    <w:name w:val="WW8Num1z2"/>
    <w:uiPriority w:val="99"/>
    <w:rsid w:val="00B05048"/>
  </w:style>
  <w:style w:type="character" w:customStyle="1" w:styleId="WW8Num1z3">
    <w:name w:val="WW8Num1z3"/>
    <w:uiPriority w:val="99"/>
    <w:rsid w:val="00B05048"/>
  </w:style>
  <w:style w:type="character" w:customStyle="1" w:styleId="WW8Num1z4">
    <w:name w:val="WW8Num1z4"/>
    <w:uiPriority w:val="99"/>
    <w:rsid w:val="00B05048"/>
  </w:style>
  <w:style w:type="character" w:customStyle="1" w:styleId="WW8Num1z5">
    <w:name w:val="WW8Num1z5"/>
    <w:uiPriority w:val="99"/>
    <w:rsid w:val="00B05048"/>
  </w:style>
  <w:style w:type="character" w:customStyle="1" w:styleId="WW8Num1z6">
    <w:name w:val="WW8Num1z6"/>
    <w:uiPriority w:val="99"/>
    <w:rsid w:val="00B05048"/>
  </w:style>
  <w:style w:type="character" w:customStyle="1" w:styleId="WW8Num1z7">
    <w:name w:val="WW8Num1z7"/>
    <w:uiPriority w:val="99"/>
    <w:rsid w:val="00B05048"/>
  </w:style>
  <w:style w:type="character" w:customStyle="1" w:styleId="WW8Num1z8">
    <w:name w:val="WW8Num1z8"/>
    <w:uiPriority w:val="99"/>
    <w:rsid w:val="00B05048"/>
  </w:style>
  <w:style w:type="character" w:customStyle="1" w:styleId="WW8Num2z0">
    <w:name w:val="WW8Num2z0"/>
    <w:uiPriority w:val="99"/>
    <w:rsid w:val="00B05048"/>
    <w:rPr>
      <w:rFonts w:ascii="Symbol" w:hAnsi="Symbol"/>
    </w:rPr>
  </w:style>
  <w:style w:type="character" w:customStyle="1" w:styleId="WW8Num2z1">
    <w:name w:val="WW8Num2z1"/>
    <w:uiPriority w:val="99"/>
    <w:rsid w:val="00B05048"/>
    <w:rPr>
      <w:rFonts w:ascii="Courier New" w:hAnsi="Courier New"/>
    </w:rPr>
  </w:style>
  <w:style w:type="character" w:customStyle="1" w:styleId="WW8Num2z2">
    <w:name w:val="WW8Num2z2"/>
    <w:uiPriority w:val="99"/>
    <w:rsid w:val="00B05048"/>
    <w:rPr>
      <w:rFonts w:ascii="Wingdings" w:hAnsi="Wingdings"/>
    </w:rPr>
  </w:style>
  <w:style w:type="character" w:customStyle="1" w:styleId="WW8Num2z3">
    <w:name w:val="WW8Num2z3"/>
    <w:uiPriority w:val="99"/>
    <w:rsid w:val="00B05048"/>
  </w:style>
  <w:style w:type="character" w:customStyle="1" w:styleId="WW8Num2z4">
    <w:name w:val="WW8Num2z4"/>
    <w:uiPriority w:val="99"/>
    <w:rsid w:val="00B05048"/>
  </w:style>
  <w:style w:type="character" w:customStyle="1" w:styleId="WW8Num2z5">
    <w:name w:val="WW8Num2z5"/>
    <w:uiPriority w:val="99"/>
    <w:rsid w:val="00B05048"/>
  </w:style>
  <w:style w:type="character" w:customStyle="1" w:styleId="WW8Num2z6">
    <w:name w:val="WW8Num2z6"/>
    <w:uiPriority w:val="99"/>
    <w:rsid w:val="00B05048"/>
  </w:style>
  <w:style w:type="character" w:customStyle="1" w:styleId="WW8Num2z7">
    <w:name w:val="WW8Num2z7"/>
    <w:uiPriority w:val="99"/>
    <w:rsid w:val="00B05048"/>
  </w:style>
  <w:style w:type="character" w:customStyle="1" w:styleId="WW8Num2z8">
    <w:name w:val="WW8Num2z8"/>
    <w:uiPriority w:val="99"/>
    <w:rsid w:val="00B05048"/>
  </w:style>
  <w:style w:type="character" w:customStyle="1" w:styleId="WW8Num3z0">
    <w:name w:val="WW8Num3z0"/>
    <w:uiPriority w:val="99"/>
    <w:rsid w:val="00B05048"/>
    <w:rPr>
      <w:rFonts w:ascii="Symbol" w:hAnsi="Symbol"/>
    </w:rPr>
  </w:style>
  <w:style w:type="character" w:customStyle="1" w:styleId="WW8Num4z0">
    <w:name w:val="WW8Num4z0"/>
    <w:uiPriority w:val="99"/>
    <w:rsid w:val="00B05048"/>
    <w:rPr>
      <w:rFonts w:ascii="Symbol" w:hAnsi="Symbol"/>
      <w:sz w:val="20"/>
    </w:rPr>
  </w:style>
  <w:style w:type="character" w:customStyle="1" w:styleId="WW8Num5z0">
    <w:name w:val="WW8Num5z0"/>
    <w:uiPriority w:val="99"/>
    <w:rsid w:val="00B05048"/>
    <w:rPr>
      <w:rFonts w:ascii="Symbol" w:hAnsi="Symbol"/>
    </w:rPr>
  </w:style>
  <w:style w:type="character" w:customStyle="1" w:styleId="WW8Num5z1">
    <w:name w:val="WW8Num5z1"/>
    <w:uiPriority w:val="99"/>
    <w:rsid w:val="00B05048"/>
    <w:rPr>
      <w:rFonts w:ascii="Courier New" w:hAnsi="Courier New"/>
    </w:rPr>
  </w:style>
  <w:style w:type="character" w:customStyle="1" w:styleId="WW8Num5z2">
    <w:name w:val="WW8Num5z2"/>
    <w:uiPriority w:val="99"/>
    <w:rsid w:val="00B05048"/>
    <w:rPr>
      <w:rFonts w:ascii="Wingdings" w:hAnsi="Wingdings"/>
    </w:rPr>
  </w:style>
  <w:style w:type="character" w:customStyle="1" w:styleId="WW8Num5z3">
    <w:name w:val="WW8Num5z3"/>
    <w:uiPriority w:val="99"/>
    <w:rsid w:val="00B05048"/>
    <w:rPr>
      <w:rFonts w:ascii="Symbol" w:hAnsi="Symbol"/>
    </w:rPr>
  </w:style>
  <w:style w:type="character" w:customStyle="1" w:styleId="WW8Num5z4">
    <w:name w:val="WW8Num5z4"/>
    <w:uiPriority w:val="99"/>
    <w:rsid w:val="00B05048"/>
  </w:style>
  <w:style w:type="character" w:customStyle="1" w:styleId="WW8Num5z5">
    <w:name w:val="WW8Num5z5"/>
    <w:uiPriority w:val="99"/>
    <w:rsid w:val="00B05048"/>
  </w:style>
  <w:style w:type="character" w:customStyle="1" w:styleId="WW8Num5z6">
    <w:name w:val="WW8Num5z6"/>
    <w:uiPriority w:val="99"/>
    <w:rsid w:val="00B05048"/>
  </w:style>
  <w:style w:type="character" w:customStyle="1" w:styleId="WW8Num5z7">
    <w:name w:val="WW8Num5z7"/>
    <w:uiPriority w:val="99"/>
    <w:rsid w:val="00B05048"/>
  </w:style>
  <w:style w:type="character" w:customStyle="1" w:styleId="WW8Num5z8">
    <w:name w:val="WW8Num5z8"/>
    <w:uiPriority w:val="99"/>
    <w:rsid w:val="00B05048"/>
  </w:style>
  <w:style w:type="character" w:customStyle="1" w:styleId="WW8Num6z0">
    <w:name w:val="WW8Num6z0"/>
    <w:uiPriority w:val="99"/>
    <w:rsid w:val="00B05048"/>
    <w:rPr>
      <w:rFonts w:ascii="Symbol" w:hAnsi="Symbol"/>
    </w:rPr>
  </w:style>
  <w:style w:type="character" w:customStyle="1" w:styleId="WW8Num6z1">
    <w:name w:val="WW8Num6z1"/>
    <w:uiPriority w:val="99"/>
    <w:rsid w:val="00B05048"/>
    <w:rPr>
      <w:rFonts w:ascii="Courier New" w:hAnsi="Courier New"/>
    </w:rPr>
  </w:style>
  <w:style w:type="character" w:customStyle="1" w:styleId="WW8Num6z2">
    <w:name w:val="WW8Num6z2"/>
    <w:uiPriority w:val="99"/>
    <w:rsid w:val="00B05048"/>
    <w:rPr>
      <w:rFonts w:ascii="Wingdings" w:hAnsi="Wingdings"/>
    </w:rPr>
  </w:style>
  <w:style w:type="character" w:customStyle="1" w:styleId="WW8Num6z3">
    <w:name w:val="WW8Num6z3"/>
    <w:uiPriority w:val="99"/>
    <w:rsid w:val="00B05048"/>
  </w:style>
  <w:style w:type="character" w:customStyle="1" w:styleId="WW8Num6z4">
    <w:name w:val="WW8Num6z4"/>
    <w:uiPriority w:val="99"/>
    <w:rsid w:val="00B05048"/>
  </w:style>
  <w:style w:type="character" w:customStyle="1" w:styleId="WW8Num6z5">
    <w:name w:val="WW8Num6z5"/>
    <w:uiPriority w:val="99"/>
    <w:rsid w:val="00B05048"/>
  </w:style>
  <w:style w:type="character" w:customStyle="1" w:styleId="WW8Num6z6">
    <w:name w:val="WW8Num6z6"/>
    <w:uiPriority w:val="99"/>
    <w:rsid w:val="00B05048"/>
  </w:style>
  <w:style w:type="character" w:customStyle="1" w:styleId="WW8Num6z7">
    <w:name w:val="WW8Num6z7"/>
    <w:uiPriority w:val="99"/>
    <w:rsid w:val="00B05048"/>
  </w:style>
  <w:style w:type="character" w:customStyle="1" w:styleId="WW8Num6z8">
    <w:name w:val="WW8Num6z8"/>
    <w:uiPriority w:val="99"/>
    <w:rsid w:val="00B05048"/>
  </w:style>
  <w:style w:type="character" w:customStyle="1" w:styleId="WW8Num3z1">
    <w:name w:val="WW8Num3z1"/>
    <w:uiPriority w:val="99"/>
    <w:rsid w:val="00B05048"/>
    <w:rPr>
      <w:rFonts w:ascii="Courier New" w:hAnsi="Courier New"/>
    </w:rPr>
  </w:style>
  <w:style w:type="character" w:customStyle="1" w:styleId="WW8Num3z2">
    <w:name w:val="WW8Num3z2"/>
    <w:uiPriority w:val="99"/>
    <w:rsid w:val="00B05048"/>
    <w:rPr>
      <w:rFonts w:ascii="Wingdings" w:hAnsi="Wingdings"/>
    </w:rPr>
  </w:style>
  <w:style w:type="character" w:customStyle="1" w:styleId="WW8Num3z3">
    <w:name w:val="WW8Num3z3"/>
    <w:uiPriority w:val="99"/>
    <w:rsid w:val="00B05048"/>
  </w:style>
  <w:style w:type="character" w:customStyle="1" w:styleId="WW8Num3z4">
    <w:name w:val="WW8Num3z4"/>
    <w:uiPriority w:val="99"/>
    <w:rsid w:val="00B05048"/>
  </w:style>
  <w:style w:type="character" w:customStyle="1" w:styleId="WW8Num3z5">
    <w:name w:val="WW8Num3z5"/>
    <w:uiPriority w:val="99"/>
    <w:rsid w:val="00B05048"/>
  </w:style>
  <w:style w:type="character" w:customStyle="1" w:styleId="WW8Num3z6">
    <w:name w:val="WW8Num3z6"/>
    <w:uiPriority w:val="99"/>
    <w:rsid w:val="00B05048"/>
  </w:style>
  <w:style w:type="character" w:customStyle="1" w:styleId="WW8Num3z7">
    <w:name w:val="WW8Num3z7"/>
    <w:uiPriority w:val="99"/>
    <w:rsid w:val="00B05048"/>
  </w:style>
  <w:style w:type="character" w:customStyle="1" w:styleId="WW8Num3z8">
    <w:name w:val="WW8Num3z8"/>
    <w:uiPriority w:val="99"/>
    <w:rsid w:val="00B05048"/>
  </w:style>
  <w:style w:type="character" w:customStyle="1" w:styleId="WW8Num4z1">
    <w:name w:val="WW8Num4z1"/>
    <w:uiPriority w:val="99"/>
    <w:rsid w:val="00B05048"/>
    <w:rPr>
      <w:rFonts w:ascii="Courier New" w:hAnsi="Courier New"/>
      <w:sz w:val="20"/>
    </w:rPr>
  </w:style>
  <w:style w:type="character" w:customStyle="1" w:styleId="WW8Num4z2">
    <w:name w:val="WW8Num4z2"/>
    <w:uiPriority w:val="99"/>
    <w:rsid w:val="00B05048"/>
    <w:rPr>
      <w:rFonts w:ascii="Wingdings" w:hAnsi="Wingdings"/>
      <w:sz w:val="20"/>
    </w:rPr>
  </w:style>
  <w:style w:type="character" w:customStyle="1" w:styleId="WW8Num7z0">
    <w:name w:val="WW8Num7z0"/>
    <w:uiPriority w:val="99"/>
    <w:rsid w:val="00B05048"/>
    <w:rPr>
      <w:rFonts w:ascii="Wingdings" w:hAnsi="Wingdings"/>
    </w:rPr>
  </w:style>
  <w:style w:type="character" w:customStyle="1" w:styleId="WW8Num7z1">
    <w:name w:val="WW8Num7z1"/>
    <w:uiPriority w:val="99"/>
    <w:rsid w:val="00B05048"/>
    <w:rPr>
      <w:rFonts w:ascii="Courier New" w:hAnsi="Courier New"/>
    </w:rPr>
  </w:style>
  <w:style w:type="character" w:customStyle="1" w:styleId="WW8Num7z3">
    <w:name w:val="WW8Num7z3"/>
    <w:uiPriority w:val="99"/>
    <w:rsid w:val="00B05048"/>
    <w:rPr>
      <w:rFonts w:ascii="Symbol" w:hAnsi="Symbol"/>
    </w:rPr>
  </w:style>
  <w:style w:type="character" w:customStyle="1" w:styleId="WW8Num8z0">
    <w:name w:val="WW8Num8z0"/>
    <w:uiPriority w:val="99"/>
    <w:rsid w:val="00B05048"/>
    <w:rPr>
      <w:rFonts w:ascii="Wingdings" w:hAnsi="Wingdings"/>
    </w:rPr>
  </w:style>
  <w:style w:type="character" w:customStyle="1" w:styleId="WW8Num8z1">
    <w:name w:val="WW8Num8z1"/>
    <w:uiPriority w:val="99"/>
    <w:rsid w:val="00B05048"/>
    <w:rPr>
      <w:rFonts w:ascii="Courier New" w:hAnsi="Courier New"/>
    </w:rPr>
  </w:style>
  <w:style w:type="character" w:customStyle="1" w:styleId="WW8Num8z3">
    <w:name w:val="WW8Num8z3"/>
    <w:uiPriority w:val="99"/>
    <w:rsid w:val="00B05048"/>
    <w:rPr>
      <w:rFonts w:ascii="Symbol" w:hAnsi="Symbol"/>
    </w:rPr>
  </w:style>
  <w:style w:type="character" w:customStyle="1" w:styleId="14">
    <w:name w:val="Основной шрифт абзаца1"/>
    <w:uiPriority w:val="99"/>
    <w:rsid w:val="00B05048"/>
  </w:style>
  <w:style w:type="character" w:customStyle="1" w:styleId="15">
    <w:name w:val="Знак Знак1"/>
    <w:uiPriority w:val="99"/>
    <w:rsid w:val="00B05048"/>
    <w:rPr>
      <w:b/>
      <w:sz w:val="24"/>
    </w:rPr>
  </w:style>
  <w:style w:type="character" w:customStyle="1" w:styleId="ae">
    <w:name w:val="Знак Знак"/>
    <w:uiPriority w:val="99"/>
    <w:rsid w:val="00B05048"/>
    <w:rPr>
      <w:b/>
      <w:sz w:val="24"/>
    </w:rPr>
  </w:style>
  <w:style w:type="character" w:customStyle="1" w:styleId="apple-converted-space">
    <w:name w:val="apple-converted-space"/>
    <w:basedOn w:val="15"/>
    <w:uiPriority w:val="99"/>
    <w:rsid w:val="00B05048"/>
    <w:rPr>
      <w:rFonts w:cs="Times New Roman"/>
      <w:b/>
      <w:sz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B05048"/>
    <w:rPr>
      <w:rFonts w:ascii="Times New Roman" w:hAnsi="Times New Roman"/>
      <w:strike/>
      <w:sz w:val="24"/>
      <w:u w:val="none"/>
    </w:rPr>
  </w:style>
  <w:style w:type="character" w:customStyle="1" w:styleId="ListLabel1">
    <w:name w:val="ListLabel 1"/>
    <w:uiPriority w:val="99"/>
    <w:rsid w:val="00B05048"/>
    <w:rPr>
      <w:strike/>
      <w:sz w:val="20"/>
    </w:rPr>
  </w:style>
  <w:style w:type="character" w:customStyle="1" w:styleId="40">
    <w:name w:val="Основной текст (4) + Курсив"/>
    <w:uiPriority w:val="99"/>
    <w:rsid w:val="00B05048"/>
    <w:rPr>
      <w:rFonts w:ascii="Century Schoolbook" w:hAnsi="Century Schoolbook"/>
      <w:i/>
      <w:spacing w:val="4"/>
      <w:sz w:val="27"/>
    </w:rPr>
  </w:style>
  <w:style w:type="character" w:styleId="af">
    <w:name w:val="Hyperlink"/>
    <w:basedOn w:val="a0"/>
    <w:uiPriority w:val="99"/>
    <w:rsid w:val="00B05048"/>
    <w:rPr>
      <w:rFonts w:cs="Times New Roman"/>
      <w:color w:val="000080"/>
      <w:u w:val="single"/>
    </w:rPr>
  </w:style>
  <w:style w:type="character" w:customStyle="1" w:styleId="af0">
    <w:name w:val="Символ нумерации"/>
    <w:uiPriority w:val="99"/>
    <w:rsid w:val="00B05048"/>
  </w:style>
  <w:style w:type="character" w:customStyle="1" w:styleId="af1">
    <w:name w:val="Маркеры списка"/>
    <w:uiPriority w:val="99"/>
    <w:rsid w:val="00B05048"/>
    <w:rPr>
      <w:rFonts w:ascii="OpenSymbol" w:hAnsi="OpenSymbol"/>
    </w:rPr>
  </w:style>
  <w:style w:type="character" w:customStyle="1" w:styleId="WW8Num9z0">
    <w:name w:val="WW8Num9z0"/>
    <w:uiPriority w:val="99"/>
    <w:rsid w:val="00B05048"/>
  </w:style>
  <w:style w:type="character" w:customStyle="1" w:styleId="WW8Num9z1">
    <w:name w:val="WW8Num9z1"/>
    <w:uiPriority w:val="99"/>
    <w:rsid w:val="00B05048"/>
  </w:style>
  <w:style w:type="character" w:customStyle="1" w:styleId="WW8Num9z2">
    <w:name w:val="WW8Num9z2"/>
    <w:uiPriority w:val="99"/>
    <w:rsid w:val="00B05048"/>
  </w:style>
  <w:style w:type="character" w:customStyle="1" w:styleId="WW8Num9z3">
    <w:name w:val="WW8Num9z3"/>
    <w:uiPriority w:val="99"/>
    <w:rsid w:val="00B05048"/>
  </w:style>
  <w:style w:type="character" w:customStyle="1" w:styleId="WW8Num9z4">
    <w:name w:val="WW8Num9z4"/>
    <w:uiPriority w:val="99"/>
    <w:rsid w:val="00B05048"/>
  </w:style>
  <w:style w:type="character" w:customStyle="1" w:styleId="WW8Num9z5">
    <w:name w:val="WW8Num9z5"/>
    <w:uiPriority w:val="99"/>
    <w:rsid w:val="00B05048"/>
  </w:style>
  <w:style w:type="character" w:customStyle="1" w:styleId="WW8Num9z6">
    <w:name w:val="WW8Num9z6"/>
    <w:uiPriority w:val="99"/>
    <w:rsid w:val="00B05048"/>
  </w:style>
  <w:style w:type="character" w:customStyle="1" w:styleId="WW8Num9z7">
    <w:name w:val="WW8Num9z7"/>
    <w:uiPriority w:val="99"/>
    <w:rsid w:val="00B05048"/>
  </w:style>
  <w:style w:type="character" w:customStyle="1" w:styleId="WW8Num9z8">
    <w:name w:val="WW8Num9z8"/>
    <w:uiPriority w:val="99"/>
    <w:rsid w:val="00B05048"/>
  </w:style>
  <w:style w:type="character" w:styleId="af2">
    <w:name w:val="FollowedHyperlink"/>
    <w:basedOn w:val="a0"/>
    <w:uiPriority w:val="99"/>
    <w:rsid w:val="00B05048"/>
    <w:rPr>
      <w:rFonts w:cs="Times New Roman"/>
      <w:color w:val="800000"/>
      <w:u w:val="single"/>
    </w:rPr>
  </w:style>
  <w:style w:type="table" w:styleId="af3">
    <w:name w:val="Table Grid"/>
    <w:basedOn w:val="a1"/>
    <w:uiPriority w:val="99"/>
    <w:locked/>
    <w:rsid w:val="00FB772C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7231</Words>
  <Characters>41220</Characters>
  <Application>Microsoft Office Word</Application>
  <DocSecurity>0</DocSecurity>
  <Lines>343</Lines>
  <Paragraphs>96</Paragraphs>
  <ScaleCrop>false</ScaleCrop>
  <Company/>
  <LinksUpToDate>false</LinksUpToDate>
  <CharactersWithSpaces>48355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Хуажев</dc:creator>
  <cp:keywords/>
  <dc:description/>
  <cp:lastModifiedBy>Елена Алексеевна</cp:lastModifiedBy>
  <cp:revision>2</cp:revision>
  <cp:lastPrinted>2018-03-04T18:02:00Z</cp:lastPrinted>
  <dcterms:created xsi:type="dcterms:W3CDTF">2022-09-04T18:43:00Z</dcterms:created>
  <dcterms:modified xsi:type="dcterms:W3CDTF">2022-09-04T18:43:00Z</dcterms:modified>
</cp:coreProperties>
</file>