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408125B" w14:textId="77777777" w:rsidR="00D12D80" w:rsidRPr="00A35034" w:rsidRDefault="00D12D80" w:rsidP="00A35034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A35034">
        <w:rPr>
          <w:rFonts w:ascii="Times New Roman" w:hAnsi="Times New Roman"/>
          <w:sz w:val="24"/>
          <w:szCs w:val="24"/>
          <w:lang w:eastAsia="ru-RU"/>
        </w:rPr>
        <w:t>Муниципальное общеобразовательное учреждение</w:t>
      </w:r>
    </w:p>
    <w:p w14:paraId="14B4F60B" w14:textId="77777777" w:rsidR="00D12D80" w:rsidRPr="00A35034" w:rsidRDefault="00D12D80" w:rsidP="00A35034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A35034">
        <w:rPr>
          <w:rFonts w:ascii="Times New Roman" w:hAnsi="Times New Roman"/>
          <w:sz w:val="24"/>
          <w:szCs w:val="24"/>
          <w:lang w:eastAsia="ru-RU"/>
        </w:rPr>
        <w:t>«Ботовская школа»</w:t>
      </w:r>
    </w:p>
    <w:p w14:paraId="7D4FB452" w14:textId="77777777" w:rsidR="00D12D80" w:rsidRDefault="00D12D80" w:rsidP="009F6317">
      <w:pPr>
        <w:spacing w:after="0" w:line="200" w:lineRule="atLeast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Рассмотрено: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Педсовет от 31.08.2022г.№ 1</w:t>
      </w:r>
    </w:p>
    <w:p w14:paraId="75C5B40F" w14:textId="77777777" w:rsidR="00D12D80" w:rsidRDefault="00D12D80" w:rsidP="009F6317">
      <w:pPr>
        <w:spacing w:after="0" w:line="200" w:lineRule="atLeast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Утверждено:</w:t>
      </w:r>
    </w:p>
    <w:p w14:paraId="3C999078" w14:textId="110BC3EC" w:rsidR="00D12D80" w:rsidRDefault="00D12D80" w:rsidP="009F6317">
      <w:pPr>
        <w:spacing w:after="0" w:line="200" w:lineRule="atLeast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Приказ от 31.08.202</w:t>
      </w:r>
      <w:r w:rsidR="003737DC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>г. № 333</w:t>
      </w:r>
    </w:p>
    <w:p w14:paraId="6A483085" w14:textId="77777777" w:rsidR="00D12D80" w:rsidRDefault="00D12D80" w:rsidP="009F6317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Директор:………. Т. А. Крупнова                                           </w:t>
      </w:r>
    </w:p>
    <w:p w14:paraId="6E7A51DA" w14:textId="77777777" w:rsidR="00D12D80" w:rsidRPr="00A35034" w:rsidRDefault="00D12D80" w:rsidP="00A35034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14:paraId="65A31BD8" w14:textId="77777777" w:rsidR="00D12D80" w:rsidRPr="00A35034" w:rsidRDefault="00D12D80" w:rsidP="00A35034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14:paraId="3D700CDA" w14:textId="70115A08" w:rsidR="00D12D80" w:rsidRPr="00A35034" w:rsidRDefault="003737DC" w:rsidP="00A35034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  <w:r>
        <w:rPr>
          <w:noProof/>
          <w:lang w:eastAsia="ru-RU"/>
        </w:rPr>
        <w:drawing>
          <wp:anchor distT="0" distB="0" distL="114935" distR="114935" simplePos="0" relativeHeight="251657728" behindDoc="1" locked="0" layoutInCell="1" allowOverlap="1" wp14:anchorId="6800DD67" wp14:editId="721A252E">
            <wp:simplePos x="0" y="0"/>
            <wp:positionH relativeFrom="column">
              <wp:posOffset>7066280</wp:posOffset>
            </wp:positionH>
            <wp:positionV relativeFrom="paragraph">
              <wp:posOffset>-240665</wp:posOffset>
            </wp:positionV>
            <wp:extent cx="1233170" cy="1163955"/>
            <wp:effectExtent l="0" t="0" r="0" b="0"/>
            <wp:wrapTight wrapText="bothSides">
              <wp:wrapPolygon edited="0">
                <wp:start x="0" y="0"/>
                <wp:lineTo x="0" y="21211"/>
                <wp:lineTo x="21355" y="21211"/>
                <wp:lineTo x="21355" y="0"/>
                <wp:lineTo x="0" y="0"/>
              </wp:wrapPolygon>
            </wp:wrapTight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231" t="14499" r="72563" b="6508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3170" cy="116395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EA9E9CE" w14:textId="77777777" w:rsidR="00D12D80" w:rsidRPr="00A35034" w:rsidRDefault="00D12D80" w:rsidP="00A35034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14:paraId="277B38D0" w14:textId="77777777" w:rsidR="00D12D80" w:rsidRPr="00A35034" w:rsidRDefault="00D12D80" w:rsidP="00A35034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14:paraId="3D3F4726" w14:textId="77777777" w:rsidR="00D12D80" w:rsidRPr="00A35034" w:rsidRDefault="00D12D80" w:rsidP="00A35034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14:paraId="3F995080" w14:textId="77777777" w:rsidR="00D12D80" w:rsidRPr="00A35034" w:rsidRDefault="00D12D80" w:rsidP="00A35034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14:paraId="77B21437" w14:textId="77777777" w:rsidR="00D12D80" w:rsidRPr="00A35034" w:rsidRDefault="00D12D80" w:rsidP="00A35034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14:paraId="05BE7A65" w14:textId="77777777" w:rsidR="00D12D80" w:rsidRPr="00A35034" w:rsidRDefault="00D12D80" w:rsidP="00A35034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A35034">
        <w:rPr>
          <w:rFonts w:ascii="Times New Roman" w:hAnsi="Times New Roman"/>
          <w:b/>
          <w:bCs/>
          <w:sz w:val="24"/>
          <w:szCs w:val="24"/>
          <w:lang w:eastAsia="ru-RU"/>
        </w:rPr>
        <w:t>Рабочая программа</w:t>
      </w:r>
    </w:p>
    <w:p w14:paraId="776A2445" w14:textId="77777777" w:rsidR="00D12D80" w:rsidRPr="00A35034" w:rsidRDefault="00D12D80" w:rsidP="00A35034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A35034">
        <w:rPr>
          <w:rFonts w:ascii="Times New Roman" w:hAnsi="Times New Roman"/>
          <w:b/>
          <w:bCs/>
          <w:sz w:val="24"/>
          <w:szCs w:val="24"/>
          <w:lang w:eastAsia="ru-RU"/>
        </w:rPr>
        <w:t>по биологии</w:t>
      </w:r>
    </w:p>
    <w:p w14:paraId="3DFE5205" w14:textId="77777777" w:rsidR="00D12D80" w:rsidRPr="00A35034" w:rsidRDefault="00D12D80" w:rsidP="00A35034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A35034">
        <w:rPr>
          <w:rFonts w:ascii="Times New Roman" w:hAnsi="Times New Roman"/>
          <w:b/>
          <w:bCs/>
          <w:sz w:val="24"/>
          <w:szCs w:val="24"/>
          <w:lang w:eastAsia="ru-RU"/>
        </w:rPr>
        <w:t>8 класс</w:t>
      </w:r>
    </w:p>
    <w:p w14:paraId="609D5378" w14:textId="380A49C1" w:rsidR="00D12D80" w:rsidRPr="00A35034" w:rsidRDefault="00D12D80" w:rsidP="00A35034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A35034">
        <w:rPr>
          <w:rFonts w:ascii="Times New Roman" w:hAnsi="Times New Roman"/>
          <w:sz w:val="24"/>
          <w:szCs w:val="24"/>
          <w:lang w:eastAsia="ru-RU"/>
        </w:rPr>
        <w:t>(2</w:t>
      </w:r>
      <w:r w:rsidR="003737DC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A35034">
        <w:rPr>
          <w:rFonts w:ascii="Times New Roman" w:hAnsi="Times New Roman"/>
          <w:sz w:val="24"/>
          <w:szCs w:val="24"/>
          <w:lang w:eastAsia="ru-RU"/>
        </w:rPr>
        <w:t>час</w:t>
      </w:r>
      <w:r w:rsidR="003737DC">
        <w:rPr>
          <w:rFonts w:ascii="Times New Roman" w:hAnsi="Times New Roman"/>
          <w:sz w:val="24"/>
          <w:szCs w:val="24"/>
          <w:lang w:eastAsia="ru-RU"/>
        </w:rPr>
        <w:t>а</w:t>
      </w:r>
      <w:r w:rsidRPr="00A35034">
        <w:rPr>
          <w:rFonts w:ascii="Times New Roman" w:hAnsi="Times New Roman"/>
          <w:sz w:val="24"/>
          <w:szCs w:val="24"/>
          <w:lang w:eastAsia="ru-RU"/>
        </w:rPr>
        <w:t xml:space="preserve"> в неделю, всего 68 часов)</w:t>
      </w:r>
    </w:p>
    <w:p w14:paraId="0E9811A4" w14:textId="77777777" w:rsidR="00D12D80" w:rsidRPr="00A35034" w:rsidRDefault="00D12D80" w:rsidP="00A35034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14:paraId="7AE97B65" w14:textId="77777777" w:rsidR="00D12D80" w:rsidRPr="00A35034" w:rsidRDefault="00D12D80" w:rsidP="00A35034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A35034">
        <w:rPr>
          <w:rFonts w:ascii="Times New Roman" w:hAnsi="Times New Roman"/>
          <w:sz w:val="24"/>
          <w:szCs w:val="24"/>
          <w:lang w:eastAsia="ru-RU"/>
        </w:rPr>
        <w:t>Данная программа разработана на основе ООП ООО МОУ «Ботовская школа».</w:t>
      </w:r>
    </w:p>
    <w:p w14:paraId="6A2FC215" w14:textId="535915DE" w:rsidR="00D12D80" w:rsidRPr="00A35034" w:rsidRDefault="00D12D80" w:rsidP="00A35034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A35034">
        <w:rPr>
          <w:rFonts w:ascii="Times New Roman" w:hAnsi="Times New Roman"/>
          <w:sz w:val="24"/>
          <w:szCs w:val="24"/>
          <w:lang w:eastAsia="ru-RU"/>
        </w:rPr>
        <w:t xml:space="preserve">Рабочая программа разработана по учебному предмету «Биология» 8 класс составлена в соответствии с требованиями Федерального государственного стандарта общего образования, на основе рабочей программы авторов: В. В. Пасечника, С. В. Суматохина, Г. С. Калиновой, З. Г. Гапонюк( ФГОС Биология. Рабочие программы. Предметная линия учебников «Линия жизни» 5 – 9 классы. Пособие для учителей общеобразовательных учреждений. Москва «Просвещение», 2011) Программа реализована в УМК авторского коллектива под руководством В.В Пасечника. Биология. 8 класс: учеб. для общеобразоват. организаций / В.В. Пасечник, А.А. Каменский, Г.Г. Швецов; - </w:t>
      </w:r>
      <w:r w:rsidR="003737DC" w:rsidRPr="00A35034">
        <w:rPr>
          <w:rFonts w:ascii="Times New Roman" w:hAnsi="Times New Roman"/>
          <w:sz w:val="24"/>
          <w:szCs w:val="24"/>
          <w:lang w:eastAsia="ru-RU"/>
        </w:rPr>
        <w:t>М.:</w:t>
      </w:r>
      <w:r w:rsidRPr="00A35034">
        <w:rPr>
          <w:rFonts w:ascii="Times New Roman" w:hAnsi="Times New Roman"/>
          <w:sz w:val="24"/>
          <w:szCs w:val="24"/>
          <w:lang w:eastAsia="ru-RU"/>
        </w:rPr>
        <w:t xml:space="preserve"> Просвещение, 2014 </w:t>
      </w:r>
      <w:r w:rsidR="003737DC" w:rsidRPr="00A35034">
        <w:rPr>
          <w:rFonts w:ascii="Times New Roman" w:hAnsi="Times New Roman"/>
          <w:sz w:val="24"/>
          <w:szCs w:val="24"/>
          <w:lang w:eastAsia="ru-RU"/>
        </w:rPr>
        <w:t>(Академический</w:t>
      </w:r>
      <w:r w:rsidRPr="00A35034">
        <w:rPr>
          <w:rFonts w:ascii="Times New Roman" w:hAnsi="Times New Roman"/>
          <w:sz w:val="24"/>
          <w:szCs w:val="24"/>
          <w:lang w:eastAsia="ru-RU"/>
        </w:rPr>
        <w:t xml:space="preserve"> школьный учебник) (Линия жизни)</w:t>
      </w:r>
    </w:p>
    <w:p w14:paraId="45358B27" w14:textId="77777777" w:rsidR="00D12D80" w:rsidRPr="00A35034" w:rsidRDefault="00D12D80" w:rsidP="00A35034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14:paraId="322823BF" w14:textId="77777777" w:rsidR="00D12D80" w:rsidRPr="00A35034" w:rsidRDefault="00D12D80" w:rsidP="00A35034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14:paraId="48F0224A" w14:textId="77777777" w:rsidR="00D12D80" w:rsidRPr="00A35034" w:rsidRDefault="00D12D80" w:rsidP="00A35034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14:paraId="3F604ACC" w14:textId="77777777" w:rsidR="00D12D80" w:rsidRDefault="00D12D80" w:rsidP="00A35034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14:paraId="6C224CBF" w14:textId="77777777" w:rsidR="00D12D80" w:rsidRPr="00A35034" w:rsidRDefault="00D12D80" w:rsidP="00A35034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A35034">
        <w:rPr>
          <w:rFonts w:ascii="Times New Roman" w:hAnsi="Times New Roman"/>
          <w:sz w:val="24"/>
          <w:szCs w:val="24"/>
          <w:lang w:eastAsia="ru-RU"/>
        </w:rPr>
        <w:t>Учитель: Игнашева И.А.</w:t>
      </w:r>
    </w:p>
    <w:p w14:paraId="7AE73704" w14:textId="77777777" w:rsidR="00D12D80" w:rsidRPr="00A35034" w:rsidRDefault="00D12D80" w:rsidP="00A35034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A35034">
        <w:rPr>
          <w:rFonts w:ascii="Times New Roman" w:hAnsi="Times New Roman"/>
          <w:sz w:val="24"/>
          <w:szCs w:val="24"/>
          <w:lang w:eastAsia="ru-RU"/>
        </w:rPr>
        <w:t>202</w:t>
      </w:r>
      <w:r>
        <w:rPr>
          <w:rFonts w:ascii="Times New Roman" w:hAnsi="Times New Roman"/>
          <w:sz w:val="24"/>
          <w:szCs w:val="24"/>
          <w:lang w:eastAsia="ru-RU"/>
        </w:rPr>
        <w:t>2 – 2023</w:t>
      </w:r>
      <w:r w:rsidRPr="00A35034">
        <w:rPr>
          <w:rFonts w:ascii="Times New Roman" w:hAnsi="Times New Roman"/>
          <w:sz w:val="24"/>
          <w:szCs w:val="24"/>
          <w:lang w:eastAsia="ru-RU"/>
        </w:rPr>
        <w:t xml:space="preserve"> учебный год</w:t>
      </w:r>
    </w:p>
    <w:p w14:paraId="13368992" w14:textId="77777777" w:rsidR="00D12D80" w:rsidRPr="00A35034" w:rsidRDefault="00D12D80" w:rsidP="00A35034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14:paraId="2E4855EB" w14:textId="77777777" w:rsidR="00D12D80" w:rsidRPr="00A35034" w:rsidRDefault="00D12D80" w:rsidP="00A35034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A35034">
        <w:rPr>
          <w:rFonts w:ascii="Times New Roman" w:hAnsi="Times New Roman"/>
          <w:b/>
          <w:bCs/>
          <w:sz w:val="24"/>
          <w:szCs w:val="24"/>
          <w:lang w:eastAsia="ru-RU"/>
        </w:rPr>
        <w:lastRenderedPageBreak/>
        <w:t>Пояснительная записка.</w:t>
      </w:r>
    </w:p>
    <w:p w14:paraId="2814F4D6" w14:textId="77777777" w:rsidR="00D12D80" w:rsidRPr="00A35034" w:rsidRDefault="00D12D80" w:rsidP="00A35034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A35034">
        <w:rPr>
          <w:rFonts w:ascii="Times New Roman" w:hAnsi="Times New Roman"/>
          <w:sz w:val="24"/>
          <w:szCs w:val="24"/>
          <w:lang w:eastAsia="ru-RU"/>
        </w:rPr>
        <w:t>Рабочая программа по биологии 8 класса составлена в соответствии со следующими нормативно-правовыми документами:</w:t>
      </w:r>
    </w:p>
    <w:p w14:paraId="47016EC3" w14:textId="77777777" w:rsidR="00D12D80" w:rsidRPr="00A35034" w:rsidRDefault="00D12D80" w:rsidP="00A35034">
      <w:pPr>
        <w:numPr>
          <w:ilvl w:val="0"/>
          <w:numId w:val="12"/>
        </w:numPr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eastAsia="ru-RU"/>
        </w:rPr>
      </w:pPr>
      <w:r w:rsidRPr="00A35034">
        <w:rPr>
          <w:rFonts w:ascii="Times New Roman" w:hAnsi="Times New Roman"/>
          <w:sz w:val="24"/>
          <w:szCs w:val="24"/>
          <w:lang w:eastAsia="ru-RU"/>
        </w:rPr>
        <w:t>Федеральный закон от 29.12.2012 №273 – ФЗ «Об образовании в РФ» п.5 ч.3 ст.47; п.1 ч.1 ст.4</w:t>
      </w:r>
    </w:p>
    <w:p w14:paraId="1D031173" w14:textId="77777777" w:rsidR="00D12D80" w:rsidRPr="00A35034" w:rsidRDefault="00D12D80" w:rsidP="00A35034">
      <w:pPr>
        <w:numPr>
          <w:ilvl w:val="0"/>
          <w:numId w:val="12"/>
        </w:numPr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eastAsia="ru-RU"/>
        </w:rPr>
      </w:pPr>
      <w:r w:rsidRPr="00A35034">
        <w:rPr>
          <w:rFonts w:ascii="Times New Roman" w:hAnsi="Times New Roman"/>
          <w:sz w:val="24"/>
          <w:szCs w:val="24"/>
          <w:lang w:eastAsia="ru-RU"/>
        </w:rPr>
        <w:t>Приказом Министерства и образования и науки РФ «Об утверждении и введении в действие федерального государственного образовательного стандарта основного общего образования» от 17.12.2010 №1897</w:t>
      </w:r>
    </w:p>
    <w:p w14:paraId="19C11DC1" w14:textId="77777777" w:rsidR="00D12D80" w:rsidRPr="00A35034" w:rsidRDefault="00D12D80" w:rsidP="00A35034">
      <w:pPr>
        <w:numPr>
          <w:ilvl w:val="0"/>
          <w:numId w:val="12"/>
        </w:numPr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eastAsia="ru-RU"/>
        </w:rPr>
      </w:pPr>
      <w:r w:rsidRPr="00A35034">
        <w:rPr>
          <w:rFonts w:ascii="Times New Roman" w:hAnsi="Times New Roman"/>
          <w:sz w:val="24"/>
          <w:szCs w:val="24"/>
          <w:lang w:eastAsia="ru-RU"/>
        </w:rPr>
        <w:t>Приказ Министерства образования и науки РФ от 29 декабря 2014 года № 1644 «О внесении изменений в приказ Министерства образования и науки РФ от 17 декабря 2010 года № 1897 «Об утверждении и введении в действие федерального государственного образовательного стандарта основного общего образования»</w:t>
      </w:r>
    </w:p>
    <w:p w14:paraId="209F38B3" w14:textId="77777777" w:rsidR="00D12D80" w:rsidRPr="00A35034" w:rsidRDefault="00D12D80" w:rsidP="00A35034">
      <w:pPr>
        <w:numPr>
          <w:ilvl w:val="0"/>
          <w:numId w:val="12"/>
        </w:numPr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eastAsia="ru-RU"/>
        </w:rPr>
      </w:pPr>
      <w:r w:rsidRPr="00A35034">
        <w:rPr>
          <w:rFonts w:ascii="Times New Roman" w:hAnsi="Times New Roman"/>
          <w:sz w:val="24"/>
          <w:szCs w:val="24"/>
          <w:lang w:eastAsia="ru-RU"/>
        </w:rPr>
        <w:t>Приказ Министерства образования и науки РФ от 31.12.2015 № 1577 «О внесении изменений в федеральный государственный образовательный стандарт ООО, утвержденный приказом Министерства образования и науки РФ от 17 декабря 2010 года № 1897»</w:t>
      </w:r>
    </w:p>
    <w:p w14:paraId="174EFEBA" w14:textId="77777777" w:rsidR="00D12D80" w:rsidRPr="00A35034" w:rsidRDefault="00D12D80" w:rsidP="00A35034">
      <w:pPr>
        <w:numPr>
          <w:ilvl w:val="0"/>
          <w:numId w:val="12"/>
        </w:numPr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eastAsia="ru-RU"/>
        </w:rPr>
      </w:pPr>
      <w:r w:rsidRPr="00A35034">
        <w:rPr>
          <w:rFonts w:ascii="Times New Roman" w:hAnsi="Times New Roman"/>
          <w:sz w:val="24"/>
          <w:szCs w:val="24"/>
          <w:lang w:eastAsia="ru-RU"/>
        </w:rPr>
        <w:t>Примерная основная образовательная программа организации, осуществляющей образовательную деятельность;</w:t>
      </w:r>
    </w:p>
    <w:p w14:paraId="4C8ED4ED" w14:textId="77777777" w:rsidR="00D12D80" w:rsidRPr="00A35034" w:rsidRDefault="00D12D80" w:rsidP="00A35034">
      <w:pPr>
        <w:numPr>
          <w:ilvl w:val="0"/>
          <w:numId w:val="12"/>
        </w:numPr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eastAsia="ru-RU"/>
        </w:rPr>
      </w:pPr>
      <w:r w:rsidRPr="00A35034">
        <w:rPr>
          <w:rFonts w:ascii="Times New Roman" w:hAnsi="Times New Roman"/>
          <w:sz w:val="24"/>
          <w:szCs w:val="24"/>
          <w:lang w:eastAsia="ru-RU"/>
        </w:rPr>
        <w:t>Программы В.В. Пасечника и коллектива авторов. Биология. Рабочие программы. Предметная линия учебников «Линия жизни» 5-9 классы. М.: Просвещение, 2013. – 80 с. (Соответствует требованиям ФГОС).</w:t>
      </w:r>
    </w:p>
    <w:p w14:paraId="1E8B5A26" w14:textId="77777777" w:rsidR="00D12D80" w:rsidRPr="00A35034" w:rsidRDefault="00D12D80" w:rsidP="00A35034">
      <w:pPr>
        <w:numPr>
          <w:ilvl w:val="0"/>
          <w:numId w:val="12"/>
        </w:numPr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eastAsia="ru-RU"/>
        </w:rPr>
      </w:pPr>
      <w:r w:rsidRPr="00A35034">
        <w:rPr>
          <w:rFonts w:ascii="Times New Roman" w:hAnsi="Times New Roman"/>
          <w:sz w:val="24"/>
          <w:szCs w:val="24"/>
          <w:lang w:eastAsia="ru-RU"/>
        </w:rPr>
        <w:t>Локальные акты организации, осуществляющей образовательную деятельность: Устава МОУ «Ботовская школа». Учебного плана на 2020-2021 год МОУ «Ботовская школа».</w:t>
      </w:r>
    </w:p>
    <w:p w14:paraId="630E134F" w14:textId="77777777" w:rsidR="00D12D80" w:rsidRPr="00A35034" w:rsidRDefault="00D12D80" w:rsidP="00A35034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14:paraId="2E079DAF" w14:textId="77777777" w:rsidR="00D12D80" w:rsidRPr="00A35034" w:rsidRDefault="00D12D80" w:rsidP="00A35034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A35034">
        <w:rPr>
          <w:rFonts w:ascii="Times New Roman" w:hAnsi="Times New Roman"/>
          <w:b/>
          <w:bCs/>
          <w:sz w:val="24"/>
          <w:szCs w:val="24"/>
          <w:lang w:eastAsia="ru-RU"/>
        </w:rPr>
        <w:t>Место учебного предмета в учебном плане</w:t>
      </w:r>
    </w:p>
    <w:p w14:paraId="75391032" w14:textId="77777777" w:rsidR="00D12D80" w:rsidRPr="00A35034" w:rsidRDefault="00D12D80" w:rsidP="00A35034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A35034">
        <w:rPr>
          <w:rFonts w:ascii="Times New Roman" w:hAnsi="Times New Roman"/>
          <w:sz w:val="24"/>
          <w:szCs w:val="24"/>
          <w:lang w:eastAsia="ru-RU"/>
        </w:rPr>
        <w:t>Учебный план отводит на изучение биологии в 8 классе 2 ч в неделю, всего 68 ч.</w:t>
      </w:r>
    </w:p>
    <w:p w14:paraId="292F5543" w14:textId="77777777" w:rsidR="00D12D80" w:rsidRPr="00A35034" w:rsidRDefault="00D12D80" w:rsidP="00A35034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A35034">
        <w:rPr>
          <w:rFonts w:ascii="Times New Roman" w:hAnsi="Times New Roman"/>
          <w:b/>
          <w:bCs/>
          <w:sz w:val="24"/>
          <w:szCs w:val="24"/>
          <w:lang w:eastAsia="ru-RU"/>
        </w:rPr>
        <w:t>Общая характеристика учебного предмета</w:t>
      </w:r>
    </w:p>
    <w:p w14:paraId="17E6B200" w14:textId="77777777" w:rsidR="00D12D80" w:rsidRPr="00A35034" w:rsidRDefault="00D12D80" w:rsidP="00A35034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A35034">
        <w:rPr>
          <w:rFonts w:ascii="Times New Roman" w:hAnsi="Times New Roman"/>
          <w:sz w:val="24"/>
          <w:szCs w:val="24"/>
          <w:lang w:eastAsia="ru-RU"/>
        </w:rPr>
        <w:t>Учебное содержание курса биологии включает:</w:t>
      </w:r>
    </w:p>
    <w:p w14:paraId="0847687E" w14:textId="77777777" w:rsidR="00D12D80" w:rsidRPr="00A35034" w:rsidRDefault="00D12D80" w:rsidP="00A35034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A35034">
        <w:rPr>
          <w:rFonts w:ascii="Times New Roman" w:hAnsi="Times New Roman"/>
          <w:sz w:val="24"/>
          <w:szCs w:val="24"/>
          <w:lang w:eastAsia="ru-RU"/>
        </w:rPr>
        <w:t>Основные признаки и закономерности жизнедеятельности организмов, 34 ч, 1 час в неделю — 5 класс, 34 ч, 1 час в неделю — 6 класс.</w:t>
      </w:r>
    </w:p>
    <w:p w14:paraId="36806FFB" w14:textId="77777777" w:rsidR="00D12D80" w:rsidRPr="00A35034" w:rsidRDefault="00D12D80" w:rsidP="00A35034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A35034">
        <w:rPr>
          <w:rFonts w:ascii="Times New Roman" w:hAnsi="Times New Roman"/>
          <w:sz w:val="24"/>
          <w:szCs w:val="24"/>
          <w:lang w:eastAsia="ru-RU"/>
        </w:rPr>
        <w:t>Многообразие живой природы. 34 ч, 1 час в неделю — 7 класс.</w:t>
      </w:r>
    </w:p>
    <w:p w14:paraId="7854D196" w14:textId="77777777" w:rsidR="00D12D80" w:rsidRPr="00A35034" w:rsidRDefault="00D12D80" w:rsidP="00A35034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A35034">
        <w:rPr>
          <w:rFonts w:ascii="Times New Roman" w:hAnsi="Times New Roman"/>
          <w:sz w:val="24"/>
          <w:szCs w:val="24"/>
          <w:lang w:eastAsia="ru-RU"/>
        </w:rPr>
        <w:t>Человек и его здоровье. 68 ч, 2 ч в неделю — 8 класс.</w:t>
      </w:r>
    </w:p>
    <w:p w14:paraId="68F96CCA" w14:textId="77777777" w:rsidR="00D12D80" w:rsidRPr="00A35034" w:rsidRDefault="00D12D80" w:rsidP="00A35034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A35034">
        <w:rPr>
          <w:rFonts w:ascii="Times New Roman" w:hAnsi="Times New Roman"/>
          <w:sz w:val="24"/>
          <w:szCs w:val="24"/>
          <w:lang w:eastAsia="ru-RU"/>
        </w:rPr>
        <w:t>Основы общей биологии. 68 ч, 2 ч в неделю — 9 класс.</w:t>
      </w:r>
    </w:p>
    <w:p w14:paraId="43CF609E" w14:textId="77777777" w:rsidR="00D12D80" w:rsidRPr="00A35034" w:rsidRDefault="00D12D80" w:rsidP="00A35034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A35034">
        <w:rPr>
          <w:rFonts w:ascii="Times New Roman" w:hAnsi="Times New Roman"/>
          <w:sz w:val="24"/>
          <w:szCs w:val="24"/>
          <w:lang w:eastAsia="ru-RU"/>
        </w:rPr>
        <w:t>Такое построение программы сохраняет лучшие традиции в подаче учебного материала с постепенным усложнением уровня его изложения в соответствии с возрастом учащихся. Оно предполагает последовательное формирование и развитие основополагающих биологических понятий с 5 по 9 класс.</w:t>
      </w:r>
    </w:p>
    <w:p w14:paraId="05BA6212" w14:textId="77777777" w:rsidR="00D12D80" w:rsidRPr="00A35034" w:rsidRDefault="00D12D80" w:rsidP="00A35034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14:paraId="5A5109C1" w14:textId="77777777" w:rsidR="00D12D80" w:rsidRPr="00A35034" w:rsidRDefault="00D12D80" w:rsidP="00A35034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A35034">
        <w:rPr>
          <w:rFonts w:ascii="Times New Roman" w:hAnsi="Times New Roman"/>
          <w:b/>
          <w:bCs/>
          <w:sz w:val="24"/>
          <w:szCs w:val="24"/>
          <w:lang w:eastAsia="ru-RU"/>
        </w:rPr>
        <w:t xml:space="preserve">Результаты изучения учебного предмета </w:t>
      </w:r>
    </w:p>
    <w:p w14:paraId="71F01A4F" w14:textId="77777777" w:rsidR="00D12D80" w:rsidRPr="00A35034" w:rsidRDefault="00D12D80" w:rsidP="00A35034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A35034">
        <w:rPr>
          <w:rFonts w:ascii="Times New Roman" w:hAnsi="Times New Roman"/>
          <w:b/>
          <w:bCs/>
          <w:sz w:val="24"/>
          <w:szCs w:val="24"/>
          <w:lang w:eastAsia="ru-RU"/>
        </w:rPr>
        <w:t>Личностные:</w:t>
      </w:r>
    </w:p>
    <w:p w14:paraId="232E49CE" w14:textId="77777777" w:rsidR="00D12D80" w:rsidRPr="00A35034" w:rsidRDefault="00D12D80" w:rsidP="00A35034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A35034">
        <w:rPr>
          <w:rFonts w:ascii="Times New Roman" w:hAnsi="Times New Roman"/>
          <w:sz w:val="24"/>
          <w:szCs w:val="24"/>
          <w:lang w:eastAsia="ru-RU"/>
        </w:rPr>
        <w:t>1.Готовность и способность обучающихся к саморазвитию и самообразованию на основе мотивации к обучению и познанию; готовность и способность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учетом устойчивых познавательных интересов.</w:t>
      </w:r>
    </w:p>
    <w:p w14:paraId="41D2161D" w14:textId="77777777" w:rsidR="00D12D80" w:rsidRPr="00A35034" w:rsidRDefault="00D12D80" w:rsidP="00A35034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A35034">
        <w:rPr>
          <w:rFonts w:ascii="Times New Roman" w:hAnsi="Times New Roman"/>
          <w:sz w:val="24"/>
          <w:szCs w:val="24"/>
          <w:lang w:eastAsia="ru-RU"/>
        </w:rPr>
        <w:lastRenderedPageBreak/>
        <w:t xml:space="preserve">2.Развитое моральное сознание и компетентность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поступкам. Сформированность ответственного отношения к учению; уважительного отношения к труду, наличие опыта участия в социально значимом труде. Осознание значения семьи в жизни человека и общества, принятие ценности семейной жизни, уважительное и заботливое отношение к членам своей семьи. </w:t>
      </w:r>
    </w:p>
    <w:p w14:paraId="33A72BCE" w14:textId="77777777" w:rsidR="00D12D80" w:rsidRPr="00A35034" w:rsidRDefault="00D12D80" w:rsidP="00A35034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A35034">
        <w:rPr>
          <w:rFonts w:ascii="Times New Roman" w:hAnsi="Times New Roman"/>
          <w:sz w:val="24"/>
          <w:szCs w:val="24"/>
          <w:lang w:eastAsia="ru-RU"/>
        </w:rPr>
        <w:t>3.Сформированность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мира.</w:t>
      </w:r>
    </w:p>
    <w:p w14:paraId="2F484C70" w14:textId="77777777" w:rsidR="00D12D80" w:rsidRPr="00A35034" w:rsidRDefault="00D12D80" w:rsidP="00A35034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A35034">
        <w:rPr>
          <w:rFonts w:ascii="Times New Roman" w:hAnsi="Times New Roman"/>
          <w:sz w:val="24"/>
          <w:szCs w:val="24"/>
          <w:lang w:eastAsia="ru-RU"/>
        </w:rPr>
        <w:t xml:space="preserve">4.Осознанное, уважительное и доброжелательное отношение к другому человеку, его мнению, мировоззрению, культуре, языку, вере, гражданской позиции. Готовность и способность вести диалог с другими людьми и достигать в нем взаимопонимания (идентификация себя как полноправного субъекта общения, готовность к конструированию образа партнера по диалогу, готовность к конструированию образа допустимых способов диалога, готовность к конструированию процесса диалога как конвенционирования интересов, процедур, готовность и способность к ведению переговоров). </w:t>
      </w:r>
    </w:p>
    <w:p w14:paraId="03A92CEC" w14:textId="77777777" w:rsidR="00D12D80" w:rsidRPr="00A35034" w:rsidRDefault="00D12D80" w:rsidP="00A35034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A35034">
        <w:rPr>
          <w:rFonts w:ascii="Times New Roman" w:hAnsi="Times New Roman"/>
          <w:sz w:val="24"/>
          <w:szCs w:val="24"/>
          <w:lang w:eastAsia="ru-RU"/>
        </w:rPr>
        <w:t xml:space="preserve">5.Освоенность социальных норм, правил поведения, ролей и форм социальной жизни в группах и сообществах. </w:t>
      </w:r>
    </w:p>
    <w:p w14:paraId="0C2D111C" w14:textId="77777777" w:rsidR="00D12D80" w:rsidRPr="00A35034" w:rsidRDefault="00D12D80" w:rsidP="00A35034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A35034">
        <w:rPr>
          <w:rFonts w:ascii="Times New Roman" w:hAnsi="Times New Roman"/>
          <w:sz w:val="24"/>
          <w:szCs w:val="24"/>
          <w:lang w:eastAsia="ru-RU"/>
        </w:rPr>
        <w:t>6.Сформированность ценности здорового и безопасного образа жизни; интериоризация правил индивидуального и коллективного безопасного поведения в чрезвычайных ситуациях, угрожающих жизни и здоровью людей, правил поведения на транспорте и на дорогах.</w:t>
      </w:r>
    </w:p>
    <w:p w14:paraId="37F61B91" w14:textId="77777777" w:rsidR="00D12D80" w:rsidRPr="00A35034" w:rsidRDefault="00D12D80" w:rsidP="00A35034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A35034">
        <w:rPr>
          <w:rFonts w:ascii="Times New Roman" w:hAnsi="Times New Roman"/>
          <w:sz w:val="24"/>
          <w:szCs w:val="24"/>
          <w:lang w:eastAsia="ru-RU"/>
        </w:rPr>
        <w:t>7.Развитость эстетического сознания через освоение художественного наследия народов России и мира, творческой деятельности эстетического характера (способность понимать художественные произведения, отражающие разные этнокультурные традиции; сформированность основ художественной культуры обучающихся как части их общей духовной культуры, как особого способа познания жизни и средства организации общения; эстетическое, эмоционально-ценностное видение окружающего мира; способность к эмоционально-ценностному освоению мира, самовыражению и ориентации в художественном и нравственном пространстве культуры; уважение к истории культуры своего Отечества, выраженной в том числе в понимании красоты человека; потребность в общении с художественными произведениями, сформированность активного отношения к традициям художественной культуры как смысловой, эстетической и личностно-значимой ценности).</w:t>
      </w:r>
    </w:p>
    <w:p w14:paraId="778C4C95" w14:textId="77777777" w:rsidR="00D12D80" w:rsidRPr="00A35034" w:rsidRDefault="00D12D80" w:rsidP="00A35034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A35034">
        <w:rPr>
          <w:rFonts w:ascii="Times New Roman" w:hAnsi="Times New Roman"/>
          <w:sz w:val="24"/>
          <w:szCs w:val="24"/>
          <w:lang w:eastAsia="ru-RU"/>
        </w:rPr>
        <w:t>8.Сформированность основ экологической культуры, соответствующей современному уровню экологического мышления, наличие опыта экологически ориентированной рефлексивно-оценочной и практической деятельности в жизненных ситуациях (готовность к исследованию природы, к занятиям сельскохозяйственным трудом, к художественно-эстетическому отражению природы, к занятиям туризмом, в том числе экотуризмом, к осуществлению природоохранной деятельности).</w:t>
      </w:r>
    </w:p>
    <w:p w14:paraId="5C62F833" w14:textId="77777777" w:rsidR="00D12D80" w:rsidRPr="00A35034" w:rsidRDefault="00D12D80" w:rsidP="00A35034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A35034">
        <w:rPr>
          <w:rFonts w:ascii="Times New Roman" w:hAnsi="Times New Roman"/>
          <w:b/>
          <w:bCs/>
          <w:sz w:val="24"/>
          <w:szCs w:val="24"/>
          <w:lang w:eastAsia="ru-RU"/>
        </w:rPr>
        <w:t>Метапредметные:</w:t>
      </w:r>
    </w:p>
    <w:p w14:paraId="5BD890F8" w14:textId="77777777" w:rsidR="00D12D80" w:rsidRPr="00A35034" w:rsidRDefault="00D12D80" w:rsidP="00A35034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A35034">
        <w:rPr>
          <w:rFonts w:ascii="Times New Roman" w:hAnsi="Times New Roman"/>
          <w:b/>
          <w:bCs/>
          <w:sz w:val="24"/>
          <w:szCs w:val="24"/>
          <w:lang w:eastAsia="ru-RU"/>
        </w:rPr>
        <w:t>Регулятивные УУД:</w:t>
      </w:r>
    </w:p>
    <w:p w14:paraId="1E3E6F22" w14:textId="77777777" w:rsidR="00D12D80" w:rsidRPr="00A35034" w:rsidRDefault="00D12D80" w:rsidP="00A35034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A35034">
        <w:rPr>
          <w:rFonts w:ascii="Times New Roman" w:hAnsi="Times New Roman"/>
          <w:sz w:val="24"/>
          <w:szCs w:val="24"/>
          <w:lang w:eastAsia="ru-RU"/>
        </w:rPr>
        <w:t xml:space="preserve">1.Умение самостоятельно определять цели обучения, ставить и формулировать новые задачи в учебе и познавательной деятельности, развивать мотивы и интересы своей познавательной деятельности. </w:t>
      </w:r>
    </w:p>
    <w:p w14:paraId="5C3A3A8D" w14:textId="77777777" w:rsidR="00D12D80" w:rsidRPr="00A35034" w:rsidRDefault="00D12D80" w:rsidP="00A35034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A35034">
        <w:rPr>
          <w:rFonts w:ascii="Times New Roman" w:hAnsi="Times New Roman"/>
          <w:sz w:val="24"/>
          <w:szCs w:val="24"/>
          <w:lang w:eastAsia="ru-RU"/>
        </w:rPr>
        <w:t>Обучающийся сможет:</w:t>
      </w:r>
    </w:p>
    <w:p w14:paraId="40E50CD6" w14:textId="77777777" w:rsidR="00D12D80" w:rsidRPr="00A35034" w:rsidRDefault="00D12D80" w:rsidP="00A35034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A35034">
        <w:rPr>
          <w:rFonts w:ascii="Times New Roman" w:hAnsi="Times New Roman"/>
          <w:sz w:val="24"/>
          <w:szCs w:val="24"/>
          <w:lang w:eastAsia="ru-RU"/>
        </w:rPr>
        <w:t>·анализировать существующие и планировать будущие образовательные результаты;</w:t>
      </w:r>
    </w:p>
    <w:p w14:paraId="2E2A50E0" w14:textId="77777777" w:rsidR="00D12D80" w:rsidRPr="00A35034" w:rsidRDefault="00D12D80" w:rsidP="00A35034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A35034">
        <w:rPr>
          <w:rFonts w:ascii="Times New Roman" w:hAnsi="Times New Roman"/>
          <w:sz w:val="24"/>
          <w:szCs w:val="24"/>
          <w:lang w:eastAsia="ru-RU"/>
        </w:rPr>
        <w:t>·идентифицировать собственные проблемы и определять главную проблему;</w:t>
      </w:r>
    </w:p>
    <w:p w14:paraId="286D60C4" w14:textId="77777777" w:rsidR="00D12D80" w:rsidRPr="00A35034" w:rsidRDefault="00D12D80" w:rsidP="00A35034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A35034">
        <w:rPr>
          <w:rFonts w:ascii="Times New Roman" w:hAnsi="Times New Roman"/>
          <w:sz w:val="24"/>
          <w:szCs w:val="24"/>
          <w:lang w:eastAsia="ru-RU"/>
        </w:rPr>
        <w:lastRenderedPageBreak/>
        <w:t>·выдвигать версии решения проблемы, формулировать гипотезы, предвосхищать конечный результат;</w:t>
      </w:r>
    </w:p>
    <w:p w14:paraId="07260C4F" w14:textId="77777777" w:rsidR="00D12D80" w:rsidRPr="00A35034" w:rsidRDefault="00D12D80" w:rsidP="00A35034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A35034">
        <w:rPr>
          <w:rFonts w:ascii="Times New Roman" w:hAnsi="Times New Roman"/>
          <w:sz w:val="24"/>
          <w:szCs w:val="24"/>
          <w:lang w:eastAsia="ru-RU"/>
        </w:rPr>
        <w:t>·ставить цель деятельности на основе определенной проблемы и существующих возможностей;</w:t>
      </w:r>
    </w:p>
    <w:p w14:paraId="59B2E2A7" w14:textId="77777777" w:rsidR="00D12D80" w:rsidRPr="00A35034" w:rsidRDefault="00D12D80" w:rsidP="00A35034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A35034">
        <w:rPr>
          <w:rFonts w:ascii="Times New Roman" w:hAnsi="Times New Roman"/>
          <w:sz w:val="24"/>
          <w:szCs w:val="24"/>
          <w:lang w:eastAsia="ru-RU"/>
        </w:rPr>
        <w:t>·формулировать учебные задачи как шаги достижения поставленной цели деятельности;</w:t>
      </w:r>
    </w:p>
    <w:p w14:paraId="3EAE0419" w14:textId="77777777" w:rsidR="00D12D80" w:rsidRPr="00A35034" w:rsidRDefault="00D12D80" w:rsidP="00A35034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A35034">
        <w:rPr>
          <w:rFonts w:ascii="Times New Roman" w:hAnsi="Times New Roman"/>
          <w:sz w:val="24"/>
          <w:szCs w:val="24"/>
          <w:lang w:eastAsia="ru-RU"/>
        </w:rPr>
        <w:t>·обосновывать целевые ориентиры и приоритеты ссылками на ценности, указывая и обосновывая логическую последовательность шагов.</w:t>
      </w:r>
    </w:p>
    <w:p w14:paraId="34E00E58" w14:textId="77777777" w:rsidR="00D12D80" w:rsidRPr="00A35034" w:rsidRDefault="00D12D80" w:rsidP="00A35034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A35034">
        <w:rPr>
          <w:rFonts w:ascii="Times New Roman" w:hAnsi="Times New Roman"/>
          <w:sz w:val="24"/>
          <w:szCs w:val="24"/>
          <w:lang w:eastAsia="ru-RU"/>
        </w:rPr>
        <w:t xml:space="preserve">2.Умение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задач. </w:t>
      </w:r>
    </w:p>
    <w:p w14:paraId="129328F4" w14:textId="77777777" w:rsidR="00D12D80" w:rsidRPr="00A35034" w:rsidRDefault="00D12D80" w:rsidP="00A35034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A35034">
        <w:rPr>
          <w:rFonts w:ascii="Times New Roman" w:hAnsi="Times New Roman"/>
          <w:sz w:val="24"/>
          <w:szCs w:val="24"/>
          <w:lang w:eastAsia="ru-RU"/>
        </w:rPr>
        <w:t>Обучающийся сможет:</w:t>
      </w:r>
    </w:p>
    <w:p w14:paraId="3296CA18" w14:textId="77777777" w:rsidR="00D12D80" w:rsidRPr="00A35034" w:rsidRDefault="00D12D80" w:rsidP="00A35034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A35034">
        <w:rPr>
          <w:rFonts w:ascii="Times New Roman" w:hAnsi="Times New Roman"/>
          <w:sz w:val="24"/>
          <w:szCs w:val="24"/>
          <w:lang w:eastAsia="ru-RU"/>
        </w:rPr>
        <w:t>·определять необходимые действие(я) в соответствии с учебной и познавательной задачей и составлять алгоритм их выполнения;</w:t>
      </w:r>
    </w:p>
    <w:p w14:paraId="5DD3D010" w14:textId="77777777" w:rsidR="00D12D80" w:rsidRPr="00A35034" w:rsidRDefault="00D12D80" w:rsidP="00A35034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A35034">
        <w:rPr>
          <w:rFonts w:ascii="Times New Roman" w:hAnsi="Times New Roman"/>
          <w:sz w:val="24"/>
          <w:szCs w:val="24"/>
          <w:lang w:eastAsia="ru-RU"/>
        </w:rPr>
        <w:t>·обосновывать и осуществлять выбор наиболее эффективных способов решения учебных и познавательных задач;</w:t>
      </w:r>
    </w:p>
    <w:p w14:paraId="21E1CB62" w14:textId="77777777" w:rsidR="00D12D80" w:rsidRPr="00A35034" w:rsidRDefault="00D12D80" w:rsidP="00A35034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A35034">
        <w:rPr>
          <w:rFonts w:ascii="Times New Roman" w:hAnsi="Times New Roman"/>
          <w:sz w:val="24"/>
          <w:szCs w:val="24"/>
          <w:lang w:eastAsia="ru-RU"/>
        </w:rPr>
        <w:t>·определять/находить, в том числе из предложенных вариантов, условия для выполнения учебной и познавательной задачи;</w:t>
      </w:r>
    </w:p>
    <w:p w14:paraId="6E4432B5" w14:textId="77777777" w:rsidR="00D12D80" w:rsidRPr="00A35034" w:rsidRDefault="00D12D80" w:rsidP="00A35034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A35034">
        <w:rPr>
          <w:rFonts w:ascii="Times New Roman" w:hAnsi="Times New Roman"/>
          <w:sz w:val="24"/>
          <w:szCs w:val="24"/>
          <w:lang w:eastAsia="ru-RU"/>
        </w:rPr>
        <w:t>·выстраивать жизненные планы на краткосрочное будущее (заявлять целевые ориентиры, ставить адекватные им задачи и предлагать действия, указывая и обосновывая логическую последовательность шагов);</w:t>
      </w:r>
    </w:p>
    <w:p w14:paraId="495A4E3A" w14:textId="77777777" w:rsidR="00D12D80" w:rsidRPr="00A35034" w:rsidRDefault="00D12D80" w:rsidP="00A35034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A35034">
        <w:rPr>
          <w:rFonts w:ascii="Times New Roman" w:hAnsi="Times New Roman"/>
          <w:sz w:val="24"/>
          <w:szCs w:val="24"/>
          <w:lang w:eastAsia="ru-RU"/>
        </w:rPr>
        <w:t>·выбирать из предложенных вариантов и самостоятельно искать средства/ресурсы для решения задачи/достижения цели;</w:t>
      </w:r>
    </w:p>
    <w:p w14:paraId="2877E64E" w14:textId="77777777" w:rsidR="00D12D80" w:rsidRPr="00A35034" w:rsidRDefault="00D12D80" w:rsidP="00A35034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A35034">
        <w:rPr>
          <w:rFonts w:ascii="Times New Roman" w:hAnsi="Times New Roman"/>
          <w:sz w:val="24"/>
          <w:szCs w:val="24"/>
          <w:lang w:eastAsia="ru-RU"/>
        </w:rPr>
        <w:t>·составлять план решения проблемы (выполнения проекта, проведения исследования);</w:t>
      </w:r>
    </w:p>
    <w:p w14:paraId="1ACB1302" w14:textId="77777777" w:rsidR="00D12D80" w:rsidRPr="00A35034" w:rsidRDefault="00D12D80" w:rsidP="00A35034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A35034">
        <w:rPr>
          <w:rFonts w:ascii="Times New Roman" w:hAnsi="Times New Roman"/>
          <w:sz w:val="24"/>
          <w:szCs w:val="24"/>
          <w:lang w:eastAsia="ru-RU"/>
        </w:rPr>
        <w:t>·определять потенциальные затруднения при решении учебной и познавательной задачи и находить средства для их устранения;</w:t>
      </w:r>
    </w:p>
    <w:p w14:paraId="7BA4F0F1" w14:textId="77777777" w:rsidR="00D12D80" w:rsidRPr="00A35034" w:rsidRDefault="00D12D80" w:rsidP="00A35034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A35034">
        <w:rPr>
          <w:rFonts w:ascii="Times New Roman" w:hAnsi="Times New Roman"/>
          <w:sz w:val="24"/>
          <w:szCs w:val="24"/>
          <w:lang w:eastAsia="ru-RU"/>
        </w:rPr>
        <w:t>·описывать свой опыт, оформляя его для передачи другим людям в виде технологии решения практических задач определенного класса;</w:t>
      </w:r>
    </w:p>
    <w:p w14:paraId="01BC36C1" w14:textId="77777777" w:rsidR="00D12D80" w:rsidRPr="00A35034" w:rsidRDefault="00D12D80" w:rsidP="00A35034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A35034">
        <w:rPr>
          <w:rFonts w:ascii="Times New Roman" w:hAnsi="Times New Roman"/>
          <w:sz w:val="24"/>
          <w:szCs w:val="24"/>
          <w:lang w:eastAsia="ru-RU"/>
        </w:rPr>
        <w:t>·планировать и корректировать свою индивидуальную образовательную траекторию.</w:t>
      </w:r>
    </w:p>
    <w:p w14:paraId="2C8D3E7D" w14:textId="77777777" w:rsidR="00D12D80" w:rsidRPr="00A35034" w:rsidRDefault="00D12D80" w:rsidP="00A35034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A35034">
        <w:rPr>
          <w:rFonts w:ascii="Times New Roman" w:hAnsi="Times New Roman"/>
          <w:sz w:val="24"/>
          <w:szCs w:val="24"/>
          <w:lang w:eastAsia="ru-RU"/>
        </w:rPr>
        <w:t xml:space="preserve">3.Умение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ситуацией. </w:t>
      </w:r>
    </w:p>
    <w:p w14:paraId="41A319FA" w14:textId="77777777" w:rsidR="00D12D80" w:rsidRPr="00A35034" w:rsidRDefault="00D12D80" w:rsidP="00A35034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A35034">
        <w:rPr>
          <w:rFonts w:ascii="Times New Roman" w:hAnsi="Times New Roman"/>
          <w:sz w:val="24"/>
          <w:szCs w:val="24"/>
          <w:lang w:eastAsia="ru-RU"/>
        </w:rPr>
        <w:t>Обучающийся сможет:</w:t>
      </w:r>
    </w:p>
    <w:p w14:paraId="29287120" w14:textId="77777777" w:rsidR="00D12D80" w:rsidRPr="00A35034" w:rsidRDefault="00D12D80" w:rsidP="00A35034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A35034">
        <w:rPr>
          <w:rFonts w:ascii="Times New Roman" w:hAnsi="Times New Roman"/>
          <w:sz w:val="24"/>
          <w:szCs w:val="24"/>
          <w:lang w:eastAsia="ru-RU"/>
        </w:rPr>
        <w:t>·определять совместно с педагогом и сверстниками критерии планируемых результатов и критерии оценки своей учебной деятельности;</w:t>
      </w:r>
    </w:p>
    <w:p w14:paraId="0F88A248" w14:textId="77777777" w:rsidR="00D12D80" w:rsidRPr="00A35034" w:rsidRDefault="00D12D80" w:rsidP="00A35034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A35034">
        <w:rPr>
          <w:rFonts w:ascii="Times New Roman" w:hAnsi="Times New Roman"/>
          <w:sz w:val="24"/>
          <w:szCs w:val="24"/>
          <w:lang w:eastAsia="ru-RU"/>
        </w:rPr>
        <w:t>·систематизировать (в том числе выбирать приоритетные) критерии планируемых результатов и оценки своей деятельности;</w:t>
      </w:r>
    </w:p>
    <w:p w14:paraId="07C66CD7" w14:textId="77777777" w:rsidR="00D12D80" w:rsidRPr="00A35034" w:rsidRDefault="00D12D80" w:rsidP="00A35034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A35034">
        <w:rPr>
          <w:rFonts w:ascii="Times New Roman" w:hAnsi="Times New Roman"/>
          <w:sz w:val="24"/>
          <w:szCs w:val="24"/>
          <w:lang w:eastAsia="ru-RU"/>
        </w:rPr>
        <w:t>·отбирать инструменты для оценивания своей деятельности, осуществлять самоконтроль своей деятельности в рамках предложенных условий и требований;</w:t>
      </w:r>
    </w:p>
    <w:p w14:paraId="624A2EEC" w14:textId="77777777" w:rsidR="00D12D80" w:rsidRPr="00A35034" w:rsidRDefault="00D12D80" w:rsidP="00A35034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A35034">
        <w:rPr>
          <w:rFonts w:ascii="Times New Roman" w:hAnsi="Times New Roman"/>
          <w:sz w:val="24"/>
          <w:szCs w:val="24"/>
          <w:lang w:eastAsia="ru-RU"/>
        </w:rPr>
        <w:t>·оценивать свою деятельность, аргументируя причины достижения или отсутствия планируемого результата;</w:t>
      </w:r>
    </w:p>
    <w:p w14:paraId="52F70420" w14:textId="77777777" w:rsidR="00D12D80" w:rsidRPr="00A35034" w:rsidRDefault="00D12D80" w:rsidP="00A35034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A35034">
        <w:rPr>
          <w:rFonts w:ascii="Times New Roman" w:hAnsi="Times New Roman"/>
          <w:sz w:val="24"/>
          <w:szCs w:val="24"/>
          <w:lang w:eastAsia="ru-RU"/>
        </w:rPr>
        <w:t>·находить достаточные средства для выполнения учебных действий в изменяющейся ситуации и/или при отсутствии планируемого результата;</w:t>
      </w:r>
    </w:p>
    <w:p w14:paraId="69662B25" w14:textId="77777777" w:rsidR="00D12D80" w:rsidRPr="00A35034" w:rsidRDefault="00D12D80" w:rsidP="00A35034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A35034">
        <w:rPr>
          <w:rFonts w:ascii="Times New Roman" w:hAnsi="Times New Roman"/>
          <w:sz w:val="24"/>
          <w:szCs w:val="24"/>
          <w:lang w:eastAsia="ru-RU"/>
        </w:rPr>
        <w:t>·работая по своему плану, вносить коррективы в текущую деятельность на основе анализа изменений ситуации для получения запланированных характеристик продукта/результата;</w:t>
      </w:r>
    </w:p>
    <w:p w14:paraId="0F921D62" w14:textId="77777777" w:rsidR="00D12D80" w:rsidRPr="00A35034" w:rsidRDefault="00D12D80" w:rsidP="00A35034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A35034">
        <w:rPr>
          <w:rFonts w:ascii="Times New Roman" w:hAnsi="Times New Roman"/>
          <w:sz w:val="24"/>
          <w:szCs w:val="24"/>
          <w:lang w:eastAsia="ru-RU"/>
        </w:rPr>
        <w:t>·устанавливать связь между полученными характеристиками продукта и характеристиками процесса деятельности и по завершении деятельности предлагать изменение характеристик процесса для получения улучшенных характеристик продукта;</w:t>
      </w:r>
    </w:p>
    <w:p w14:paraId="737E0480" w14:textId="77777777" w:rsidR="00D12D80" w:rsidRPr="00A35034" w:rsidRDefault="00D12D80" w:rsidP="00A35034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A35034">
        <w:rPr>
          <w:rFonts w:ascii="Times New Roman" w:hAnsi="Times New Roman"/>
          <w:sz w:val="24"/>
          <w:szCs w:val="24"/>
          <w:lang w:eastAsia="ru-RU"/>
        </w:rPr>
        <w:t>·сверять свои действия с целью и, при необходимости, исправлять ошибки самостоятельно.</w:t>
      </w:r>
    </w:p>
    <w:p w14:paraId="447FA2C7" w14:textId="77777777" w:rsidR="00D12D80" w:rsidRPr="00A35034" w:rsidRDefault="00D12D80" w:rsidP="00A35034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A35034">
        <w:rPr>
          <w:rFonts w:ascii="Times New Roman" w:hAnsi="Times New Roman"/>
          <w:sz w:val="24"/>
          <w:szCs w:val="24"/>
          <w:lang w:eastAsia="ru-RU"/>
        </w:rPr>
        <w:t xml:space="preserve">4.Умение оценивать правильность выполнения учебной задачи, собственные возможности ее решения. </w:t>
      </w:r>
    </w:p>
    <w:p w14:paraId="6F9484EE" w14:textId="77777777" w:rsidR="00D12D80" w:rsidRPr="00A35034" w:rsidRDefault="00D12D80" w:rsidP="00A35034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A35034">
        <w:rPr>
          <w:rFonts w:ascii="Times New Roman" w:hAnsi="Times New Roman"/>
          <w:sz w:val="24"/>
          <w:szCs w:val="24"/>
          <w:lang w:eastAsia="ru-RU"/>
        </w:rPr>
        <w:lastRenderedPageBreak/>
        <w:t>Обучающийся сможет:</w:t>
      </w:r>
    </w:p>
    <w:p w14:paraId="2FBC9A18" w14:textId="77777777" w:rsidR="00D12D80" w:rsidRPr="00A35034" w:rsidRDefault="00D12D80" w:rsidP="00A35034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A35034">
        <w:rPr>
          <w:rFonts w:ascii="Times New Roman" w:hAnsi="Times New Roman"/>
          <w:sz w:val="24"/>
          <w:szCs w:val="24"/>
          <w:lang w:eastAsia="ru-RU"/>
        </w:rPr>
        <w:t>·определять критерии правильности (корректности) выполнения учебной задачи;</w:t>
      </w:r>
    </w:p>
    <w:p w14:paraId="71705977" w14:textId="77777777" w:rsidR="00D12D80" w:rsidRPr="00A35034" w:rsidRDefault="00D12D80" w:rsidP="00A35034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A35034">
        <w:rPr>
          <w:rFonts w:ascii="Times New Roman" w:hAnsi="Times New Roman"/>
          <w:sz w:val="24"/>
          <w:szCs w:val="24"/>
          <w:lang w:eastAsia="ru-RU"/>
        </w:rPr>
        <w:t>·анализировать и обосновывать применение соответствующего инструментария для выполнения учебной задачи;</w:t>
      </w:r>
    </w:p>
    <w:p w14:paraId="7E2526C2" w14:textId="77777777" w:rsidR="00D12D80" w:rsidRPr="00A35034" w:rsidRDefault="00D12D80" w:rsidP="00A35034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A35034">
        <w:rPr>
          <w:rFonts w:ascii="Times New Roman" w:hAnsi="Times New Roman"/>
          <w:sz w:val="24"/>
          <w:szCs w:val="24"/>
          <w:lang w:eastAsia="ru-RU"/>
        </w:rPr>
        <w:t>·свободно пользоваться выработанными критериями оценки и самооценки, исходя из цели и имеющихся средств, различая результат и способы действий;</w:t>
      </w:r>
    </w:p>
    <w:p w14:paraId="724CDC7B" w14:textId="77777777" w:rsidR="00D12D80" w:rsidRPr="00A35034" w:rsidRDefault="00D12D80" w:rsidP="00A35034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A35034">
        <w:rPr>
          <w:rFonts w:ascii="Times New Roman" w:hAnsi="Times New Roman"/>
          <w:sz w:val="24"/>
          <w:szCs w:val="24"/>
          <w:lang w:eastAsia="ru-RU"/>
        </w:rPr>
        <w:t>·оценивать продукт своей деятельности по заданным и/или самостоятельно определенным критериям в соответствии с целью деятельности;</w:t>
      </w:r>
    </w:p>
    <w:p w14:paraId="09B34C34" w14:textId="77777777" w:rsidR="00D12D80" w:rsidRPr="00A35034" w:rsidRDefault="00D12D80" w:rsidP="00A35034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A35034">
        <w:rPr>
          <w:rFonts w:ascii="Times New Roman" w:hAnsi="Times New Roman"/>
          <w:sz w:val="24"/>
          <w:szCs w:val="24"/>
          <w:lang w:eastAsia="ru-RU"/>
        </w:rPr>
        <w:t>·обосновывать достижимость цели выбранным способом на основе оценки своих внутренних ресурсов и доступных внешних ресурсов;</w:t>
      </w:r>
    </w:p>
    <w:p w14:paraId="3E7F218F" w14:textId="77777777" w:rsidR="00D12D80" w:rsidRPr="00A35034" w:rsidRDefault="00D12D80" w:rsidP="00A35034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A35034">
        <w:rPr>
          <w:rFonts w:ascii="Times New Roman" w:hAnsi="Times New Roman"/>
          <w:sz w:val="24"/>
          <w:szCs w:val="24"/>
          <w:lang w:eastAsia="ru-RU"/>
        </w:rPr>
        <w:t>·фиксировать и анализировать динамику собственных образовательных результатов.</w:t>
      </w:r>
    </w:p>
    <w:p w14:paraId="2E374D68" w14:textId="77777777" w:rsidR="00D12D80" w:rsidRPr="00A35034" w:rsidRDefault="00D12D80" w:rsidP="00A35034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A35034">
        <w:rPr>
          <w:rFonts w:ascii="Times New Roman" w:hAnsi="Times New Roman"/>
          <w:sz w:val="24"/>
          <w:szCs w:val="24"/>
          <w:lang w:eastAsia="ru-RU"/>
        </w:rPr>
        <w:t>5.Владение основами самоконтроля, самооценки, принятия решений и осуществления осознанного выбора в учебной и познавательной. Обучающийся сможет:</w:t>
      </w:r>
    </w:p>
    <w:p w14:paraId="1AA15C2F" w14:textId="77777777" w:rsidR="00D12D80" w:rsidRPr="00A35034" w:rsidRDefault="00D12D80" w:rsidP="00A35034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A35034">
        <w:rPr>
          <w:rFonts w:ascii="Times New Roman" w:hAnsi="Times New Roman"/>
          <w:sz w:val="24"/>
          <w:szCs w:val="24"/>
          <w:lang w:eastAsia="ru-RU"/>
        </w:rPr>
        <w:t>·наблюдать и анализировать собственную учебную и познавательную деятельность и деятельность других обучающихся в процессе взаимопроверки;</w:t>
      </w:r>
    </w:p>
    <w:p w14:paraId="3B5A42E7" w14:textId="77777777" w:rsidR="00D12D80" w:rsidRPr="00A35034" w:rsidRDefault="00D12D80" w:rsidP="00A35034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A35034">
        <w:rPr>
          <w:rFonts w:ascii="Times New Roman" w:hAnsi="Times New Roman"/>
          <w:sz w:val="24"/>
          <w:szCs w:val="24"/>
          <w:lang w:eastAsia="ru-RU"/>
        </w:rPr>
        <w:t>·соотносить реальные и планируемые результаты индивидуальной образовательной деятельности и делать выводы;</w:t>
      </w:r>
    </w:p>
    <w:p w14:paraId="10C56ADE" w14:textId="77777777" w:rsidR="00D12D80" w:rsidRPr="00A35034" w:rsidRDefault="00D12D80" w:rsidP="00A35034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A35034">
        <w:rPr>
          <w:rFonts w:ascii="Times New Roman" w:hAnsi="Times New Roman"/>
          <w:sz w:val="24"/>
          <w:szCs w:val="24"/>
          <w:lang w:eastAsia="ru-RU"/>
        </w:rPr>
        <w:t>·принимать решение в учебной ситуации и нести за него ответственность;</w:t>
      </w:r>
    </w:p>
    <w:p w14:paraId="00A17D0D" w14:textId="77777777" w:rsidR="00D12D80" w:rsidRPr="00A35034" w:rsidRDefault="00D12D80" w:rsidP="00A35034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A35034">
        <w:rPr>
          <w:rFonts w:ascii="Times New Roman" w:hAnsi="Times New Roman"/>
          <w:sz w:val="24"/>
          <w:szCs w:val="24"/>
          <w:lang w:eastAsia="ru-RU"/>
        </w:rPr>
        <w:t>·самостоятельно определять причины своего успеха или неуспеха и находить способы выхода из ситуации неуспеха;</w:t>
      </w:r>
    </w:p>
    <w:p w14:paraId="4E470A41" w14:textId="77777777" w:rsidR="00D12D80" w:rsidRPr="00A35034" w:rsidRDefault="00D12D80" w:rsidP="00A35034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A35034">
        <w:rPr>
          <w:rFonts w:ascii="Times New Roman" w:hAnsi="Times New Roman"/>
          <w:sz w:val="24"/>
          <w:szCs w:val="24"/>
          <w:lang w:eastAsia="ru-RU"/>
        </w:rPr>
        <w:t>·ретроспективно определять, какие действия по решению учебной задачи или параметры этих действий привели к получению имеющегося продукта учебной деятельности;</w:t>
      </w:r>
    </w:p>
    <w:p w14:paraId="166131BD" w14:textId="77777777" w:rsidR="00D12D80" w:rsidRPr="00A35034" w:rsidRDefault="00D12D80" w:rsidP="00A35034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A35034">
        <w:rPr>
          <w:rFonts w:ascii="Times New Roman" w:hAnsi="Times New Roman"/>
          <w:sz w:val="24"/>
          <w:szCs w:val="24"/>
          <w:lang w:eastAsia="ru-RU"/>
        </w:rPr>
        <w:t>·демонстрировать приемы регуляции психофизиологических/ эмоциональных состояний для достижения эффекта успокоения (устранения эмоциональной напряженности), эффекта восстановления (ослабления проявлений утомления), эффекта активизации (повышения психофизиологической реактивности).</w:t>
      </w:r>
    </w:p>
    <w:p w14:paraId="29BDE199" w14:textId="77777777" w:rsidR="00D12D80" w:rsidRPr="00A35034" w:rsidRDefault="00D12D80" w:rsidP="00A35034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A35034">
        <w:rPr>
          <w:rFonts w:ascii="Times New Roman" w:hAnsi="Times New Roman"/>
          <w:b/>
          <w:bCs/>
          <w:sz w:val="24"/>
          <w:szCs w:val="24"/>
          <w:lang w:eastAsia="ru-RU"/>
        </w:rPr>
        <w:t>Познавательные УУД:</w:t>
      </w:r>
    </w:p>
    <w:p w14:paraId="74847E6D" w14:textId="77777777" w:rsidR="00D12D80" w:rsidRPr="00A35034" w:rsidRDefault="00D12D80" w:rsidP="00A35034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A35034">
        <w:rPr>
          <w:rFonts w:ascii="Times New Roman" w:hAnsi="Times New Roman"/>
          <w:sz w:val="24"/>
          <w:szCs w:val="24"/>
          <w:lang w:eastAsia="ru-RU"/>
        </w:rPr>
        <w:t xml:space="preserve">6.Умение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дедуктивное, по аналогии) и делать выводы. </w:t>
      </w:r>
    </w:p>
    <w:p w14:paraId="19F2FF41" w14:textId="77777777" w:rsidR="00D12D80" w:rsidRPr="00A35034" w:rsidRDefault="00D12D80" w:rsidP="00A35034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A35034">
        <w:rPr>
          <w:rFonts w:ascii="Times New Roman" w:hAnsi="Times New Roman"/>
          <w:sz w:val="24"/>
          <w:szCs w:val="24"/>
          <w:lang w:eastAsia="ru-RU"/>
        </w:rPr>
        <w:t>Обучающийся сможет:</w:t>
      </w:r>
    </w:p>
    <w:p w14:paraId="1A372A92" w14:textId="77777777" w:rsidR="00D12D80" w:rsidRPr="00A35034" w:rsidRDefault="00D12D80" w:rsidP="00A35034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A35034">
        <w:rPr>
          <w:rFonts w:ascii="Times New Roman" w:hAnsi="Times New Roman"/>
          <w:sz w:val="24"/>
          <w:szCs w:val="24"/>
          <w:lang w:eastAsia="ru-RU"/>
        </w:rPr>
        <w:t>·подбирать слова, соподчиненные ключевому слову, определяющие его признаки и свойства;</w:t>
      </w:r>
    </w:p>
    <w:p w14:paraId="5168E13B" w14:textId="77777777" w:rsidR="00D12D80" w:rsidRPr="00A35034" w:rsidRDefault="00D12D80" w:rsidP="00A35034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A35034">
        <w:rPr>
          <w:rFonts w:ascii="Times New Roman" w:hAnsi="Times New Roman"/>
          <w:sz w:val="24"/>
          <w:szCs w:val="24"/>
          <w:lang w:eastAsia="ru-RU"/>
        </w:rPr>
        <w:t>·выстраивать логическую цепочку, состоящую из ключевого слова и соподчиненных ему слов;</w:t>
      </w:r>
    </w:p>
    <w:p w14:paraId="3F956522" w14:textId="77777777" w:rsidR="00D12D80" w:rsidRPr="00A35034" w:rsidRDefault="00D12D80" w:rsidP="00A35034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A35034">
        <w:rPr>
          <w:rFonts w:ascii="Times New Roman" w:hAnsi="Times New Roman"/>
          <w:sz w:val="24"/>
          <w:szCs w:val="24"/>
          <w:lang w:eastAsia="ru-RU"/>
        </w:rPr>
        <w:t>·выделять общий признак двух или нескольких предметов или явлений и объяснять их сходство;</w:t>
      </w:r>
    </w:p>
    <w:p w14:paraId="615594E1" w14:textId="77777777" w:rsidR="00D12D80" w:rsidRPr="00A35034" w:rsidRDefault="00D12D80" w:rsidP="00A35034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A35034">
        <w:rPr>
          <w:rFonts w:ascii="Times New Roman" w:hAnsi="Times New Roman"/>
          <w:sz w:val="24"/>
          <w:szCs w:val="24"/>
          <w:lang w:eastAsia="ru-RU"/>
        </w:rPr>
        <w:t>·объединять предметы и явления в группы по определенным признакам, сравнивать, классифицировать и обобщать факты и явления;</w:t>
      </w:r>
    </w:p>
    <w:p w14:paraId="2B3D592D" w14:textId="77777777" w:rsidR="00D12D80" w:rsidRPr="00A35034" w:rsidRDefault="00D12D80" w:rsidP="00A35034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A35034">
        <w:rPr>
          <w:rFonts w:ascii="Times New Roman" w:hAnsi="Times New Roman"/>
          <w:sz w:val="24"/>
          <w:szCs w:val="24"/>
          <w:lang w:eastAsia="ru-RU"/>
        </w:rPr>
        <w:t>·выделять явление из общего ряда других явлений;</w:t>
      </w:r>
    </w:p>
    <w:p w14:paraId="6B92DA3A" w14:textId="77777777" w:rsidR="00D12D80" w:rsidRPr="00A35034" w:rsidRDefault="00D12D80" w:rsidP="00A35034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A35034">
        <w:rPr>
          <w:rFonts w:ascii="Times New Roman" w:hAnsi="Times New Roman"/>
          <w:sz w:val="24"/>
          <w:szCs w:val="24"/>
          <w:lang w:eastAsia="ru-RU"/>
        </w:rPr>
        <w:t>·определять обстоятельства, которые предшествовали возникновению связи между явлениями, из этих обстоятельств выделять определяющие, способные быть причиной данного явления, выявлять причины и следствия явлений;</w:t>
      </w:r>
    </w:p>
    <w:p w14:paraId="7BCADCD3" w14:textId="77777777" w:rsidR="00D12D80" w:rsidRPr="00A35034" w:rsidRDefault="00D12D80" w:rsidP="00A35034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A35034">
        <w:rPr>
          <w:rFonts w:ascii="Times New Roman" w:hAnsi="Times New Roman"/>
          <w:sz w:val="24"/>
          <w:szCs w:val="24"/>
          <w:lang w:eastAsia="ru-RU"/>
        </w:rPr>
        <w:t>·строить рассуждение от общих закономерностей к частным явлениям и от частных явлений к общим закономерностям;</w:t>
      </w:r>
    </w:p>
    <w:p w14:paraId="3086914D" w14:textId="77777777" w:rsidR="00D12D80" w:rsidRPr="00A35034" w:rsidRDefault="00D12D80" w:rsidP="00A35034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A35034">
        <w:rPr>
          <w:rFonts w:ascii="Times New Roman" w:hAnsi="Times New Roman"/>
          <w:sz w:val="24"/>
          <w:szCs w:val="24"/>
          <w:lang w:eastAsia="ru-RU"/>
        </w:rPr>
        <w:lastRenderedPageBreak/>
        <w:t>·строить рассуждение на основе сравнения предметов и явлений, выделяя при этом общие признаки;</w:t>
      </w:r>
    </w:p>
    <w:p w14:paraId="3580FA2F" w14:textId="77777777" w:rsidR="00D12D80" w:rsidRPr="00A35034" w:rsidRDefault="00D12D80" w:rsidP="00A35034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A35034">
        <w:rPr>
          <w:rFonts w:ascii="Times New Roman" w:hAnsi="Times New Roman"/>
          <w:sz w:val="24"/>
          <w:szCs w:val="24"/>
          <w:lang w:eastAsia="ru-RU"/>
        </w:rPr>
        <w:t>·излагать полученную информацию, интерпретируя ее в контексте решаемой задачи;</w:t>
      </w:r>
    </w:p>
    <w:p w14:paraId="300AB44B" w14:textId="77777777" w:rsidR="00D12D80" w:rsidRPr="00A35034" w:rsidRDefault="00D12D80" w:rsidP="00A35034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A35034">
        <w:rPr>
          <w:rFonts w:ascii="Times New Roman" w:hAnsi="Times New Roman"/>
          <w:sz w:val="24"/>
          <w:szCs w:val="24"/>
          <w:lang w:eastAsia="ru-RU"/>
        </w:rPr>
        <w:t>·самостоятельно указывать на информацию, нуждающуюся в проверке, предлагать и применять способ проверки достоверности информации;</w:t>
      </w:r>
    </w:p>
    <w:p w14:paraId="25B36535" w14:textId="77777777" w:rsidR="00D12D80" w:rsidRPr="00A35034" w:rsidRDefault="00D12D80" w:rsidP="00A35034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A35034">
        <w:rPr>
          <w:rFonts w:ascii="Times New Roman" w:hAnsi="Times New Roman"/>
          <w:sz w:val="24"/>
          <w:szCs w:val="24"/>
          <w:lang w:eastAsia="ru-RU"/>
        </w:rPr>
        <w:t>·вербализовать эмоциональное впечатление, оказанное на него источником;</w:t>
      </w:r>
    </w:p>
    <w:p w14:paraId="6E3E726D" w14:textId="77777777" w:rsidR="00D12D80" w:rsidRPr="00A35034" w:rsidRDefault="00D12D80" w:rsidP="00A35034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A35034">
        <w:rPr>
          <w:rFonts w:ascii="Times New Roman" w:hAnsi="Times New Roman"/>
          <w:sz w:val="24"/>
          <w:szCs w:val="24"/>
          <w:lang w:eastAsia="ru-RU"/>
        </w:rPr>
        <w:t>·объяснять явления, процессы, связи и отношения, выявляемые в ходе познавательной и исследовательской деятельности (приводить объяснение с изменением формы представления; объяснять, детализируя или обобщая; объяснять с заданной точки зрения);</w:t>
      </w:r>
    </w:p>
    <w:p w14:paraId="6CB8A712" w14:textId="77777777" w:rsidR="00D12D80" w:rsidRPr="00A35034" w:rsidRDefault="00D12D80" w:rsidP="00A35034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A35034">
        <w:rPr>
          <w:rFonts w:ascii="Times New Roman" w:hAnsi="Times New Roman"/>
          <w:sz w:val="24"/>
          <w:szCs w:val="24"/>
          <w:lang w:eastAsia="ru-RU"/>
        </w:rPr>
        <w:t>·выявлять и называть причины события, явления, в том числе возможные / наиболее вероятные причины, возможные последствия заданной причины, самостоятельно осуществляя причинно-следственный анализ;</w:t>
      </w:r>
    </w:p>
    <w:p w14:paraId="02EE57E7" w14:textId="77777777" w:rsidR="00D12D80" w:rsidRPr="00A35034" w:rsidRDefault="00D12D80" w:rsidP="00A35034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A35034">
        <w:rPr>
          <w:rFonts w:ascii="Times New Roman" w:hAnsi="Times New Roman"/>
          <w:sz w:val="24"/>
          <w:szCs w:val="24"/>
          <w:lang w:eastAsia="ru-RU"/>
        </w:rPr>
        <w:t>·делать вывод на основе критического анализа разных точек зрения, подтверждать вывод собственной аргументацией или самостоятельно полученными данными.</w:t>
      </w:r>
    </w:p>
    <w:p w14:paraId="0CAEDDDC" w14:textId="77777777" w:rsidR="00D12D80" w:rsidRPr="00A35034" w:rsidRDefault="00D12D80" w:rsidP="00A35034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A35034">
        <w:rPr>
          <w:rFonts w:ascii="Times New Roman" w:hAnsi="Times New Roman"/>
          <w:sz w:val="24"/>
          <w:szCs w:val="24"/>
          <w:lang w:eastAsia="ru-RU"/>
        </w:rPr>
        <w:t>7.Умение создавать, применять и преобразовывать знаки и символы, модели и схемы для решения учебных и познавательных задач. Обучающийся сможет:</w:t>
      </w:r>
    </w:p>
    <w:p w14:paraId="2B820975" w14:textId="77777777" w:rsidR="00D12D80" w:rsidRPr="00A35034" w:rsidRDefault="00D12D80" w:rsidP="00A35034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A35034">
        <w:rPr>
          <w:rFonts w:ascii="Times New Roman" w:hAnsi="Times New Roman"/>
          <w:sz w:val="24"/>
          <w:szCs w:val="24"/>
          <w:lang w:eastAsia="ru-RU"/>
        </w:rPr>
        <w:t>·обозначать символом и знаком предмет и/или явление;</w:t>
      </w:r>
    </w:p>
    <w:p w14:paraId="36B19161" w14:textId="77777777" w:rsidR="00D12D80" w:rsidRPr="00A35034" w:rsidRDefault="00D12D80" w:rsidP="00A35034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A35034">
        <w:rPr>
          <w:rFonts w:ascii="Times New Roman" w:hAnsi="Times New Roman"/>
          <w:sz w:val="24"/>
          <w:szCs w:val="24"/>
          <w:lang w:eastAsia="ru-RU"/>
        </w:rPr>
        <w:t>·определять логические связи между предметами и/или явлениями, обозначать данные логические связи с помощью знаков в схеме;</w:t>
      </w:r>
    </w:p>
    <w:p w14:paraId="5523168F" w14:textId="77777777" w:rsidR="00D12D80" w:rsidRPr="00A35034" w:rsidRDefault="00D12D80" w:rsidP="00A35034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A35034">
        <w:rPr>
          <w:rFonts w:ascii="Times New Roman" w:hAnsi="Times New Roman"/>
          <w:sz w:val="24"/>
          <w:szCs w:val="24"/>
          <w:lang w:eastAsia="ru-RU"/>
        </w:rPr>
        <w:t>·создавать абстрактный или реальный образ предмета и/или явления;</w:t>
      </w:r>
    </w:p>
    <w:p w14:paraId="3E2545B7" w14:textId="77777777" w:rsidR="00D12D80" w:rsidRPr="00A35034" w:rsidRDefault="00D12D80" w:rsidP="00A35034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A35034">
        <w:rPr>
          <w:rFonts w:ascii="Times New Roman" w:hAnsi="Times New Roman"/>
          <w:sz w:val="24"/>
          <w:szCs w:val="24"/>
          <w:lang w:eastAsia="ru-RU"/>
        </w:rPr>
        <w:t>·строить модель/схему на основе условий задачи и/или способа ее решения;</w:t>
      </w:r>
    </w:p>
    <w:p w14:paraId="36F0482F" w14:textId="77777777" w:rsidR="00D12D80" w:rsidRPr="00A35034" w:rsidRDefault="00D12D80" w:rsidP="00A35034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A35034">
        <w:rPr>
          <w:rFonts w:ascii="Times New Roman" w:hAnsi="Times New Roman"/>
          <w:sz w:val="24"/>
          <w:szCs w:val="24"/>
          <w:lang w:eastAsia="ru-RU"/>
        </w:rPr>
        <w:t>·создавать вербальные, вещественные и информационные модели с выделением существенных характеристик объекта для определения способа решения задачи в соответствии с ситуацией;</w:t>
      </w:r>
    </w:p>
    <w:p w14:paraId="3B0E1096" w14:textId="77777777" w:rsidR="00D12D80" w:rsidRPr="00A35034" w:rsidRDefault="00D12D80" w:rsidP="00A35034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A35034">
        <w:rPr>
          <w:rFonts w:ascii="Times New Roman" w:hAnsi="Times New Roman"/>
          <w:sz w:val="24"/>
          <w:szCs w:val="24"/>
          <w:lang w:eastAsia="ru-RU"/>
        </w:rPr>
        <w:t>·преобразовывать модели с целью выявления общих законов, определяющих данную предметную область;</w:t>
      </w:r>
    </w:p>
    <w:p w14:paraId="259F1858" w14:textId="77777777" w:rsidR="00D12D80" w:rsidRPr="00A35034" w:rsidRDefault="00D12D80" w:rsidP="00A35034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A35034">
        <w:rPr>
          <w:rFonts w:ascii="Times New Roman" w:hAnsi="Times New Roman"/>
          <w:sz w:val="24"/>
          <w:szCs w:val="24"/>
          <w:lang w:eastAsia="ru-RU"/>
        </w:rPr>
        <w:t>·переводить сложную по составу (многоаспектную) информацию из графического или формализованного (символьного) представления в текстовое, и наоборот;</w:t>
      </w:r>
    </w:p>
    <w:p w14:paraId="6375B73E" w14:textId="77777777" w:rsidR="00D12D80" w:rsidRPr="00A35034" w:rsidRDefault="00D12D80" w:rsidP="00A35034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A35034">
        <w:rPr>
          <w:rFonts w:ascii="Times New Roman" w:hAnsi="Times New Roman"/>
          <w:sz w:val="24"/>
          <w:szCs w:val="24"/>
          <w:lang w:eastAsia="ru-RU"/>
        </w:rPr>
        <w:t>·строить схему, алгоритм действия, исправлять или восстанавливать неизвестный ранее алгоритм на основе имеющегося знания об объекте, к которому применяется алгоритм;</w:t>
      </w:r>
    </w:p>
    <w:p w14:paraId="3603A61B" w14:textId="77777777" w:rsidR="00D12D80" w:rsidRPr="00A35034" w:rsidRDefault="00D12D80" w:rsidP="00A35034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A35034">
        <w:rPr>
          <w:rFonts w:ascii="Times New Roman" w:hAnsi="Times New Roman"/>
          <w:sz w:val="24"/>
          <w:szCs w:val="24"/>
          <w:lang w:eastAsia="ru-RU"/>
        </w:rPr>
        <w:t>·строить доказательство: прямое, косвенное, от противного;</w:t>
      </w:r>
    </w:p>
    <w:p w14:paraId="450838D1" w14:textId="77777777" w:rsidR="00D12D80" w:rsidRPr="00A35034" w:rsidRDefault="00D12D80" w:rsidP="00A35034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A35034">
        <w:rPr>
          <w:rFonts w:ascii="Times New Roman" w:hAnsi="Times New Roman"/>
          <w:sz w:val="24"/>
          <w:szCs w:val="24"/>
          <w:lang w:eastAsia="ru-RU"/>
        </w:rPr>
        <w:t>·анализировать/рефлексировать опыт разработки и реализации учебного проекта, исследования (теоретического, эмпирического) на основе предложенной проблемной ситуации, поставленной цели и/или заданных критериев оценки продукта/результата.</w:t>
      </w:r>
    </w:p>
    <w:p w14:paraId="6778900D" w14:textId="77777777" w:rsidR="00D12D80" w:rsidRPr="00A35034" w:rsidRDefault="00D12D80" w:rsidP="00A35034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A35034">
        <w:rPr>
          <w:rFonts w:ascii="Times New Roman" w:hAnsi="Times New Roman"/>
          <w:sz w:val="24"/>
          <w:szCs w:val="24"/>
          <w:lang w:eastAsia="ru-RU"/>
        </w:rPr>
        <w:t xml:space="preserve">8.Смысловое чтение. </w:t>
      </w:r>
    </w:p>
    <w:p w14:paraId="173B32AB" w14:textId="77777777" w:rsidR="00D12D80" w:rsidRPr="00A35034" w:rsidRDefault="00D12D80" w:rsidP="00A35034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A35034">
        <w:rPr>
          <w:rFonts w:ascii="Times New Roman" w:hAnsi="Times New Roman"/>
          <w:sz w:val="24"/>
          <w:szCs w:val="24"/>
          <w:lang w:eastAsia="ru-RU"/>
        </w:rPr>
        <w:t>Обучающийся сможет:</w:t>
      </w:r>
    </w:p>
    <w:p w14:paraId="55138BD5" w14:textId="77777777" w:rsidR="00D12D80" w:rsidRPr="00A35034" w:rsidRDefault="00D12D80" w:rsidP="00A35034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A35034">
        <w:rPr>
          <w:rFonts w:ascii="Times New Roman" w:hAnsi="Times New Roman"/>
          <w:sz w:val="24"/>
          <w:szCs w:val="24"/>
          <w:lang w:eastAsia="ru-RU"/>
        </w:rPr>
        <w:t>·находить в тексте требуемую информацию (в соответствии с целями своей деятельности);</w:t>
      </w:r>
    </w:p>
    <w:p w14:paraId="69E84FAE" w14:textId="77777777" w:rsidR="00D12D80" w:rsidRPr="00A35034" w:rsidRDefault="00D12D80" w:rsidP="00A35034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A35034">
        <w:rPr>
          <w:rFonts w:ascii="Times New Roman" w:hAnsi="Times New Roman"/>
          <w:sz w:val="24"/>
          <w:szCs w:val="24"/>
          <w:lang w:eastAsia="ru-RU"/>
        </w:rPr>
        <w:t>·ориентироваться в содержании текста, понимать целостный смысл текста, структурировать текст;</w:t>
      </w:r>
    </w:p>
    <w:p w14:paraId="1045B63B" w14:textId="77777777" w:rsidR="00D12D80" w:rsidRPr="00A35034" w:rsidRDefault="00D12D80" w:rsidP="00A35034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A35034">
        <w:rPr>
          <w:rFonts w:ascii="Times New Roman" w:hAnsi="Times New Roman"/>
          <w:sz w:val="24"/>
          <w:szCs w:val="24"/>
          <w:lang w:eastAsia="ru-RU"/>
        </w:rPr>
        <w:t>·устанавливать взаимосвязь описанных в тексте событий, явлений, процессов;</w:t>
      </w:r>
    </w:p>
    <w:p w14:paraId="5D6CBE1D" w14:textId="77777777" w:rsidR="00D12D80" w:rsidRPr="00A35034" w:rsidRDefault="00D12D80" w:rsidP="00A35034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A35034">
        <w:rPr>
          <w:rFonts w:ascii="Times New Roman" w:hAnsi="Times New Roman"/>
          <w:sz w:val="24"/>
          <w:szCs w:val="24"/>
          <w:lang w:eastAsia="ru-RU"/>
        </w:rPr>
        <w:t>·резюмировать главную идею текста;</w:t>
      </w:r>
    </w:p>
    <w:p w14:paraId="2FC63FB8" w14:textId="77777777" w:rsidR="00D12D80" w:rsidRPr="00A35034" w:rsidRDefault="00D12D80" w:rsidP="00A35034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A35034">
        <w:rPr>
          <w:rFonts w:ascii="Times New Roman" w:hAnsi="Times New Roman"/>
          <w:sz w:val="24"/>
          <w:szCs w:val="24"/>
          <w:lang w:eastAsia="ru-RU"/>
        </w:rPr>
        <w:lastRenderedPageBreak/>
        <w:t>·преобразовывать текст, «переводя» его в другую модальность, интерпретировать текст (художественный и нехудожественный – учебный, научно-популярный, информационный, текст non-fiction);</w:t>
      </w:r>
    </w:p>
    <w:p w14:paraId="63873FDF" w14:textId="77777777" w:rsidR="00D12D80" w:rsidRPr="00A35034" w:rsidRDefault="00D12D80" w:rsidP="00A35034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A35034">
        <w:rPr>
          <w:rFonts w:ascii="Times New Roman" w:hAnsi="Times New Roman"/>
          <w:sz w:val="24"/>
          <w:szCs w:val="24"/>
          <w:lang w:eastAsia="ru-RU"/>
        </w:rPr>
        <w:t>·критически оценивать содержание и форму текста.</w:t>
      </w:r>
    </w:p>
    <w:p w14:paraId="56AA3988" w14:textId="77777777" w:rsidR="00D12D80" w:rsidRPr="00A35034" w:rsidRDefault="00D12D80" w:rsidP="00A35034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A35034">
        <w:rPr>
          <w:rFonts w:ascii="Times New Roman" w:hAnsi="Times New Roman"/>
          <w:sz w:val="24"/>
          <w:szCs w:val="24"/>
          <w:lang w:eastAsia="ru-RU"/>
        </w:rPr>
        <w:t xml:space="preserve">9.Формирование и развитие экологического мышления, умение применять его в познавательной, коммуникативной, социальной практике и профессиональной ориентации. </w:t>
      </w:r>
    </w:p>
    <w:p w14:paraId="5B6E0958" w14:textId="77777777" w:rsidR="00D12D80" w:rsidRPr="00A35034" w:rsidRDefault="00D12D80" w:rsidP="00A35034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A35034">
        <w:rPr>
          <w:rFonts w:ascii="Times New Roman" w:hAnsi="Times New Roman"/>
          <w:sz w:val="24"/>
          <w:szCs w:val="24"/>
          <w:lang w:eastAsia="ru-RU"/>
        </w:rPr>
        <w:t>Обучающийся сможет:</w:t>
      </w:r>
    </w:p>
    <w:p w14:paraId="2769673C" w14:textId="77777777" w:rsidR="00D12D80" w:rsidRPr="00A35034" w:rsidRDefault="00D12D80" w:rsidP="00A35034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A35034">
        <w:rPr>
          <w:rFonts w:ascii="Times New Roman" w:hAnsi="Times New Roman"/>
          <w:sz w:val="24"/>
          <w:szCs w:val="24"/>
          <w:lang w:eastAsia="ru-RU"/>
        </w:rPr>
        <w:t>·определять свое отношение к природной среде;</w:t>
      </w:r>
    </w:p>
    <w:p w14:paraId="11AA42B7" w14:textId="77777777" w:rsidR="00D12D80" w:rsidRPr="00A35034" w:rsidRDefault="00D12D80" w:rsidP="00A35034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A35034">
        <w:rPr>
          <w:rFonts w:ascii="Times New Roman" w:hAnsi="Times New Roman"/>
          <w:sz w:val="24"/>
          <w:szCs w:val="24"/>
          <w:lang w:eastAsia="ru-RU"/>
        </w:rPr>
        <w:t>·анализировать влияние экологических факторов на среду обитания живых организмов;</w:t>
      </w:r>
    </w:p>
    <w:p w14:paraId="4BCE18C2" w14:textId="77777777" w:rsidR="00D12D80" w:rsidRPr="00A35034" w:rsidRDefault="00D12D80" w:rsidP="00A35034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A35034">
        <w:rPr>
          <w:rFonts w:ascii="Times New Roman" w:hAnsi="Times New Roman"/>
          <w:sz w:val="24"/>
          <w:szCs w:val="24"/>
          <w:lang w:eastAsia="ru-RU"/>
        </w:rPr>
        <w:t>·проводить причинный и вероятностный анализ экологических ситуаций;</w:t>
      </w:r>
    </w:p>
    <w:p w14:paraId="3C989FBF" w14:textId="77777777" w:rsidR="00D12D80" w:rsidRPr="00A35034" w:rsidRDefault="00D12D80" w:rsidP="00A35034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A35034">
        <w:rPr>
          <w:rFonts w:ascii="Times New Roman" w:hAnsi="Times New Roman"/>
          <w:sz w:val="24"/>
          <w:szCs w:val="24"/>
          <w:lang w:eastAsia="ru-RU"/>
        </w:rPr>
        <w:t>·прогнозировать изменения ситуации при смене действия одного фактора на действие другого фактора;</w:t>
      </w:r>
    </w:p>
    <w:p w14:paraId="463530FD" w14:textId="77777777" w:rsidR="00D12D80" w:rsidRPr="00A35034" w:rsidRDefault="00D12D80" w:rsidP="00A35034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A35034">
        <w:rPr>
          <w:rFonts w:ascii="Times New Roman" w:hAnsi="Times New Roman"/>
          <w:sz w:val="24"/>
          <w:szCs w:val="24"/>
          <w:lang w:eastAsia="ru-RU"/>
        </w:rPr>
        <w:t>·распространять экологические знания и участвовать в практических делах по защите окружающей среды;</w:t>
      </w:r>
    </w:p>
    <w:p w14:paraId="01A52225" w14:textId="77777777" w:rsidR="00D12D80" w:rsidRPr="00A35034" w:rsidRDefault="00D12D80" w:rsidP="00A35034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A35034">
        <w:rPr>
          <w:rFonts w:ascii="Times New Roman" w:hAnsi="Times New Roman"/>
          <w:sz w:val="24"/>
          <w:szCs w:val="24"/>
          <w:lang w:eastAsia="ru-RU"/>
        </w:rPr>
        <w:t>·выражать свое отношение к природе через рисунки, сочинения, модели, проектные работы.</w:t>
      </w:r>
    </w:p>
    <w:p w14:paraId="371B9CD0" w14:textId="77777777" w:rsidR="00D12D80" w:rsidRPr="00A35034" w:rsidRDefault="00D12D80" w:rsidP="00A35034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A35034">
        <w:rPr>
          <w:rFonts w:ascii="Times New Roman" w:hAnsi="Times New Roman"/>
          <w:sz w:val="24"/>
          <w:szCs w:val="24"/>
          <w:lang w:eastAsia="ru-RU"/>
        </w:rPr>
        <w:t xml:space="preserve">10.Развитие мотивации к овладению культурой активного использования словарей и других поисковых систем. </w:t>
      </w:r>
    </w:p>
    <w:p w14:paraId="395BBA52" w14:textId="77777777" w:rsidR="00D12D80" w:rsidRPr="00A35034" w:rsidRDefault="00D12D80" w:rsidP="00A35034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A35034">
        <w:rPr>
          <w:rFonts w:ascii="Times New Roman" w:hAnsi="Times New Roman"/>
          <w:sz w:val="24"/>
          <w:szCs w:val="24"/>
          <w:lang w:eastAsia="ru-RU"/>
        </w:rPr>
        <w:t>Обучающийся сможет:</w:t>
      </w:r>
    </w:p>
    <w:p w14:paraId="0F07AA2B" w14:textId="77777777" w:rsidR="00D12D80" w:rsidRPr="00A35034" w:rsidRDefault="00D12D80" w:rsidP="00A35034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A35034">
        <w:rPr>
          <w:rFonts w:ascii="Times New Roman" w:hAnsi="Times New Roman"/>
          <w:sz w:val="24"/>
          <w:szCs w:val="24"/>
          <w:lang w:eastAsia="ru-RU"/>
        </w:rPr>
        <w:t>·определять необходимые ключевые поисковые слова и запросы;</w:t>
      </w:r>
    </w:p>
    <w:p w14:paraId="3417E6F3" w14:textId="77777777" w:rsidR="00D12D80" w:rsidRPr="00A35034" w:rsidRDefault="00D12D80" w:rsidP="00A35034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A35034">
        <w:rPr>
          <w:rFonts w:ascii="Times New Roman" w:hAnsi="Times New Roman"/>
          <w:sz w:val="24"/>
          <w:szCs w:val="24"/>
          <w:lang w:eastAsia="ru-RU"/>
        </w:rPr>
        <w:t>·осуществлять взаимодействие с электронными поисковыми системами, словарями;</w:t>
      </w:r>
    </w:p>
    <w:p w14:paraId="1403BC04" w14:textId="77777777" w:rsidR="00D12D80" w:rsidRPr="00A35034" w:rsidRDefault="00D12D80" w:rsidP="00A35034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A35034">
        <w:rPr>
          <w:rFonts w:ascii="Times New Roman" w:hAnsi="Times New Roman"/>
          <w:sz w:val="24"/>
          <w:szCs w:val="24"/>
          <w:lang w:eastAsia="ru-RU"/>
        </w:rPr>
        <w:t>·формировать множественную выборку из поисковых источников для объективизации результатов поиска;</w:t>
      </w:r>
    </w:p>
    <w:p w14:paraId="6E50A0B8" w14:textId="77777777" w:rsidR="00D12D80" w:rsidRPr="00A35034" w:rsidRDefault="00D12D80" w:rsidP="00A35034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A35034">
        <w:rPr>
          <w:rFonts w:ascii="Times New Roman" w:hAnsi="Times New Roman"/>
          <w:sz w:val="24"/>
          <w:szCs w:val="24"/>
          <w:lang w:eastAsia="ru-RU"/>
        </w:rPr>
        <w:t>·соотносить полученные результаты поиска со своей деятельностью.</w:t>
      </w:r>
    </w:p>
    <w:p w14:paraId="2632A6AF" w14:textId="77777777" w:rsidR="00D12D80" w:rsidRPr="00A35034" w:rsidRDefault="00D12D80" w:rsidP="00A35034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A35034">
        <w:rPr>
          <w:rFonts w:ascii="Times New Roman" w:hAnsi="Times New Roman"/>
          <w:b/>
          <w:bCs/>
          <w:sz w:val="24"/>
          <w:szCs w:val="24"/>
          <w:lang w:eastAsia="ru-RU"/>
        </w:rPr>
        <w:t>Коммуникативные УУД:</w:t>
      </w:r>
    </w:p>
    <w:p w14:paraId="00315A86" w14:textId="77777777" w:rsidR="00D12D80" w:rsidRPr="00A35034" w:rsidRDefault="00D12D80" w:rsidP="00A35034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A35034">
        <w:rPr>
          <w:rFonts w:ascii="Times New Roman" w:hAnsi="Times New Roman"/>
          <w:sz w:val="24"/>
          <w:szCs w:val="24"/>
          <w:lang w:eastAsia="ru-RU"/>
        </w:rPr>
        <w:t xml:space="preserve">11.Умение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мнение. </w:t>
      </w:r>
    </w:p>
    <w:p w14:paraId="006A7D15" w14:textId="77777777" w:rsidR="00D12D80" w:rsidRPr="00A35034" w:rsidRDefault="00D12D80" w:rsidP="00A35034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A35034">
        <w:rPr>
          <w:rFonts w:ascii="Times New Roman" w:hAnsi="Times New Roman"/>
          <w:sz w:val="24"/>
          <w:szCs w:val="24"/>
          <w:lang w:eastAsia="ru-RU"/>
        </w:rPr>
        <w:t>Обучающийся сможет:</w:t>
      </w:r>
    </w:p>
    <w:p w14:paraId="104D3D2A" w14:textId="77777777" w:rsidR="00D12D80" w:rsidRPr="00A35034" w:rsidRDefault="00D12D80" w:rsidP="00A35034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A35034">
        <w:rPr>
          <w:rFonts w:ascii="Times New Roman" w:hAnsi="Times New Roman"/>
          <w:sz w:val="24"/>
          <w:szCs w:val="24"/>
          <w:lang w:eastAsia="ru-RU"/>
        </w:rPr>
        <w:t>-определять возможные роли в совместной деятельности;</w:t>
      </w:r>
    </w:p>
    <w:p w14:paraId="7E302E63" w14:textId="77777777" w:rsidR="00D12D80" w:rsidRPr="00A35034" w:rsidRDefault="00D12D80" w:rsidP="00A35034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A35034">
        <w:rPr>
          <w:rFonts w:ascii="Times New Roman" w:hAnsi="Times New Roman"/>
          <w:sz w:val="24"/>
          <w:szCs w:val="24"/>
          <w:lang w:eastAsia="ru-RU"/>
        </w:rPr>
        <w:t>-играть определенную роль в совместной деятельности;</w:t>
      </w:r>
    </w:p>
    <w:p w14:paraId="197084BC" w14:textId="77777777" w:rsidR="00D12D80" w:rsidRPr="00A35034" w:rsidRDefault="00D12D80" w:rsidP="00A35034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A35034">
        <w:rPr>
          <w:rFonts w:ascii="Times New Roman" w:hAnsi="Times New Roman"/>
          <w:sz w:val="24"/>
          <w:szCs w:val="24"/>
          <w:lang w:eastAsia="ru-RU"/>
        </w:rPr>
        <w:t>-принимать позицию собеседника, понимая позицию другого, различать в его речи: мнение (точку зрения), доказательство (аргументы), факты; гипотезы, аксиомы, теории;</w:t>
      </w:r>
    </w:p>
    <w:p w14:paraId="0CA0D43A" w14:textId="77777777" w:rsidR="00D12D80" w:rsidRPr="00A35034" w:rsidRDefault="00D12D80" w:rsidP="00A35034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A35034">
        <w:rPr>
          <w:rFonts w:ascii="Times New Roman" w:hAnsi="Times New Roman"/>
          <w:sz w:val="24"/>
          <w:szCs w:val="24"/>
          <w:lang w:eastAsia="ru-RU"/>
        </w:rPr>
        <w:t>-определять свои действия и действия партнера, которые способствовали или препятствовали продуктивной коммуникации;</w:t>
      </w:r>
    </w:p>
    <w:p w14:paraId="10FA63D4" w14:textId="77777777" w:rsidR="00D12D80" w:rsidRPr="00A35034" w:rsidRDefault="00D12D80" w:rsidP="00A35034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A35034">
        <w:rPr>
          <w:rFonts w:ascii="Times New Roman" w:hAnsi="Times New Roman"/>
          <w:sz w:val="24"/>
          <w:szCs w:val="24"/>
          <w:lang w:eastAsia="ru-RU"/>
        </w:rPr>
        <w:t>-строить позитивные отношения в процессе учебной и познавательной деятельности;</w:t>
      </w:r>
    </w:p>
    <w:p w14:paraId="70D47CAD" w14:textId="77777777" w:rsidR="00D12D80" w:rsidRPr="00A35034" w:rsidRDefault="00D12D80" w:rsidP="00A35034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A35034">
        <w:rPr>
          <w:rFonts w:ascii="Times New Roman" w:hAnsi="Times New Roman"/>
          <w:sz w:val="24"/>
          <w:szCs w:val="24"/>
          <w:lang w:eastAsia="ru-RU"/>
        </w:rPr>
        <w:t>-корректно и аргументированно отстаивать свою точку зрения, в дискуссии уметь выдвигать контраргументы, перефразировать свою мысль (владение механизмом эквивалентных замен);</w:t>
      </w:r>
    </w:p>
    <w:p w14:paraId="22BFEFB0" w14:textId="77777777" w:rsidR="00D12D80" w:rsidRPr="00A35034" w:rsidRDefault="00D12D80" w:rsidP="00A35034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A35034">
        <w:rPr>
          <w:rFonts w:ascii="Times New Roman" w:hAnsi="Times New Roman"/>
          <w:sz w:val="24"/>
          <w:szCs w:val="24"/>
          <w:lang w:eastAsia="ru-RU"/>
        </w:rPr>
        <w:t>-критически относиться к собственному мнению, с достоинством признавать ошибочность своего мнения (если оно таково) и корректировать его;</w:t>
      </w:r>
    </w:p>
    <w:p w14:paraId="385AE9B6" w14:textId="77777777" w:rsidR="00D12D80" w:rsidRPr="00A35034" w:rsidRDefault="00D12D80" w:rsidP="00A35034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A35034">
        <w:rPr>
          <w:rFonts w:ascii="Times New Roman" w:hAnsi="Times New Roman"/>
          <w:sz w:val="24"/>
          <w:szCs w:val="24"/>
          <w:lang w:eastAsia="ru-RU"/>
        </w:rPr>
        <w:t>-предлагать альтернативное решение в конфликтной ситуации;</w:t>
      </w:r>
    </w:p>
    <w:p w14:paraId="12C4BC7E" w14:textId="77777777" w:rsidR="00D12D80" w:rsidRPr="00A35034" w:rsidRDefault="00D12D80" w:rsidP="00A35034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A35034">
        <w:rPr>
          <w:rFonts w:ascii="Times New Roman" w:hAnsi="Times New Roman"/>
          <w:sz w:val="24"/>
          <w:szCs w:val="24"/>
          <w:lang w:eastAsia="ru-RU"/>
        </w:rPr>
        <w:lastRenderedPageBreak/>
        <w:t>-выделять общую точку зрения в дискуссии;</w:t>
      </w:r>
    </w:p>
    <w:p w14:paraId="207FEB4B" w14:textId="77777777" w:rsidR="00D12D80" w:rsidRPr="00A35034" w:rsidRDefault="00D12D80" w:rsidP="00A35034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A35034">
        <w:rPr>
          <w:rFonts w:ascii="Times New Roman" w:hAnsi="Times New Roman"/>
          <w:sz w:val="24"/>
          <w:szCs w:val="24"/>
          <w:lang w:eastAsia="ru-RU"/>
        </w:rPr>
        <w:t>-договариваться о правилах и вопросах для обсуждения в соответствии с поставленной перед группой задачей;</w:t>
      </w:r>
    </w:p>
    <w:p w14:paraId="66725497" w14:textId="77777777" w:rsidR="00D12D80" w:rsidRPr="00A35034" w:rsidRDefault="00D12D80" w:rsidP="00A35034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A35034">
        <w:rPr>
          <w:rFonts w:ascii="Times New Roman" w:hAnsi="Times New Roman"/>
          <w:sz w:val="24"/>
          <w:szCs w:val="24"/>
          <w:lang w:eastAsia="ru-RU"/>
        </w:rPr>
        <w:t>-организовывать учебное взаимодействие в группе (определять общие цели, распределять роли, договариваться друг с другом и т. д.);</w:t>
      </w:r>
    </w:p>
    <w:p w14:paraId="4B241579" w14:textId="77777777" w:rsidR="00D12D80" w:rsidRPr="00A35034" w:rsidRDefault="00D12D80" w:rsidP="00A35034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A35034">
        <w:rPr>
          <w:rFonts w:ascii="Times New Roman" w:hAnsi="Times New Roman"/>
          <w:sz w:val="24"/>
          <w:szCs w:val="24"/>
          <w:lang w:eastAsia="ru-RU"/>
        </w:rPr>
        <w:t>-устранять в рамках диалога разрывы в коммуникации, обусловленные непониманием/неприятием со стороны собеседника задачи, формы или содержания диалога.</w:t>
      </w:r>
    </w:p>
    <w:p w14:paraId="42589D05" w14:textId="77777777" w:rsidR="00D12D80" w:rsidRPr="00A35034" w:rsidRDefault="00D12D80" w:rsidP="00A35034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A35034">
        <w:rPr>
          <w:rFonts w:ascii="Times New Roman" w:hAnsi="Times New Roman"/>
          <w:sz w:val="24"/>
          <w:szCs w:val="24"/>
          <w:lang w:eastAsia="ru-RU"/>
        </w:rPr>
        <w:t xml:space="preserve">12.Умение осознанно использовать речевые средства в соответствии с задачей коммуникации для выражения своих чувств, мыслей и потребностей для планирования и регуляции своей деятельности; владение устной и письменной речью, монологической контекстной речью. </w:t>
      </w:r>
    </w:p>
    <w:p w14:paraId="5C8CAF64" w14:textId="77777777" w:rsidR="00D12D80" w:rsidRPr="00A35034" w:rsidRDefault="00D12D80" w:rsidP="00A35034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A35034">
        <w:rPr>
          <w:rFonts w:ascii="Times New Roman" w:hAnsi="Times New Roman"/>
          <w:sz w:val="24"/>
          <w:szCs w:val="24"/>
          <w:lang w:eastAsia="ru-RU"/>
        </w:rPr>
        <w:t>Обучающийся сможет:</w:t>
      </w:r>
    </w:p>
    <w:p w14:paraId="1C3182B8" w14:textId="77777777" w:rsidR="00D12D80" w:rsidRPr="00A35034" w:rsidRDefault="00D12D80" w:rsidP="00A35034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A35034">
        <w:rPr>
          <w:rFonts w:ascii="Times New Roman" w:hAnsi="Times New Roman"/>
          <w:sz w:val="24"/>
          <w:szCs w:val="24"/>
          <w:lang w:eastAsia="ru-RU"/>
        </w:rPr>
        <w:t>·определять задачу коммуникации и в соответствии с ней отбирать речевые средства;</w:t>
      </w:r>
    </w:p>
    <w:p w14:paraId="32709C32" w14:textId="77777777" w:rsidR="00D12D80" w:rsidRPr="00A35034" w:rsidRDefault="00D12D80" w:rsidP="00A35034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A35034">
        <w:rPr>
          <w:rFonts w:ascii="Times New Roman" w:hAnsi="Times New Roman"/>
          <w:sz w:val="24"/>
          <w:szCs w:val="24"/>
          <w:lang w:eastAsia="ru-RU"/>
        </w:rPr>
        <w:t>·отбирать и использовать речевые средства в процессе коммуникации с другими людьми (диалог в паре, в малой группе и т. д.);</w:t>
      </w:r>
    </w:p>
    <w:p w14:paraId="2524EB5B" w14:textId="77777777" w:rsidR="00D12D80" w:rsidRPr="00A35034" w:rsidRDefault="00D12D80" w:rsidP="00A35034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A35034">
        <w:rPr>
          <w:rFonts w:ascii="Times New Roman" w:hAnsi="Times New Roman"/>
          <w:sz w:val="24"/>
          <w:szCs w:val="24"/>
          <w:lang w:eastAsia="ru-RU"/>
        </w:rPr>
        <w:t>·представлять в устной или письменной форме развернутый план собственной деятельности;</w:t>
      </w:r>
    </w:p>
    <w:p w14:paraId="1465B696" w14:textId="77777777" w:rsidR="00D12D80" w:rsidRPr="00A35034" w:rsidRDefault="00D12D80" w:rsidP="00A35034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A35034">
        <w:rPr>
          <w:rFonts w:ascii="Times New Roman" w:hAnsi="Times New Roman"/>
          <w:sz w:val="24"/>
          <w:szCs w:val="24"/>
          <w:lang w:eastAsia="ru-RU"/>
        </w:rPr>
        <w:t>·соблюдать нормы публичной речи, регламент в монологе и дискуссии в соответствии с коммуникативной задачей;</w:t>
      </w:r>
    </w:p>
    <w:p w14:paraId="1D1A58A2" w14:textId="77777777" w:rsidR="00D12D80" w:rsidRPr="00A35034" w:rsidRDefault="00D12D80" w:rsidP="00A35034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A35034">
        <w:rPr>
          <w:rFonts w:ascii="Times New Roman" w:hAnsi="Times New Roman"/>
          <w:sz w:val="24"/>
          <w:szCs w:val="24"/>
          <w:lang w:eastAsia="ru-RU"/>
        </w:rPr>
        <w:t>·высказывать и обосновывать мнение (суждение) и запрашивать мнение партнера в рамках диалога;</w:t>
      </w:r>
    </w:p>
    <w:p w14:paraId="16C704EA" w14:textId="77777777" w:rsidR="00D12D80" w:rsidRPr="00A35034" w:rsidRDefault="00D12D80" w:rsidP="00A35034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A35034">
        <w:rPr>
          <w:rFonts w:ascii="Times New Roman" w:hAnsi="Times New Roman"/>
          <w:sz w:val="24"/>
          <w:szCs w:val="24"/>
          <w:lang w:eastAsia="ru-RU"/>
        </w:rPr>
        <w:t>·принимать решение в ходе диалога и согласовывать его с собеседником;</w:t>
      </w:r>
    </w:p>
    <w:p w14:paraId="6C14321D" w14:textId="77777777" w:rsidR="00D12D80" w:rsidRPr="00A35034" w:rsidRDefault="00D12D80" w:rsidP="00A35034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A35034">
        <w:rPr>
          <w:rFonts w:ascii="Times New Roman" w:hAnsi="Times New Roman"/>
          <w:sz w:val="24"/>
          <w:szCs w:val="24"/>
          <w:lang w:eastAsia="ru-RU"/>
        </w:rPr>
        <w:t>·создавать письменные «клишированные» и оригинальные тексты с использованием необходимых речевых средств;</w:t>
      </w:r>
    </w:p>
    <w:p w14:paraId="5DD369B6" w14:textId="77777777" w:rsidR="00D12D80" w:rsidRPr="00A35034" w:rsidRDefault="00D12D80" w:rsidP="00A35034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A35034">
        <w:rPr>
          <w:rFonts w:ascii="Times New Roman" w:hAnsi="Times New Roman"/>
          <w:sz w:val="24"/>
          <w:szCs w:val="24"/>
          <w:lang w:eastAsia="ru-RU"/>
        </w:rPr>
        <w:t>·использовать вербальные средства (средства логической связи) для выделения смысловых блоков своего выступления;</w:t>
      </w:r>
    </w:p>
    <w:p w14:paraId="128B499B" w14:textId="77777777" w:rsidR="00D12D80" w:rsidRPr="00A35034" w:rsidRDefault="00D12D80" w:rsidP="00A35034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A35034">
        <w:rPr>
          <w:rFonts w:ascii="Times New Roman" w:hAnsi="Times New Roman"/>
          <w:sz w:val="24"/>
          <w:szCs w:val="24"/>
          <w:lang w:eastAsia="ru-RU"/>
        </w:rPr>
        <w:t>·использовать невербальные средства или наглядные материалы, подготовленные/отобранные под руководством учителя;</w:t>
      </w:r>
    </w:p>
    <w:p w14:paraId="049374A9" w14:textId="77777777" w:rsidR="00D12D80" w:rsidRPr="00A35034" w:rsidRDefault="00D12D80" w:rsidP="00A35034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A35034">
        <w:rPr>
          <w:rFonts w:ascii="Times New Roman" w:hAnsi="Times New Roman"/>
          <w:sz w:val="24"/>
          <w:szCs w:val="24"/>
          <w:lang w:eastAsia="ru-RU"/>
        </w:rPr>
        <w:t>·делать оценочный вывод о достижении цели коммуникации непосредственно после завершения коммуникативного контакта и обосновывать его.</w:t>
      </w:r>
    </w:p>
    <w:p w14:paraId="27EF3776" w14:textId="77777777" w:rsidR="00D12D80" w:rsidRPr="00A35034" w:rsidRDefault="00D12D80" w:rsidP="00A35034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A35034">
        <w:rPr>
          <w:rFonts w:ascii="Times New Roman" w:hAnsi="Times New Roman"/>
          <w:sz w:val="24"/>
          <w:szCs w:val="24"/>
          <w:lang w:eastAsia="ru-RU"/>
        </w:rPr>
        <w:t>13.Формирование и развитие компетентности в области использования информационно-коммуникационных технологий (далее – ИКТ). Обучающийся сможет:</w:t>
      </w:r>
    </w:p>
    <w:p w14:paraId="1F2F68F6" w14:textId="77777777" w:rsidR="00D12D80" w:rsidRPr="00A35034" w:rsidRDefault="00D12D80" w:rsidP="00A35034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A35034">
        <w:rPr>
          <w:rFonts w:ascii="Times New Roman" w:hAnsi="Times New Roman"/>
          <w:sz w:val="24"/>
          <w:szCs w:val="24"/>
          <w:lang w:eastAsia="ru-RU"/>
        </w:rPr>
        <w:t>·целенаправленно искать и использовать информационные ресурсы, необходимые для решения учебных и практических задач с помощью средств ИКТ;</w:t>
      </w:r>
    </w:p>
    <w:p w14:paraId="78DA5698" w14:textId="77777777" w:rsidR="00D12D80" w:rsidRPr="00A35034" w:rsidRDefault="00D12D80" w:rsidP="00A35034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A35034">
        <w:rPr>
          <w:rFonts w:ascii="Times New Roman" w:hAnsi="Times New Roman"/>
          <w:sz w:val="24"/>
          <w:szCs w:val="24"/>
          <w:lang w:eastAsia="ru-RU"/>
        </w:rPr>
        <w:t>-выбирать, строить и использовать адекватную информационную модель для передачи своих мыслей средствами естественных и формальных языков в соответствии с условиями коммуникации;</w:t>
      </w:r>
    </w:p>
    <w:p w14:paraId="6B38EC05" w14:textId="77777777" w:rsidR="00D12D80" w:rsidRPr="00A35034" w:rsidRDefault="00D12D80" w:rsidP="00A35034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A35034">
        <w:rPr>
          <w:rFonts w:ascii="Times New Roman" w:hAnsi="Times New Roman"/>
          <w:sz w:val="24"/>
          <w:szCs w:val="24"/>
          <w:lang w:eastAsia="ru-RU"/>
        </w:rPr>
        <w:t>·выделять информационный аспект задачи, оперировать данными, использовать модель решения задачи;</w:t>
      </w:r>
    </w:p>
    <w:p w14:paraId="01C35DC0" w14:textId="77777777" w:rsidR="00D12D80" w:rsidRPr="00A35034" w:rsidRDefault="00D12D80" w:rsidP="00A35034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A35034">
        <w:rPr>
          <w:rFonts w:ascii="Times New Roman" w:hAnsi="Times New Roman"/>
          <w:sz w:val="24"/>
          <w:szCs w:val="24"/>
          <w:lang w:eastAsia="ru-RU"/>
        </w:rPr>
        <w:t>·использовать компьютерные технологии (включая выбор адекватных задаче инструментальных программно-аппаратных средств и сервисов) для решения информационных и коммуникационных учебных задач, в том числе: вычисление, написание писем, сочинений, докладов, рефератов, создание презентаций и др.;</w:t>
      </w:r>
    </w:p>
    <w:p w14:paraId="3EF051D0" w14:textId="77777777" w:rsidR="00D12D80" w:rsidRPr="00A35034" w:rsidRDefault="00D12D80" w:rsidP="00A35034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A35034">
        <w:rPr>
          <w:rFonts w:ascii="Times New Roman" w:hAnsi="Times New Roman"/>
          <w:sz w:val="24"/>
          <w:szCs w:val="24"/>
          <w:lang w:eastAsia="ru-RU"/>
        </w:rPr>
        <w:t>·использовать информацию с учетом этических и правовых норм;</w:t>
      </w:r>
    </w:p>
    <w:p w14:paraId="247F61D9" w14:textId="77777777" w:rsidR="00D12D80" w:rsidRPr="00A35034" w:rsidRDefault="00D12D80" w:rsidP="00A35034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A35034">
        <w:rPr>
          <w:rFonts w:ascii="Times New Roman" w:hAnsi="Times New Roman"/>
          <w:sz w:val="24"/>
          <w:szCs w:val="24"/>
          <w:lang w:eastAsia="ru-RU"/>
        </w:rPr>
        <w:t>·создавать информационные ресурсы разного типа и для разных аудиторий, соблюдать информационную гигиену и правила информационной безопасности.</w:t>
      </w:r>
    </w:p>
    <w:p w14:paraId="45D97EAC" w14:textId="77777777" w:rsidR="00D12D80" w:rsidRPr="00A35034" w:rsidRDefault="00D12D80" w:rsidP="00A35034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A35034">
        <w:rPr>
          <w:rFonts w:ascii="Times New Roman" w:hAnsi="Times New Roman"/>
          <w:b/>
          <w:bCs/>
          <w:sz w:val="24"/>
          <w:szCs w:val="24"/>
          <w:lang w:eastAsia="ru-RU"/>
        </w:rPr>
        <w:t>Предметные результаты:</w:t>
      </w:r>
    </w:p>
    <w:p w14:paraId="43DD7935" w14:textId="77777777" w:rsidR="00D12D80" w:rsidRPr="00A35034" w:rsidRDefault="00D12D80" w:rsidP="00A35034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A35034">
        <w:rPr>
          <w:rFonts w:ascii="Times New Roman" w:hAnsi="Times New Roman"/>
          <w:sz w:val="24"/>
          <w:szCs w:val="24"/>
          <w:lang w:eastAsia="ru-RU"/>
        </w:rPr>
        <w:lastRenderedPageBreak/>
        <w:t>Выпускник научится пользоваться научными методами для распознания биологических проблем; давать научное объяснение биологическим фактам, процессам, явлениям, закономерностям, их роли в жизни организмов и человека; проводить наблюдения за живыми объектами, собственным организмом; описывать биологические объекты, процессы и явления; ставить несложные биологические эксперименты и интерпретировать их результаты.</w:t>
      </w:r>
    </w:p>
    <w:p w14:paraId="227FAF3C" w14:textId="77777777" w:rsidR="00D12D80" w:rsidRPr="00A35034" w:rsidRDefault="00D12D80" w:rsidP="00A35034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A35034">
        <w:rPr>
          <w:rFonts w:ascii="Times New Roman" w:hAnsi="Times New Roman"/>
          <w:sz w:val="24"/>
          <w:szCs w:val="24"/>
          <w:lang w:eastAsia="ru-RU"/>
        </w:rPr>
        <w:t>Выпускник овладеет системой биологических знаний – понятиями, закономерностями, законами, теориями, имеющими важное общеобразовательное и познавательное значение; сведениями по истории становления биологии как науки.</w:t>
      </w:r>
    </w:p>
    <w:p w14:paraId="1772677E" w14:textId="77777777" w:rsidR="00D12D80" w:rsidRPr="00A35034" w:rsidRDefault="00D12D80" w:rsidP="00A35034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A35034">
        <w:rPr>
          <w:rFonts w:ascii="Times New Roman" w:hAnsi="Times New Roman"/>
          <w:sz w:val="24"/>
          <w:szCs w:val="24"/>
          <w:lang w:eastAsia="ru-RU"/>
        </w:rPr>
        <w:t>Выпускник освоит общие приемы: оказания первой помощи; рациональной организации труда и отдыха; выращивания и размножения культурных растений и домашних животных, ухода за ними; проведения наблюдений за состоянием собственного организма; правила работы в кабинете биологии, с биологическими приборами и инструментами.</w:t>
      </w:r>
    </w:p>
    <w:p w14:paraId="1AF90652" w14:textId="77777777" w:rsidR="00D12D80" w:rsidRPr="00A35034" w:rsidRDefault="00D12D80" w:rsidP="00A35034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A35034">
        <w:rPr>
          <w:rFonts w:ascii="Times New Roman" w:hAnsi="Times New Roman"/>
          <w:sz w:val="24"/>
          <w:szCs w:val="24"/>
          <w:lang w:eastAsia="ru-RU"/>
        </w:rPr>
        <w:t xml:space="preserve">Выпускник приобретет навыки использования научно-популярной литературы по биологии, справочных материалов (на бумажных и электронных носителях), ресурсов Интернета при выполнении учебных задач, </w:t>
      </w:r>
      <w:r w:rsidRPr="00A35034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соблюдая правила безопасности в современной цифровой среде </w:t>
      </w:r>
    </w:p>
    <w:p w14:paraId="5E743E72" w14:textId="77777777" w:rsidR="00D12D80" w:rsidRPr="00A35034" w:rsidRDefault="00D12D80" w:rsidP="00A35034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A35034">
        <w:rPr>
          <w:rFonts w:ascii="Times New Roman" w:hAnsi="Times New Roman"/>
          <w:sz w:val="24"/>
          <w:szCs w:val="24"/>
          <w:lang w:eastAsia="ru-RU"/>
        </w:rPr>
        <w:t>Выпускник получит возможность научиться:</w:t>
      </w:r>
    </w:p>
    <w:p w14:paraId="2C8C8045" w14:textId="77777777" w:rsidR="00D12D80" w:rsidRPr="00A35034" w:rsidRDefault="00D12D80" w:rsidP="00A35034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A35034">
        <w:rPr>
          <w:rFonts w:ascii="Times New Roman" w:hAnsi="Times New Roman"/>
          <w:sz w:val="24"/>
          <w:szCs w:val="24"/>
          <w:lang w:eastAsia="ru-RU"/>
        </w:rPr>
        <w:t>·</w:t>
      </w:r>
      <w:r w:rsidRPr="00A35034">
        <w:rPr>
          <w:rFonts w:ascii="Times New Roman" w:hAnsi="Times New Roman"/>
          <w:i/>
          <w:iCs/>
          <w:sz w:val="24"/>
          <w:szCs w:val="24"/>
          <w:lang w:eastAsia="ru-RU"/>
        </w:rPr>
        <w:t>осознанно использовать знания основных правил поведения в природе и основ здорового образа жизни в быту;</w:t>
      </w:r>
    </w:p>
    <w:p w14:paraId="25219D47" w14:textId="77777777" w:rsidR="00D12D80" w:rsidRPr="00A35034" w:rsidRDefault="00D12D80" w:rsidP="00A35034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A35034">
        <w:rPr>
          <w:rFonts w:ascii="Times New Roman" w:hAnsi="Times New Roman"/>
          <w:sz w:val="24"/>
          <w:szCs w:val="24"/>
          <w:lang w:eastAsia="ru-RU"/>
        </w:rPr>
        <w:t>·</w:t>
      </w:r>
      <w:r w:rsidRPr="00A35034">
        <w:rPr>
          <w:rFonts w:ascii="Times New Roman" w:hAnsi="Times New Roman"/>
          <w:i/>
          <w:iCs/>
          <w:sz w:val="24"/>
          <w:szCs w:val="24"/>
          <w:lang w:eastAsia="ru-RU"/>
        </w:rPr>
        <w:t xml:space="preserve">выбирать целевые и смысловые установки в своих действиях и поступках по отношению к живой природе, здоровью своему и окружающих; </w:t>
      </w:r>
    </w:p>
    <w:p w14:paraId="159B67D7" w14:textId="77777777" w:rsidR="00D12D80" w:rsidRPr="00A35034" w:rsidRDefault="00D12D80" w:rsidP="00A35034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A35034">
        <w:rPr>
          <w:rFonts w:ascii="Times New Roman" w:hAnsi="Times New Roman"/>
          <w:sz w:val="24"/>
          <w:szCs w:val="24"/>
          <w:lang w:eastAsia="ru-RU"/>
        </w:rPr>
        <w:t>·</w:t>
      </w:r>
      <w:r w:rsidRPr="00A35034">
        <w:rPr>
          <w:rFonts w:ascii="Times New Roman" w:hAnsi="Times New Roman"/>
          <w:i/>
          <w:iCs/>
          <w:sz w:val="24"/>
          <w:szCs w:val="24"/>
          <w:lang w:eastAsia="ru-RU"/>
        </w:rPr>
        <w:t xml:space="preserve">ориентироваться в системе познавательных ценностей – воспринимать информацию биологического содержания в научно-популярной литературе, средствах массовой информации и Интернет-ресурсах, </w:t>
      </w:r>
      <w:r w:rsidRPr="00A35034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 xml:space="preserve">соблюдая правила безопасности в современной цифровой среде, </w:t>
      </w:r>
      <w:r w:rsidRPr="00A35034">
        <w:rPr>
          <w:rFonts w:ascii="Times New Roman" w:hAnsi="Times New Roman"/>
          <w:i/>
          <w:iCs/>
          <w:sz w:val="24"/>
          <w:szCs w:val="24"/>
          <w:lang w:eastAsia="ru-RU"/>
        </w:rPr>
        <w:t>критически оценивать полученную информацию, анализируя ее содержание и данные об источнике информации;</w:t>
      </w:r>
    </w:p>
    <w:p w14:paraId="05EB5BAE" w14:textId="77777777" w:rsidR="00D12D80" w:rsidRPr="00A35034" w:rsidRDefault="00D12D80" w:rsidP="00A35034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A35034">
        <w:rPr>
          <w:rFonts w:ascii="Times New Roman" w:hAnsi="Times New Roman"/>
          <w:sz w:val="24"/>
          <w:szCs w:val="24"/>
          <w:lang w:eastAsia="ru-RU"/>
        </w:rPr>
        <w:t>·</w:t>
      </w:r>
      <w:r w:rsidRPr="00A35034">
        <w:rPr>
          <w:rFonts w:ascii="Times New Roman" w:hAnsi="Times New Roman"/>
          <w:i/>
          <w:iCs/>
          <w:sz w:val="24"/>
          <w:szCs w:val="24"/>
          <w:lang w:eastAsia="ru-RU"/>
        </w:rPr>
        <w:t>создавать собственные письменные и устные сообщения о биологических явлениях и процессах на основе нескольких источников информации, сопровождать выступление презентацией, учитывая особенности аудитории сверстников.</w:t>
      </w:r>
    </w:p>
    <w:p w14:paraId="3128DB02" w14:textId="77777777" w:rsidR="00D12D80" w:rsidRPr="00A35034" w:rsidRDefault="00D12D80" w:rsidP="00A35034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A35034">
        <w:rPr>
          <w:rFonts w:ascii="Times New Roman" w:hAnsi="Times New Roman"/>
          <w:b/>
          <w:bCs/>
          <w:sz w:val="24"/>
          <w:szCs w:val="24"/>
          <w:lang w:eastAsia="ru-RU"/>
        </w:rPr>
        <w:t>Человек и его здоровье</w:t>
      </w:r>
    </w:p>
    <w:p w14:paraId="0766A96E" w14:textId="77777777" w:rsidR="00D12D80" w:rsidRPr="00A35034" w:rsidRDefault="00D12D80" w:rsidP="00A35034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A35034">
        <w:rPr>
          <w:rFonts w:ascii="Times New Roman" w:hAnsi="Times New Roman"/>
          <w:sz w:val="24"/>
          <w:szCs w:val="24"/>
          <w:lang w:eastAsia="ru-RU"/>
        </w:rPr>
        <w:t>Выпускник научится:</w:t>
      </w:r>
    </w:p>
    <w:p w14:paraId="087EA24D" w14:textId="77777777" w:rsidR="00D12D80" w:rsidRPr="00A35034" w:rsidRDefault="00D12D80" w:rsidP="00A35034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A35034">
        <w:rPr>
          <w:rFonts w:ascii="Times New Roman" w:hAnsi="Times New Roman"/>
          <w:sz w:val="24"/>
          <w:szCs w:val="24"/>
          <w:lang w:eastAsia="ru-RU"/>
        </w:rPr>
        <w:t>·выделять существенные признаки биологических объектов (животных клеток и тканей, органов и систем органов человека) и процессов жизнедеятельности, характерных для организма человека;</w:t>
      </w:r>
    </w:p>
    <w:p w14:paraId="7D25266E" w14:textId="77777777" w:rsidR="00D12D80" w:rsidRPr="00A35034" w:rsidRDefault="00D12D80" w:rsidP="00A35034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A35034">
        <w:rPr>
          <w:rFonts w:ascii="Times New Roman" w:hAnsi="Times New Roman"/>
          <w:sz w:val="24"/>
          <w:szCs w:val="24"/>
          <w:lang w:eastAsia="ru-RU"/>
        </w:rPr>
        <w:t>·аргументировать, приводить доказательства взаимосвязи человека и окружающей среды, родства человека с животными;</w:t>
      </w:r>
    </w:p>
    <w:p w14:paraId="15404E96" w14:textId="77777777" w:rsidR="00D12D80" w:rsidRPr="00A35034" w:rsidRDefault="00D12D80" w:rsidP="00A35034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A35034">
        <w:rPr>
          <w:rFonts w:ascii="Times New Roman" w:hAnsi="Times New Roman"/>
          <w:sz w:val="24"/>
          <w:szCs w:val="24"/>
          <w:lang w:eastAsia="ru-RU"/>
        </w:rPr>
        <w:t>·аргументировать, приводить доказательства отличий человека от животных;</w:t>
      </w:r>
    </w:p>
    <w:p w14:paraId="5F139773" w14:textId="77777777" w:rsidR="00D12D80" w:rsidRPr="00A35034" w:rsidRDefault="00D12D80" w:rsidP="00A35034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A35034">
        <w:rPr>
          <w:rFonts w:ascii="Times New Roman" w:hAnsi="Times New Roman"/>
          <w:sz w:val="24"/>
          <w:szCs w:val="24"/>
          <w:lang w:eastAsia="ru-RU"/>
        </w:rPr>
        <w:t>·аргументировать, приводить доказательства необходимости соблюдения мер профилактики заболеваний, травматизма, стрессов, вредных привычек, нарушения осанки, зрения, слуха, инфекционных и простудных заболеваний;</w:t>
      </w:r>
    </w:p>
    <w:p w14:paraId="0DA5F125" w14:textId="77777777" w:rsidR="00D12D80" w:rsidRPr="00A35034" w:rsidRDefault="00D12D80" w:rsidP="00A35034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A35034">
        <w:rPr>
          <w:rFonts w:ascii="Times New Roman" w:hAnsi="Times New Roman"/>
          <w:sz w:val="24"/>
          <w:szCs w:val="24"/>
          <w:lang w:eastAsia="ru-RU"/>
        </w:rPr>
        <w:t>·объяснять эволюцию вида Человек разумный на примерах сопоставления биологических объектов и других материальных артефактов;</w:t>
      </w:r>
    </w:p>
    <w:p w14:paraId="3220CE2B" w14:textId="77777777" w:rsidR="00D12D80" w:rsidRPr="00A35034" w:rsidRDefault="00D12D80" w:rsidP="00A35034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A35034">
        <w:rPr>
          <w:rFonts w:ascii="Times New Roman" w:hAnsi="Times New Roman"/>
          <w:sz w:val="24"/>
          <w:szCs w:val="24"/>
          <w:lang w:eastAsia="ru-RU"/>
        </w:rPr>
        <w:t>·выявлять примеры и пояснять проявление наследственных заболеваний у человека, сущность процессов наследственности и изменчивости, присущей человеку;</w:t>
      </w:r>
    </w:p>
    <w:p w14:paraId="2F92042A" w14:textId="77777777" w:rsidR="00D12D80" w:rsidRPr="00A35034" w:rsidRDefault="00D12D80" w:rsidP="00A35034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A35034">
        <w:rPr>
          <w:rFonts w:ascii="Times New Roman" w:hAnsi="Times New Roman"/>
          <w:sz w:val="24"/>
          <w:szCs w:val="24"/>
          <w:lang w:eastAsia="ru-RU"/>
        </w:rPr>
        <w:t>·различать по внешнему виду, схемам и описаниям реальные биологические объекты (клетки, ткани органы, системы органов) или их изображения, выявлять отличительные признаки биологических объектов;</w:t>
      </w:r>
    </w:p>
    <w:p w14:paraId="0FB6901C" w14:textId="77777777" w:rsidR="00D12D80" w:rsidRPr="00A35034" w:rsidRDefault="00D12D80" w:rsidP="00A35034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A35034">
        <w:rPr>
          <w:rFonts w:ascii="Times New Roman" w:hAnsi="Times New Roman"/>
          <w:sz w:val="24"/>
          <w:szCs w:val="24"/>
          <w:lang w:eastAsia="ru-RU"/>
        </w:rPr>
        <w:lastRenderedPageBreak/>
        <w:t>·сравнивать биологические объекты (клетки, ткани, органы, системы органов), процессы жизнедеятельности (питание, дыхание, обмен веществ, выделение и др.); делать выводы и умозаключения на основе сравнения;</w:t>
      </w:r>
    </w:p>
    <w:p w14:paraId="69C33545" w14:textId="77777777" w:rsidR="00D12D80" w:rsidRPr="00A35034" w:rsidRDefault="00D12D80" w:rsidP="00A35034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A35034">
        <w:rPr>
          <w:rFonts w:ascii="Times New Roman" w:hAnsi="Times New Roman"/>
          <w:sz w:val="24"/>
          <w:szCs w:val="24"/>
          <w:lang w:eastAsia="ru-RU"/>
        </w:rPr>
        <w:t>·устанавливать взаимосвязи между особенностями строения и функциями клеток и тканей, органов и систем органов;</w:t>
      </w:r>
    </w:p>
    <w:p w14:paraId="00DF93A1" w14:textId="77777777" w:rsidR="00D12D80" w:rsidRPr="00A35034" w:rsidRDefault="00D12D80" w:rsidP="00A35034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A35034">
        <w:rPr>
          <w:rFonts w:ascii="Times New Roman" w:hAnsi="Times New Roman"/>
          <w:sz w:val="24"/>
          <w:szCs w:val="24"/>
          <w:lang w:eastAsia="ru-RU"/>
        </w:rPr>
        <w:t>·использовать методы биологической науки: наблюдать и описывать биологические объекты и процессы; проводить исследования с организмом человека и объяснять их результаты;</w:t>
      </w:r>
    </w:p>
    <w:p w14:paraId="1C2F28C2" w14:textId="77777777" w:rsidR="00D12D80" w:rsidRPr="00A35034" w:rsidRDefault="00D12D80" w:rsidP="00A35034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A35034">
        <w:rPr>
          <w:rFonts w:ascii="Times New Roman" w:hAnsi="Times New Roman"/>
          <w:sz w:val="24"/>
          <w:szCs w:val="24"/>
          <w:lang w:eastAsia="ru-RU"/>
        </w:rPr>
        <w:t>·знать и аргументировать основные принципы здорового образа жизни, рациональной организации труда и отдыха;</w:t>
      </w:r>
    </w:p>
    <w:p w14:paraId="583B66D4" w14:textId="77777777" w:rsidR="00D12D80" w:rsidRPr="00A35034" w:rsidRDefault="00D12D80" w:rsidP="00A35034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A35034">
        <w:rPr>
          <w:rFonts w:ascii="Times New Roman" w:hAnsi="Times New Roman"/>
          <w:sz w:val="24"/>
          <w:szCs w:val="24"/>
          <w:lang w:eastAsia="ru-RU"/>
        </w:rPr>
        <w:t>·анализировать и оценивать влияние факторов риска на здоровье человека;</w:t>
      </w:r>
    </w:p>
    <w:p w14:paraId="79E4BBE0" w14:textId="77777777" w:rsidR="00D12D80" w:rsidRPr="00A35034" w:rsidRDefault="00D12D80" w:rsidP="00A35034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A35034">
        <w:rPr>
          <w:rFonts w:ascii="Times New Roman" w:hAnsi="Times New Roman"/>
          <w:sz w:val="24"/>
          <w:szCs w:val="24"/>
          <w:lang w:eastAsia="ru-RU"/>
        </w:rPr>
        <w:t>·описывать и использовать приемы оказания первой помощи;</w:t>
      </w:r>
    </w:p>
    <w:p w14:paraId="57087543" w14:textId="77777777" w:rsidR="00D12D80" w:rsidRPr="00A35034" w:rsidRDefault="00D12D80" w:rsidP="00A35034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A35034">
        <w:rPr>
          <w:rFonts w:ascii="Times New Roman" w:hAnsi="Times New Roman"/>
          <w:sz w:val="24"/>
          <w:szCs w:val="24"/>
          <w:lang w:eastAsia="ru-RU"/>
        </w:rPr>
        <w:t>·знать и соблюдать правила работы в кабинете биологии.</w:t>
      </w:r>
    </w:p>
    <w:p w14:paraId="7A8772F6" w14:textId="77777777" w:rsidR="00D12D80" w:rsidRPr="00A35034" w:rsidRDefault="00D12D80" w:rsidP="00A35034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A35034">
        <w:rPr>
          <w:rFonts w:ascii="Times New Roman" w:hAnsi="Times New Roman"/>
          <w:sz w:val="24"/>
          <w:szCs w:val="24"/>
          <w:lang w:eastAsia="ru-RU"/>
        </w:rPr>
        <w:t>Выпускник получит возможность научиться:</w:t>
      </w:r>
    </w:p>
    <w:p w14:paraId="39524F96" w14:textId="77777777" w:rsidR="00D12D80" w:rsidRPr="00A35034" w:rsidRDefault="00D12D80" w:rsidP="00A35034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A35034">
        <w:rPr>
          <w:rFonts w:ascii="Times New Roman" w:hAnsi="Times New Roman"/>
          <w:sz w:val="24"/>
          <w:szCs w:val="24"/>
          <w:lang w:eastAsia="ru-RU"/>
        </w:rPr>
        <w:t>·</w:t>
      </w:r>
      <w:r w:rsidRPr="00A35034">
        <w:rPr>
          <w:rFonts w:ascii="Times New Roman" w:hAnsi="Times New Roman"/>
          <w:i/>
          <w:iCs/>
          <w:sz w:val="24"/>
          <w:szCs w:val="24"/>
          <w:lang w:eastAsia="ru-RU"/>
        </w:rPr>
        <w:t>объяснять необходимость применения тех или иных приемов при оказании первой доврачебной помощи при отравлениях, ожогах, обморожениях, травмах, спасении утопающего, кровотечениях;</w:t>
      </w:r>
    </w:p>
    <w:p w14:paraId="25C41006" w14:textId="77777777" w:rsidR="00D12D80" w:rsidRPr="00A35034" w:rsidRDefault="00D12D80" w:rsidP="00A35034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A35034">
        <w:rPr>
          <w:rFonts w:ascii="Times New Roman" w:hAnsi="Times New Roman"/>
          <w:sz w:val="24"/>
          <w:szCs w:val="24"/>
          <w:lang w:eastAsia="ru-RU"/>
        </w:rPr>
        <w:t>·</w:t>
      </w:r>
      <w:r w:rsidRPr="00A35034">
        <w:rPr>
          <w:rFonts w:ascii="Times New Roman" w:hAnsi="Times New Roman"/>
          <w:i/>
          <w:iCs/>
          <w:sz w:val="24"/>
          <w:szCs w:val="24"/>
          <w:lang w:eastAsia="ru-RU"/>
        </w:rPr>
        <w:t>находить информацию о строении и жизнедеятельности человека в научно-популярной литературе, биологических словарях, справочниках, Интернет-ресурсе, анализировать и оценивать ее, переводить из одной формы в другую;</w:t>
      </w:r>
    </w:p>
    <w:p w14:paraId="6DA78A8C" w14:textId="77777777" w:rsidR="00D12D80" w:rsidRPr="00A35034" w:rsidRDefault="00D12D80" w:rsidP="00A35034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A35034">
        <w:rPr>
          <w:rFonts w:ascii="Times New Roman" w:hAnsi="Times New Roman"/>
          <w:sz w:val="24"/>
          <w:szCs w:val="24"/>
          <w:lang w:eastAsia="ru-RU"/>
        </w:rPr>
        <w:t>·</w:t>
      </w:r>
      <w:r w:rsidRPr="00A35034">
        <w:rPr>
          <w:rFonts w:ascii="Times New Roman" w:hAnsi="Times New Roman"/>
          <w:i/>
          <w:iCs/>
          <w:sz w:val="24"/>
          <w:szCs w:val="24"/>
          <w:lang w:eastAsia="ru-RU"/>
        </w:rPr>
        <w:t>ориентироваться в системе моральных норм и ценностей по отношению к собственному здоровью и здоровью других людей;</w:t>
      </w:r>
    </w:p>
    <w:p w14:paraId="4F7B0AEE" w14:textId="77777777" w:rsidR="00D12D80" w:rsidRPr="00A35034" w:rsidRDefault="00D12D80" w:rsidP="00A35034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A35034">
        <w:rPr>
          <w:rFonts w:ascii="Times New Roman" w:hAnsi="Times New Roman"/>
          <w:sz w:val="24"/>
          <w:szCs w:val="24"/>
          <w:lang w:eastAsia="ru-RU"/>
        </w:rPr>
        <w:t>·</w:t>
      </w:r>
      <w:r w:rsidRPr="00A35034">
        <w:rPr>
          <w:rFonts w:ascii="Times New Roman" w:hAnsi="Times New Roman"/>
          <w:i/>
          <w:iCs/>
          <w:sz w:val="24"/>
          <w:szCs w:val="24"/>
          <w:lang w:eastAsia="ru-RU"/>
        </w:rPr>
        <w:t>находить в учебной, научно-популярной литературе, Интернет-ресурсах информацию об организме человека, оформлять ее в виде устных сообщений и докладов;</w:t>
      </w:r>
    </w:p>
    <w:p w14:paraId="3E5F1FDB" w14:textId="77777777" w:rsidR="00D12D80" w:rsidRPr="00A35034" w:rsidRDefault="00D12D80" w:rsidP="00A35034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A35034">
        <w:rPr>
          <w:rFonts w:ascii="Times New Roman" w:hAnsi="Times New Roman"/>
          <w:sz w:val="24"/>
          <w:szCs w:val="24"/>
          <w:lang w:eastAsia="ru-RU"/>
        </w:rPr>
        <w:t>·</w:t>
      </w:r>
      <w:r w:rsidRPr="00A35034">
        <w:rPr>
          <w:rFonts w:ascii="Times New Roman" w:hAnsi="Times New Roman"/>
          <w:i/>
          <w:iCs/>
          <w:sz w:val="24"/>
          <w:szCs w:val="24"/>
          <w:lang w:eastAsia="ru-RU"/>
        </w:rPr>
        <w:t>анализировать и оценивать целевые и смысловые установки в своих действиях и поступках по отношению к здоровью своему и окружающих; последствия влияния факторов риска на здоровье человека.</w:t>
      </w:r>
    </w:p>
    <w:p w14:paraId="6255F4C4" w14:textId="77777777" w:rsidR="00D12D80" w:rsidRPr="00A35034" w:rsidRDefault="00D12D80" w:rsidP="00A35034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A35034">
        <w:rPr>
          <w:rFonts w:ascii="Times New Roman" w:hAnsi="Times New Roman"/>
          <w:sz w:val="24"/>
          <w:szCs w:val="24"/>
          <w:lang w:eastAsia="ru-RU"/>
        </w:rPr>
        <w:t>·</w:t>
      </w:r>
      <w:r w:rsidRPr="00A35034">
        <w:rPr>
          <w:rFonts w:ascii="Times New Roman" w:hAnsi="Times New Roman"/>
          <w:i/>
          <w:iCs/>
          <w:sz w:val="24"/>
          <w:szCs w:val="24"/>
          <w:lang w:eastAsia="ru-RU"/>
        </w:rPr>
        <w:t>создавать собственные письменные и устные сообщения об организме человека и его жизнедеятельности на основе нескольких источников информации, сопровождать выступление презентацией, учитывая особенности аудитории сверстников;</w:t>
      </w:r>
    </w:p>
    <w:p w14:paraId="169BE5BD" w14:textId="038FA806" w:rsidR="00D12D80" w:rsidRPr="00A35034" w:rsidRDefault="00D12D80" w:rsidP="00A35034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A35034">
        <w:rPr>
          <w:rFonts w:ascii="Times New Roman" w:hAnsi="Times New Roman"/>
          <w:sz w:val="24"/>
          <w:szCs w:val="24"/>
          <w:lang w:eastAsia="ru-RU"/>
        </w:rPr>
        <w:t>·</w:t>
      </w:r>
      <w:r w:rsidRPr="00A35034">
        <w:rPr>
          <w:rFonts w:ascii="Times New Roman" w:hAnsi="Times New Roman"/>
          <w:i/>
          <w:iCs/>
          <w:sz w:val="24"/>
          <w:szCs w:val="24"/>
          <w:lang w:eastAsia="ru-RU"/>
        </w:rPr>
        <w:t xml:space="preserve">работать в группе сверстников при решении </w:t>
      </w:r>
      <w:r w:rsidR="003737DC" w:rsidRPr="00A35034">
        <w:rPr>
          <w:rFonts w:ascii="Times New Roman" w:hAnsi="Times New Roman"/>
          <w:i/>
          <w:iCs/>
          <w:sz w:val="24"/>
          <w:szCs w:val="24"/>
          <w:lang w:eastAsia="ru-RU"/>
        </w:rPr>
        <w:t>познавательных задач,</w:t>
      </w:r>
      <w:r w:rsidRPr="00A35034">
        <w:rPr>
          <w:rFonts w:ascii="Times New Roman" w:hAnsi="Times New Roman"/>
          <w:i/>
          <w:iCs/>
          <w:sz w:val="24"/>
          <w:szCs w:val="24"/>
          <w:lang w:eastAsia="ru-RU"/>
        </w:rPr>
        <w:t xml:space="preserve"> связанных с особенностями строения и жизнедеятельности организма человека, планировать совместную деятельность, учитывать мнение окружающих и адекватно оценивать собственный вклад в деятельность группы. </w:t>
      </w:r>
    </w:p>
    <w:p w14:paraId="75C931AA" w14:textId="77777777" w:rsidR="00D12D80" w:rsidRPr="00A35034" w:rsidRDefault="00D12D80" w:rsidP="00A35034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14:paraId="428334D4" w14:textId="77777777" w:rsidR="00D12D80" w:rsidRPr="00A35034" w:rsidRDefault="00D12D80" w:rsidP="00A35034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14:paraId="3E8E7C69" w14:textId="77777777" w:rsidR="00D12D80" w:rsidRPr="00A35034" w:rsidRDefault="00D12D80" w:rsidP="00A35034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14:paraId="7B47A859" w14:textId="77777777" w:rsidR="00D12D80" w:rsidRPr="00A35034" w:rsidRDefault="00D12D80" w:rsidP="00A35034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14:paraId="0712673B" w14:textId="77777777" w:rsidR="00D12D80" w:rsidRPr="00A35034" w:rsidRDefault="00D12D80" w:rsidP="00A35034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14:paraId="680EF083" w14:textId="77777777" w:rsidR="00D12D80" w:rsidRPr="00A35034" w:rsidRDefault="00D12D80" w:rsidP="00A35034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14:paraId="202DC6A1" w14:textId="77777777" w:rsidR="00D12D80" w:rsidRPr="00A35034" w:rsidRDefault="00D12D80" w:rsidP="00A35034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14:paraId="1729DDB1" w14:textId="77777777" w:rsidR="00D12D80" w:rsidRPr="00A35034" w:rsidRDefault="00D12D80" w:rsidP="00A35034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14:paraId="3C2A828D" w14:textId="77777777" w:rsidR="00D12D80" w:rsidRPr="00A35034" w:rsidRDefault="00D12D80" w:rsidP="00A35034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14:paraId="45DF3E5A" w14:textId="77777777" w:rsidR="00D12D80" w:rsidRPr="00A35034" w:rsidRDefault="00D12D80" w:rsidP="00A35034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14:paraId="2067E873" w14:textId="77777777" w:rsidR="00D12D80" w:rsidRPr="00A35034" w:rsidRDefault="00D12D80" w:rsidP="005F6CCA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A35034">
        <w:rPr>
          <w:rFonts w:ascii="Times New Roman" w:hAnsi="Times New Roman"/>
          <w:b/>
          <w:bCs/>
          <w:sz w:val="24"/>
          <w:szCs w:val="24"/>
          <w:lang w:eastAsia="ru-RU"/>
        </w:rPr>
        <w:lastRenderedPageBreak/>
        <w:t>Содержание программы</w:t>
      </w:r>
    </w:p>
    <w:p w14:paraId="4D4D50E1" w14:textId="77777777" w:rsidR="00D12D80" w:rsidRPr="00A35034" w:rsidRDefault="00D12D80" w:rsidP="00A35034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A35034">
        <w:rPr>
          <w:rFonts w:ascii="Times New Roman" w:hAnsi="Times New Roman"/>
          <w:b/>
          <w:bCs/>
          <w:sz w:val="24"/>
          <w:szCs w:val="24"/>
          <w:lang w:eastAsia="ru-RU"/>
        </w:rPr>
        <w:t>Введение (3ч)</w:t>
      </w:r>
    </w:p>
    <w:p w14:paraId="2A249E0F" w14:textId="77777777" w:rsidR="00D12D80" w:rsidRPr="00A35034" w:rsidRDefault="00D12D80" w:rsidP="00A35034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A35034">
        <w:rPr>
          <w:rFonts w:ascii="Times New Roman" w:hAnsi="Times New Roman"/>
          <w:sz w:val="24"/>
          <w:szCs w:val="24"/>
          <w:lang w:eastAsia="ru-RU"/>
        </w:rPr>
        <w:t>Науки, изучающие организм человека: анатомия, физиология, психология и гигиена. Их становление и методы исследования. Биологическая природа человека. Расы. Антропогенез.</w:t>
      </w:r>
    </w:p>
    <w:p w14:paraId="59D06284" w14:textId="77777777" w:rsidR="00D12D80" w:rsidRPr="00A35034" w:rsidRDefault="00D12D80" w:rsidP="00A35034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A35034">
        <w:rPr>
          <w:rFonts w:ascii="Times New Roman" w:hAnsi="Times New Roman"/>
          <w:b/>
          <w:bCs/>
          <w:sz w:val="24"/>
          <w:szCs w:val="24"/>
          <w:lang w:eastAsia="ru-RU"/>
        </w:rPr>
        <w:t>Глава 1. Общий обзор организма человека (3ч)</w:t>
      </w:r>
    </w:p>
    <w:p w14:paraId="2A603D38" w14:textId="77777777" w:rsidR="00D12D80" w:rsidRPr="00A35034" w:rsidRDefault="00D12D80" w:rsidP="00A35034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A35034">
        <w:rPr>
          <w:rFonts w:ascii="Times New Roman" w:hAnsi="Times New Roman"/>
          <w:sz w:val="24"/>
          <w:szCs w:val="24"/>
          <w:lang w:eastAsia="ru-RU"/>
        </w:rPr>
        <w:t xml:space="preserve">Уровни организации. Структура тела. Органы и системы органов. Внешняя и внутренняя среда организма. Ткани. Образование тканей. Эпителиальные, соединительные, мышечные, нервная ткани. Регуляция процессов жизнедеятельности. Гомеостаз. Нейрогуморальная регуляция. Рефлекс и рефлекторная дуга. </w:t>
      </w:r>
    </w:p>
    <w:p w14:paraId="491949F6" w14:textId="77777777" w:rsidR="00D12D80" w:rsidRPr="00A35034" w:rsidRDefault="00D12D80" w:rsidP="00A35034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A35034">
        <w:rPr>
          <w:rFonts w:ascii="Times New Roman" w:hAnsi="Times New Roman"/>
          <w:i/>
          <w:iCs/>
          <w:sz w:val="24"/>
          <w:szCs w:val="24"/>
          <w:lang w:eastAsia="ru-RU"/>
        </w:rPr>
        <w:t>Лабораторные работы:</w:t>
      </w:r>
    </w:p>
    <w:p w14:paraId="6A373A2E" w14:textId="77777777" w:rsidR="00D12D80" w:rsidRPr="00A35034" w:rsidRDefault="00D12D80" w:rsidP="00A35034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A35034">
        <w:rPr>
          <w:rFonts w:ascii="Times New Roman" w:hAnsi="Times New Roman"/>
          <w:sz w:val="24"/>
          <w:szCs w:val="24"/>
          <w:lang w:eastAsia="ru-RU"/>
        </w:rPr>
        <w:t>1.«Изучение микроскопического строения тканей организма человека»</w:t>
      </w:r>
    </w:p>
    <w:p w14:paraId="63BFF26A" w14:textId="77777777" w:rsidR="00D12D80" w:rsidRPr="00A35034" w:rsidRDefault="00D12D80" w:rsidP="00A35034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A35034">
        <w:rPr>
          <w:rFonts w:ascii="Times New Roman" w:hAnsi="Times New Roman"/>
          <w:b/>
          <w:bCs/>
          <w:sz w:val="24"/>
          <w:szCs w:val="24"/>
          <w:lang w:eastAsia="ru-RU"/>
        </w:rPr>
        <w:t>Глава 2. Опорно-двигательная система (7 часов)</w:t>
      </w:r>
    </w:p>
    <w:p w14:paraId="55C3C870" w14:textId="77777777" w:rsidR="00D12D80" w:rsidRPr="00A35034" w:rsidRDefault="00D12D80" w:rsidP="00A35034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A35034">
        <w:rPr>
          <w:rFonts w:ascii="Times New Roman" w:hAnsi="Times New Roman"/>
          <w:sz w:val="24"/>
          <w:szCs w:val="24"/>
          <w:lang w:eastAsia="ru-RU"/>
        </w:rPr>
        <w:t>Скелет и мышцы, их функции. Химический состав костей, их макро- и микростроение, типы костей. Скелет человека, его приспособление к прямохождению, трудовой деятельности. Изменения, связанные с развитием мозга и речи. Типы соединений костей: неподвижные, полуподвижные, подвижные (суставы). Строение мышц и сухожилий. Виды мышц человека. Мышцы антагонисты и синергисты. Работа скелетных мышц и их регуляция. Понятие о двигательной единице. Изменение мышцы при тренировке, последствия гиподинамии. Энергетика мышечного сокращения. Динамическая и статическая работа. Причины нарушения осанки и развития плоскостопия. Их выявление, предупреждение и исправление. Травматизм. Рахит. Осанка. Первая помощь при ушибах, переломах костей и вывихах суставов.</w:t>
      </w:r>
    </w:p>
    <w:p w14:paraId="52ED5B29" w14:textId="77777777" w:rsidR="00D12D80" w:rsidRPr="00A35034" w:rsidRDefault="00D12D80" w:rsidP="00A35034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A35034">
        <w:rPr>
          <w:rFonts w:ascii="Times New Roman" w:hAnsi="Times New Roman"/>
          <w:i/>
          <w:iCs/>
          <w:sz w:val="24"/>
          <w:szCs w:val="24"/>
          <w:lang w:eastAsia="ru-RU"/>
        </w:rPr>
        <w:t>Лабораторные работы:</w:t>
      </w:r>
    </w:p>
    <w:p w14:paraId="76CF1200" w14:textId="77777777" w:rsidR="00D12D80" w:rsidRPr="00A35034" w:rsidRDefault="00D12D80" w:rsidP="00A35034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A35034">
        <w:rPr>
          <w:rFonts w:ascii="Times New Roman" w:hAnsi="Times New Roman"/>
          <w:sz w:val="24"/>
          <w:szCs w:val="24"/>
          <w:lang w:eastAsia="ru-RU"/>
        </w:rPr>
        <w:t>2.«Изучение микроскопического строения кости»</w:t>
      </w:r>
    </w:p>
    <w:p w14:paraId="00F28F9A" w14:textId="77777777" w:rsidR="00D12D80" w:rsidRPr="00A35034" w:rsidRDefault="00D12D80" w:rsidP="00A35034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A35034">
        <w:rPr>
          <w:rFonts w:ascii="Times New Roman" w:hAnsi="Times New Roman"/>
          <w:sz w:val="24"/>
          <w:szCs w:val="24"/>
          <w:lang w:eastAsia="ru-RU"/>
        </w:rPr>
        <w:t>3.«Влияние статической и динамической работы на утомление мышц»</w:t>
      </w:r>
    </w:p>
    <w:p w14:paraId="747BB553" w14:textId="77777777" w:rsidR="00D12D80" w:rsidRPr="00A35034" w:rsidRDefault="00D12D80" w:rsidP="00A35034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A35034">
        <w:rPr>
          <w:rFonts w:ascii="Times New Roman" w:hAnsi="Times New Roman"/>
          <w:sz w:val="24"/>
          <w:szCs w:val="24"/>
          <w:lang w:eastAsia="ru-RU"/>
        </w:rPr>
        <w:t>4.«Выявление плоскостопия»</w:t>
      </w:r>
    </w:p>
    <w:p w14:paraId="48E81BB4" w14:textId="77777777" w:rsidR="00D12D80" w:rsidRPr="00A35034" w:rsidRDefault="00D12D80" w:rsidP="00A35034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A35034">
        <w:rPr>
          <w:rFonts w:ascii="Times New Roman" w:hAnsi="Times New Roman"/>
          <w:b/>
          <w:bCs/>
          <w:sz w:val="24"/>
          <w:szCs w:val="24"/>
          <w:lang w:eastAsia="ru-RU"/>
        </w:rPr>
        <w:t>Глава 3. Внутренняя среда организма (4 часа)</w:t>
      </w:r>
    </w:p>
    <w:p w14:paraId="0B7B92A6" w14:textId="77777777" w:rsidR="00D12D80" w:rsidRPr="00A35034" w:rsidRDefault="00D12D80" w:rsidP="00A35034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A35034">
        <w:rPr>
          <w:rFonts w:ascii="Times New Roman" w:hAnsi="Times New Roman"/>
          <w:sz w:val="24"/>
          <w:szCs w:val="24"/>
          <w:lang w:eastAsia="ru-RU"/>
        </w:rPr>
        <w:t>Компоненты внутренней среды: кровь, тканевая жидкость, лимфа. Их взаимодействие. Гомеостаз. Состав крови: плазма и форменные элементы (тромбоциты, эритроциты, лейкоциты). Их функции. Свертывание крови. Анализ крови. Малокровие. Кроветворение. Борьба организма с инфекцией. Иммунитет. Защитные барьеры организма. Луи Пастер и И. И. Мечников. Антигены и антитела. Специфический и неспецифический иммунитет. Иммунитет клеточный и гуморальный. Иммунная система. Роль лимфоцитов в иммунной защите. Фагоцитоз. Воспаление. Инфекционные и паразитарные болезни. Ворота инфекции. Возбудители и переносчики болезни. Бацилло- и вирусоносители. Течение инфекционных болезней. Профилактика. Иммунология на службе здоровья: вакцины и лечебные сыворотки. Естественный и искусственный иммунитет. Активный и пассивный иммунитет. Тканевая совместимость. Переливание крови. Группы крови. Резус-фактор. Пересадка органов и тканей.</w:t>
      </w:r>
    </w:p>
    <w:p w14:paraId="1EB59E02" w14:textId="77777777" w:rsidR="00D12D80" w:rsidRPr="00A35034" w:rsidRDefault="00D12D80" w:rsidP="00A35034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A35034">
        <w:rPr>
          <w:rFonts w:ascii="Times New Roman" w:hAnsi="Times New Roman"/>
          <w:i/>
          <w:iCs/>
          <w:sz w:val="24"/>
          <w:szCs w:val="24"/>
          <w:lang w:eastAsia="ru-RU"/>
        </w:rPr>
        <w:t>Лабораторные работы:</w:t>
      </w:r>
    </w:p>
    <w:p w14:paraId="387B72F1" w14:textId="77777777" w:rsidR="00D12D80" w:rsidRPr="00A35034" w:rsidRDefault="00D12D80" w:rsidP="00A35034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A35034">
        <w:rPr>
          <w:rFonts w:ascii="Times New Roman" w:hAnsi="Times New Roman"/>
          <w:sz w:val="24"/>
          <w:szCs w:val="24"/>
          <w:lang w:eastAsia="ru-RU"/>
        </w:rPr>
        <w:t>5.«Изучение микроскопического строения крови» (микропрепараты крови человека и лягушки)</w:t>
      </w:r>
    </w:p>
    <w:p w14:paraId="72F55493" w14:textId="77777777" w:rsidR="00D12D80" w:rsidRPr="00A35034" w:rsidRDefault="00D12D80" w:rsidP="00A35034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A35034">
        <w:rPr>
          <w:rFonts w:ascii="Times New Roman" w:hAnsi="Times New Roman"/>
          <w:b/>
          <w:bCs/>
          <w:sz w:val="24"/>
          <w:szCs w:val="24"/>
          <w:lang w:eastAsia="ru-RU"/>
        </w:rPr>
        <w:t>Глава 4. Кровообращение и лимфообращение (4 часа)</w:t>
      </w:r>
    </w:p>
    <w:p w14:paraId="48BA811D" w14:textId="77777777" w:rsidR="00D12D80" w:rsidRPr="00A35034" w:rsidRDefault="00D12D80" w:rsidP="00A35034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A35034">
        <w:rPr>
          <w:rFonts w:ascii="Times New Roman" w:hAnsi="Times New Roman"/>
          <w:sz w:val="24"/>
          <w:szCs w:val="24"/>
          <w:lang w:eastAsia="ru-RU"/>
        </w:rPr>
        <w:lastRenderedPageBreak/>
        <w:t>Органы кровеносной и лимфатической систем, их роль в организме. Строение кровеносных и лимфатических сосудов. Круги кровообращения. Строение и работа сердца. Автоматизм сердца. Движение крови по сосудам. Регуляция кровоснабжения органов. Артериальное давление крови, пульс. Гигиена сердечно-сосудистой системы. Доврачебная помощь при заболевании сердца и сосудов. Первая помощь при кровотечениях.</w:t>
      </w:r>
    </w:p>
    <w:p w14:paraId="35F81D29" w14:textId="77777777" w:rsidR="00D12D80" w:rsidRPr="00A35034" w:rsidRDefault="00D12D80" w:rsidP="00A35034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A35034">
        <w:rPr>
          <w:rFonts w:ascii="Times New Roman" w:hAnsi="Times New Roman"/>
          <w:b/>
          <w:bCs/>
          <w:sz w:val="24"/>
          <w:szCs w:val="24"/>
          <w:lang w:eastAsia="ru-RU"/>
        </w:rPr>
        <w:t>Глава 5. Дыхание (5 часов)</w:t>
      </w:r>
    </w:p>
    <w:p w14:paraId="0A838FC1" w14:textId="77777777" w:rsidR="00D12D80" w:rsidRPr="00A35034" w:rsidRDefault="00D12D80" w:rsidP="00A35034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A35034">
        <w:rPr>
          <w:rFonts w:ascii="Times New Roman" w:hAnsi="Times New Roman"/>
          <w:sz w:val="24"/>
          <w:szCs w:val="24"/>
          <w:lang w:eastAsia="ru-RU"/>
        </w:rPr>
        <w:t>Значение дыхания. Строение и функции органов дыхания. Голосообразование. Инфекционные и органические заболевания дыхательных путей, миндалин и околоносовых пазух, профилактика, доврачебная помощь. Газообмен в легких и тканях. Механизмы вдоха и выдоха. Нервная и гуморальная регуляция дыхания. Охрана воздушной среды. Функциональные возможности дыхательной системы как показатель здоровья: жизненная емкость легких. Выявление и предупреждение болезней органов дыхания. Флюорография. Туберкулез и рак легких. Первая помощь утопающему, при удушении и заваливании землей, электротравме. Клиническая и биологическая смерть. Искусственное дыхание и непрямой массаж сердца. Реанимация. Влияние курения и других вредных привычек на организм.</w:t>
      </w:r>
    </w:p>
    <w:p w14:paraId="742E9B21" w14:textId="77777777" w:rsidR="00D12D80" w:rsidRPr="00A35034" w:rsidRDefault="00D12D80" w:rsidP="00A35034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A35034">
        <w:rPr>
          <w:rFonts w:ascii="Times New Roman" w:hAnsi="Times New Roman"/>
          <w:i/>
          <w:iCs/>
          <w:sz w:val="24"/>
          <w:szCs w:val="24"/>
          <w:lang w:eastAsia="ru-RU"/>
        </w:rPr>
        <w:t>Лабораторные работы:</w:t>
      </w:r>
    </w:p>
    <w:p w14:paraId="3B022DC9" w14:textId="77777777" w:rsidR="00D12D80" w:rsidRPr="00A35034" w:rsidRDefault="00D12D80" w:rsidP="00A35034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A35034">
        <w:rPr>
          <w:rFonts w:ascii="Times New Roman" w:hAnsi="Times New Roman"/>
          <w:sz w:val="24"/>
          <w:szCs w:val="24"/>
          <w:lang w:eastAsia="ru-RU"/>
        </w:rPr>
        <w:t>6.«Измерение обхвата грудной клетки в состоянии вдоха и выдоха»</w:t>
      </w:r>
    </w:p>
    <w:p w14:paraId="5DA347F7" w14:textId="77777777" w:rsidR="00D12D80" w:rsidRPr="00A35034" w:rsidRDefault="00D12D80" w:rsidP="00A35034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A35034">
        <w:rPr>
          <w:rFonts w:ascii="Times New Roman" w:hAnsi="Times New Roman"/>
          <w:sz w:val="24"/>
          <w:szCs w:val="24"/>
          <w:lang w:eastAsia="ru-RU"/>
        </w:rPr>
        <w:t xml:space="preserve">7.«Определение частоты дыхания» </w:t>
      </w:r>
    </w:p>
    <w:p w14:paraId="5C0CC7AA" w14:textId="77777777" w:rsidR="00D12D80" w:rsidRPr="00A35034" w:rsidRDefault="00D12D80" w:rsidP="00A35034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A35034">
        <w:rPr>
          <w:rFonts w:ascii="Times New Roman" w:hAnsi="Times New Roman"/>
          <w:b/>
          <w:bCs/>
          <w:sz w:val="24"/>
          <w:szCs w:val="24"/>
          <w:lang w:eastAsia="ru-RU"/>
        </w:rPr>
        <w:t>Глава 6. Питание (6 ч)</w:t>
      </w:r>
    </w:p>
    <w:p w14:paraId="7154A50A" w14:textId="77777777" w:rsidR="00D12D80" w:rsidRPr="00A35034" w:rsidRDefault="00D12D80" w:rsidP="00A35034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A35034">
        <w:rPr>
          <w:rFonts w:ascii="Times New Roman" w:hAnsi="Times New Roman"/>
          <w:sz w:val="24"/>
          <w:szCs w:val="24"/>
          <w:lang w:eastAsia="ru-RU"/>
        </w:rPr>
        <w:t>Значение пищеварения. Состав пищи. Строение и функции пищеварительной системы: пищеварительный канал, пищеварительные железы. Пищеварение в различных отделах пищеварительного тракта. Регуляция деятельности пищеварительной системы. Заболевания органов пищеварения, их профилактика. Гигиена органов пищеварения. Предупреждение желудочно-кишечных инфекций и гельминтозов. Доврачебная помощь при пищевых отравлениях.</w:t>
      </w:r>
    </w:p>
    <w:p w14:paraId="574C5A21" w14:textId="77777777" w:rsidR="00D12D80" w:rsidRPr="00A35034" w:rsidRDefault="00D12D80" w:rsidP="00A35034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A35034">
        <w:rPr>
          <w:rFonts w:ascii="Times New Roman" w:hAnsi="Times New Roman"/>
          <w:b/>
          <w:bCs/>
          <w:sz w:val="24"/>
          <w:szCs w:val="24"/>
          <w:lang w:eastAsia="ru-RU"/>
        </w:rPr>
        <w:t>Глава 7. Обмен веществ и энергии (4 часа)</w:t>
      </w:r>
    </w:p>
    <w:p w14:paraId="272A9A9A" w14:textId="77777777" w:rsidR="00D12D80" w:rsidRPr="00A35034" w:rsidRDefault="00D12D80" w:rsidP="00A35034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A35034">
        <w:rPr>
          <w:rFonts w:ascii="Times New Roman" w:hAnsi="Times New Roman"/>
          <w:sz w:val="24"/>
          <w:szCs w:val="24"/>
          <w:lang w:eastAsia="ru-RU"/>
        </w:rPr>
        <w:t>Обмен веществ и энергии — основное свойство всех живых существ. Пластический и энергетический обмен. Обмен белков, жиров, углеводов, воды и минеральных солей. Заменимые и незаменимые аминокислоты, микро- и макроэлементы. Роль ферментов в обмене веществ. Витамины. Энерготраты человека и пищевой рацион. Нормы и режим питания. Основной и общий обмен. Энергетическая емкость пищи.</w:t>
      </w:r>
    </w:p>
    <w:p w14:paraId="2879CE07" w14:textId="77777777" w:rsidR="00D12D80" w:rsidRPr="00A35034" w:rsidRDefault="00D12D80" w:rsidP="00A35034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A35034">
        <w:rPr>
          <w:rFonts w:ascii="Times New Roman" w:hAnsi="Times New Roman"/>
          <w:b/>
          <w:bCs/>
          <w:sz w:val="24"/>
          <w:szCs w:val="24"/>
          <w:lang w:eastAsia="ru-RU"/>
        </w:rPr>
        <w:t>Глава 8. Выделение продуктов обмена (3 часа)</w:t>
      </w:r>
    </w:p>
    <w:p w14:paraId="63E1B257" w14:textId="77777777" w:rsidR="00D12D80" w:rsidRPr="00A35034" w:rsidRDefault="00D12D80" w:rsidP="00A35034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A35034">
        <w:rPr>
          <w:rFonts w:ascii="Times New Roman" w:hAnsi="Times New Roman"/>
          <w:sz w:val="24"/>
          <w:szCs w:val="24"/>
          <w:lang w:eastAsia="ru-RU"/>
        </w:rPr>
        <w:t>Значение органов выделения в поддержании гомеостаза внутренней среды организма. Органы мочевыделительной системы, их строение и функция. Строение и работа почек. Нефроны. Первичная и конечная моча. Заболевания органов выделительной системы и их предупреждение.</w:t>
      </w:r>
    </w:p>
    <w:p w14:paraId="64839E9A" w14:textId="77777777" w:rsidR="00D12D80" w:rsidRPr="00A35034" w:rsidRDefault="00D12D80" w:rsidP="00A35034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A35034">
        <w:rPr>
          <w:rFonts w:ascii="Times New Roman" w:hAnsi="Times New Roman"/>
          <w:b/>
          <w:bCs/>
          <w:sz w:val="24"/>
          <w:szCs w:val="24"/>
          <w:lang w:eastAsia="ru-RU"/>
        </w:rPr>
        <w:t>Глава 9. Покровы тела человека (4 часа)</w:t>
      </w:r>
    </w:p>
    <w:p w14:paraId="28686279" w14:textId="77777777" w:rsidR="00D12D80" w:rsidRPr="00A35034" w:rsidRDefault="00D12D80" w:rsidP="00A35034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A35034">
        <w:rPr>
          <w:rFonts w:ascii="Times New Roman" w:hAnsi="Times New Roman"/>
          <w:sz w:val="24"/>
          <w:szCs w:val="24"/>
          <w:lang w:eastAsia="ru-RU"/>
        </w:rPr>
        <w:t>Наружные покровы тела человека. Строение и функция кожи. Ногти и волосы. Роль кожи в обменных процессах, рецепторы кожи, участие в теплорегуляции. Уход за кожей, ногтями и волосами в зависимости от типа кожи. Гигиена одежды и обуви. Причины кожных заболеваний. Грибковые и паразитарные болезни, их профилактика и лечение у дерматолога. Травмы: ожоги, обморожения. Терморегуляция организма. Закаливание. Доврачебная помощь при общем охлаждении организма. Первая помощь при тепловом и солнечном ударе.</w:t>
      </w:r>
    </w:p>
    <w:p w14:paraId="47967E58" w14:textId="77777777" w:rsidR="00D12D80" w:rsidRPr="00A35034" w:rsidRDefault="00D12D80" w:rsidP="00A35034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A35034">
        <w:rPr>
          <w:rFonts w:ascii="Times New Roman" w:hAnsi="Times New Roman"/>
          <w:b/>
          <w:bCs/>
          <w:sz w:val="24"/>
          <w:szCs w:val="24"/>
          <w:lang w:eastAsia="ru-RU"/>
        </w:rPr>
        <w:lastRenderedPageBreak/>
        <w:t>Глава 10. Нейрогуморальная регуляция процессов жизнедеятельности (8 часов)</w:t>
      </w:r>
    </w:p>
    <w:p w14:paraId="7379CD42" w14:textId="77777777" w:rsidR="00D12D80" w:rsidRPr="00A35034" w:rsidRDefault="00D12D80" w:rsidP="00A35034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A35034">
        <w:rPr>
          <w:rFonts w:ascii="Times New Roman" w:hAnsi="Times New Roman"/>
          <w:sz w:val="24"/>
          <w:szCs w:val="24"/>
          <w:lang w:eastAsia="ru-RU"/>
        </w:rPr>
        <w:t>Значение нервной системы. Мозг и психика. Строение нервной системы: спинной и головной мозг — центральная нервная система; нервы и нервные узлы — периферическая. Строение и функции спинного мозга. Строение головного мозга. Функции продолговатого, среднего мозга, моста и мозжечка. Передний мозг. Функции промежуточного мозга и коры больших полушарий. Старая и новая кора больших полушарий головного мозга. Соматический и автономный отделы нервной системы. Симпатический и парасимпатический. Железы внешней, внутренней и смешанной секреции. Свойства гормонов. Взаимодействие нервной и гуморальной регуляции. Промежуточный мозг и органы эндокринной системы. Гормоны гипофиза и щитовидной железы, их влияние на рост и развитие, обмен веществ. Гормоны половых желез, надпочечников и поджелудочной железы. Причины сахарного диабета.</w:t>
      </w:r>
    </w:p>
    <w:p w14:paraId="22C44E45" w14:textId="77777777" w:rsidR="00D12D80" w:rsidRPr="00A35034" w:rsidRDefault="00D12D80" w:rsidP="00A35034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A35034">
        <w:rPr>
          <w:rFonts w:ascii="Times New Roman" w:hAnsi="Times New Roman"/>
          <w:b/>
          <w:bCs/>
          <w:sz w:val="24"/>
          <w:szCs w:val="24"/>
          <w:lang w:eastAsia="ru-RU"/>
        </w:rPr>
        <w:t>Глава 11. Органы чувств. Анализаторы (5часов)</w:t>
      </w:r>
    </w:p>
    <w:p w14:paraId="5FFB791E" w14:textId="62BBC1BD" w:rsidR="00D12D80" w:rsidRPr="00A35034" w:rsidRDefault="00D12D80" w:rsidP="00A35034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A35034">
        <w:rPr>
          <w:rFonts w:ascii="Times New Roman" w:hAnsi="Times New Roman"/>
          <w:sz w:val="24"/>
          <w:szCs w:val="24"/>
          <w:lang w:eastAsia="ru-RU"/>
        </w:rPr>
        <w:t xml:space="preserve">Анализаторы и органы чувств. Значение анализаторов. Зрительный анализатор. Положение и строение глаз. Строение и функции сетчатки. Корковая часть зрительного анализатора. Бинокулярное зрение. Гигиена зрения. Предупреждение глазных болезней, травм глаза. Предупреждение близорукости и дальнозоркости. Коррекция зрения. Слуховой анализатор. Значение слуха. Строение и функции наружного, среднего и внутреннего уха. Рецепторы слуха. Корковая часть слухового анализатора. Гигиена органов слуха. Причины тугоухости и </w:t>
      </w:r>
      <w:r w:rsidR="003737DC" w:rsidRPr="00A35034">
        <w:rPr>
          <w:rFonts w:ascii="Times New Roman" w:hAnsi="Times New Roman"/>
          <w:sz w:val="24"/>
          <w:szCs w:val="24"/>
          <w:lang w:eastAsia="ru-RU"/>
        </w:rPr>
        <w:t>глухоты, их</w:t>
      </w:r>
      <w:r w:rsidRPr="00A35034">
        <w:rPr>
          <w:rFonts w:ascii="Times New Roman" w:hAnsi="Times New Roman"/>
          <w:sz w:val="24"/>
          <w:szCs w:val="24"/>
          <w:lang w:eastAsia="ru-RU"/>
        </w:rPr>
        <w:t xml:space="preserve"> предупреждение. Органы равновесия, кожно-мышечной чувствительности, обоняния и вкуса. Их анализаторы. Взаимодействие анализаторов.</w:t>
      </w:r>
    </w:p>
    <w:p w14:paraId="4D625BC0" w14:textId="77777777" w:rsidR="00D12D80" w:rsidRPr="00A35034" w:rsidRDefault="00D12D80" w:rsidP="00A35034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A35034">
        <w:rPr>
          <w:rFonts w:ascii="Times New Roman" w:hAnsi="Times New Roman"/>
          <w:b/>
          <w:bCs/>
          <w:sz w:val="24"/>
          <w:szCs w:val="24"/>
          <w:lang w:eastAsia="ru-RU"/>
        </w:rPr>
        <w:t>Глава 12. Высшая нервная деятельность. Поведение. Психика (6 часов)</w:t>
      </w:r>
    </w:p>
    <w:p w14:paraId="5166A526" w14:textId="77777777" w:rsidR="00D12D80" w:rsidRPr="00A35034" w:rsidRDefault="00D12D80" w:rsidP="00A35034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A35034">
        <w:rPr>
          <w:rFonts w:ascii="Times New Roman" w:hAnsi="Times New Roman"/>
          <w:sz w:val="24"/>
          <w:szCs w:val="24"/>
          <w:lang w:eastAsia="ru-RU"/>
        </w:rPr>
        <w:t>Вклад отечественных ученых в разработку учения о высшей нервной деятельности. И.М. Сеченов и И.П. Павлов. Открытие центрального торможения. Безусловные и условные рефлексы. Безусловное и условное торможение. Закон взаимной индукции возбуждения-торможения. Учение А. А. Ухтомского о доминанте. Врожденные программы поведения: безусловные рефлексы, инстинкты, запечатление. Приобретенные программы поведения: условные рефлексы, рассудочная деятельность, динамический стереотип.</w:t>
      </w:r>
    </w:p>
    <w:p w14:paraId="69DA78D2" w14:textId="77777777" w:rsidR="00D12D80" w:rsidRPr="00A35034" w:rsidRDefault="00D12D80" w:rsidP="00A35034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A35034">
        <w:rPr>
          <w:rFonts w:ascii="Times New Roman" w:hAnsi="Times New Roman"/>
          <w:sz w:val="24"/>
          <w:szCs w:val="24"/>
          <w:lang w:eastAsia="ru-RU"/>
        </w:rPr>
        <w:t>Биологические ритмы. Сон и бодрствование. Стадии сна. Сновидения. Особенности высшей нервной деятельности человека: речь и сознание, трудовая деятельность. Потребности людей и животных. Речь как средство общения и как средство организации своего поведения. Внешняя и внутренняя речь. Роль речи в развитии высших психических функций. Осознанные действия и интуиция. Познавательные процессы: ощущение, восприятие, представления, память, воображение, мышление. Волевые действия, побудительная и тормозная функции воли. Внушаемость и негативизм. Эмоции: эмоциональные реакции, эмоциональные состояния и эмоциональные отношения (чувства). Внимание. Физиологические основы внимания, виды внимания, его основные свойства. Причины рассеянности. Воспитание внимания, памяти, воли. Развитие наблюдательности и мышления.</w:t>
      </w:r>
    </w:p>
    <w:p w14:paraId="7D59FE35" w14:textId="77777777" w:rsidR="00D12D80" w:rsidRPr="00A35034" w:rsidRDefault="00D12D80" w:rsidP="00A35034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A35034">
        <w:rPr>
          <w:rFonts w:ascii="Times New Roman" w:hAnsi="Times New Roman"/>
          <w:i/>
          <w:iCs/>
          <w:sz w:val="24"/>
          <w:szCs w:val="24"/>
          <w:lang w:eastAsia="ru-RU"/>
        </w:rPr>
        <w:t>Лабораторные работы:</w:t>
      </w:r>
    </w:p>
    <w:p w14:paraId="007A2301" w14:textId="77777777" w:rsidR="00D12D80" w:rsidRPr="00A35034" w:rsidRDefault="00D12D80" w:rsidP="00A35034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A35034">
        <w:rPr>
          <w:rFonts w:ascii="Times New Roman" w:hAnsi="Times New Roman"/>
          <w:sz w:val="24"/>
          <w:szCs w:val="24"/>
          <w:lang w:eastAsia="ru-RU"/>
        </w:rPr>
        <w:t>8.«Оценка объема кратковременной памяти с помощью теста»</w:t>
      </w:r>
    </w:p>
    <w:p w14:paraId="689D98A1" w14:textId="77777777" w:rsidR="00D12D80" w:rsidRPr="00A35034" w:rsidRDefault="00D12D80" w:rsidP="00A35034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A35034">
        <w:rPr>
          <w:rFonts w:ascii="Times New Roman" w:hAnsi="Times New Roman"/>
          <w:b/>
          <w:bCs/>
          <w:sz w:val="24"/>
          <w:szCs w:val="24"/>
          <w:lang w:eastAsia="ru-RU"/>
        </w:rPr>
        <w:t>Глава 13. Размножение и развитие человека (3 часа)</w:t>
      </w:r>
    </w:p>
    <w:p w14:paraId="00F54C55" w14:textId="77777777" w:rsidR="00D12D80" w:rsidRPr="00A35034" w:rsidRDefault="00D12D80" w:rsidP="00A35034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A35034">
        <w:rPr>
          <w:rFonts w:ascii="Times New Roman" w:hAnsi="Times New Roman"/>
          <w:sz w:val="24"/>
          <w:szCs w:val="24"/>
          <w:lang w:eastAsia="ru-RU"/>
        </w:rPr>
        <w:t xml:space="preserve">Бесполое и половое размножение. Преимущества полового размножения. Мужская и женская половые системы. Сперматозоиды и яйцеклетки. Роль половых хромосом в определении пола будущего ребенка. Менструации и поллюции. Образование и развитие зародыша: овуляция, оплодотворение яйцеклетки, укрепление зародыша в матке. Развитие зародыша и плода. Беременность и роды. Биогенетический закон Геккеля—Мюллера и причины отступления от него. Влияние ПАВ веществ (табака, алкоголя, наркотиков) на </w:t>
      </w:r>
      <w:r w:rsidRPr="00A35034">
        <w:rPr>
          <w:rFonts w:ascii="Times New Roman" w:hAnsi="Times New Roman"/>
          <w:sz w:val="24"/>
          <w:szCs w:val="24"/>
          <w:lang w:eastAsia="ru-RU"/>
        </w:rPr>
        <w:lastRenderedPageBreak/>
        <w:t>развитие и здоровье человека. Наследственные и врожденные заболевания и заболевания, передающиеся половым путем: СПИД, сифилис и др. Их профилактика. Развитие ребенка после рождения. Новорожденный и грудной ребенок, уход за ним. Половое созревание. Биологическая и социальная зрелость. Вред ранних половых контактов и абортов. Индивид и личность. Темперамент и характер. Самопознание, общественный образ жизни, межличностные отношения. Стадии вхождения личности в группу. Интересы, склонности, способности. Выбор жизненного пути.</w:t>
      </w:r>
    </w:p>
    <w:p w14:paraId="5D7E10C6" w14:textId="77777777" w:rsidR="00D12D80" w:rsidRPr="00A35034" w:rsidRDefault="00D12D80" w:rsidP="00A35034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A35034">
        <w:rPr>
          <w:rFonts w:ascii="Times New Roman" w:hAnsi="Times New Roman"/>
          <w:b/>
          <w:bCs/>
          <w:sz w:val="24"/>
          <w:szCs w:val="24"/>
          <w:lang w:eastAsia="ru-RU"/>
        </w:rPr>
        <w:t>Глава 14. Человек и окружающая среда (3 часа)</w:t>
      </w:r>
    </w:p>
    <w:p w14:paraId="4856691A" w14:textId="77777777" w:rsidR="00D12D80" w:rsidRPr="00A35034" w:rsidRDefault="00D12D80" w:rsidP="00A35034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A35034">
        <w:rPr>
          <w:rFonts w:ascii="Times New Roman" w:hAnsi="Times New Roman"/>
          <w:sz w:val="24"/>
          <w:szCs w:val="24"/>
          <w:lang w:eastAsia="ru-RU"/>
        </w:rPr>
        <w:t>Человек и окружающая среда. Природная и социальная среда обитания человека. Защита среды обитания человека. Здоровый образ жизни. Факторы риска: стрессы, гиподинамия, переутомление, переохлаждение. Вредные и полезные привычки, их влияние на состояние здоровья. Соблюдение санитарно-гигиенических норм и правил здорового образа жизни. Укрепление здоровья — аутотренинг, закаливание, двигательная активность. Влияние физических упражнений на органы и системы органов.</w:t>
      </w:r>
    </w:p>
    <w:p w14:paraId="360AE256" w14:textId="77777777" w:rsidR="00D12D80" w:rsidRDefault="00D12D80" w:rsidP="00A35034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14:paraId="5A99D98D" w14:textId="77777777" w:rsidR="00D12D80" w:rsidRPr="002363C8" w:rsidRDefault="00D12D80" w:rsidP="002363C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2363C8">
        <w:rPr>
          <w:rFonts w:ascii="Times New Roman" w:hAnsi="Times New Roman"/>
          <w:b/>
          <w:sz w:val="24"/>
          <w:szCs w:val="24"/>
          <w:lang w:eastAsia="ru-RU"/>
        </w:rPr>
        <w:t>Тематическое планирование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6"/>
        <w:gridCol w:w="1499"/>
        <w:gridCol w:w="10512"/>
      </w:tblGrid>
      <w:tr w:rsidR="00D12D80" w:rsidRPr="001A540E" w14:paraId="3D521D05" w14:textId="77777777" w:rsidTr="00CD533F">
        <w:tc>
          <w:tcPr>
            <w:tcW w:w="2268" w:type="dxa"/>
          </w:tcPr>
          <w:p w14:paraId="5B3BEE08" w14:textId="77777777" w:rsidR="00D12D80" w:rsidRPr="00CD533F" w:rsidRDefault="00D12D80" w:rsidP="00CD533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D533F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Название темы</w:t>
            </w:r>
          </w:p>
        </w:tc>
        <w:tc>
          <w:tcPr>
            <w:tcW w:w="1440" w:type="dxa"/>
          </w:tcPr>
          <w:p w14:paraId="252793C2" w14:textId="77777777" w:rsidR="00D12D80" w:rsidRPr="00CD533F" w:rsidRDefault="00D12D80" w:rsidP="00CD533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D533F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10795" w:type="dxa"/>
          </w:tcPr>
          <w:p w14:paraId="7A5C2DB3" w14:textId="77777777" w:rsidR="00D12D80" w:rsidRPr="00CD533F" w:rsidRDefault="00D12D80" w:rsidP="00CD533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D533F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Планируемые результаты</w:t>
            </w:r>
          </w:p>
        </w:tc>
      </w:tr>
      <w:tr w:rsidR="00D12D80" w14:paraId="2B8B5FF6" w14:textId="77777777" w:rsidTr="00CD533F">
        <w:tc>
          <w:tcPr>
            <w:tcW w:w="2268" w:type="dxa"/>
          </w:tcPr>
          <w:p w14:paraId="12301F5D" w14:textId="77777777" w:rsidR="00D12D80" w:rsidRPr="00CD533F" w:rsidRDefault="00D12D80" w:rsidP="00CD53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D533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Введение </w:t>
            </w:r>
          </w:p>
        </w:tc>
        <w:tc>
          <w:tcPr>
            <w:tcW w:w="1440" w:type="dxa"/>
          </w:tcPr>
          <w:p w14:paraId="5B2FDE64" w14:textId="77777777" w:rsidR="00D12D80" w:rsidRPr="00CD533F" w:rsidRDefault="00D12D80" w:rsidP="00CD53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D533F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795" w:type="dxa"/>
          </w:tcPr>
          <w:p w14:paraId="56739797" w14:textId="77777777" w:rsidR="00D12D80" w:rsidRPr="00CD533F" w:rsidRDefault="00D12D80" w:rsidP="00CD53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D533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Объясняют место и роль человека в природе. Выделяют существенные признаки организма человека, особенности его биологической природы. Раскрывают значение знаний о человеке в современной жизни. Выявляют методы изучения организма человека. Объясняют связь развития биологических наук и техники с успехами в медицине</w:t>
            </w:r>
          </w:p>
        </w:tc>
      </w:tr>
      <w:tr w:rsidR="00D12D80" w14:paraId="07E32493" w14:textId="77777777" w:rsidTr="00CD533F">
        <w:tc>
          <w:tcPr>
            <w:tcW w:w="2268" w:type="dxa"/>
          </w:tcPr>
          <w:p w14:paraId="1CED2D9F" w14:textId="77777777" w:rsidR="00D12D80" w:rsidRPr="00CD533F" w:rsidRDefault="00D12D80" w:rsidP="00CD53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D533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Глава 1. Общий обзор организма человека </w:t>
            </w:r>
          </w:p>
        </w:tc>
        <w:tc>
          <w:tcPr>
            <w:tcW w:w="1440" w:type="dxa"/>
          </w:tcPr>
          <w:p w14:paraId="51FBEAA7" w14:textId="77777777" w:rsidR="00D12D80" w:rsidRPr="00CD533F" w:rsidRDefault="00D12D80" w:rsidP="00CD53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D533F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795" w:type="dxa"/>
          </w:tcPr>
          <w:p w14:paraId="4865E3DB" w14:textId="77777777" w:rsidR="00D12D80" w:rsidRPr="00CD533F" w:rsidRDefault="00D12D80" w:rsidP="00CD533F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CD533F">
              <w:rPr>
                <w:rStyle w:val="c3"/>
                <w:color w:val="000000"/>
              </w:rPr>
              <w:t xml:space="preserve">Выделяют уровни организации человека. Выявляют существенные признаки организма человека. Сравнивают строение тела человека со строением тела других млекопитающих. Отрабатывают умение пользоваться анатомическими таблицами, схемами. Приводят доказательства единства органического мира, проявляющегося в клеточном строении всех живых организмов. </w:t>
            </w:r>
          </w:p>
        </w:tc>
      </w:tr>
      <w:tr w:rsidR="00D12D80" w14:paraId="4392D3AC" w14:textId="77777777" w:rsidTr="00CD533F">
        <w:tc>
          <w:tcPr>
            <w:tcW w:w="2268" w:type="dxa"/>
          </w:tcPr>
          <w:p w14:paraId="2FFED0FA" w14:textId="77777777" w:rsidR="00D12D80" w:rsidRPr="00CD533F" w:rsidRDefault="00D12D80" w:rsidP="00CD53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D533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Глава 2. Опорно-двигательная система </w:t>
            </w:r>
          </w:p>
        </w:tc>
        <w:tc>
          <w:tcPr>
            <w:tcW w:w="1440" w:type="dxa"/>
          </w:tcPr>
          <w:p w14:paraId="5DA3DBCA" w14:textId="77777777" w:rsidR="00D12D80" w:rsidRPr="00CD533F" w:rsidRDefault="00D12D80" w:rsidP="00CD53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D533F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0795" w:type="dxa"/>
          </w:tcPr>
          <w:p w14:paraId="7233AD78" w14:textId="77777777" w:rsidR="00D12D80" w:rsidRPr="00CD533F" w:rsidRDefault="00D12D80" w:rsidP="00CD533F">
            <w:pPr>
              <w:pStyle w:val="c0"/>
              <w:shd w:val="clear" w:color="auto" w:fill="FFFFFF"/>
              <w:spacing w:before="0" w:beforeAutospacing="0" w:after="0" w:afterAutospacing="0"/>
              <w:rPr>
                <w:rStyle w:val="c3"/>
                <w:color w:val="000000"/>
              </w:rPr>
            </w:pPr>
            <w:r w:rsidRPr="00CD533F">
              <w:rPr>
                <w:rStyle w:val="c3"/>
                <w:color w:val="000000"/>
              </w:rPr>
              <w:t>Распознают на наглядных пособиях органы опорно-двигательной системы (кости). Выделяют существенные признаки опорно-двигательной системы человека. Проводят биологические исследования. Делают выводы на основе полученных результатов. Раскрывают особенности строения скелета человека. Распознают на наглядных пособиях кости скелета конечностей и их поясов. Объясняют взаимосвязь гибкости тела человека и строения его позвоночника. Соединения костей. Объясняют особенности работы мышц.  Раскрывают механизмы регуляции работы мышц. Приводят доказательства (аргументируют) необходимости соблюдения мер профилактики травматизма, нарушения осанки и развития плоскостопия. Осваивают приёмы оказания первой помощи при травмах опорно-двигательной системы.</w:t>
            </w:r>
          </w:p>
        </w:tc>
      </w:tr>
      <w:tr w:rsidR="00D12D80" w14:paraId="1AEB3E74" w14:textId="77777777" w:rsidTr="00CD533F">
        <w:tc>
          <w:tcPr>
            <w:tcW w:w="2268" w:type="dxa"/>
          </w:tcPr>
          <w:p w14:paraId="72CF49B8" w14:textId="77777777" w:rsidR="00D12D80" w:rsidRPr="00CD533F" w:rsidRDefault="00D12D80" w:rsidP="00CD53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D533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Глава 3. Внутренняя среда организма </w:t>
            </w:r>
          </w:p>
        </w:tc>
        <w:tc>
          <w:tcPr>
            <w:tcW w:w="1440" w:type="dxa"/>
          </w:tcPr>
          <w:p w14:paraId="154C08B0" w14:textId="77777777" w:rsidR="00D12D80" w:rsidRPr="00CD533F" w:rsidRDefault="00D12D80" w:rsidP="00CD53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D533F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795" w:type="dxa"/>
          </w:tcPr>
          <w:p w14:paraId="20F610B2" w14:textId="77777777" w:rsidR="00D12D80" w:rsidRPr="00CD533F" w:rsidRDefault="00D12D80" w:rsidP="00CD533F">
            <w:pPr>
              <w:pStyle w:val="c0"/>
              <w:shd w:val="clear" w:color="auto" w:fill="FFFFFF"/>
              <w:spacing w:before="0" w:beforeAutospacing="0" w:after="0" w:afterAutospacing="0"/>
              <w:rPr>
                <w:rStyle w:val="c3"/>
                <w:color w:val="000000"/>
              </w:rPr>
            </w:pPr>
            <w:r w:rsidRPr="00CD533F">
              <w:rPr>
                <w:rStyle w:val="c3"/>
                <w:color w:val="000000"/>
              </w:rPr>
              <w:t xml:space="preserve">Сравнивают клетки организма человека. Делают выводы на основе сравнения. Выявляют взаимосвязь между особенностями строения клеток крови  и  их функциями. Изучают готовые микропрепараты и на основе этого описывают строение клеток крови. Закрепляют знания об </w:t>
            </w:r>
            <w:r w:rsidRPr="00CD533F">
              <w:rPr>
                <w:rStyle w:val="c3"/>
                <w:color w:val="000000"/>
              </w:rPr>
              <w:lastRenderedPageBreak/>
              <w:t>устройстве микроскопа и правилах работы с ним. Объясняют механизм свёртывания крови и его значение. Раскрывают принципы вакцинации, действия лечебных сывороток, переливания крови. Объясняют значение переливания крови.</w:t>
            </w:r>
          </w:p>
        </w:tc>
      </w:tr>
      <w:tr w:rsidR="00D12D80" w14:paraId="2335C792" w14:textId="77777777" w:rsidTr="00CD533F">
        <w:tc>
          <w:tcPr>
            <w:tcW w:w="2268" w:type="dxa"/>
          </w:tcPr>
          <w:p w14:paraId="4DC7AE0C" w14:textId="77777777" w:rsidR="00D12D80" w:rsidRPr="00CD533F" w:rsidRDefault="00D12D80" w:rsidP="00CD53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D533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lastRenderedPageBreak/>
              <w:t xml:space="preserve">Глава 4. Кровообращение и лимфообращение </w:t>
            </w:r>
          </w:p>
        </w:tc>
        <w:tc>
          <w:tcPr>
            <w:tcW w:w="1440" w:type="dxa"/>
          </w:tcPr>
          <w:p w14:paraId="006CEE43" w14:textId="77777777" w:rsidR="00D12D80" w:rsidRPr="00CD533F" w:rsidRDefault="00D12D80" w:rsidP="00CD53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D533F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795" w:type="dxa"/>
          </w:tcPr>
          <w:p w14:paraId="6DFD2307" w14:textId="77777777" w:rsidR="00D12D80" w:rsidRPr="00CD533F" w:rsidRDefault="00D12D80" w:rsidP="00CD533F">
            <w:pPr>
              <w:pStyle w:val="c0"/>
              <w:shd w:val="clear" w:color="auto" w:fill="FFFFFF"/>
              <w:spacing w:before="0" w:beforeAutospacing="0" w:after="0" w:afterAutospacing="0"/>
              <w:rPr>
                <w:rStyle w:val="c3"/>
                <w:color w:val="000000"/>
              </w:rPr>
            </w:pPr>
            <w:r w:rsidRPr="00CD533F">
              <w:rPr>
                <w:rStyle w:val="c3"/>
                <w:color w:val="000000"/>
              </w:rPr>
              <w:t>Описывают строение и роль кровеносной и лимфатической систем. Распознают на таблицах органы кровеносной и лимфатической систем. Выделяют особенности строения сосудистой системы и движения крови по сосудам. Осваивают приёмы измерения пульса, кровяного давления. Проводят биологические исследования. Делают выводы на основе полученных результатов.</w:t>
            </w:r>
            <w:r w:rsidRPr="00CD533F">
              <w:rPr>
                <w:rStyle w:val="c71"/>
                <w:color w:val="000000"/>
              </w:rPr>
              <w:t> </w:t>
            </w:r>
            <w:r w:rsidRPr="00CD533F">
              <w:rPr>
                <w:rStyle w:val="c3"/>
                <w:color w:val="000000"/>
              </w:rPr>
              <w:t>Осваивают приёмы оказания первой помощи при кровотечениях. Находят в учебной и научно-популярной литературе информацию о заболеваниях сердечно - сосудистой системы, оформляют её в виде рефератов, докладов.</w:t>
            </w:r>
          </w:p>
        </w:tc>
      </w:tr>
      <w:tr w:rsidR="00D12D80" w14:paraId="65D833C0" w14:textId="77777777" w:rsidTr="00CD533F">
        <w:tc>
          <w:tcPr>
            <w:tcW w:w="2268" w:type="dxa"/>
          </w:tcPr>
          <w:p w14:paraId="6135ED00" w14:textId="77777777" w:rsidR="00D12D80" w:rsidRPr="00CD533F" w:rsidRDefault="00D12D80" w:rsidP="00CD53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D533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Глава 5. Дыхание </w:t>
            </w:r>
          </w:p>
        </w:tc>
        <w:tc>
          <w:tcPr>
            <w:tcW w:w="1440" w:type="dxa"/>
          </w:tcPr>
          <w:p w14:paraId="6CD20558" w14:textId="77777777" w:rsidR="00D12D80" w:rsidRPr="00CD533F" w:rsidRDefault="00D12D80" w:rsidP="00CD53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D533F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795" w:type="dxa"/>
          </w:tcPr>
          <w:p w14:paraId="5023F3D5" w14:textId="77777777" w:rsidR="00D12D80" w:rsidRPr="00CD533F" w:rsidRDefault="00D12D80" w:rsidP="00CD533F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CD533F">
              <w:rPr>
                <w:rStyle w:val="c3"/>
                <w:color w:val="000000"/>
              </w:rPr>
              <w:t>Выделяют существенные признаки процессов дыхания и газообмена. Распознают на таблицах органы дыхательной системы. Сравнивают газообмен в лёгких и тканях. Делают выводы на основе сравнения. Приводят доказательства</w:t>
            </w:r>
          </w:p>
          <w:p w14:paraId="0E4E1DC1" w14:textId="77777777" w:rsidR="00D12D80" w:rsidRPr="00CD533F" w:rsidRDefault="00D12D80" w:rsidP="00CD533F">
            <w:pPr>
              <w:pStyle w:val="c0"/>
              <w:shd w:val="clear" w:color="auto" w:fill="FFFFFF"/>
              <w:spacing w:before="0" w:beforeAutospacing="0" w:after="0" w:afterAutospacing="0"/>
              <w:rPr>
                <w:rStyle w:val="c3"/>
                <w:color w:val="000000"/>
              </w:rPr>
            </w:pPr>
            <w:r w:rsidRPr="00CD533F">
              <w:rPr>
                <w:rStyle w:val="c3"/>
                <w:color w:val="000000"/>
              </w:rPr>
              <w:t>(аргументируют) необходимости соблюдения мер профилактики лёгочных заболеваний. Осваивают приёмы оказания первой помощи при отравлении  угарным газом, спасении утопающего, простудных заболеваниях. Находят в учебной и научно-популярной литературе информацию об инфекционных заболеваниях, оформляют её в виде рефератов, докладов.</w:t>
            </w:r>
          </w:p>
        </w:tc>
      </w:tr>
      <w:tr w:rsidR="00D12D80" w14:paraId="201F8CF5" w14:textId="77777777" w:rsidTr="00CD533F">
        <w:tc>
          <w:tcPr>
            <w:tcW w:w="2268" w:type="dxa"/>
          </w:tcPr>
          <w:p w14:paraId="32464742" w14:textId="77777777" w:rsidR="00D12D80" w:rsidRPr="00CD533F" w:rsidRDefault="00D12D80" w:rsidP="00CD53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D533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Глава 6. Питание</w:t>
            </w:r>
          </w:p>
        </w:tc>
        <w:tc>
          <w:tcPr>
            <w:tcW w:w="1440" w:type="dxa"/>
          </w:tcPr>
          <w:p w14:paraId="4D288824" w14:textId="77777777" w:rsidR="00D12D80" w:rsidRPr="00CD533F" w:rsidRDefault="00D12D80" w:rsidP="00CD53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D533F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795" w:type="dxa"/>
          </w:tcPr>
          <w:p w14:paraId="26FBACC3" w14:textId="77777777" w:rsidR="00D12D80" w:rsidRPr="00CD533F" w:rsidRDefault="00D12D80" w:rsidP="00CD533F">
            <w:pPr>
              <w:pStyle w:val="c0"/>
              <w:shd w:val="clear" w:color="auto" w:fill="FFFFFF"/>
              <w:spacing w:before="0" w:beforeAutospacing="0" w:after="0" w:afterAutospacing="0"/>
              <w:rPr>
                <w:rStyle w:val="c3"/>
                <w:color w:val="000000"/>
              </w:rPr>
            </w:pPr>
            <w:r w:rsidRPr="00CD533F">
              <w:rPr>
                <w:rStyle w:val="c3"/>
                <w:color w:val="000000"/>
              </w:rPr>
              <w:t xml:space="preserve">Выделяют существенные признаки процессов питания и пищеварения. Раскрывают особенности пищеварения в ротовой полости. Распознают на наглядных пособиях органы пищеварительной системы. Проводят биологические исследования. Делают выводы на основе полученных результатов. Объясняют особенности пищеварения в желудке и кишечнике. </w:t>
            </w:r>
          </w:p>
        </w:tc>
      </w:tr>
      <w:tr w:rsidR="00D12D80" w14:paraId="4AFBA506" w14:textId="77777777" w:rsidTr="00CD533F">
        <w:tc>
          <w:tcPr>
            <w:tcW w:w="2268" w:type="dxa"/>
          </w:tcPr>
          <w:p w14:paraId="756F5DDB" w14:textId="77777777" w:rsidR="00D12D80" w:rsidRPr="00CD533F" w:rsidRDefault="00D12D80" w:rsidP="00CD53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D533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Глава 7. Обмен веществ и энергии</w:t>
            </w:r>
          </w:p>
        </w:tc>
        <w:tc>
          <w:tcPr>
            <w:tcW w:w="1440" w:type="dxa"/>
          </w:tcPr>
          <w:p w14:paraId="4C708601" w14:textId="77777777" w:rsidR="00D12D80" w:rsidRPr="00CD533F" w:rsidRDefault="00D12D80" w:rsidP="00CD53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D533F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795" w:type="dxa"/>
          </w:tcPr>
          <w:p w14:paraId="13D1C07D" w14:textId="77777777" w:rsidR="00D12D80" w:rsidRPr="00CD533F" w:rsidRDefault="00D12D80" w:rsidP="00CD533F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CD533F">
              <w:rPr>
                <w:rStyle w:val="c3"/>
                <w:color w:val="000000"/>
              </w:rPr>
              <w:t>Выделяют существенные признаки обмена веществ и превращений энергии в организме человека. Описывают особенности обмена белков, углеводов, жиров, воды, минеральных солей. Объясняют механизмы работы ферментов.</w:t>
            </w:r>
          </w:p>
          <w:p w14:paraId="70D23301" w14:textId="77777777" w:rsidR="00D12D80" w:rsidRPr="00CD533F" w:rsidRDefault="00D12D80" w:rsidP="00CD533F">
            <w:pPr>
              <w:pStyle w:val="c0"/>
              <w:shd w:val="clear" w:color="auto" w:fill="FFFFFF"/>
              <w:spacing w:before="0" w:beforeAutospacing="0" w:after="0" w:afterAutospacing="0"/>
              <w:rPr>
                <w:rStyle w:val="c3"/>
                <w:color w:val="000000"/>
              </w:rPr>
            </w:pPr>
            <w:r w:rsidRPr="00CD533F">
              <w:rPr>
                <w:rStyle w:val="c3"/>
                <w:color w:val="000000"/>
              </w:rPr>
              <w:t>Раскрывают роль ферментов в организме человека. Классифицируют витамины. Раскрывают роль витаминов в организме человека.</w:t>
            </w:r>
          </w:p>
        </w:tc>
      </w:tr>
      <w:tr w:rsidR="00D12D80" w14:paraId="3CEEC137" w14:textId="77777777" w:rsidTr="00CD533F">
        <w:tc>
          <w:tcPr>
            <w:tcW w:w="2268" w:type="dxa"/>
          </w:tcPr>
          <w:p w14:paraId="32F6B42B" w14:textId="77777777" w:rsidR="00D12D80" w:rsidRPr="00CD533F" w:rsidRDefault="00D12D80" w:rsidP="00CD53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D533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Глава 8. Выделение продуктов обмена</w:t>
            </w:r>
          </w:p>
        </w:tc>
        <w:tc>
          <w:tcPr>
            <w:tcW w:w="1440" w:type="dxa"/>
          </w:tcPr>
          <w:p w14:paraId="3D6A990F" w14:textId="77777777" w:rsidR="00D12D80" w:rsidRPr="00CD533F" w:rsidRDefault="00D12D80" w:rsidP="00CD53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D533F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795" w:type="dxa"/>
          </w:tcPr>
          <w:p w14:paraId="3D7E9A35" w14:textId="77777777" w:rsidR="00D12D80" w:rsidRPr="00CD533F" w:rsidRDefault="00D12D80" w:rsidP="00CD533F">
            <w:pPr>
              <w:pStyle w:val="c0"/>
              <w:shd w:val="clear" w:color="auto" w:fill="FFFFFF"/>
              <w:spacing w:before="0" w:beforeAutospacing="0" w:after="0" w:afterAutospacing="0"/>
              <w:rPr>
                <w:rStyle w:val="c3"/>
                <w:color w:val="000000"/>
              </w:rPr>
            </w:pPr>
            <w:r w:rsidRPr="00CD533F">
              <w:rPr>
                <w:rStyle w:val="c3"/>
                <w:color w:val="000000"/>
              </w:rPr>
              <w:t>Выделяют существенные признаки процессов выделения. Распознают на таблицах органы выделительной системы. Находят в учебной и научно-популярной литературе информацию об инфекционных заболеваниях, оформляют её в виде рефератов, докладов.</w:t>
            </w:r>
          </w:p>
        </w:tc>
      </w:tr>
      <w:tr w:rsidR="00D12D80" w14:paraId="45870414" w14:textId="77777777" w:rsidTr="00CD533F">
        <w:tc>
          <w:tcPr>
            <w:tcW w:w="2268" w:type="dxa"/>
          </w:tcPr>
          <w:p w14:paraId="2E772C47" w14:textId="77777777" w:rsidR="00D12D80" w:rsidRPr="00CD533F" w:rsidRDefault="00D12D80" w:rsidP="00CD53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D533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Глава 9. Покровы тела человека </w:t>
            </w:r>
          </w:p>
        </w:tc>
        <w:tc>
          <w:tcPr>
            <w:tcW w:w="1440" w:type="dxa"/>
          </w:tcPr>
          <w:p w14:paraId="2CEA7CB5" w14:textId="77777777" w:rsidR="00D12D80" w:rsidRPr="00CD533F" w:rsidRDefault="00D12D80" w:rsidP="00CD53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D533F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795" w:type="dxa"/>
          </w:tcPr>
          <w:p w14:paraId="3ABEE839" w14:textId="77777777" w:rsidR="00D12D80" w:rsidRPr="00CD533F" w:rsidRDefault="00D12D80" w:rsidP="00CD533F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CD533F">
              <w:rPr>
                <w:rStyle w:val="c3"/>
                <w:color w:val="000000"/>
              </w:rPr>
              <w:t>Выделяют существенные признаки покровов тела, терморегуляции. Проводят биологические исследования. Делают выводы на основе полученных результатов. Приводят доказательства роли кожи в терморегуляции. Осваивают приёмы</w:t>
            </w:r>
          </w:p>
          <w:p w14:paraId="48DF9C96" w14:textId="77777777" w:rsidR="00D12D80" w:rsidRPr="00CD533F" w:rsidRDefault="00D12D80" w:rsidP="00CD533F">
            <w:pPr>
              <w:pStyle w:val="c0"/>
              <w:shd w:val="clear" w:color="auto" w:fill="FFFFFF"/>
              <w:spacing w:before="0" w:beforeAutospacing="0" w:after="0" w:afterAutospacing="0"/>
              <w:rPr>
                <w:rStyle w:val="c3"/>
                <w:color w:val="000000"/>
              </w:rPr>
            </w:pPr>
            <w:r w:rsidRPr="00CD533F">
              <w:rPr>
                <w:rStyle w:val="c3"/>
                <w:color w:val="000000"/>
              </w:rPr>
              <w:t>оказания первой помощи при тепловом и солнечном ударах, ожогах, обморожениях, травмах кожного покрова.</w:t>
            </w:r>
          </w:p>
        </w:tc>
      </w:tr>
      <w:tr w:rsidR="00D12D80" w14:paraId="2D37D78B" w14:textId="77777777" w:rsidTr="00CD533F">
        <w:tc>
          <w:tcPr>
            <w:tcW w:w="2268" w:type="dxa"/>
          </w:tcPr>
          <w:p w14:paraId="67B44815" w14:textId="77777777" w:rsidR="00D12D80" w:rsidRPr="00CD533F" w:rsidRDefault="00D12D80" w:rsidP="00CD53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D533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lastRenderedPageBreak/>
              <w:t>Глава 10. Нейрогуморальная регуляция процессов жизнедеятельности</w:t>
            </w:r>
          </w:p>
        </w:tc>
        <w:tc>
          <w:tcPr>
            <w:tcW w:w="1440" w:type="dxa"/>
          </w:tcPr>
          <w:p w14:paraId="0A3E3F26" w14:textId="77777777" w:rsidR="00D12D80" w:rsidRPr="00CD533F" w:rsidRDefault="00D12D80" w:rsidP="00CD53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D533F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0795" w:type="dxa"/>
          </w:tcPr>
          <w:p w14:paraId="11094F67" w14:textId="77777777" w:rsidR="00D12D80" w:rsidRPr="00CD533F" w:rsidRDefault="00D12D80" w:rsidP="00CD533F">
            <w:pPr>
              <w:pStyle w:val="c0"/>
              <w:shd w:val="clear" w:color="auto" w:fill="FFFFFF"/>
              <w:spacing w:before="0" w:beforeAutospacing="0" w:after="0" w:afterAutospacing="0"/>
              <w:rPr>
                <w:rStyle w:val="c3"/>
                <w:color w:val="000000"/>
              </w:rPr>
            </w:pPr>
            <w:r w:rsidRPr="00CD533F">
              <w:rPr>
                <w:rStyle w:val="c3"/>
                <w:color w:val="000000"/>
              </w:rPr>
              <w:t xml:space="preserve">Раскрывают значение нервной системы в регуляции процессов жизнедеятельности. Определяют расположение спинного мозга и спинномозговых нервов. Распознают на наглядных пособиях органы и отделы нервной системы. Раскрывают функции спинного мозга. Объясняют влияние отделов нервной системы на деятельность органов. </w:t>
            </w:r>
          </w:p>
        </w:tc>
      </w:tr>
      <w:tr w:rsidR="00D12D80" w14:paraId="3AEB93C6" w14:textId="77777777" w:rsidTr="00CD533F">
        <w:tc>
          <w:tcPr>
            <w:tcW w:w="2268" w:type="dxa"/>
          </w:tcPr>
          <w:p w14:paraId="5254C104" w14:textId="77777777" w:rsidR="00D12D80" w:rsidRPr="00CD533F" w:rsidRDefault="00D12D80" w:rsidP="00CD53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D533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Глава 11. Органы чувств. Анализаторы </w:t>
            </w:r>
          </w:p>
        </w:tc>
        <w:tc>
          <w:tcPr>
            <w:tcW w:w="1440" w:type="dxa"/>
          </w:tcPr>
          <w:p w14:paraId="187DA846" w14:textId="77777777" w:rsidR="00D12D80" w:rsidRPr="00CD533F" w:rsidRDefault="00D12D80" w:rsidP="00CD53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D533F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795" w:type="dxa"/>
          </w:tcPr>
          <w:p w14:paraId="27AD3589" w14:textId="77777777" w:rsidR="00D12D80" w:rsidRPr="00CD533F" w:rsidRDefault="00D12D80" w:rsidP="00CD533F">
            <w:pPr>
              <w:pStyle w:val="c0"/>
              <w:shd w:val="clear" w:color="auto" w:fill="FFFFFF"/>
              <w:spacing w:before="0" w:beforeAutospacing="0" w:after="0" w:afterAutospacing="0"/>
              <w:rPr>
                <w:rStyle w:val="c3"/>
                <w:color w:val="000000"/>
              </w:rPr>
            </w:pPr>
            <w:r w:rsidRPr="00CD533F">
              <w:rPr>
                <w:color w:val="000000"/>
                <w:shd w:val="clear" w:color="auto" w:fill="FFFFFF"/>
              </w:rPr>
              <w:t>Выделяют существенные признаки строения и функционирования органов чувств. Выделяют существенные признаки строения и функционирования вестибулярного, вкусового и обонятельного анализаторов. Объясняют особенности кожно-мышечной чувствительности. Распознают на наглядных пособиях различные анализаторы.</w:t>
            </w:r>
          </w:p>
        </w:tc>
      </w:tr>
      <w:tr w:rsidR="00D12D80" w14:paraId="2A3D20DE" w14:textId="77777777" w:rsidTr="00CD533F">
        <w:tc>
          <w:tcPr>
            <w:tcW w:w="2268" w:type="dxa"/>
          </w:tcPr>
          <w:p w14:paraId="7A90E5F2" w14:textId="77777777" w:rsidR="00D12D80" w:rsidRPr="00CD533F" w:rsidRDefault="00D12D80" w:rsidP="00CD53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D533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Глава 12. Высшая нервная деятельность. Поведение. Психика </w:t>
            </w:r>
          </w:p>
        </w:tc>
        <w:tc>
          <w:tcPr>
            <w:tcW w:w="1440" w:type="dxa"/>
          </w:tcPr>
          <w:p w14:paraId="23D27F02" w14:textId="77777777" w:rsidR="00D12D80" w:rsidRPr="00CD533F" w:rsidRDefault="00D12D80" w:rsidP="00CD53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D533F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795" w:type="dxa"/>
          </w:tcPr>
          <w:p w14:paraId="5D5F4093" w14:textId="77777777" w:rsidR="00D12D80" w:rsidRPr="00CD533F" w:rsidRDefault="00D12D80" w:rsidP="00CD533F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000000"/>
                <w:shd w:val="clear" w:color="auto" w:fill="FFFFFF"/>
              </w:rPr>
            </w:pPr>
            <w:r w:rsidRPr="00CD533F">
              <w:rPr>
                <w:rStyle w:val="c3"/>
                <w:color w:val="000000"/>
                <w:shd w:val="clear" w:color="auto" w:fill="FFFFFF"/>
              </w:rPr>
              <w:t>Характеризуют вклад отечественных учёных в разработку учения о высшей нервной деятельности. Характеризуют особенности высшей нервной деятельности человека, раскрывают роль речи в развитии человека. Выделяют типы и виды памяти. Объясняют причины расстройства памяти. Проводят биологическое исследование, делают выводы на основе полученных результатов</w:t>
            </w:r>
            <w:r w:rsidRPr="00CD533F">
              <w:rPr>
                <w:rStyle w:val="c71"/>
                <w:color w:val="000000"/>
                <w:shd w:val="clear" w:color="auto" w:fill="FFFFFF"/>
              </w:rPr>
              <w:t>.</w:t>
            </w:r>
          </w:p>
        </w:tc>
      </w:tr>
      <w:tr w:rsidR="00D12D80" w14:paraId="2A382F8C" w14:textId="77777777" w:rsidTr="00CD533F">
        <w:tc>
          <w:tcPr>
            <w:tcW w:w="2268" w:type="dxa"/>
          </w:tcPr>
          <w:p w14:paraId="0622B9D9" w14:textId="77777777" w:rsidR="00D12D80" w:rsidRPr="00CD533F" w:rsidRDefault="00D12D80" w:rsidP="00CD53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D533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Глава 13. Размножение и развитие человека</w:t>
            </w:r>
          </w:p>
        </w:tc>
        <w:tc>
          <w:tcPr>
            <w:tcW w:w="1440" w:type="dxa"/>
          </w:tcPr>
          <w:p w14:paraId="7D405B19" w14:textId="77777777" w:rsidR="00D12D80" w:rsidRPr="00CD533F" w:rsidRDefault="00D12D80" w:rsidP="00CD53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D533F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795" w:type="dxa"/>
          </w:tcPr>
          <w:p w14:paraId="28F3C0CD" w14:textId="77777777" w:rsidR="00D12D80" w:rsidRPr="00CD533F" w:rsidRDefault="00D12D80" w:rsidP="00CD533F">
            <w:pPr>
              <w:pStyle w:val="c0"/>
              <w:shd w:val="clear" w:color="auto" w:fill="FFFFFF"/>
              <w:spacing w:before="0" w:beforeAutospacing="0" w:after="0" w:afterAutospacing="0"/>
              <w:rPr>
                <w:rStyle w:val="c3"/>
                <w:color w:val="000000"/>
                <w:shd w:val="clear" w:color="auto" w:fill="FFFFFF"/>
              </w:rPr>
            </w:pPr>
            <w:r w:rsidRPr="00CD533F">
              <w:rPr>
                <w:color w:val="000000"/>
                <w:shd w:val="clear" w:color="auto" w:fill="FFFFFF"/>
              </w:rPr>
              <w:t>Выделяют существенные признаки органов размножения человека. Раскрывают вредное влияние никотина, алкоголя и наркотиков на развитие плода. Приводят доказательства необходимости соблюдения мер профилактики вредных привычек, инфекций, передающихся половым путём, ВИЧ-инфекции. Характеризуют значение медико-генетического консультирования для предупреждения наследственных заболеваний человека.</w:t>
            </w:r>
          </w:p>
        </w:tc>
      </w:tr>
      <w:tr w:rsidR="00D12D80" w14:paraId="2FE756CC" w14:textId="77777777" w:rsidTr="00CD533F">
        <w:tc>
          <w:tcPr>
            <w:tcW w:w="2268" w:type="dxa"/>
          </w:tcPr>
          <w:p w14:paraId="4884D4BE" w14:textId="77777777" w:rsidR="00D12D80" w:rsidRPr="00CD533F" w:rsidRDefault="00D12D80" w:rsidP="00CD53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D533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Глава 14. Человек и окружающая среда </w:t>
            </w:r>
          </w:p>
        </w:tc>
        <w:tc>
          <w:tcPr>
            <w:tcW w:w="1440" w:type="dxa"/>
          </w:tcPr>
          <w:p w14:paraId="2AE2506C" w14:textId="77777777" w:rsidR="00D12D80" w:rsidRPr="00CD533F" w:rsidRDefault="00D12D80" w:rsidP="00CD53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D533F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795" w:type="dxa"/>
          </w:tcPr>
          <w:p w14:paraId="4733F914" w14:textId="77777777" w:rsidR="00D12D80" w:rsidRPr="00CD533F" w:rsidRDefault="00D12D80" w:rsidP="00CD53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D533F">
              <w:rPr>
                <w:rFonts w:ascii="Times New Roman" w:hAnsi="Times New Roman"/>
                <w:sz w:val="24"/>
                <w:szCs w:val="24"/>
              </w:rPr>
              <w:t xml:space="preserve">Характеризовать природную и социальную среды обитания человека. Знать способы защиты среды обитания человека. Выявлять факторы риска: стрессы, гиподинамия, переутомление, переохлаждение. Вредные и полезные привычки, их влияние на состояние здоровья. Соблюдать санитарно-гигиенических нормы и правила здорового образа жизни. Укреплять здоровье — аутотренинг, закаливание, двигательная активность. </w:t>
            </w:r>
          </w:p>
        </w:tc>
      </w:tr>
    </w:tbl>
    <w:p w14:paraId="58F9A47A" w14:textId="77777777" w:rsidR="00D12D80" w:rsidRDefault="00D12D80" w:rsidP="00A35034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14:paraId="7C27CA63" w14:textId="77777777" w:rsidR="00D12D80" w:rsidRPr="00A35034" w:rsidRDefault="00D12D80" w:rsidP="00A35034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14:paraId="1D8C31A7" w14:textId="77777777" w:rsidR="00D12D80" w:rsidRPr="00A35034" w:rsidRDefault="00D12D80" w:rsidP="00A35034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A35034">
        <w:rPr>
          <w:rFonts w:ascii="Times New Roman" w:hAnsi="Times New Roman"/>
          <w:b/>
          <w:bCs/>
          <w:sz w:val="24"/>
          <w:szCs w:val="24"/>
          <w:lang w:eastAsia="ru-RU"/>
        </w:rPr>
        <w:t>Календарно - тематическое планирование 8 класс</w:t>
      </w:r>
    </w:p>
    <w:p w14:paraId="2659868C" w14:textId="77777777" w:rsidR="00D12D80" w:rsidRPr="00A35034" w:rsidRDefault="00D12D80" w:rsidP="00A35034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en-US" w:eastAsia="ru-RU"/>
        </w:rPr>
      </w:pPr>
    </w:p>
    <w:tbl>
      <w:tblPr>
        <w:tblW w:w="14902" w:type="dxa"/>
        <w:tblCellSpacing w:w="0" w:type="dxa"/>
        <w:tblInd w:w="-46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551"/>
        <w:gridCol w:w="2869"/>
        <w:gridCol w:w="900"/>
        <w:gridCol w:w="4680"/>
        <w:gridCol w:w="1080"/>
        <w:gridCol w:w="1260"/>
        <w:gridCol w:w="3562"/>
      </w:tblGrid>
      <w:tr w:rsidR="00D12D80" w:rsidRPr="00A35034" w14:paraId="4A55CC50" w14:textId="77777777" w:rsidTr="00050420">
        <w:trPr>
          <w:tblCellSpacing w:w="0" w:type="dxa"/>
        </w:trPr>
        <w:tc>
          <w:tcPr>
            <w:tcW w:w="551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538B6926" w14:textId="77777777" w:rsidR="00D12D80" w:rsidRPr="00A35034" w:rsidRDefault="00D12D80" w:rsidP="00A350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034">
              <w:rPr>
                <w:rFonts w:ascii="Times New Roman" w:hAnsi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8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264DAACD" w14:textId="77777777" w:rsidR="00D12D80" w:rsidRPr="00A35034" w:rsidRDefault="00D12D80" w:rsidP="00A350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034">
              <w:rPr>
                <w:rFonts w:ascii="Times New Roman" w:hAnsi="Times New Roman"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9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0C9E45B4" w14:textId="77777777" w:rsidR="00D12D80" w:rsidRPr="00A35034" w:rsidRDefault="00D12D80" w:rsidP="00A350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034">
              <w:rPr>
                <w:rFonts w:ascii="Times New Roman" w:hAnsi="Times New Roman"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46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2EE4CBF4" w14:textId="77777777" w:rsidR="00D12D80" w:rsidRPr="00A35034" w:rsidRDefault="00D12D80" w:rsidP="00A350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034">
              <w:rPr>
                <w:rFonts w:ascii="Times New Roman" w:hAnsi="Times New Roman"/>
                <w:sz w:val="24"/>
                <w:szCs w:val="24"/>
                <w:lang w:eastAsia="ru-RU"/>
              </w:rPr>
              <w:t>Планируемые результаты</w:t>
            </w:r>
          </w:p>
        </w:tc>
        <w:tc>
          <w:tcPr>
            <w:tcW w:w="10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1A712702" w14:textId="77777777" w:rsidR="00D12D80" w:rsidRPr="00A35034" w:rsidRDefault="00D12D80" w:rsidP="00A350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034">
              <w:rPr>
                <w:rFonts w:ascii="Times New Roman" w:hAnsi="Times New Roman"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12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14:paraId="01F249A1" w14:textId="77777777" w:rsidR="00D12D80" w:rsidRPr="00A35034" w:rsidRDefault="00D12D80" w:rsidP="00A350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034">
              <w:rPr>
                <w:rFonts w:ascii="Times New Roman" w:hAnsi="Times New Roman"/>
                <w:sz w:val="24"/>
                <w:szCs w:val="24"/>
                <w:lang w:eastAsia="ru-RU"/>
              </w:rPr>
              <w:t>Факт</w:t>
            </w:r>
          </w:p>
        </w:tc>
        <w:tc>
          <w:tcPr>
            <w:tcW w:w="356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14:paraId="46FF470E" w14:textId="77777777" w:rsidR="00D12D80" w:rsidRPr="007745E8" w:rsidRDefault="00D12D80" w:rsidP="00A3503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7745E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Реализации воспитательного потенциала урока (виды и формы деятельности)</w:t>
            </w:r>
          </w:p>
        </w:tc>
      </w:tr>
      <w:tr w:rsidR="00D12D80" w:rsidRPr="00A35034" w14:paraId="0A14E70E" w14:textId="77777777" w:rsidTr="00050420">
        <w:trPr>
          <w:tblCellSpacing w:w="0" w:type="dxa"/>
        </w:trPr>
        <w:tc>
          <w:tcPr>
            <w:tcW w:w="3420" w:type="dxa"/>
            <w:gridSpan w:val="2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588BFCF1" w14:textId="77777777" w:rsidR="00D12D80" w:rsidRPr="00A35034" w:rsidRDefault="00D12D80" w:rsidP="00A350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03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Введение. </w:t>
            </w:r>
          </w:p>
        </w:tc>
        <w:tc>
          <w:tcPr>
            <w:tcW w:w="9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0D738843" w14:textId="77777777" w:rsidR="00D12D80" w:rsidRPr="00A35034" w:rsidRDefault="00D12D80" w:rsidP="00A350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03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6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243F3C99" w14:textId="77777777" w:rsidR="00D12D80" w:rsidRPr="00A35034" w:rsidRDefault="00D12D80" w:rsidP="00A350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29046D49" w14:textId="77777777" w:rsidR="00D12D80" w:rsidRPr="00A35034" w:rsidRDefault="00D12D80" w:rsidP="00A350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14:paraId="29E149BC" w14:textId="77777777" w:rsidR="00D12D80" w:rsidRPr="00A35034" w:rsidRDefault="00D12D80" w:rsidP="00A350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62" w:type="dxa"/>
            <w:vMerge w:val="restart"/>
            <w:tcBorders>
              <w:top w:val="outset" w:sz="6" w:space="0" w:color="000000"/>
              <w:left w:val="outset" w:sz="6" w:space="0" w:color="000000"/>
            </w:tcBorders>
          </w:tcPr>
          <w:p w14:paraId="42D67E53" w14:textId="77777777" w:rsidR="00D12D80" w:rsidRDefault="00D12D80" w:rsidP="00050420">
            <w:pPr>
              <w:spacing w:after="0" w:line="240" w:lineRule="auto"/>
              <w:rPr>
                <w:rFonts w:ascii="Times New Roman" w:hAnsi="Times New Roman"/>
                <w:kern w:val="2"/>
                <w:sz w:val="24"/>
                <w:szCs w:val="24"/>
              </w:rPr>
            </w:pPr>
            <w:r w:rsidRPr="008A1557">
              <w:rPr>
                <w:rFonts w:ascii="Times New Roman" w:hAnsi="Times New Roman"/>
                <w:kern w:val="2"/>
                <w:sz w:val="24"/>
                <w:szCs w:val="24"/>
              </w:rPr>
              <w:t xml:space="preserve">побуждение школьников соблюдать на уроке общепринятые нормы поведения, правила </w:t>
            </w:r>
            <w:r>
              <w:rPr>
                <w:rFonts w:ascii="Times New Roman" w:hAnsi="Times New Roman"/>
                <w:kern w:val="2"/>
                <w:sz w:val="24"/>
                <w:szCs w:val="24"/>
              </w:rPr>
              <w:t>общения со старшими и сверстниками</w:t>
            </w:r>
            <w:r w:rsidRPr="008A1557">
              <w:rPr>
                <w:rFonts w:ascii="Times New Roman" w:hAnsi="Times New Roman"/>
                <w:kern w:val="2"/>
                <w:sz w:val="24"/>
                <w:szCs w:val="24"/>
              </w:rPr>
              <w:t>, принципы учебной дисциплины и самоорганизации</w:t>
            </w:r>
            <w:r>
              <w:rPr>
                <w:rFonts w:ascii="Times New Roman" w:hAnsi="Times New Roman"/>
                <w:kern w:val="2"/>
                <w:sz w:val="24"/>
                <w:szCs w:val="24"/>
              </w:rPr>
              <w:t>;</w:t>
            </w:r>
          </w:p>
          <w:p w14:paraId="39B90581" w14:textId="77777777" w:rsidR="00D12D80" w:rsidRPr="00A35034" w:rsidRDefault="00D12D80" w:rsidP="000504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A1557">
              <w:rPr>
                <w:rFonts w:ascii="Times New Roman" w:hAnsi="Times New Roman"/>
                <w:kern w:val="2"/>
                <w:sz w:val="24"/>
                <w:szCs w:val="24"/>
              </w:rPr>
              <w:t>установление доверительных отношений между учителем и его учениками, способствующих позитивному восприятию учащимися требований и просьб учителя</w:t>
            </w:r>
            <w:r>
              <w:rPr>
                <w:rFonts w:ascii="Times New Roman" w:hAnsi="Times New Roman"/>
                <w:kern w:val="2"/>
                <w:sz w:val="24"/>
                <w:szCs w:val="24"/>
              </w:rPr>
              <w:t>.</w:t>
            </w:r>
          </w:p>
        </w:tc>
      </w:tr>
      <w:tr w:rsidR="00D12D80" w:rsidRPr="00A35034" w14:paraId="57C0975C" w14:textId="77777777" w:rsidTr="00050420">
        <w:trPr>
          <w:tblCellSpacing w:w="0" w:type="dxa"/>
        </w:trPr>
        <w:tc>
          <w:tcPr>
            <w:tcW w:w="551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5EF0B89C" w14:textId="77777777" w:rsidR="00D12D80" w:rsidRPr="00A35034" w:rsidRDefault="00D12D80" w:rsidP="00A350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 (1</w:t>
            </w:r>
            <w:r w:rsidRPr="00A35034">
              <w:rPr>
                <w:rFonts w:ascii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8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53E71F2C" w14:textId="77777777" w:rsidR="00D12D80" w:rsidRPr="00A35034" w:rsidRDefault="00D12D80" w:rsidP="00A350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034">
              <w:rPr>
                <w:rFonts w:ascii="Times New Roman" w:hAnsi="Times New Roman"/>
                <w:sz w:val="24"/>
                <w:szCs w:val="24"/>
                <w:lang w:eastAsia="ru-RU"/>
              </w:rPr>
              <w:t>Науки о человеке и их методы</w:t>
            </w:r>
          </w:p>
        </w:tc>
        <w:tc>
          <w:tcPr>
            <w:tcW w:w="9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64A3C767" w14:textId="77777777" w:rsidR="00D12D80" w:rsidRPr="00A35034" w:rsidRDefault="00D12D80" w:rsidP="00A350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034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7A25B440" w14:textId="77777777" w:rsidR="00D12D80" w:rsidRPr="00A35034" w:rsidRDefault="00D12D80" w:rsidP="00A350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034">
              <w:rPr>
                <w:rFonts w:ascii="Times New Roman" w:hAnsi="Times New Roman"/>
                <w:sz w:val="24"/>
                <w:szCs w:val="24"/>
                <w:lang w:eastAsia="ru-RU"/>
              </w:rPr>
              <w:t>Знать: методы изучения организма человека, науки о человеке</w:t>
            </w:r>
          </w:p>
          <w:p w14:paraId="1380E26E" w14:textId="77777777" w:rsidR="00D12D80" w:rsidRPr="00A35034" w:rsidRDefault="00D12D80" w:rsidP="00A350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034">
              <w:rPr>
                <w:rFonts w:ascii="Times New Roman" w:hAnsi="Times New Roman"/>
                <w:sz w:val="24"/>
                <w:szCs w:val="24"/>
                <w:lang w:eastAsia="ru-RU"/>
              </w:rPr>
              <w:t>Уметь: объяснять роль биологии в практической деятельности людей и самого ученика.</w:t>
            </w:r>
          </w:p>
        </w:tc>
        <w:tc>
          <w:tcPr>
            <w:tcW w:w="10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527B4E15" w14:textId="77777777" w:rsidR="00D12D80" w:rsidRPr="00A35034" w:rsidRDefault="00D12D80" w:rsidP="00A350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14:paraId="5F6F5757" w14:textId="77777777" w:rsidR="00D12D80" w:rsidRPr="00A35034" w:rsidRDefault="00D12D80" w:rsidP="00A350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62" w:type="dxa"/>
            <w:vMerge/>
            <w:tcBorders>
              <w:left w:val="outset" w:sz="6" w:space="0" w:color="000000"/>
            </w:tcBorders>
          </w:tcPr>
          <w:p w14:paraId="4D768B08" w14:textId="77777777" w:rsidR="00D12D80" w:rsidRPr="00A35034" w:rsidRDefault="00D12D80" w:rsidP="00A350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12D80" w:rsidRPr="00A35034" w14:paraId="6AF22DD4" w14:textId="77777777" w:rsidTr="00050420">
        <w:trPr>
          <w:tblCellSpacing w:w="0" w:type="dxa"/>
        </w:trPr>
        <w:tc>
          <w:tcPr>
            <w:tcW w:w="551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127B7C04" w14:textId="77777777" w:rsidR="00D12D80" w:rsidRPr="00A35034" w:rsidRDefault="00D12D80" w:rsidP="00A350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 (2</w:t>
            </w:r>
            <w:r w:rsidRPr="00A35034">
              <w:rPr>
                <w:rFonts w:ascii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8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265165E5" w14:textId="77777777" w:rsidR="00D12D80" w:rsidRPr="00A35034" w:rsidRDefault="00D12D80" w:rsidP="00A350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034">
              <w:rPr>
                <w:rFonts w:ascii="Times New Roman" w:hAnsi="Times New Roman"/>
                <w:sz w:val="24"/>
                <w:szCs w:val="24"/>
                <w:lang w:eastAsia="ru-RU"/>
              </w:rPr>
              <w:t>Биологическая природа человека. Расы человека</w:t>
            </w:r>
          </w:p>
        </w:tc>
        <w:tc>
          <w:tcPr>
            <w:tcW w:w="9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1BBEBDC3" w14:textId="77777777" w:rsidR="00D12D80" w:rsidRPr="00A35034" w:rsidRDefault="00D12D80" w:rsidP="00A350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034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7F82A4D2" w14:textId="77777777" w:rsidR="00D12D80" w:rsidRPr="00A35034" w:rsidRDefault="00D12D80" w:rsidP="00A350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034">
              <w:rPr>
                <w:rFonts w:ascii="Times New Roman" w:hAnsi="Times New Roman"/>
                <w:sz w:val="24"/>
                <w:szCs w:val="24"/>
                <w:lang w:eastAsia="ru-RU"/>
              </w:rPr>
              <w:t>Знать: сходство и отличия строения человека и животных, признаки рас человека</w:t>
            </w:r>
          </w:p>
          <w:p w14:paraId="51FA1B54" w14:textId="77777777" w:rsidR="00D12D80" w:rsidRPr="00A35034" w:rsidRDefault="00D12D80" w:rsidP="00A350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03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Уметь: отличать людей разных рас </w:t>
            </w:r>
          </w:p>
        </w:tc>
        <w:tc>
          <w:tcPr>
            <w:tcW w:w="10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02F735EB" w14:textId="77777777" w:rsidR="00D12D80" w:rsidRPr="00A35034" w:rsidRDefault="00D12D80" w:rsidP="00A350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14:paraId="60DC2806" w14:textId="77777777" w:rsidR="00D12D80" w:rsidRPr="00A35034" w:rsidRDefault="00D12D80" w:rsidP="00A350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62" w:type="dxa"/>
            <w:vMerge/>
            <w:tcBorders>
              <w:left w:val="outset" w:sz="6" w:space="0" w:color="000000"/>
            </w:tcBorders>
          </w:tcPr>
          <w:p w14:paraId="78F85C19" w14:textId="77777777" w:rsidR="00D12D80" w:rsidRPr="00A35034" w:rsidRDefault="00D12D80" w:rsidP="00A350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12D80" w:rsidRPr="00A35034" w14:paraId="6A918A47" w14:textId="77777777" w:rsidTr="00050420">
        <w:trPr>
          <w:tblCellSpacing w:w="0" w:type="dxa"/>
        </w:trPr>
        <w:tc>
          <w:tcPr>
            <w:tcW w:w="551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67D51CDE" w14:textId="77777777" w:rsidR="00D12D80" w:rsidRPr="00A35034" w:rsidRDefault="00D12D80" w:rsidP="00A350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 (3</w:t>
            </w:r>
            <w:r w:rsidRPr="00A35034">
              <w:rPr>
                <w:rFonts w:ascii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8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75C15E6A" w14:textId="77777777" w:rsidR="00D12D80" w:rsidRPr="00A35034" w:rsidRDefault="00D12D80" w:rsidP="00A350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034">
              <w:rPr>
                <w:rFonts w:ascii="Times New Roman" w:hAnsi="Times New Roman"/>
                <w:sz w:val="24"/>
                <w:szCs w:val="24"/>
                <w:lang w:eastAsia="ru-RU"/>
              </w:rPr>
              <w:t>Происхождение и эволюция человека. Антропогенез</w:t>
            </w:r>
          </w:p>
        </w:tc>
        <w:tc>
          <w:tcPr>
            <w:tcW w:w="9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16500CAF" w14:textId="77777777" w:rsidR="00D12D80" w:rsidRPr="00A35034" w:rsidRDefault="00D12D80" w:rsidP="00A350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034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180358F0" w14:textId="77777777" w:rsidR="00D12D80" w:rsidRPr="00A35034" w:rsidRDefault="00D12D80" w:rsidP="00A350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034">
              <w:rPr>
                <w:rFonts w:ascii="Times New Roman" w:hAnsi="Times New Roman"/>
                <w:sz w:val="24"/>
                <w:szCs w:val="24"/>
                <w:lang w:eastAsia="ru-RU"/>
              </w:rPr>
              <w:t>Знать: определения понятий «антропогенез», «антропология»</w:t>
            </w:r>
          </w:p>
          <w:p w14:paraId="5377ADFA" w14:textId="77777777" w:rsidR="00D12D80" w:rsidRPr="00A35034" w:rsidRDefault="00D12D80" w:rsidP="00A350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034">
              <w:rPr>
                <w:rFonts w:ascii="Times New Roman" w:hAnsi="Times New Roman"/>
                <w:sz w:val="24"/>
                <w:szCs w:val="24"/>
                <w:lang w:eastAsia="ru-RU"/>
              </w:rPr>
              <w:t>Уметь: характеризовать основные этапы эволюции человека</w:t>
            </w:r>
          </w:p>
        </w:tc>
        <w:tc>
          <w:tcPr>
            <w:tcW w:w="10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315A31E7" w14:textId="77777777" w:rsidR="00D12D80" w:rsidRPr="00A35034" w:rsidRDefault="00D12D80" w:rsidP="00A350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14:paraId="6C393BD7" w14:textId="77777777" w:rsidR="00D12D80" w:rsidRPr="00A35034" w:rsidRDefault="00D12D80" w:rsidP="00A350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62" w:type="dxa"/>
            <w:vMerge/>
            <w:tcBorders>
              <w:left w:val="outset" w:sz="6" w:space="0" w:color="000000"/>
              <w:bottom w:val="outset" w:sz="6" w:space="0" w:color="000000"/>
            </w:tcBorders>
          </w:tcPr>
          <w:p w14:paraId="6AB98789" w14:textId="77777777" w:rsidR="00D12D80" w:rsidRPr="00A35034" w:rsidRDefault="00D12D80" w:rsidP="00A350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12D80" w:rsidRPr="00A35034" w14:paraId="65428F1E" w14:textId="77777777" w:rsidTr="00E51803">
        <w:trPr>
          <w:tblCellSpacing w:w="0" w:type="dxa"/>
        </w:trPr>
        <w:tc>
          <w:tcPr>
            <w:tcW w:w="3420" w:type="dxa"/>
            <w:gridSpan w:val="2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6C72BB21" w14:textId="77777777" w:rsidR="00D12D80" w:rsidRPr="00A35034" w:rsidRDefault="00D12D80" w:rsidP="00A350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03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Глава 1. Общий обзор организма человека</w:t>
            </w:r>
          </w:p>
        </w:tc>
        <w:tc>
          <w:tcPr>
            <w:tcW w:w="9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0881CC11" w14:textId="77777777" w:rsidR="00D12D80" w:rsidRPr="00A35034" w:rsidRDefault="00D12D80" w:rsidP="00A350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03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6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767E4B04" w14:textId="77777777" w:rsidR="00D12D80" w:rsidRPr="00A35034" w:rsidRDefault="00D12D80" w:rsidP="00A350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6610C40C" w14:textId="77777777" w:rsidR="00D12D80" w:rsidRPr="00A35034" w:rsidRDefault="00D12D80" w:rsidP="00A350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14:paraId="2C3DFA45" w14:textId="77777777" w:rsidR="00D12D80" w:rsidRPr="00A35034" w:rsidRDefault="00D12D80" w:rsidP="00A350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62" w:type="dxa"/>
            <w:vMerge w:val="restart"/>
            <w:tcBorders>
              <w:top w:val="outset" w:sz="6" w:space="0" w:color="000000"/>
              <w:left w:val="outset" w:sz="6" w:space="0" w:color="000000"/>
            </w:tcBorders>
          </w:tcPr>
          <w:p w14:paraId="60B6F0D9" w14:textId="77777777" w:rsidR="00D12D80" w:rsidRPr="00A35034" w:rsidRDefault="00D12D80" w:rsidP="000504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A1557">
              <w:rPr>
                <w:rFonts w:ascii="Times New Roman" w:hAnsi="Times New Roman"/>
                <w:kern w:val="2"/>
                <w:sz w:val="24"/>
                <w:szCs w:val="24"/>
              </w:rPr>
              <w:t>применение на уроке интерактивных форм работы учащихся: интеллектуальных игр, стимулирующих познавательную мотивацию школьников; дискуссий, которые дают учащимся возможность приобрести опыт ведения конструктивного диалога; групповой работы или работы в парах, которые учат школьников командной работе и взаимодействию с другими детьми</w:t>
            </w:r>
          </w:p>
        </w:tc>
      </w:tr>
      <w:tr w:rsidR="00D12D80" w:rsidRPr="00A35034" w14:paraId="27B1296C" w14:textId="77777777" w:rsidTr="00E51803">
        <w:trPr>
          <w:tblCellSpacing w:w="0" w:type="dxa"/>
        </w:trPr>
        <w:tc>
          <w:tcPr>
            <w:tcW w:w="551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45796D61" w14:textId="77777777" w:rsidR="00D12D80" w:rsidRPr="00A35034" w:rsidRDefault="00D12D80" w:rsidP="00A350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 (4</w:t>
            </w:r>
            <w:r w:rsidRPr="00A35034">
              <w:rPr>
                <w:rFonts w:ascii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8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5E660943" w14:textId="77777777" w:rsidR="00D12D80" w:rsidRPr="00A35034" w:rsidRDefault="00D12D80" w:rsidP="00A350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034">
              <w:rPr>
                <w:rFonts w:ascii="Times New Roman" w:hAnsi="Times New Roman"/>
                <w:sz w:val="24"/>
                <w:szCs w:val="24"/>
                <w:lang w:eastAsia="ru-RU"/>
              </w:rPr>
              <w:t>Строение организма человека (1)</w:t>
            </w:r>
          </w:p>
          <w:p w14:paraId="0B7E462E" w14:textId="77777777" w:rsidR="00D12D80" w:rsidRPr="00A35034" w:rsidRDefault="00D12D80" w:rsidP="00A350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034">
              <w:rPr>
                <w:rFonts w:ascii="Times New Roman" w:hAnsi="Times New Roman"/>
                <w:sz w:val="24"/>
                <w:szCs w:val="24"/>
                <w:lang w:eastAsia="ru-RU"/>
              </w:rPr>
              <w:t>Л.Р.№1 «Изучение микроскопического строения тканей организма человека»</w:t>
            </w:r>
          </w:p>
        </w:tc>
        <w:tc>
          <w:tcPr>
            <w:tcW w:w="9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06570956" w14:textId="77777777" w:rsidR="00D12D80" w:rsidRPr="00A35034" w:rsidRDefault="00D12D80" w:rsidP="00A350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034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540DEBAD" w14:textId="77777777" w:rsidR="00D12D80" w:rsidRPr="00A35034" w:rsidRDefault="00D12D80" w:rsidP="00A350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034">
              <w:rPr>
                <w:rFonts w:ascii="Times New Roman" w:hAnsi="Times New Roman"/>
                <w:sz w:val="24"/>
                <w:szCs w:val="24"/>
                <w:lang w:eastAsia="ru-RU"/>
              </w:rPr>
              <w:t>Знать: уровни организации организма человека, особенности строения и функций тканей организма человека</w:t>
            </w:r>
          </w:p>
          <w:p w14:paraId="351737F8" w14:textId="77777777" w:rsidR="00D12D80" w:rsidRPr="00A35034" w:rsidRDefault="00D12D80" w:rsidP="00A350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034">
              <w:rPr>
                <w:rFonts w:ascii="Times New Roman" w:hAnsi="Times New Roman"/>
                <w:sz w:val="24"/>
                <w:szCs w:val="24"/>
                <w:lang w:eastAsia="ru-RU"/>
              </w:rPr>
              <w:t>Уметь: характеризовать атомно-молекулярный, клеточный, тканевый уровни организации организма человека, сравнивать клетки, ткани организма человека</w:t>
            </w:r>
          </w:p>
        </w:tc>
        <w:tc>
          <w:tcPr>
            <w:tcW w:w="10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56CB030E" w14:textId="77777777" w:rsidR="00D12D80" w:rsidRPr="00A35034" w:rsidRDefault="00D12D80" w:rsidP="00A350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14:paraId="45410162" w14:textId="77777777" w:rsidR="00D12D80" w:rsidRPr="00A35034" w:rsidRDefault="00D12D80" w:rsidP="00A350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62" w:type="dxa"/>
            <w:vMerge/>
            <w:tcBorders>
              <w:left w:val="outset" w:sz="6" w:space="0" w:color="000000"/>
            </w:tcBorders>
          </w:tcPr>
          <w:p w14:paraId="69DEE983" w14:textId="77777777" w:rsidR="00D12D80" w:rsidRPr="00A35034" w:rsidRDefault="00D12D80" w:rsidP="00A350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12D80" w:rsidRPr="00A35034" w14:paraId="4D296B70" w14:textId="77777777" w:rsidTr="00E51803">
        <w:trPr>
          <w:tblCellSpacing w:w="0" w:type="dxa"/>
        </w:trPr>
        <w:tc>
          <w:tcPr>
            <w:tcW w:w="551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528EDE1D" w14:textId="77777777" w:rsidR="00D12D80" w:rsidRPr="00A35034" w:rsidRDefault="00D12D80" w:rsidP="00A350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 (5</w:t>
            </w:r>
            <w:r w:rsidRPr="00A35034">
              <w:rPr>
                <w:rFonts w:ascii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8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4DEBDC1F" w14:textId="77777777" w:rsidR="00D12D80" w:rsidRPr="00A35034" w:rsidRDefault="00D12D80" w:rsidP="00A350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034">
              <w:rPr>
                <w:rFonts w:ascii="Times New Roman" w:hAnsi="Times New Roman"/>
                <w:sz w:val="24"/>
                <w:szCs w:val="24"/>
                <w:lang w:eastAsia="ru-RU"/>
              </w:rPr>
              <w:t>Строение организма человека (2)</w:t>
            </w:r>
          </w:p>
        </w:tc>
        <w:tc>
          <w:tcPr>
            <w:tcW w:w="9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6C686614" w14:textId="77777777" w:rsidR="00D12D80" w:rsidRPr="00A35034" w:rsidRDefault="00D12D80" w:rsidP="00A350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034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7C20FEC7" w14:textId="77777777" w:rsidR="00D12D80" w:rsidRPr="00A35034" w:rsidRDefault="00D12D80" w:rsidP="00A350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034">
              <w:rPr>
                <w:rFonts w:ascii="Times New Roman" w:hAnsi="Times New Roman"/>
                <w:sz w:val="24"/>
                <w:szCs w:val="24"/>
                <w:lang w:eastAsia="ru-RU"/>
              </w:rPr>
              <w:t>Уметь: характеризовать органный уровень и уровень систем органов, различать на таблицах органы и системы органов человека</w:t>
            </w:r>
          </w:p>
        </w:tc>
        <w:tc>
          <w:tcPr>
            <w:tcW w:w="10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18DB1FB1" w14:textId="77777777" w:rsidR="00D12D80" w:rsidRPr="00A35034" w:rsidRDefault="00D12D80" w:rsidP="00A350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14:paraId="295B8578" w14:textId="77777777" w:rsidR="00D12D80" w:rsidRPr="00A35034" w:rsidRDefault="00D12D80" w:rsidP="00A350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62" w:type="dxa"/>
            <w:vMerge/>
            <w:tcBorders>
              <w:left w:val="outset" w:sz="6" w:space="0" w:color="000000"/>
            </w:tcBorders>
          </w:tcPr>
          <w:p w14:paraId="371C20F7" w14:textId="77777777" w:rsidR="00D12D80" w:rsidRPr="00A35034" w:rsidRDefault="00D12D80" w:rsidP="00A350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12D80" w:rsidRPr="00A35034" w14:paraId="338EE149" w14:textId="77777777" w:rsidTr="00E51803">
        <w:trPr>
          <w:tblCellSpacing w:w="0" w:type="dxa"/>
        </w:trPr>
        <w:tc>
          <w:tcPr>
            <w:tcW w:w="551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490B7B02" w14:textId="77777777" w:rsidR="00D12D80" w:rsidRPr="00A35034" w:rsidRDefault="00D12D80" w:rsidP="00A350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034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(6</w:t>
            </w:r>
            <w:r w:rsidRPr="00A35034">
              <w:rPr>
                <w:rFonts w:ascii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8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587AD4F7" w14:textId="77777777" w:rsidR="00D12D80" w:rsidRPr="00A35034" w:rsidRDefault="00D12D80" w:rsidP="00A350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034">
              <w:rPr>
                <w:rFonts w:ascii="Times New Roman" w:hAnsi="Times New Roman"/>
                <w:sz w:val="24"/>
                <w:szCs w:val="24"/>
                <w:lang w:eastAsia="ru-RU"/>
              </w:rPr>
              <w:t>Регуляция процессов жизнедеятельности</w:t>
            </w:r>
          </w:p>
        </w:tc>
        <w:tc>
          <w:tcPr>
            <w:tcW w:w="9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7B48EE61" w14:textId="77777777" w:rsidR="00D12D80" w:rsidRPr="00A35034" w:rsidRDefault="00D12D80" w:rsidP="00A350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034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37EDF999" w14:textId="77777777" w:rsidR="00D12D80" w:rsidRPr="00A35034" w:rsidRDefault="00D12D80" w:rsidP="00A350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034">
              <w:rPr>
                <w:rFonts w:ascii="Times New Roman" w:hAnsi="Times New Roman"/>
                <w:sz w:val="24"/>
                <w:szCs w:val="24"/>
                <w:lang w:eastAsia="ru-RU"/>
              </w:rPr>
              <w:t>Знать: определения понятий «рефлекс», «рецептор», «эффектор», «гомеостаз»</w:t>
            </w:r>
          </w:p>
          <w:p w14:paraId="3F8D2DE3" w14:textId="77777777" w:rsidR="00D12D80" w:rsidRPr="00A35034" w:rsidRDefault="00D12D80" w:rsidP="00A350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034">
              <w:rPr>
                <w:rFonts w:ascii="Times New Roman" w:hAnsi="Times New Roman"/>
                <w:sz w:val="24"/>
                <w:szCs w:val="24"/>
                <w:lang w:eastAsia="ru-RU"/>
              </w:rPr>
              <w:t>Уметь: проводить самонаблюдение, составлять рефлекторную дугу</w:t>
            </w:r>
          </w:p>
        </w:tc>
        <w:tc>
          <w:tcPr>
            <w:tcW w:w="10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262625FF" w14:textId="77777777" w:rsidR="00D12D80" w:rsidRPr="00A35034" w:rsidRDefault="00D12D80" w:rsidP="00A350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14:paraId="208C7AE2" w14:textId="77777777" w:rsidR="00D12D80" w:rsidRPr="00A35034" w:rsidRDefault="00D12D80" w:rsidP="00A350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62" w:type="dxa"/>
            <w:vMerge/>
            <w:tcBorders>
              <w:left w:val="outset" w:sz="6" w:space="0" w:color="000000"/>
              <w:bottom w:val="outset" w:sz="6" w:space="0" w:color="000000"/>
            </w:tcBorders>
          </w:tcPr>
          <w:p w14:paraId="4853025F" w14:textId="77777777" w:rsidR="00D12D80" w:rsidRPr="00A35034" w:rsidRDefault="00D12D80" w:rsidP="00A350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12D80" w:rsidRPr="00A35034" w14:paraId="0FF80412" w14:textId="77777777" w:rsidTr="004A10DE">
        <w:trPr>
          <w:tblCellSpacing w:w="0" w:type="dxa"/>
        </w:trPr>
        <w:tc>
          <w:tcPr>
            <w:tcW w:w="3420" w:type="dxa"/>
            <w:gridSpan w:val="2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0B658125" w14:textId="77777777" w:rsidR="00D12D80" w:rsidRPr="00A35034" w:rsidRDefault="00D12D80" w:rsidP="00A350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03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lastRenderedPageBreak/>
              <w:t>Глава 2. Опорно-двигательная система</w:t>
            </w:r>
          </w:p>
        </w:tc>
        <w:tc>
          <w:tcPr>
            <w:tcW w:w="9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501810D4" w14:textId="77777777" w:rsidR="00D12D80" w:rsidRPr="00A35034" w:rsidRDefault="00D12D80" w:rsidP="00A350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03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6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464A6B2F" w14:textId="77777777" w:rsidR="00D12D80" w:rsidRPr="00A35034" w:rsidRDefault="00D12D80" w:rsidP="00A350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2FFEBF92" w14:textId="77777777" w:rsidR="00D12D80" w:rsidRPr="00A35034" w:rsidRDefault="00D12D80" w:rsidP="00A350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14:paraId="5B08012E" w14:textId="77777777" w:rsidR="00D12D80" w:rsidRPr="00A35034" w:rsidRDefault="00D12D80" w:rsidP="00A350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62" w:type="dxa"/>
            <w:vMerge w:val="restart"/>
            <w:tcBorders>
              <w:top w:val="outset" w:sz="6" w:space="0" w:color="000000"/>
              <w:left w:val="outset" w:sz="6" w:space="0" w:color="000000"/>
            </w:tcBorders>
          </w:tcPr>
          <w:p w14:paraId="5D2223F1" w14:textId="77777777" w:rsidR="00D12D80" w:rsidRDefault="00D12D80" w:rsidP="00050420">
            <w:pPr>
              <w:spacing w:after="0" w:line="240" w:lineRule="auto"/>
              <w:rPr>
                <w:rFonts w:ascii="Times New Roman" w:hAnsi="Times New Roman"/>
                <w:kern w:val="2"/>
                <w:sz w:val="24"/>
                <w:szCs w:val="24"/>
              </w:rPr>
            </w:pPr>
            <w:r w:rsidRPr="008A1557">
              <w:rPr>
                <w:rFonts w:ascii="Times New Roman" w:hAnsi="Times New Roman"/>
                <w:kern w:val="2"/>
                <w:sz w:val="24"/>
                <w:szCs w:val="24"/>
              </w:rPr>
              <w:t>включение в урок игровых процедур, которые помогают поддержать мотивацию детей к получению знаний, налаживанию позитивных межличностных отношений в классе, помогают установлению доброжелательной атмосферы во время урока</w:t>
            </w:r>
            <w:r>
              <w:rPr>
                <w:rFonts w:ascii="Times New Roman" w:hAnsi="Times New Roman"/>
                <w:kern w:val="2"/>
                <w:sz w:val="24"/>
                <w:szCs w:val="24"/>
              </w:rPr>
              <w:t>;</w:t>
            </w:r>
          </w:p>
          <w:p w14:paraId="01C9B36A" w14:textId="77777777" w:rsidR="00D12D80" w:rsidRPr="008A1557" w:rsidRDefault="00D12D80" w:rsidP="00050420">
            <w:pPr>
              <w:tabs>
                <w:tab w:val="left" w:pos="993"/>
                <w:tab w:val="left" w:pos="1310"/>
              </w:tabs>
              <w:spacing w:after="0" w:line="240" w:lineRule="auto"/>
              <w:rPr>
                <w:rFonts w:ascii="Times New Roman" w:hAnsi="Times New Roman"/>
                <w:kern w:val="2"/>
                <w:sz w:val="24"/>
                <w:szCs w:val="24"/>
              </w:rPr>
            </w:pPr>
            <w:r w:rsidRPr="008A1557">
              <w:rPr>
                <w:rFonts w:ascii="Times New Roman" w:hAnsi="Times New Roman"/>
                <w:kern w:val="2"/>
                <w:sz w:val="24"/>
                <w:szCs w:val="24"/>
              </w:rPr>
              <w:t>использование воспитательных возможностей содержания учебного предмета через демонстрацию детям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</w:t>
            </w:r>
            <w:r>
              <w:rPr>
                <w:rFonts w:ascii="Times New Roman" w:hAnsi="Times New Roman"/>
                <w:kern w:val="2"/>
                <w:sz w:val="24"/>
                <w:szCs w:val="24"/>
              </w:rPr>
              <w:t>итуаций для обсуждения в классе.</w:t>
            </w:r>
          </w:p>
          <w:p w14:paraId="31F49B56" w14:textId="77777777" w:rsidR="00D12D80" w:rsidRPr="00A35034" w:rsidRDefault="00D12D80" w:rsidP="00A350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12D80" w:rsidRPr="00A35034" w14:paraId="2A7030BF" w14:textId="77777777" w:rsidTr="004A10DE">
        <w:trPr>
          <w:tblCellSpacing w:w="0" w:type="dxa"/>
        </w:trPr>
        <w:tc>
          <w:tcPr>
            <w:tcW w:w="551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38C0D824" w14:textId="77777777" w:rsidR="00D12D80" w:rsidRPr="00A35034" w:rsidRDefault="00D12D80" w:rsidP="00A350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034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(7</w:t>
            </w:r>
            <w:r w:rsidRPr="00A35034">
              <w:rPr>
                <w:rFonts w:ascii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8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5930C05B" w14:textId="77777777" w:rsidR="00D12D80" w:rsidRPr="00A35034" w:rsidRDefault="00D12D80" w:rsidP="00A350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034">
              <w:rPr>
                <w:rFonts w:ascii="Times New Roman" w:hAnsi="Times New Roman"/>
                <w:sz w:val="24"/>
                <w:szCs w:val="24"/>
                <w:lang w:eastAsia="ru-RU"/>
              </w:rPr>
              <w:t>Состав, строение и рост костей</w:t>
            </w:r>
          </w:p>
          <w:p w14:paraId="3E5056C0" w14:textId="77777777" w:rsidR="00D12D80" w:rsidRPr="00A35034" w:rsidRDefault="00D12D80" w:rsidP="00A350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034">
              <w:rPr>
                <w:rFonts w:ascii="Times New Roman" w:hAnsi="Times New Roman"/>
                <w:sz w:val="24"/>
                <w:szCs w:val="24"/>
                <w:lang w:eastAsia="ru-RU"/>
              </w:rPr>
              <w:t>Л.Р.№2 «Изучение микроскопического строения кости»</w:t>
            </w:r>
          </w:p>
        </w:tc>
        <w:tc>
          <w:tcPr>
            <w:tcW w:w="9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2B1CC89C" w14:textId="77777777" w:rsidR="00D12D80" w:rsidRPr="00A35034" w:rsidRDefault="00D12D80" w:rsidP="00A350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034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0A48DFBE" w14:textId="77777777" w:rsidR="00D12D80" w:rsidRPr="00A35034" w:rsidRDefault="00D12D80" w:rsidP="00A350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034">
              <w:rPr>
                <w:rFonts w:ascii="Times New Roman" w:hAnsi="Times New Roman"/>
                <w:sz w:val="24"/>
                <w:szCs w:val="24"/>
                <w:lang w:eastAsia="ru-RU"/>
              </w:rPr>
              <w:t>Знать: строение ОДС, состав и строение костей, виды костей</w:t>
            </w:r>
          </w:p>
          <w:p w14:paraId="28BC320C" w14:textId="77777777" w:rsidR="00D12D80" w:rsidRPr="00A35034" w:rsidRDefault="00D12D80" w:rsidP="00A350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034">
              <w:rPr>
                <w:rFonts w:ascii="Times New Roman" w:hAnsi="Times New Roman"/>
                <w:sz w:val="24"/>
                <w:szCs w:val="24"/>
                <w:lang w:eastAsia="ru-RU"/>
              </w:rPr>
              <w:t>Уметь: различать виды костей на таблицах</w:t>
            </w:r>
          </w:p>
        </w:tc>
        <w:tc>
          <w:tcPr>
            <w:tcW w:w="10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56D8CEC6" w14:textId="77777777" w:rsidR="00D12D80" w:rsidRPr="00A35034" w:rsidRDefault="00D12D80" w:rsidP="00A350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14:paraId="568168A8" w14:textId="77777777" w:rsidR="00D12D80" w:rsidRPr="00A35034" w:rsidRDefault="00D12D80" w:rsidP="00A350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62" w:type="dxa"/>
            <w:vMerge/>
            <w:tcBorders>
              <w:left w:val="outset" w:sz="6" w:space="0" w:color="000000"/>
            </w:tcBorders>
          </w:tcPr>
          <w:p w14:paraId="3D98CFFF" w14:textId="77777777" w:rsidR="00D12D80" w:rsidRPr="00A35034" w:rsidRDefault="00D12D80" w:rsidP="00A350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12D80" w:rsidRPr="00A35034" w14:paraId="3CB8DFC3" w14:textId="77777777" w:rsidTr="004A10DE">
        <w:trPr>
          <w:tblCellSpacing w:w="0" w:type="dxa"/>
        </w:trPr>
        <w:tc>
          <w:tcPr>
            <w:tcW w:w="551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2D0AD153" w14:textId="77777777" w:rsidR="00D12D80" w:rsidRPr="00A35034" w:rsidRDefault="00D12D80" w:rsidP="00A350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 (8</w:t>
            </w:r>
            <w:r w:rsidRPr="00A35034">
              <w:rPr>
                <w:rFonts w:ascii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8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130D3100" w14:textId="77777777" w:rsidR="00D12D80" w:rsidRPr="00A35034" w:rsidRDefault="00D12D80" w:rsidP="00A350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034">
              <w:rPr>
                <w:rFonts w:ascii="Times New Roman" w:hAnsi="Times New Roman"/>
                <w:sz w:val="24"/>
                <w:szCs w:val="24"/>
                <w:lang w:eastAsia="ru-RU"/>
              </w:rPr>
              <w:t>Соединение костей. Скелет головы.</w:t>
            </w:r>
          </w:p>
        </w:tc>
        <w:tc>
          <w:tcPr>
            <w:tcW w:w="9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7C1D8A4A" w14:textId="77777777" w:rsidR="00D12D80" w:rsidRPr="00A35034" w:rsidRDefault="00D12D80" w:rsidP="00A350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034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144F290E" w14:textId="77777777" w:rsidR="00D12D80" w:rsidRPr="00A35034" w:rsidRDefault="00D12D80" w:rsidP="00A350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034">
              <w:rPr>
                <w:rFonts w:ascii="Times New Roman" w:hAnsi="Times New Roman"/>
                <w:sz w:val="24"/>
                <w:szCs w:val="24"/>
                <w:lang w:eastAsia="ru-RU"/>
              </w:rPr>
              <w:t>Знать: виды соединения костей, строение скелета головы</w:t>
            </w:r>
          </w:p>
          <w:p w14:paraId="3BE6AE6A" w14:textId="77777777" w:rsidR="00D12D80" w:rsidRPr="00A35034" w:rsidRDefault="00D12D80" w:rsidP="00A350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034">
              <w:rPr>
                <w:rFonts w:ascii="Times New Roman" w:hAnsi="Times New Roman"/>
                <w:sz w:val="24"/>
                <w:szCs w:val="24"/>
                <w:lang w:eastAsia="ru-RU"/>
              </w:rPr>
              <w:t>Уметь: распознавать на таблице кости черепа, типы соединения костей</w:t>
            </w:r>
          </w:p>
        </w:tc>
        <w:tc>
          <w:tcPr>
            <w:tcW w:w="10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1BBDF86B" w14:textId="77777777" w:rsidR="00D12D80" w:rsidRPr="00A35034" w:rsidRDefault="00D12D80" w:rsidP="00A350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14:paraId="61EFE787" w14:textId="77777777" w:rsidR="00D12D80" w:rsidRPr="00A35034" w:rsidRDefault="00D12D80" w:rsidP="00A350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62" w:type="dxa"/>
            <w:vMerge/>
            <w:tcBorders>
              <w:left w:val="outset" w:sz="6" w:space="0" w:color="000000"/>
            </w:tcBorders>
          </w:tcPr>
          <w:p w14:paraId="4B920AE5" w14:textId="77777777" w:rsidR="00D12D80" w:rsidRPr="00A35034" w:rsidRDefault="00D12D80" w:rsidP="00A350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12D80" w:rsidRPr="00A35034" w14:paraId="7A020801" w14:textId="77777777" w:rsidTr="004A10DE">
        <w:trPr>
          <w:tblCellSpacing w:w="0" w:type="dxa"/>
        </w:trPr>
        <w:tc>
          <w:tcPr>
            <w:tcW w:w="551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1B6D1D40" w14:textId="77777777" w:rsidR="00D12D80" w:rsidRPr="00A35034" w:rsidRDefault="00D12D80" w:rsidP="00A350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 (9</w:t>
            </w:r>
            <w:r w:rsidRPr="00A35034">
              <w:rPr>
                <w:rFonts w:ascii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8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4407D8D2" w14:textId="77777777" w:rsidR="00D12D80" w:rsidRPr="00A35034" w:rsidRDefault="00D12D80" w:rsidP="00A350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034">
              <w:rPr>
                <w:rFonts w:ascii="Times New Roman" w:hAnsi="Times New Roman"/>
                <w:sz w:val="24"/>
                <w:szCs w:val="24"/>
                <w:lang w:eastAsia="ru-RU"/>
              </w:rPr>
              <w:t>Скелет туловища, конечностей и их поясов</w:t>
            </w:r>
          </w:p>
        </w:tc>
        <w:tc>
          <w:tcPr>
            <w:tcW w:w="9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7C15CF72" w14:textId="77777777" w:rsidR="00D12D80" w:rsidRPr="00A35034" w:rsidRDefault="00D12D80" w:rsidP="00A350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034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6BC43C7A" w14:textId="77777777" w:rsidR="00D12D80" w:rsidRPr="00A35034" w:rsidRDefault="00D12D80" w:rsidP="00A350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034">
              <w:rPr>
                <w:rFonts w:ascii="Times New Roman" w:hAnsi="Times New Roman"/>
                <w:sz w:val="24"/>
                <w:szCs w:val="24"/>
                <w:lang w:eastAsia="ru-RU"/>
              </w:rPr>
              <w:t>Знать: отделы позвоночника, строение скелета конечностей и их поясов</w:t>
            </w:r>
          </w:p>
          <w:p w14:paraId="6250FC18" w14:textId="77777777" w:rsidR="00D12D80" w:rsidRPr="00A35034" w:rsidRDefault="00D12D80" w:rsidP="00A350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034">
              <w:rPr>
                <w:rFonts w:ascii="Times New Roman" w:hAnsi="Times New Roman"/>
                <w:sz w:val="24"/>
                <w:szCs w:val="24"/>
                <w:lang w:eastAsia="ru-RU"/>
              </w:rPr>
              <w:t>Уметь: распознавать на наглядных пособиях кости скелета конечностей и их поясов</w:t>
            </w:r>
          </w:p>
        </w:tc>
        <w:tc>
          <w:tcPr>
            <w:tcW w:w="10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57E41496" w14:textId="77777777" w:rsidR="00D12D80" w:rsidRPr="00A35034" w:rsidRDefault="00D12D80" w:rsidP="00A350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14:paraId="63F69F99" w14:textId="77777777" w:rsidR="00D12D80" w:rsidRPr="00A35034" w:rsidRDefault="00D12D80" w:rsidP="00A350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62" w:type="dxa"/>
            <w:vMerge/>
            <w:tcBorders>
              <w:left w:val="outset" w:sz="6" w:space="0" w:color="000000"/>
            </w:tcBorders>
          </w:tcPr>
          <w:p w14:paraId="07559A03" w14:textId="77777777" w:rsidR="00D12D80" w:rsidRPr="00A35034" w:rsidRDefault="00D12D80" w:rsidP="00A350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12D80" w:rsidRPr="00A35034" w14:paraId="1A059369" w14:textId="77777777" w:rsidTr="004A10DE">
        <w:trPr>
          <w:tblCellSpacing w:w="0" w:type="dxa"/>
        </w:trPr>
        <w:tc>
          <w:tcPr>
            <w:tcW w:w="551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3AFA00EE" w14:textId="77777777" w:rsidR="00D12D80" w:rsidRPr="00A35034" w:rsidRDefault="00D12D80" w:rsidP="00A350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 (10</w:t>
            </w:r>
            <w:r w:rsidRPr="00A35034">
              <w:rPr>
                <w:rFonts w:ascii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8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240279F6" w14:textId="77777777" w:rsidR="00D12D80" w:rsidRPr="00A35034" w:rsidRDefault="00D12D80" w:rsidP="00A350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034">
              <w:rPr>
                <w:rFonts w:ascii="Times New Roman" w:hAnsi="Times New Roman"/>
                <w:sz w:val="24"/>
                <w:szCs w:val="24"/>
                <w:lang w:eastAsia="ru-RU"/>
              </w:rPr>
              <w:t>Строение и функции скелетных мышц</w:t>
            </w:r>
          </w:p>
        </w:tc>
        <w:tc>
          <w:tcPr>
            <w:tcW w:w="9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0E0DA17F" w14:textId="77777777" w:rsidR="00D12D80" w:rsidRPr="00A35034" w:rsidRDefault="00D12D80" w:rsidP="00A350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034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3BF9316B" w14:textId="77777777" w:rsidR="00D12D80" w:rsidRPr="00A35034" w:rsidRDefault="00D12D80" w:rsidP="00A350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034">
              <w:rPr>
                <w:rFonts w:ascii="Times New Roman" w:hAnsi="Times New Roman"/>
                <w:sz w:val="24"/>
                <w:szCs w:val="24"/>
                <w:lang w:eastAsia="ru-RU"/>
              </w:rPr>
              <w:t>Знать: строение скелетных мышц</w:t>
            </w:r>
          </w:p>
          <w:p w14:paraId="61E9BD1F" w14:textId="77777777" w:rsidR="00D12D80" w:rsidRPr="00A35034" w:rsidRDefault="00D12D80" w:rsidP="00A350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034">
              <w:rPr>
                <w:rFonts w:ascii="Times New Roman" w:hAnsi="Times New Roman"/>
                <w:sz w:val="24"/>
                <w:szCs w:val="24"/>
                <w:lang w:eastAsia="ru-RU"/>
              </w:rPr>
              <w:t>Уметь: характеризовать группы скелетных мышц</w:t>
            </w:r>
          </w:p>
        </w:tc>
        <w:tc>
          <w:tcPr>
            <w:tcW w:w="10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5F0933A3" w14:textId="77777777" w:rsidR="00D12D80" w:rsidRPr="00A35034" w:rsidRDefault="00D12D80" w:rsidP="00A350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14:paraId="7F0EEB33" w14:textId="77777777" w:rsidR="00D12D80" w:rsidRPr="00A35034" w:rsidRDefault="00D12D80" w:rsidP="00A350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62" w:type="dxa"/>
            <w:vMerge/>
            <w:tcBorders>
              <w:left w:val="outset" w:sz="6" w:space="0" w:color="000000"/>
            </w:tcBorders>
          </w:tcPr>
          <w:p w14:paraId="7A61EE72" w14:textId="77777777" w:rsidR="00D12D80" w:rsidRPr="00A35034" w:rsidRDefault="00D12D80" w:rsidP="00A350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12D80" w:rsidRPr="00A35034" w14:paraId="29D7880E" w14:textId="77777777" w:rsidTr="004A10DE">
        <w:trPr>
          <w:tblCellSpacing w:w="0" w:type="dxa"/>
        </w:trPr>
        <w:tc>
          <w:tcPr>
            <w:tcW w:w="551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62F4F0B2" w14:textId="77777777" w:rsidR="00D12D80" w:rsidRPr="00A35034" w:rsidRDefault="00D12D80" w:rsidP="00A350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03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5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(11</w:t>
            </w:r>
            <w:r w:rsidRPr="00A35034">
              <w:rPr>
                <w:rFonts w:ascii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8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69C2B66D" w14:textId="77777777" w:rsidR="00D12D80" w:rsidRPr="00A35034" w:rsidRDefault="00D12D80" w:rsidP="00A350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034">
              <w:rPr>
                <w:rFonts w:ascii="Times New Roman" w:hAnsi="Times New Roman"/>
                <w:sz w:val="24"/>
                <w:szCs w:val="24"/>
                <w:lang w:eastAsia="ru-RU"/>
              </w:rPr>
              <w:t>Работа мышц и ее регуляция</w:t>
            </w:r>
          </w:p>
          <w:p w14:paraId="6DDD64A9" w14:textId="77777777" w:rsidR="00D12D80" w:rsidRPr="00A35034" w:rsidRDefault="00D12D80" w:rsidP="00A350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034">
              <w:rPr>
                <w:rFonts w:ascii="Times New Roman" w:hAnsi="Times New Roman"/>
                <w:sz w:val="24"/>
                <w:szCs w:val="24"/>
                <w:lang w:eastAsia="ru-RU"/>
              </w:rPr>
              <w:t>Л.Р.№3 «Влияние статической и динамической работы на утомление мышц»</w:t>
            </w:r>
          </w:p>
        </w:tc>
        <w:tc>
          <w:tcPr>
            <w:tcW w:w="9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616BAB44" w14:textId="77777777" w:rsidR="00D12D80" w:rsidRPr="00A35034" w:rsidRDefault="00D12D80" w:rsidP="00A350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034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7A9643EA" w14:textId="77777777" w:rsidR="00D12D80" w:rsidRPr="00A35034" w:rsidRDefault="00D12D80" w:rsidP="00A350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034">
              <w:rPr>
                <w:rFonts w:ascii="Times New Roman" w:hAnsi="Times New Roman"/>
                <w:sz w:val="24"/>
                <w:szCs w:val="24"/>
                <w:lang w:eastAsia="ru-RU"/>
              </w:rPr>
              <w:t>Знать: определения понятий «мышцы-синергисты», «мышцы-антагонисты»</w:t>
            </w:r>
          </w:p>
          <w:p w14:paraId="71B85DA4" w14:textId="77777777" w:rsidR="00D12D80" w:rsidRPr="00A35034" w:rsidRDefault="00D12D80" w:rsidP="00A350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034">
              <w:rPr>
                <w:rFonts w:ascii="Times New Roman" w:hAnsi="Times New Roman"/>
                <w:sz w:val="24"/>
                <w:szCs w:val="24"/>
                <w:lang w:eastAsia="ru-RU"/>
              </w:rPr>
              <w:t>Уметь: объяснять особенности работы мышц, объяснять механизм регуляции работы мышц.</w:t>
            </w:r>
          </w:p>
        </w:tc>
        <w:tc>
          <w:tcPr>
            <w:tcW w:w="10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48ED63AC" w14:textId="77777777" w:rsidR="00D12D80" w:rsidRPr="00A35034" w:rsidRDefault="00D12D80" w:rsidP="00A350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14:paraId="5615AA81" w14:textId="77777777" w:rsidR="00D12D80" w:rsidRPr="00A35034" w:rsidRDefault="00D12D80" w:rsidP="00A350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62" w:type="dxa"/>
            <w:vMerge/>
            <w:tcBorders>
              <w:left w:val="outset" w:sz="6" w:space="0" w:color="000000"/>
            </w:tcBorders>
          </w:tcPr>
          <w:p w14:paraId="183AFBB8" w14:textId="77777777" w:rsidR="00D12D80" w:rsidRPr="00A35034" w:rsidRDefault="00D12D80" w:rsidP="00A350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12D80" w:rsidRPr="00A35034" w14:paraId="19342B02" w14:textId="77777777" w:rsidTr="004A10DE">
        <w:trPr>
          <w:tblCellSpacing w:w="0" w:type="dxa"/>
        </w:trPr>
        <w:tc>
          <w:tcPr>
            <w:tcW w:w="551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4C8B3C21" w14:textId="77777777" w:rsidR="00D12D80" w:rsidRPr="00A35034" w:rsidRDefault="00D12D80" w:rsidP="00A350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 (12</w:t>
            </w:r>
            <w:r w:rsidRPr="00A35034">
              <w:rPr>
                <w:rFonts w:ascii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8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148E9CED" w14:textId="77777777" w:rsidR="00D12D80" w:rsidRPr="00A35034" w:rsidRDefault="00D12D80" w:rsidP="00A350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034">
              <w:rPr>
                <w:rFonts w:ascii="Times New Roman" w:hAnsi="Times New Roman"/>
                <w:sz w:val="24"/>
                <w:szCs w:val="24"/>
                <w:lang w:eastAsia="ru-RU"/>
              </w:rPr>
              <w:t>Нарушения опорно-двигательной системы</w:t>
            </w:r>
          </w:p>
          <w:p w14:paraId="3E26E8E5" w14:textId="77777777" w:rsidR="00D12D80" w:rsidRPr="00A35034" w:rsidRDefault="00D12D80" w:rsidP="00A350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034">
              <w:rPr>
                <w:rFonts w:ascii="Times New Roman" w:hAnsi="Times New Roman"/>
                <w:sz w:val="24"/>
                <w:szCs w:val="24"/>
                <w:lang w:eastAsia="ru-RU"/>
              </w:rPr>
              <w:t>Л.Р.№4 «Выявление плоскостопия»</w:t>
            </w:r>
          </w:p>
        </w:tc>
        <w:tc>
          <w:tcPr>
            <w:tcW w:w="9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75C166E4" w14:textId="77777777" w:rsidR="00D12D80" w:rsidRPr="00A35034" w:rsidRDefault="00D12D80" w:rsidP="00A350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034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17952088" w14:textId="77777777" w:rsidR="00D12D80" w:rsidRPr="00A35034" w:rsidRDefault="00D12D80" w:rsidP="00A350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034">
              <w:rPr>
                <w:rFonts w:ascii="Times New Roman" w:hAnsi="Times New Roman"/>
                <w:sz w:val="24"/>
                <w:szCs w:val="24"/>
                <w:lang w:eastAsia="ru-RU"/>
              </w:rPr>
              <w:t>Знать: меры профилактики нарушений ОДС, приемы оказания первой помощи при травмах ОДС</w:t>
            </w:r>
          </w:p>
          <w:p w14:paraId="4F0DC3DE" w14:textId="77777777" w:rsidR="00D12D80" w:rsidRPr="00A35034" w:rsidRDefault="00D12D80" w:rsidP="00A350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034">
              <w:rPr>
                <w:rFonts w:ascii="Times New Roman" w:hAnsi="Times New Roman"/>
                <w:sz w:val="24"/>
                <w:szCs w:val="24"/>
                <w:lang w:eastAsia="ru-RU"/>
              </w:rPr>
              <w:t>Уметь: характеризовать основные нарушения ОДС</w:t>
            </w:r>
          </w:p>
        </w:tc>
        <w:tc>
          <w:tcPr>
            <w:tcW w:w="10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5E1FF9E8" w14:textId="77777777" w:rsidR="00D12D80" w:rsidRPr="00A35034" w:rsidRDefault="00D12D80" w:rsidP="00A350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14:paraId="0BC32675" w14:textId="77777777" w:rsidR="00D12D80" w:rsidRPr="00A35034" w:rsidRDefault="00D12D80" w:rsidP="00A350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62" w:type="dxa"/>
            <w:vMerge/>
            <w:tcBorders>
              <w:left w:val="outset" w:sz="6" w:space="0" w:color="000000"/>
            </w:tcBorders>
          </w:tcPr>
          <w:p w14:paraId="58A6FC91" w14:textId="77777777" w:rsidR="00D12D80" w:rsidRPr="00A35034" w:rsidRDefault="00D12D80" w:rsidP="00A350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12D80" w:rsidRPr="00A35034" w14:paraId="445B647C" w14:textId="77777777" w:rsidTr="004A10DE">
        <w:trPr>
          <w:tblCellSpacing w:w="0" w:type="dxa"/>
        </w:trPr>
        <w:tc>
          <w:tcPr>
            <w:tcW w:w="551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0162A786" w14:textId="77777777" w:rsidR="00D12D80" w:rsidRPr="00A35034" w:rsidRDefault="00D12D80" w:rsidP="00A350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7 (13</w:t>
            </w:r>
            <w:r w:rsidRPr="00A35034">
              <w:rPr>
                <w:rFonts w:ascii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8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40C17135" w14:textId="77777777" w:rsidR="00D12D80" w:rsidRPr="00A35034" w:rsidRDefault="00D12D80" w:rsidP="00A350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034">
              <w:rPr>
                <w:rFonts w:ascii="Times New Roman" w:hAnsi="Times New Roman"/>
                <w:sz w:val="24"/>
                <w:szCs w:val="24"/>
                <w:lang w:eastAsia="ru-RU"/>
              </w:rPr>
              <w:t>Обобщение и систематизация знаний по темам «Общий обзор организма человека», «Опорно-двигательная система»</w:t>
            </w:r>
          </w:p>
        </w:tc>
        <w:tc>
          <w:tcPr>
            <w:tcW w:w="9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5820DA91" w14:textId="77777777" w:rsidR="00D12D80" w:rsidRPr="00A35034" w:rsidRDefault="00D12D80" w:rsidP="00A350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034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7F6DC995" w14:textId="77777777" w:rsidR="00D12D80" w:rsidRPr="00A35034" w:rsidRDefault="00D12D80" w:rsidP="00A350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31DB6253" w14:textId="77777777" w:rsidR="00D12D80" w:rsidRPr="00A35034" w:rsidRDefault="00D12D80" w:rsidP="00A350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14:paraId="4857D41B" w14:textId="77777777" w:rsidR="00D12D80" w:rsidRPr="00A35034" w:rsidRDefault="00D12D80" w:rsidP="00A350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62" w:type="dxa"/>
            <w:vMerge/>
            <w:tcBorders>
              <w:left w:val="outset" w:sz="6" w:space="0" w:color="000000"/>
              <w:bottom w:val="outset" w:sz="6" w:space="0" w:color="000000"/>
            </w:tcBorders>
          </w:tcPr>
          <w:p w14:paraId="6C70F45C" w14:textId="77777777" w:rsidR="00D12D80" w:rsidRPr="00A35034" w:rsidRDefault="00D12D80" w:rsidP="00A350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12D80" w:rsidRPr="00A35034" w14:paraId="4A7CD22A" w14:textId="77777777" w:rsidTr="00050420">
        <w:trPr>
          <w:tblCellSpacing w:w="0" w:type="dxa"/>
        </w:trPr>
        <w:tc>
          <w:tcPr>
            <w:tcW w:w="3420" w:type="dxa"/>
            <w:gridSpan w:val="2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012AB4A7" w14:textId="77777777" w:rsidR="00D12D80" w:rsidRPr="00A35034" w:rsidRDefault="00D12D80" w:rsidP="00A350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03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Внутренняя среда организма</w:t>
            </w:r>
          </w:p>
        </w:tc>
        <w:tc>
          <w:tcPr>
            <w:tcW w:w="9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5E6128B5" w14:textId="77777777" w:rsidR="00D12D80" w:rsidRPr="00A35034" w:rsidRDefault="00D12D80" w:rsidP="00A350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03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6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506390E1" w14:textId="77777777" w:rsidR="00D12D80" w:rsidRPr="00A35034" w:rsidRDefault="00D12D80" w:rsidP="00A350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16B9E6FA" w14:textId="77777777" w:rsidR="00D12D80" w:rsidRPr="00A35034" w:rsidRDefault="00D12D80" w:rsidP="00A350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14:paraId="74DEB320" w14:textId="77777777" w:rsidR="00D12D80" w:rsidRPr="00A35034" w:rsidRDefault="00D12D80" w:rsidP="00A350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6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14:paraId="1E8AB635" w14:textId="77777777" w:rsidR="00D12D80" w:rsidRPr="00A35034" w:rsidRDefault="00D12D80" w:rsidP="00A350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12D80" w:rsidRPr="00A35034" w14:paraId="08CFFBEC" w14:textId="77777777" w:rsidTr="00050420">
        <w:trPr>
          <w:tblCellSpacing w:w="0" w:type="dxa"/>
        </w:trPr>
        <w:tc>
          <w:tcPr>
            <w:tcW w:w="551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319776F7" w14:textId="77777777" w:rsidR="00D12D80" w:rsidRPr="00A35034" w:rsidRDefault="00D12D80" w:rsidP="00A350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 (14</w:t>
            </w:r>
            <w:r w:rsidRPr="00A35034">
              <w:rPr>
                <w:rFonts w:ascii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8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1ABBB62D" w14:textId="77777777" w:rsidR="00D12D80" w:rsidRPr="00A35034" w:rsidRDefault="00D12D80" w:rsidP="00A350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034">
              <w:rPr>
                <w:rFonts w:ascii="Times New Roman" w:hAnsi="Times New Roman"/>
                <w:sz w:val="24"/>
                <w:szCs w:val="24"/>
                <w:lang w:eastAsia="ru-RU"/>
              </w:rPr>
              <w:t>Состав внутренней среды организма и ее функции.</w:t>
            </w:r>
          </w:p>
        </w:tc>
        <w:tc>
          <w:tcPr>
            <w:tcW w:w="9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2E48AB06" w14:textId="77777777" w:rsidR="00D12D80" w:rsidRPr="00A35034" w:rsidRDefault="00D12D80" w:rsidP="00A350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034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34D5D461" w14:textId="77777777" w:rsidR="00D12D80" w:rsidRPr="00A35034" w:rsidRDefault="00D12D80" w:rsidP="00A350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034">
              <w:rPr>
                <w:rFonts w:ascii="Times New Roman" w:hAnsi="Times New Roman"/>
                <w:sz w:val="24"/>
                <w:szCs w:val="24"/>
                <w:lang w:eastAsia="ru-RU"/>
              </w:rPr>
              <w:t>Знать: состав внутренней среды организма и ее функции</w:t>
            </w:r>
          </w:p>
          <w:p w14:paraId="0A4166DB" w14:textId="77777777" w:rsidR="00D12D80" w:rsidRPr="00A35034" w:rsidRDefault="00D12D80" w:rsidP="00A350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0A139C54" w14:textId="77777777" w:rsidR="00D12D80" w:rsidRPr="00A35034" w:rsidRDefault="00D12D80" w:rsidP="00A350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14:paraId="2D6101E8" w14:textId="77777777" w:rsidR="00D12D80" w:rsidRPr="00A35034" w:rsidRDefault="00D12D80" w:rsidP="00A350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6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14:paraId="7D92EE61" w14:textId="77777777" w:rsidR="00D12D80" w:rsidRPr="00A35034" w:rsidRDefault="00D12D80" w:rsidP="00A350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12D80" w:rsidRPr="00A35034" w14:paraId="1D999C82" w14:textId="77777777" w:rsidTr="00050420">
        <w:trPr>
          <w:tblCellSpacing w:w="0" w:type="dxa"/>
        </w:trPr>
        <w:tc>
          <w:tcPr>
            <w:tcW w:w="551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2E0049CD" w14:textId="77777777" w:rsidR="00D12D80" w:rsidRPr="00A35034" w:rsidRDefault="00D12D80" w:rsidP="00A350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 (15</w:t>
            </w:r>
            <w:r w:rsidRPr="00A35034">
              <w:rPr>
                <w:rFonts w:ascii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8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5C1C18BC" w14:textId="77777777" w:rsidR="00D12D80" w:rsidRPr="00A35034" w:rsidRDefault="00D12D80" w:rsidP="00A350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034">
              <w:rPr>
                <w:rFonts w:ascii="Times New Roman" w:hAnsi="Times New Roman"/>
                <w:sz w:val="24"/>
                <w:szCs w:val="24"/>
                <w:lang w:eastAsia="ru-RU"/>
              </w:rPr>
              <w:t>Состав крови. Постоянство внутренней среды.</w:t>
            </w:r>
          </w:p>
          <w:p w14:paraId="3CEDC747" w14:textId="77777777" w:rsidR="00D12D80" w:rsidRPr="00A35034" w:rsidRDefault="00D12D80" w:rsidP="00A350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034">
              <w:rPr>
                <w:rFonts w:ascii="Times New Roman" w:hAnsi="Times New Roman"/>
                <w:sz w:val="24"/>
                <w:szCs w:val="24"/>
                <w:lang w:eastAsia="ru-RU"/>
              </w:rPr>
              <w:t>Л.Р.№5 «Изучение микроскопического строения крови»</w:t>
            </w:r>
          </w:p>
        </w:tc>
        <w:tc>
          <w:tcPr>
            <w:tcW w:w="9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0902C69D" w14:textId="77777777" w:rsidR="00D12D80" w:rsidRPr="00A35034" w:rsidRDefault="00D12D80" w:rsidP="00A350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034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4A8A2404" w14:textId="77777777" w:rsidR="00D12D80" w:rsidRPr="00A35034" w:rsidRDefault="00D12D80" w:rsidP="00A350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034">
              <w:rPr>
                <w:rFonts w:ascii="Times New Roman" w:hAnsi="Times New Roman"/>
                <w:sz w:val="24"/>
                <w:szCs w:val="24"/>
                <w:lang w:eastAsia="ru-RU"/>
              </w:rPr>
              <w:t>Знать: состав крови, ее функции, значении эритроцитов, лейкоцитов, тромбоцитов</w:t>
            </w:r>
          </w:p>
        </w:tc>
        <w:tc>
          <w:tcPr>
            <w:tcW w:w="10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30948306" w14:textId="77777777" w:rsidR="00D12D80" w:rsidRPr="00A35034" w:rsidRDefault="00D12D80" w:rsidP="00A350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14:paraId="4C73414A" w14:textId="77777777" w:rsidR="00D12D80" w:rsidRPr="00A35034" w:rsidRDefault="00D12D80" w:rsidP="00A350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6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14:paraId="7C9C91FD" w14:textId="77777777" w:rsidR="00D12D80" w:rsidRPr="00A35034" w:rsidRDefault="00D12D80" w:rsidP="00A350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12D80" w:rsidRPr="00A35034" w14:paraId="4B03BDDD" w14:textId="77777777" w:rsidTr="00050420">
        <w:trPr>
          <w:tblCellSpacing w:w="0" w:type="dxa"/>
        </w:trPr>
        <w:tc>
          <w:tcPr>
            <w:tcW w:w="551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2915FBF9" w14:textId="77777777" w:rsidR="00D12D80" w:rsidRPr="00A35034" w:rsidRDefault="00D12D80" w:rsidP="00A350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 (16</w:t>
            </w:r>
            <w:r w:rsidRPr="00A35034">
              <w:rPr>
                <w:rFonts w:ascii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8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4B7043A4" w14:textId="77777777" w:rsidR="00D12D80" w:rsidRPr="00A35034" w:rsidRDefault="00D12D80" w:rsidP="00A350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034">
              <w:rPr>
                <w:rFonts w:ascii="Times New Roman" w:hAnsi="Times New Roman"/>
                <w:sz w:val="24"/>
                <w:szCs w:val="24"/>
                <w:lang w:eastAsia="ru-RU"/>
              </w:rPr>
              <w:t>Свертывание, переливание крови. Группы крови.</w:t>
            </w:r>
          </w:p>
        </w:tc>
        <w:tc>
          <w:tcPr>
            <w:tcW w:w="9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2CDFCFA8" w14:textId="77777777" w:rsidR="00D12D80" w:rsidRPr="00A35034" w:rsidRDefault="00D12D80" w:rsidP="00A350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034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212E3B25" w14:textId="77777777" w:rsidR="00D12D80" w:rsidRPr="00A35034" w:rsidRDefault="00D12D80" w:rsidP="00A350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034">
              <w:rPr>
                <w:rFonts w:ascii="Times New Roman" w:hAnsi="Times New Roman"/>
                <w:sz w:val="24"/>
                <w:szCs w:val="24"/>
                <w:lang w:eastAsia="ru-RU"/>
              </w:rPr>
              <w:t>Знать: определения понятий «донор», «реципиент», признаки процессов свертывания и переливания крови</w:t>
            </w:r>
          </w:p>
          <w:p w14:paraId="059FCF7D" w14:textId="77777777" w:rsidR="00D12D80" w:rsidRPr="00A35034" w:rsidRDefault="00D12D80" w:rsidP="00A350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034">
              <w:rPr>
                <w:rFonts w:ascii="Times New Roman" w:hAnsi="Times New Roman"/>
                <w:sz w:val="24"/>
                <w:szCs w:val="24"/>
                <w:lang w:eastAsia="ru-RU"/>
              </w:rPr>
              <w:t>Уметь: объяснять механизм свертывания крови, принципы переливания крови и его значение</w:t>
            </w:r>
          </w:p>
        </w:tc>
        <w:tc>
          <w:tcPr>
            <w:tcW w:w="10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5EE7A81A" w14:textId="77777777" w:rsidR="00D12D80" w:rsidRPr="00A35034" w:rsidRDefault="00D12D80" w:rsidP="00A350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14:paraId="7828E866" w14:textId="77777777" w:rsidR="00D12D80" w:rsidRPr="00A35034" w:rsidRDefault="00D12D80" w:rsidP="00A350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6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14:paraId="54689407" w14:textId="77777777" w:rsidR="00D12D80" w:rsidRPr="00A35034" w:rsidRDefault="00D12D80" w:rsidP="00A350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12D80" w:rsidRPr="00A35034" w14:paraId="55046222" w14:textId="77777777" w:rsidTr="00050420">
        <w:trPr>
          <w:tblCellSpacing w:w="0" w:type="dxa"/>
        </w:trPr>
        <w:tc>
          <w:tcPr>
            <w:tcW w:w="551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6997A1A5" w14:textId="77777777" w:rsidR="00D12D80" w:rsidRPr="00A35034" w:rsidRDefault="00D12D80" w:rsidP="00A350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 (17</w:t>
            </w:r>
            <w:r w:rsidRPr="00A35034">
              <w:rPr>
                <w:rFonts w:ascii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8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79213963" w14:textId="77777777" w:rsidR="00D12D80" w:rsidRPr="00A35034" w:rsidRDefault="00D12D80" w:rsidP="00A350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034">
              <w:rPr>
                <w:rFonts w:ascii="Times New Roman" w:hAnsi="Times New Roman"/>
                <w:sz w:val="24"/>
                <w:szCs w:val="24"/>
                <w:lang w:eastAsia="ru-RU"/>
              </w:rPr>
              <w:t>Иммунитет</w:t>
            </w:r>
          </w:p>
        </w:tc>
        <w:tc>
          <w:tcPr>
            <w:tcW w:w="9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0AA3943D" w14:textId="77777777" w:rsidR="00D12D80" w:rsidRPr="00A35034" w:rsidRDefault="00D12D80" w:rsidP="00A350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034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407A92A5" w14:textId="77777777" w:rsidR="00D12D80" w:rsidRPr="00A35034" w:rsidRDefault="00D12D80" w:rsidP="00A350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034">
              <w:rPr>
                <w:rFonts w:ascii="Times New Roman" w:hAnsi="Times New Roman"/>
                <w:sz w:val="24"/>
                <w:szCs w:val="24"/>
                <w:lang w:eastAsia="ru-RU"/>
              </w:rPr>
              <w:t>Знать: определение понятий «иммунитет», «вакцина», «сыворотка», виды иммунитета, факторы, влияющие на иммунитет, признаки иммунитета, вакцинации.</w:t>
            </w:r>
          </w:p>
          <w:p w14:paraId="39589D68" w14:textId="77777777" w:rsidR="00D12D80" w:rsidRPr="00A35034" w:rsidRDefault="00D12D80" w:rsidP="00A350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034">
              <w:rPr>
                <w:rFonts w:ascii="Times New Roman" w:hAnsi="Times New Roman"/>
                <w:sz w:val="24"/>
                <w:szCs w:val="24"/>
                <w:lang w:eastAsia="ru-RU"/>
              </w:rPr>
              <w:t>Уметь: объяснять причины нарушения иммунитета</w:t>
            </w:r>
          </w:p>
        </w:tc>
        <w:tc>
          <w:tcPr>
            <w:tcW w:w="10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179B73FA" w14:textId="77777777" w:rsidR="00D12D80" w:rsidRPr="00A35034" w:rsidRDefault="00D12D80" w:rsidP="00A350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14:paraId="41BD0574" w14:textId="77777777" w:rsidR="00D12D80" w:rsidRPr="00A35034" w:rsidRDefault="00D12D80" w:rsidP="00A350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6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14:paraId="0B86FF7F" w14:textId="77777777" w:rsidR="00D12D80" w:rsidRPr="00A35034" w:rsidRDefault="00D12D80" w:rsidP="00A350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12D80" w:rsidRPr="00A35034" w14:paraId="7641EDA8" w14:textId="77777777" w:rsidTr="00787817">
        <w:trPr>
          <w:tblCellSpacing w:w="0" w:type="dxa"/>
        </w:trPr>
        <w:tc>
          <w:tcPr>
            <w:tcW w:w="3420" w:type="dxa"/>
            <w:gridSpan w:val="2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243598A1" w14:textId="77777777" w:rsidR="00D12D80" w:rsidRPr="00A35034" w:rsidRDefault="00D12D80" w:rsidP="00A350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03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Глава 4. Кровообращение и лимфообращение</w:t>
            </w:r>
          </w:p>
        </w:tc>
        <w:tc>
          <w:tcPr>
            <w:tcW w:w="9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372D3001" w14:textId="77777777" w:rsidR="00D12D80" w:rsidRPr="00A35034" w:rsidRDefault="00D12D80" w:rsidP="00A350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03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6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5B977632" w14:textId="77777777" w:rsidR="00D12D80" w:rsidRPr="00A35034" w:rsidRDefault="00D12D80" w:rsidP="00A350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5C9E4237" w14:textId="77777777" w:rsidR="00D12D80" w:rsidRPr="00A35034" w:rsidRDefault="00D12D80" w:rsidP="00A350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14:paraId="3E5F20F5" w14:textId="77777777" w:rsidR="00D12D80" w:rsidRPr="00A35034" w:rsidRDefault="00D12D80" w:rsidP="00A350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62" w:type="dxa"/>
            <w:vMerge w:val="restart"/>
            <w:tcBorders>
              <w:top w:val="outset" w:sz="6" w:space="0" w:color="000000"/>
              <w:left w:val="outset" w:sz="6" w:space="0" w:color="000000"/>
            </w:tcBorders>
          </w:tcPr>
          <w:p w14:paraId="62801CD6" w14:textId="77777777" w:rsidR="00D12D80" w:rsidRDefault="00D12D80" w:rsidP="00B40143">
            <w:pPr>
              <w:spacing w:after="0" w:line="240" w:lineRule="auto"/>
              <w:rPr>
                <w:rFonts w:ascii="Times New Roman" w:hAnsi="Times New Roman"/>
                <w:kern w:val="2"/>
                <w:sz w:val="24"/>
                <w:szCs w:val="24"/>
              </w:rPr>
            </w:pPr>
            <w:r w:rsidRPr="008A1557">
              <w:rPr>
                <w:rFonts w:ascii="Times New Roman" w:hAnsi="Times New Roman"/>
                <w:kern w:val="2"/>
                <w:sz w:val="24"/>
                <w:szCs w:val="24"/>
              </w:rPr>
              <w:t xml:space="preserve">организация шефства мотивированных и </w:t>
            </w:r>
            <w:r w:rsidRPr="008A1557">
              <w:rPr>
                <w:rFonts w:ascii="Times New Roman" w:hAnsi="Times New Roman"/>
                <w:kern w:val="2"/>
                <w:sz w:val="24"/>
                <w:szCs w:val="24"/>
              </w:rPr>
              <w:lastRenderedPageBreak/>
              <w:t>эрудированных учащихся над их неуспевающими одноклассниками, дающего школьникам социально значимый опыт сотрудничества и взаимной помощи</w:t>
            </w:r>
            <w:r>
              <w:rPr>
                <w:rFonts w:ascii="Times New Roman" w:hAnsi="Times New Roman"/>
                <w:kern w:val="2"/>
                <w:sz w:val="24"/>
                <w:szCs w:val="24"/>
              </w:rPr>
              <w:t>;</w:t>
            </w:r>
          </w:p>
          <w:p w14:paraId="67DF22AB" w14:textId="77777777" w:rsidR="00D12D80" w:rsidRPr="00A35034" w:rsidRDefault="00D12D80" w:rsidP="00B401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A1557">
              <w:rPr>
                <w:rFonts w:ascii="Times New Roman" w:hAnsi="Times New Roman"/>
                <w:kern w:val="2"/>
                <w:sz w:val="24"/>
                <w:szCs w:val="24"/>
              </w:rPr>
              <w:t>побуждение школьников соблюдать на уроке общепринятые нормы поведения, правила общения со старшими (учителями) и сверстниками (школьниками), принципы учебной дисциплины и самоорганизации</w:t>
            </w:r>
            <w:r>
              <w:rPr>
                <w:rFonts w:ascii="Times New Roman" w:hAnsi="Times New Roman"/>
                <w:kern w:val="2"/>
                <w:sz w:val="24"/>
                <w:szCs w:val="24"/>
              </w:rPr>
              <w:t>.</w:t>
            </w:r>
          </w:p>
        </w:tc>
      </w:tr>
      <w:tr w:rsidR="00D12D80" w:rsidRPr="00A35034" w14:paraId="712E8436" w14:textId="77777777" w:rsidTr="00787817">
        <w:trPr>
          <w:tblCellSpacing w:w="0" w:type="dxa"/>
        </w:trPr>
        <w:tc>
          <w:tcPr>
            <w:tcW w:w="551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5A4749AE" w14:textId="77777777" w:rsidR="00D12D80" w:rsidRPr="00A35034" w:rsidRDefault="00D12D80" w:rsidP="00A350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 (18</w:t>
            </w:r>
            <w:r w:rsidRPr="00A35034">
              <w:rPr>
                <w:rFonts w:ascii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8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7BE27797" w14:textId="77777777" w:rsidR="00D12D80" w:rsidRPr="00A35034" w:rsidRDefault="00D12D80" w:rsidP="00A350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034">
              <w:rPr>
                <w:rFonts w:ascii="Times New Roman" w:hAnsi="Times New Roman"/>
                <w:sz w:val="24"/>
                <w:szCs w:val="24"/>
                <w:lang w:eastAsia="ru-RU"/>
              </w:rPr>
              <w:t>Органы кровообращения. Строение и работа сердца</w:t>
            </w:r>
          </w:p>
        </w:tc>
        <w:tc>
          <w:tcPr>
            <w:tcW w:w="9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3A12E4D3" w14:textId="77777777" w:rsidR="00D12D80" w:rsidRPr="00A35034" w:rsidRDefault="00D12D80" w:rsidP="00A350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034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01E14DFE" w14:textId="77777777" w:rsidR="00D12D80" w:rsidRPr="00A35034" w:rsidRDefault="00D12D80" w:rsidP="00A350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034">
              <w:rPr>
                <w:rFonts w:ascii="Times New Roman" w:hAnsi="Times New Roman"/>
                <w:sz w:val="24"/>
                <w:szCs w:val="24"/>
                <w:lang w:eastAsia="ru-RU"/>
              </w:rPr>
              <w:t>Знать: строение сердца, сердечный цикл</w:t>
            </w:r>
          </w:p>
          <w:p w14:paraId="3B79CCDC" w14:textId="77777777" w:rsidR="00D12D80" w:rsidRPr="00A35034" w:rsidRDefault="00D12D80" w:rsidP="00A350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034">
              <w:rPr>
                <w:rFonts w:ascii="Times New Roman" w:hAnsi="Times New Roman"/>
                <w:sz w:val="24"/>
                <w:szCs w:val="24"/>
                <w:lang w:eastAsia="ru-RU"/>
              </w:rPr>
              <w:t>Уметь: распознавать на наглядных пособиях органы системы кровообращения</w:t>
            </w:r>
          </w:p>
        </w:tc>
        <w:tc>
          <w:tcPr>
            <w:tcW w:w="10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4AB4E79E" w14:textId="77777777" w:rsidR="00D12D80" w:rsidRPr="00A35034" w:rsidRDefault="00D12D80" w:rsidP="00A350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14:paraId="1926851F" w14:textId="77777777" w:rsidR="00D12D80" w:rsidRPr="00A35034" w:rsidRDefault="00D12D80" w:rsidP="00A350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62" w:type="dxa"/>
            <w:vMerge/>
            <w:tcBorders>
              <w:left w:val="outset" w:sz="6" w:space="0" w:color="000000"/>
            </w:tcBorders>
          </w:tcPr>
          <w:p w14:paraId="75CDBF3D" w14:textId="77777777" w:rsidR="00D12D80" w:rsidRPr="00A35034" w:rsidRDefault="00D12D80" w:rsidP="00A350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12D80" w:rsidRPr="00A35034" w14:paraId="25EA4C3F" w14:textId="77777777" w:rsidTr="00787817">
        <w:trPr>
          <w:tblCellSpacing w:w="0" w:type="dxa"/>
        </w:trPr>
        <w:tc>
          <w:tcPr>
            <w:tcW w:w="551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209311F7" w14:textId="77777777" w:rsidR="00D12D80" w:rsidRPr="00A35034" w:rsidRDefault="00D12D80" w:rsidP="00A350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 (19</w:t>
            </w:r>
            <w:r w:rsidRPr="00A35034">
              <w:rPr>
                <w:rFonts w:ascii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8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4524FE6E" w14:textId="77777777" w:rsidR="00D12D80" w:rsidRPr="00A35034" w:rsidRDefault="00D12D80" w:rsidP="00A350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034">
              <w:rPr>
                <w:rFonts w:ascii="Times New Roman" w:hAnsi="Times New Roman"/>
                <w:sz w:val="24"/>
                <w:szCs w:val="24"/>
                <w:lang w:eastAsia="ru-RU"/>
              </w:rPr>
              <w:t>Сосудистая система. Лимфообращение.</w:t>
            </w:r>
          </w:p>
        </w:tc>
        <w:tc>
          <w:tcPr>
            <w:tcW w:w="9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3741A9AA" w14:textId="77777777" w:rsidR="00D12D80" w:rsidRPr="00A35034" w:rsidRDefault="00D12D80" w:rsidP="00A350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034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6D16A137" w14:textId="77777777" w:rsidR="00D12D80" w:rsidRPr="00A35034" w:rsidRDefault="00D12D80" w:rsidP="00A350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03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Знать: строение сосудистой системы, движение крови по сосудам, </w:t>
            </w:r>
          </w:p>
          <w:p w14:paraId="1833BF9B" w14:textId="77777777" w:rsidR="00D12D80" w:rsidRPr="00A35034" w:rsidRDefault="00D12D80" w:rsidP="00A350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034">
              <w:rPr>
                <w:rFonts w:ascii="Times New Roman" w:hAnsi="Times New Roman"/>
                <w:sz w:val="24"/>
                <w:szCs w:val="24"/>
                <w:lang w:eastAsia="ru-RU"/>
              </w:rPr>
              <w:t>Уметь: характеризовать круги кровообращения, различать на таблицах органы кровеносной и лимфатической систем, измерять пульс, кровяное давление</w:t>
            </w:r>
          </w:p>
        </w:tc>
        <w:tc>
          <w:tcPr>
            <w:tcW w:w="10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144A6445" w14:textId="77777777" w:rsidR="00D12D80" w:rsidRPr="00A35034" w:rsidRDefault="00D12D80" w:rsidP="00A350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14:paraId="04F55F12" w14:textId="77777777" w:rsidR="00D12D80" w:rsidRPr="00A35034" w:rsidRDefault="00D12D80" w:rsidP="00A350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62" w:type="dxa"/>
            <w:vMerge/>
            <w:tcBorders>
              <w:left w:val="outset" w:sz="6" w:space="0" w:color="000000"/>
            </w:tcBorders>
          </w:tcPr>
          <w:p w14:paraId="544CEB43" w14:textId="77777777" w:rsidR="00D12D80" w:rsidRPr="00A35034" w:rsidRDefault="00D12D80" w:rsidP="00A350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12D80" w:rsidRPr="00A35034" w14:paraId="3FC4F788" w14:textId="77777777" w:rsidTr="00787817">
        <w:trPr>
          <w:tblCellSpacing w:w="0" w:type="dxa"/>
        </w:trPr>
        <w:tc>
          <w:tcPr>
            <w:tcW w:w="551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287BDDBC" w14:textId="77777777" w:rsidR="00D12D80" w:rsidRPr="00A35034" w:rsidRDefault="00D12D80" w:rsidP="00A350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 (20</w:t>
            </w:r>
            <w:r w:rsidRPr="00A35034">
              <w:rPr>
                <w:rFonts w:ascii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8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32F64EC3" w14:textId="77777777" w:rsidR="00D12D80" w:rsidRPr="00A35034" w:rsidRDefault="00D12D80" w:rsidP="00A350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034">
              <w:rPr>
                <w:rFonts w:ascii="Times New Roman" w:hAnsi="Times New Roman"/>
                <w:sz w:val="24"/>
                <w:szCs w:val="24"/>
                <w:lang w:eastAsia="ru-RU"/>
              </w:rPr>
              <w:t>Сердечно-сосудистые заболевания.</w:t>
            </w:r>
          </w:p>
        </w:tc>
        <w:tc>
          <w:tcPr>
            <w:tcW w:w="9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2E386409" w14:textId="77777777" w:rsidR="00D12D80" w:rsidRPr="00A35034" w:rsidRDefault="00D12D80" w:rsidP="00A350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034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446274E7" w14:textId="77777777" w:rsidR="00D12D80" w:rsidRPr="00A35034" w:rsidRDefault="00D12D80" w:rsidP="00A350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034">
              <w:rPr>
                <w:rFonts w:ascii="Times New Roman" w:hAnsi="Times New Roman"/>
                <w:sz w:val="24"/>
                <w:szCs w:val="24"/>
                <w:lang w:eastAsia="ru-RU"/>
              </w:rPr>
              <w:t>Знать: признаки, причины и меры профилактики сердечно-сосудистых заболеваний</w:t>
            </w:r>
          </w:p>
          <w:p w14:paraId="102B8E46" w14:textId="77777777" w:rsidR="00D12D80" w:rsidRPr="00A35034" w:rsidRDefault="00D12D80" w:rsidP="00A350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034">
              <w:rPr>
                <w:rFonts w:ascii="Times New Roman" w:hAnsi="Times New Roman"/>
                <w:sz w:val="24"/>
                <w:szCs w:val="24"/>
                <w:lang w:eastAsia="ru-RU"/>
              </w:rPr>
              <w:t>Уметь: оказывать первую помощь при кровотечениях, различать виды кровотечений</w:t>
            </w:r>
          </w:p>
        </w:tc>
        <w:tc>
          <w:tcPr>
            <w:tcW w:w="10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71FDCA6D" w14:textId="77777777" w:rsidR="00D12D80" w:rsidRPr="00A35034" w:rsidRDefault="00D12D80" w:rsidP="00A350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14:paraId="304B9DE0" w14:textId="77777777" w:rsidR="00D12D80" w:rsidRPr="00A35034" w:rsidRDefault="00D12D80" w:rsidP="00A350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62" w:type="dxa"/>
            <w:vMerge/>
            <w:tcBorders>
              <w:left w:val="outset" w:sz="6" w:space="0" w:color="000000"/>
            </w:tcBorders>
          </w:tcPr>
          <w:p w14:paraId="5FF471F7" w14:textId="77777777" w:rsidR="00D12D80" w:rsidRPr="00A35034" w:rsidRDefault="00D12D80" w:rsidP="00A350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12D80" w:rsidRPr="00A35034" w14:paraId="533BEB6C" w14:textId="77777777" w:rsidTr="00787817">
        <w:trPr>
          <w:tblCellSpacing w:w="0" w:type="dxa"/>
        </w:trPr>
        <w:tc>
          <w:tcPr>
            <w:tcW w:w="551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0258FE57" w14:textId="77777777" w:rsidR="00D12D80" w:rsidRPr="00A35034" w:rsidRDefault="00D12D80" w:rsidP="00A350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 (21</w:t>
            </w:r>
            <w:r w:rsidRPr="00A35034">
              <w:rPr>
                <w:rFonts w:ascii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8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2B221298" w14:textId="77777777" w:rsidR="00D12D80" w:rsidRPr="00A35034" w:rsidRDefault="00D12D80" w:rsidP="00A350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034">
              <w:rPr>
                <w:rFonts w:ascii="Times New Roman" w:hAnsi="Times New Roman"/>
                <w:sz w:val="24"/>
                <w:szCs w:val="24"/>
                <w:lang w:eastAsia="ru-RU"/>
              </w:rPr>
              <w:t>Обобщение и систематизация знаний по темам «Внутренняя среда организма», «Кровообращение и лимфообращение»</w:t>
            </w:r>
          </w:p>
        </w:tc>
        <w:tc>
          <w:tcPr>
            <w:tcW w:w="9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55301388" w14:textId="77777777" w:rsidR="00D12D80" w:rsidRPr="00A35034" w:rsidRDefault="00D12D80" w:rsidP="00A350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034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306A2FBC" w14:textId="77777777" w:rsidR="00D12D80" w:rsidRPr="00A35034" w:rsidRDefault="00D12D80" w:rsidP="00A350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74B60547" w14:textId="77777777" w:rsidR="00D12D80" w:rsidRPr="00A35034" w:rsidRDefault="00D12D80" w:rsidP="00A350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14:paraId="05F567A9" w14:textId="77777777" w:rsidR="00D12D80" w:rsidRPr="00A35034" w:rsidRDefault="00D12D80" w:rsidP="00A350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62" w:type="dxa"/>
            <w:vMerge/>
            <w:tcBorders>
              <w:left w:val="outset" w:sz="6" w:space="0" w:color="000000"/>
              <w:bottom w:val="outset" w:sz="6" w:space="0" w:color="000000"/>
            </w:tcBorders>
          </w:tcPr>
          <w:p w14:paraId="32968368" w14:textId="77777777" w:rsidR="00D12D80" w:rsidRPr="00A35034" w:rsidRDefault="00D12D80" w:rsidP="00A350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12D80" w:rsidRPr="00A35034" w14:paraId="6EEE3DCE" w14:textId="77777777" w:rsidTr="00AF2477">
        <w:trPr>
          <w:tblCellSpacing w:w="0" w:type="dxa"/>
        </w:trPr>
        <w:tc>
          <w:tcPr>
            <w:tcW w:w="3420" w:type="dxa"/>
            <w:gridSpan w:val="2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3CC36261" w14:textId="77777777" w:rsidR="00D12D80" w:rsidRPr="00A35034" w:rsidRDefault="00D12D80" w:rsidP="00A350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03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Глава 5. Дыхание</w:t>
            </w:r>
          </w:p>
        </w:tc>
        <w:tc>
          <w:tcPr>
            <w:tcW w:w="9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2EA1FC68" w14:textId="77777777" w:rsidR="00D12D80" w:rsidRPr="00A35034" w:rsidRDefault="00D12D80" w:rsidP="00A350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03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6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175CDB1B" w14:textId="77777777" w:rsidR="00D12D80" w:rsidRPr="00A35034" w:rsidRDefault="00D12D80" w:rsidP="00A350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604E4C8F" w14:textId="77777777" w:rsidR="00D12D80" w:rsidRPr="00A35034" w:rsidRDefault="00D12D80" w:rsidP="00A350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14:paraId="36DBFB2B" w14:textId="77777777" w:rsidR="00D12D80" w:rsidRPr="00A35034" w:rsidRDefault="00D12D80" w:rsidP="00A350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62" w:type="dxa"/>
            <w:vMerge w:val="restart"/>
            <w:tcBorders>
              <w:top w:val="outset" w:sz="6" w:space="0" w:color="000000"/>
              <w:left w:val="outset" w:sz="6" w:space="0" w:color="000000"/>
            </w:tcBorders>
          </w:tcPr>
          <w:p w14:paraId="303F65B5" w14:textId="77777777" w:rsidR="00D12D80" w:rsidRDefault="00D12D80" w:rsidP="00B40143">
            <w:pPr>
              <w:spacing w:after="0" w:line="240" w:lineRule="auto"/>
              <w:rPr>
                <w:rFonts w:ascii="Times New Roman" w:hAnsi="Times New Roman"/>
                <w:kern w:val="2"/>
                <w:sz w:val="24"/>
                <w:szCs w:val="24"/>
              </w:rPr>
            </w:pPr>
            <w:r w:rsidRPr="008A1557">
              <w:rPr>
                <w:rFonts w:ascii="Times New Roman" w:hAnsi="Times New Roman"/>
                <w:kern w:val="2"/>
                <w:sz w:val="24"/>
                <w:szCs w:val="24"/>
              </w:rPr>
              <w:t xml:space="preserve">применение на уроке интерактивных форм работы учащихся: интеллектуальных игр, стимулирующих познавательную мотивацию школьников; дискуссий, которые дают учащимся возможность приобрести опыт ведения конструктивного диалога; групповой работы или работы в парах, которые учат школьников </w:t>
            </w:r>
            <w:r w:rsidRPr="008A1557">
              <w:rPr>
                <w:rFonts w:ascii="Times New Roman" w:hAnsi="Times New Roman"/>
                <w:kern w:val="2"/>
                <w:sz w:val="24"/>
                <w:szCs w:val="24"/>
              </w:rPr>
              <w:lastRenderedPageBreak/>
              <w:t>командной работе и взаимодействию с другими детьми</w:t>
            </w:r>
            <w:r>
              <w:rPr>
                <w:rFonts w:ascii="Times New Roman" w:hAnsi="Times New Roman"/>
                <w:kern w:val="2"/>
                <w:sz w:val="24"/>
                <w:szCs w:val="24"/>
              </w:rPr>
              <w:t>;</w:t>
            </w:r>
          </w:p>
          <w:p w14:paraId="0B2D965E" w14:textId="77777777" w:rsidR="00D12D80" w:rsidRPr="00A35034" w:rsidRDefault="00D12D80" w:rsidP="00B401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A1557">
              <w:rPr>
                <w:rFonts w:ascii="Times New Roman" w:hAnsi="Times New Roman"/>
                <w:kern w:val="2"/>
                <w:sz w:val="24"/>
                <w:szCs w:val="24"/>
              </w:rPr>
              <w:t>установление доверительных отношений между учителем и его учениками, способствующих позитивному восприятию учащимися требований и просьб учителя, привлечению их внимания к обсуждаемой на уроке информации, активизации их познавательной деятельности</w:t>
            </w:r>
          </w:p>
        </w:tc>
      </w:tr>
      <w:tr w:rsidR="00D12D80" w:rsidRPr="00A35034" w14:paraId="39DCCD48" w14:textId="77777777" w:rsidTr="00AF2477">
        <w:trPr>
          <w:tblCellSpacing w:w="0" w:type="dxa"/>
        </w:trPr>
        <w:tc>
          <w:tcPr>
            <w:tcW w:w="551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44C607BD" w14:textId="77777777" w:rsidR="00D12D80" w:rsidRPr="00A35034" w:rsidRDefault="00D12D80" w:rsidP="00A350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 (22</w:t>
            </w:r>
            <w:r w:rsidRPr="00A35034">
              <w:rPr>
                <w:rFonts w:ascii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8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7C23B9E5" w14:textId="77777777" w:rsidR="00D12D80" w:rsidRPr="00A35034" w:rsidRDefault="00D12D80" w:rsidP="00A350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034">
              <w:rPr>
                <w:rFonts w:ascii="Times New Roman" w:hAnsi="Times New Roman"/>
                <w:sz w:val="24"/>
                <w:szCs w:val="24"/>
                <w:lang w:eastAsia="ru-RU"/>
              </w:rPr>
              <w:t>Дыхание, его значение. Органы дыхания</w:t>
            </w:r>
          </w:p>
        </w:tc>
        <w:tc>
          <w:tcPr>
            <w:tcW w:w="9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019F770A" w14:textId="77777777" w:rsidR="00D12D80" w:rsidRPr="00A35034" w:rsidRDefault="00D12D80" w:rsidP="00A350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034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5DA65D06" w14:textId="77777777" w:rsidR="00D12D80" w:rsidRPr="00A35034" w:rsidRDefault="00D12D80" w:rsidP="00A350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034">
              <w:rPr>
                <w:rFonts w:ascii="Times New Roman" w:hAnsi="Times New Roman"/>
                <w:sz w:val="24"/>
                <w:szCs w:val="24"/>
                <w:lang w:eastAsia="ru-RU"/>
              </w:rPr>
              <w:t>Знать: существенные признаки процессов дыхания и газообмена, строение и функции органов дыхания</w:t>
            </w:r>
          </w:p>
          <w:p w14:paraId="524B9755" w14:textId="77777777" w:rsidR="00D12D80" w:rsidRPr="00A35034" w:rsidRDefault="00D12D80" w:rsidP="00A350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034">
              <w:rPr>
                <w:rFonts w:ascii="Times New Roman" w:hAnsi="Times New Roman"/>
                <w:sz w:val="24"/>
                <w:szCs w:val="24"/>
                <w:lang w:eastAsia="ru-RU"/>
              </w:rPr>
              <w:t>Уметь: характеризовать этапы дыхания, различать на таблицах органы дыхательной системы</w:t>
            </w:r>
          </w:p>
        </w:tc>
        <w:tc>
          <w:tcPr>
            <w:tcW w:w="10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38F96940" w14:textId="77777777" w:rsidR="00D12D80" w:rsidRPr="00A35034" w:rsidRDefault="00D12D80" w:rsidP="00A350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14:paraId="5347A021" w14:textId="77777777" w:rsidR="00D12D80" w:rsidRPr="00A35034" w:rsidRDefault="00D12D80" w:rsidP="00A350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62" w:type="dxa"/>
            <w:vMerge/>
            <w:tcBorders>
              <w:left w:val="outset" w:sz="6" w:space="0" w:color="000000"/>
            </w:tcBorders>
          </w:tcPr>
          <w:p w14:paraId="7DD6F0B2" w14:textId="77777777" w:rsidR="00D12D80" w:rsidRPr="00A35034" w:rsidRDefault="00D12D80" w:rsidP="00A350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12D80" w:rsidRPr="00A35034" w14:paraId="19EABFFD" w14:textId="77777777" w:rsidTr="00AF2477">
        <w:trPr>
          <w:tblCellSpacing w:w="0" w:type="dxa"/>
        </w:trPr>
        <w:tc>
          <w:tcPr>
            <w:tcW w:w="551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66BC1D4B" w14:textId="77777777" w:rsidR="00D12D80" w:rsidRPr="00A35034" w:rsidRDefault="00D12D80" w:rsidP="00A350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 (23</w:t>
            </w:r>
            <w:r w:rsidRPr="00A35034">
              <w:rPr>
                <w:rFonts w:ascii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8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59BCB3CA" w14:textId="77777777" w:rsidR="00D12D80" w:rsidRPr="00A35034" w:rsidRDefault="00D12D80" w:rsidP="00A350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034">
              <w:rPr>
                <w:rFonts w:ascii="Times New Roman" w:hAnsi="Times New Roman"/>
                <w:sz w:val="24"/>
                <w:szCs w:val="24"/>
                <w:lang w:eastAsia="ru-RU"/>
              </w:rPr>
              <w:t>Механизм дыхания. Жизненная емкость легких.</w:t>
            </w:r>
          </w:p>
          <w:p w14:paraId="374A3BA7" w14:textId="77777777" w:rsidR="00D12D80" w:rsidRPr="00A35034" w:rsidRDefault="00D12D80" w:rsidP="00A350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034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Л.Р.№6 «Измерение обхвата грудной клетки в состоянии вдоха и выдоха» </w:t>
            </w:r>
          </w:p>
        </w:tc>
        <w:tc>
          <w:tcPr>
            <w:tcW w:w="9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35DF4565" w14:textId="77777777" w:rsidR="00D12D80" w:rsidRPr="00A35034" w:rsidRDefault="00D12D80" w:rsidP="00A350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034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46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5175F15B" w14:textId="77777777" w:rsidR="00D12D80" w:rsidRPr="00A35034" w:rsidRDefault="00D12D80" w:rsidP="00A350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034">
              <w:rPr>
                <w:rFonts w:ascii="Times New Roman" w:hAnsi="Times New Roman"/>
                <w:sz w:val="24"/>
                <w:szCs w:val="24"/>
                <w:lang w:eastAsia="ru-RU"/>
              </w:rPr>
              <w:t>Уметь: объяснять механизм дыхания, сравнивать газообмен в легких и тканях, проводить биологическое исследование</w:t>
            </w:r>
          </w:p>
        </w:tc>
        <w:tc>
          <w:tcPr>
            <w:tcW w:w="10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34B91CB5" w14:textId="77777777" w:rsidR="00D12D80" w:rsidRPr="00A35034" w:rsidRDefault="00D12D80" w:rsidP="00A350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14:paraId="3C8F0DC4" w14:textId="77777777" w:rsidR="00D12D80" w:rsidRPr="00A35034" w:rsidRDefault="00D12D80" w:rsidP="00A350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62" w:type="dxa"/>
            <w:vMerge/>
            <w:tcBorders>
              <w:left w:val="outset" w:sz="6" w:space="0" w:color="000000"/>
            </w:tcBorders>
          </w:tcPr>
          <w:p w14:paraId="570FF304" w14:textId="77777777" w:rsidR="00D12D80" w:rsidRPr="00A35034" w:rsidRDefault="00D12D80" w:rsidP="00A350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12D80" w:rsidRPr="00A35034" w14:paraId="2CF7C95D" w14:textId="77777777" w:rsidTr="00AF2477">
        <w:trPr>
          <w:tblCellSpacing w:w="0" w:type="dxa"/>
        </w:trPr>
        <w:tc>
          <w:tcPr>
            <w:tcW w:w="551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5DD41716" w14:textId="77777777" w:rsidR="00D12D80" w:rsidRPr="00A35034" w:rsidRDefault="00D12D80" w:rsidP="00A350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 (24</w:t>
            </w:r>
            <w:r w:rsidRPr="00A35034">
              <w:rPr>
                <w:rFonts w:ascii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8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2C86A074" w14:textId="77777777" w:rsidR="00D12D80" w:rsidRPr="00A35034" w:rsidRDefault="00D12D80" w:rsidP="00A350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034">
              <w:rPr>
                <w:rFonts w:ascii="Times New Roman" w:hAnsi="Times New Roman"/>
                <w:sz w:val="24"/>
                <w:szCs w:val="24"/>
                <w:lang w:eastAsia="ru-RU"/>
              </w:rPr>
              <w:t>Регуляция дыхания. Охрана воздушной среды.</w:t>
            </w:r>
          </w:p>
          <w:p w14:paraId="43C6467A" w14:textId="77777777" w:rsidR="00D12D80" w:rsidRPr="00A35034" w:rsidRDefault="00D12D80" w:rsidP="00A350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034">
              <w:rPr>
                <w:rFonts w:ascii="Times New Roman" w:hAnsi="Times New Roman"/>
                <w:sz w:val="24"/>
                <w:szCs w:val="24"/>
                <w:lang w:eastAsia="ru-RU"/>
              </w:rPr>
              <w:t>Л.Р.№7 «Определение частоты дыхания»</w:t>
            </w:r>
          </w:p>
        </w:tc>
        <w:tc>
          <w:tcPr>
            <w:tcW w:w="9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288A82F9" w14:textId="77777777" w:rsidR="00D12D80" w:rsidRPr="00A35034" w:rsidRDefault="00D12D80" w:rsidP="00A350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034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64CF5D53" w14:textId="77777777" w:rsidR="00D12D80" w:rsidRPr="00A35034" w:rsidRDefault="00D12D80" w:rsidP="00A350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034">
              <w:rPr>
                <w:rFonts w:ascii="Times New Roman" w:hAnsi="Times New Roman"/>
                <w:sz w:val="24"/>
                <w:szCs w:val="24"/>
                <w:lang w:eastAsia="ru-RU"/>
              </w:rPr>
              <w:t>Знать: механизмы регуляции дыхания, меры охраны окружающей среды</w:t>
            </w:r>
          </w:p>
          <w:p w14:paraId="023C3550" w14:textId="77777777" w:rsidR="00D12D80" w:rsidRPr="00A35034" w:rsidRDefault="00D12D80" w:rsidP="00A350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034">
              <w:rPr>
                <w:rFonts w:ascii="Times New Roman" w:hAnsi="Times New Roman"/>
                <w:sz w:val="24"/>
                <w:szCs w:val="24"/>
                <w:lang w:eastAsia="ru-RU"/>
              </w:rPr>
              <w:t>Уметь: приводить доказательства необходимости борьбы с табакокурением</w:t>
            </w:r>
          </w:p>
        </w:tc>
        <w:tc>
          <w:tcPr>
            <w:tcW w:w="10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5AD5F0B6" w14:textId="77777777" w:rsidR="00D12D80" w:rsidRPr="00A35034" w:rsidRDefault="00D12D80" w:rsidP="00A350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14:paraId="5C806E3A" w14:textId="77777777" w:rsidR="00D12D80" w:rsidRPr="00A35034" w:rsidRDefault="00D12D80" w:rsidP="00A350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62" w:type="dxa"/>
            <w:vMerge/>
            <w:tcBorders>
              <w:left w:val="outset" w:sz="6" w:space="0" w:color="000000"/>
            </w:tcBorders>
          </w:tcPr>
          <w:p w14:paraId="46119E6E" w14:textId="77777777" w:rsidR="00D12D80" w:rsidRPr="00A35034" w:rsidRDefault="00D12D80" w:rsidP="00A350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12D80" w:rsidRPr="00A35034" w14:paraId="258D51D3" w14:textId="77777777" w:rsidTr="00AF2477">
        <w:trPr>
          <w:tblCellSpacing w:w="0" w:type="dxa"/>
        </w:trPr>
        <w:tc>
          <w:tcPr>
            <w:tcW w:w="551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38F4C1BD" w14:textId="77777777" w:rsidR="00D12D80" w:rsidRPr="00A35034" w:rsidRDefault="00D12D80" w:rsidP="00A350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 (25</w:t>
            </w:r>
            <w:r w:rsidRPr="00A35034">
              <w:rPr>
                <w:rFonts w:ascii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8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20B9380B" w14:textId="77777777" w:rsidR="00D12D80" w:rsidRPr="00A35034" w:rsidRDefault="00D12D80" w:rsidP="00A350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034">
              <w:rPr>
                <w:rFonts w:ascii="Times New Roman" w:hAnsi="Times New Roman"/>
                <w:sz w:val="24"/>
                <w:szCs w:val="24"/>
                <w:lang w:eastAsia="ru-RU"/>
              </w:rPr>
              <w:t>Заболевания органов дыхания и их профилактика. Реанимация</w:t>
            </w:r>
          </w:p>
        </w:tc>
        <w:tc>
          <w:tcPr>
            <w:tcW w:w="9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7CA7C34D" w14:textId="77777777" w:rsidR="00D12D80" w:rsidRPr="00A35034" w:rsidRDefault="00D12D80" w:rsidP="00A350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034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4AFC61D9" w14:textId="77777777" w:rsidR="00D12D80" w:rsidRPr="00A35034" w:rsidRDefault="00D12D80" w:rsidP="00A350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034">
              <w:rPr>
                <w:rFonts w:ascii="Times New Roman" w:hAnsi="Times New Roman"/>
                <w:sz w:val="24"/>
                <w:szCs w:val="24"/>
                <w:lang w:eastAsia="ru-RU"/>
              </w:rPr>
              <w:t>Знать: симптомы, причины, меры профилактики заболеваний органов дыхания</w:t>
            </w:r>
          </w:p>
          <w:p w14:paraId="4F42ABDB" w14:textId="77777777" w:rsidR="00D12D80" w:rsidRPr="00A35034" w:rsidRDefault="00D12D80" w:rsidP="00A350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034">
              <w:rPr>
                <w:rFonts w:ascii="Times New Roman" w:hAnsi="Times New Roman"/>
                <w:sz w:val="24"/>
                <w:szCs w:val="24"/>
                <w:lang w:eastAsia="ru-RU"/>
              </w:rPr>
              <w:t>Уметь: оказывать первую помощь при отравлении угарным газом, спасении утопающего, простудных заболеваниях.</w:t>
            </w:r>
          </w:p>
        </w:tc>
        <w:tc>
          <w:tcPr>
            <w:tcW w:w="10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4BC7CB39" w14:textId="77777777" w:rsidR="00D12D80" w:rsidRPr="00A35034" w:rsidRDefault="00D12D80" w:rsidP="00A350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14:paraId="4ACC1B4E" w14:textId="77777777" w:rsidR="00D12D80" w:rsidRPr="00A35034" w:rsidRDefault="00D12D80" w:rsidP="00A350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62" w:type="dxa"/>
            <w:vMerge/>
            <w:tcBorders>
              <w:left w:val="outset" w:sz="6" w:space="0" w:color="000000"/>
            </w:tcBorders>
          </w:tcPr>
          <w:p w14:paraId="134051C3" w14:textId="77777777" w:rsidR="00D12D80" w:rsidRPr="00A35034" w:rsidRDefault="00D12D80" w:rsidP="00A350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12D80" w:rsidRPr="00A35034" w14:paraId="03BB383D" w14:textId="77777777" w:rsidTr="00AF2477">
        <w:trPr>
          <w:tblCellSpacing w:w="0" w:type="dxa"/>
        </w:trPr>
        <w:tc>
          <w:tcPr>
            <w:tcW w:w="551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3988D708" w14:textId="77777777" w:rsidR="00D12D80" w:rsidRPr="00A35034" w:rsidRDefault="00D12D80" w:rsidP="00A350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 (26</w:t>
            </w:r>
            <w:r w:rsidRPr="00A35034">
              <w:rPr>
                <w:rFonts w:ascii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8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51AE1D68" w14:textId="77777777" w:rsidR="00D12D80" w:rsidRPr="00A35034" w:rsidRDefault="00D12D80" w:rsidP="00A350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034">
              <w:rPr>
                <w:rFonts w:ascii="Times New Roman" w:hAnsi="Times New Roman"/>
                <w:sz w:val="24"/>
                <w:szCs w:val="24"/>
                <w:lang w:eastAsia="ru-RU"/>
              </w:rPr>
              <w:t>Обобщение и систематизация знаний по теме «Дыхание»</w:t>
            </w:r>
          </w:p>
        </w:tc>
        <w:tc>
          <w:tcPr>
            <w:tcW w:w="9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1FAAEDE8" w14:textId="77777777" w:rsidR="00D12D80" w:rsidRPr="00A35034" w:rsidRDefault="00D12D80" w:rsidP="00A350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034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7B75AFED" w14:textId="77777777" w:rsidR="00D12D80" w:rsidRPr="00A35034" w:rsidRDefault="00D12D80" w:rsidP="00A350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6CEAFE59" w14:textId="77777777" w:rsidR="00D12D80" w:rsidRPr="00A35034" w:rsidRDefault="00D12D80" w:rsidP="00A350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14:paraId="0E2C81DD" w14:textId="77777777" w:rsidR="00D12D80" w:rsidRPr="00A35034" w:rsidRDefault="00D12D80" w:rsidP="00A350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62" w:type="dxa"/>
            <w:vMerge/>
            <w:tcBorders>
              <w:left w:val="outset" w:sz="6" w:space="0" w:color="000000"/>
              <w:bottom w:val="outset" w:sz="6" w:space="0" w:color="000000"/>
            </w:tcBorders>
          </w:tcPr>
          <w:p w14:paraId="5C7EB38E" w14:textId="77777777" w:rsidR="00D12D80" w:rsidRPr="00A35034" w:rsidRDefault="00D12D80" w:rsidP="00A350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12D80" w:rsidRPr="00A35034" w14:paraId="7497FA34" w14:textId="77777777" w:rsidTr="0078007A">
        <w:trPr>
          <w:tblCellSpacing w:w="0" w:type="dxa"/>
        </w:trPr>
        <w:tc>
          <w:tcPr>
            <w:tcW w:w="3420" w:type="dxa"/>
            <w:gridSpan w:val="2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406933FB" w14:textId="77777777" w:rsidR="00D12D80" w:rsidRPr="00A35034" w:rsidRDefault="00D12D80" w:rsidP="00A350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03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Глава 6. Питание</w:t>
            </w:r>
          </w:p>
        </w:tc>
        <w:tc>
          <w:tcPr>
            <w:tcW w:w="9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1EFC0A63" w14:textId="77777777" w:rsidR="00D12D80" w:rsidRPr="00A35034" w:rsidRDefault="00D12D80" w:rsidP="00A350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03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6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46274883" w14:textId="77777777" w:rsidR="00D12D80" w:rsidRPr="00A35034" w:rsidRDefault="00D12D80" w:rsidP="00A350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6C15AD8B" w14:textId="77777777" w:rsidR="00D12D80" w:rsidRPr="00A35034" w:rsidRDefault="00D12D80" w:rsidP="00A350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14:paraId="16AF932D" w14:textId="77777777" w:rsidR="00D12D80" w:rsidRPr="00A35034" w:rsidRDefault="00D12D80" w:rsidP="00A350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62" w:type="dxa"/>
            <w:vMerge w:val="restart"/>
            <w:tcBorders>
              <w:top w:val="outset" w:sz="6" w:space="0" w:color="000000"/>
              <w:left w:val="outset" w:sz="6" w:space="0" w:color="000000"/>
            </w:tcBorders>
          </w:tcPr>
          <w:p w14:paraId="68ADEB8E" w14:textId="77777777" w:rsidR="00D12D80" w:rsidRDefault="00D12D80" w:rsidP="00B40143">
            <w:pPr>
              <w:spacing w:after="0" w:line="240" w:lineRule="auto"/>
              <w:rPr>
                <w:rFonts w:ascii="Times New Roman" w:hAnsi="Times New Roman"/>
                <w:kern w:val="2"/>
                <w:sz w:val="24"/>
                <w:szCs w:val="24"/>
              </w:rPr>
            </w:pPr>
            <w:r w:rsidRPr="008A1557">
              <w:rPr>
                <w:rFonts w:ascii="Times New Roman" w:hAnsi="Times New Roman"/>
                <w:kern w:val="2"/>
                <w:sz w:val="24"/>
                <w:szCs w:val="24"/>
              </w:rPr>
              <w:t>привлечение внимания школьников к ценностному аспекту изучаемых на уроках явлений, организация их работы с получаемой на уроке социально значимой информацией – инициирование ее обсуждения, высказывания учащимися своего мнения по ее поводу, выработки своего к ней отношения</w:t>
            </w:r>
            <w:r>
              <w:rPr>
                <w:rFonts w:ascii="Times New Roman" w:hAnsi="Times New Roman"/>
                <w:kern w:val="2"/>
                <w:sz w:val="24"/>
                <w:szCs w:val="24"/>
              </w:rPr>
              <w:t>;</w:t>
            </w:r>
          </w:p>
          <w:p w14:paraId="733287FD" w14:textId="77777777" w:rsidR="00D12D80" w:rsidRPr="00A35034" w:rsidRDefault="00D12D80" w:rsidP="00B401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A1557">
              <w:rPr>
                <w:rFonts w:ascii="Times New Roman" w:hAnsi="Times New Roman"/>
                <w:kern w:val="2"/>
                <w:sz w:val="24"/>
                <w:szCs w:val="24"/>
              </w:rPr>
              <w:t xml:space="preserve">включение в урок игровых процедур, которые помогают </w:t>
            </w:r>
            <w:r w:rsidRPr="008A1557">
              <w:rPr>
                <w:rFonts w:ascii="Times New Roman" w:hAnsi="Times New Roman"/>
                <w:kern w:val="2"/>
                <w:sz w:val="24"/>
                <w:szCs w:val="24"/>
              </w:rPr>
              <w:lastRenderedPageBreak/>
              <w:t>поддержать мотивацию детей к получению знаний, налаживанию позитивных межличностных отношений в классе, помогают установлению доброжелательной атмосферы во время урока</w:t>
            </w:r>
          </w:p>
        </w:tc>
      </w:tr>
      <w:tr w:rsidR="00D12D80" w:rsidRPr="00A35034" w14:paraId="12ADDEA1" w14:textId="77777777" w:rsidTr="0078007A">
        <w:trPr>
          <w:tblCellSpacing w:w="0" w:type="dxa"/>
        </w:trPr>
        <w:tc>
          <w:tcPr>
            <w:tcW w:w="551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0566A27E" w14:textId="77777777" w:rsidR="00D12D80" w:rsidRPr="00A35034" w:rsidRDefault="00D12D80" w:rsidP="00A350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03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(27</w:t>
            </w:r>
            <w:r w:rsidRPr="00A35034">
              <w:rPr>
                <w:rFonts w:ascii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8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4D746A27" w14:textId="77777777" w:rsidR="00D12D80" w:rsidRPr="00A35034" w:rsidRDefault="00D12D80" w:rsidP="00A350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034">
              <w:rPr>
                <w:rFonts w:ascii="Times New Roman" w:hAnsi="Times New Roman"/>
                <w:sz w:val="24"/>
                <w:szCs w:val="24"/>
                <w:lang w:eastAsia="ru-RU"/>
              </w:rPr>
              <w:t>Питание и его значение. Органы пищеварения и их функции.</w:t>
            </w:r>
          </w:p>
        </w:tc>
        <w:tc>
          <w:tcPr>
            <w:tcW w:w="9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061944B8" w14:textId="77777777" w:rsidR="00D12D80" w:rsidRPr="00A35034" w:rsidRDefault="00D12D80" w:rsidP="00A350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034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126E0590" w14:textId="77777777" w:rsidR="00D12D80" w:rsidRPr="00A35034" w:rsidRDefault="00D12D80" w:rsidP="00A350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034">
              <w:rPr>
                <w:rFonts w:ascii="Times New Roman" w:hAnsi="Times New Roman"/>
                <w:sz w:val="24"/>
                <w:szCs w:val="24"/>
                <w:lang w:eastAsia="ru-RU"/>
              </w:rPr>
              <w:t>Знать: состав пищи, значение питательных веществ, определение понятий «питание», «пищеварение», функции органов пищеварения и пищеварительных желез</w:t>
            </w:r>
          </w:p>
          <w:p w14:paraId="21D81A10" w14:textId="77777777" w:rsidR="00D12D80" w:rsidRPr="00A35034" w:rsidRDefault="00D12D80" w:rsidP="00A350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034">
              <w:rPr>
                <w:rFonts w:ascii="Times New Roman" w:hAnsi="Times New Roman"/>
                <w:sz w:val="24"/>
                <w:szCs w:val="24"/>
                <w:lang w:eastAsia="ru-RU"/>
              </w:rPr>
              <w:t>Уметь: различать на таблицах органы пищеварительной системы</w:t>
            </w:r>
          </w:p>
        </w:tc>
        <w:tc>
          <w:tcPr>
            <w:tcW w:w="10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7A6CACDA" w14:textId="77777777" w:rsidR="00D12D80" w:rsidRPr="00A35034" w:rsidRDefault="00D12D80" w:rsidP="00A350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14:paraId="36302D9E" w14:textId="77777777" w:rsidR="00D12D80" w:rsidRPr="00A35034" w:rsidRDefault="00D12D80" w:rsidP="00A350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62" w:type="dxa"/>
            <w:vMerge/>
            <w:tcBorders>
              <w:left w:val="outset" w:sz="6" w:space="0" w:color="000000"/>
            </w:tcBorders>
          </w:tcPr>
          <w:p w14:paraId="7152DB24" w14:textId="77777777" w:rsidR="00D12D80" w:rsidRPr="00A35034" w:rsidRDefault="00D12D80" w:rsidP="00A350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12D80" w:rsidRPr="00A35034" w14:paraId="2DD613FB" w14:textId="77777777" w:rsidTr="0078007A">
        <w:trPr>
          <w:tblCellSpacing w:w="0" w:type="dxa"/>
        </w:trPr>
        <w:tc>
          <w:tcPr>
            <w:tcW w:w="551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3342855B" w14:textId="77777777" w:rsidR="00D12D80" w:rsidRPr="00A35034" w:rsidRDefault="00D12D80" w:rsidP="00A350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 (28</w:t>
            </w:r>
            <w:r w:rsidRPr="00A35034">
              <w:rPr>
                <w:rFonts w:ascii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8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1A02B6BF" w14:textId="77777777" w:rsidR="00D12D80" w:rsidRPr="00A35034" w:rsidRDefault="00D12D80" w:rsidP="00A350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034">
              <w:rPr>
                <w:rFonts w:ascii="Times New Roman" w:hAnsi="Times New Roman"/>
                <w:sz w:val="24"/>
                <w:szCs w:val="24"/>
                <w:lang w:eastAsia="ru-RU"/>
              </w:rPr>
              <w:t>Пищеварение в ротовой полости. Глотка и пищевод</w:t>
            </w:r>
          </w:p>
        </w:tc>
        <w:tc>
          <w:tcPr>
            <w:tcW w:w="9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75298A2F" w14:textId="77777777" w:rsidR="00D12D80" w:rsidRPr="00A35034" w:rsidRDefault="00D12D80" w:rsidP="00A350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034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55A7343E" w14:textId="77777777" w:rsidR="00D12D80" w:rsidRPr="00A35034" w:rsidRDefault="00D12D80" w:rsidP="00A350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034">
              <w:rPr>
                <w:rFonts w:ascii="Times New Roman" w:hAnsi="Times New Roman"/>
                <w:sz w:val="24"/>
                <w:szCs w:val="24"/>
                <w:lang w:eastAsia="ru-RU"/>
              </w:rPr>
              <w:t>Знать: особенности пищеварения в ротовой полости, строение зубов</w:t>
            </w:r>
          </w:p>
        </w:tc>
        <w:tc>
          <w:tcPr>
            <w:tcW w:w="10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0A8C2271" w14:textId="77777777" w:rsidR="00D12D80" w:rsidRPr="00A35034" w:rsidRDefault="00D12D80" w:rsidP="00A350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14:paraId="3D11FC74" w14:textId="77777777" w:rsidR="00D12D80" w:rsidRPr="00A35034" w:rsidRDefault="00D12D80" w:rsidP="00A350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62" w:type="dxa"/>
            <w:vMerge/>
            <w:tcBorders>
              <w:left w:val="outset" w:sz="6" w:space="0" w:color="000000"/>
            </w:tcBorders>
          </w:tcPr>
          <w:p w14:paraId="760EB8D7" w14:textId="77777777" w:rsidR="00D12D80" w:rsidRPr="00A35034" w:rsidRDefault="00D12D80" w:rsidP="00A350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12D80" w:rsidRPr="00A35034" w14:paraId="45ACB5B4" w14:textId="77777777" w:rsidTr="0078007A">
        <w:trPr>
          <w:tblCellSpacing w:w="0" w:type="dxa"/>
        </w:trPr>
        <w:tc>
          <w:tcPr>
            <w:tcW w:w="551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08C9520A" w14:textId="77777777" w:rsidR="00D12D80" w:rsidRPr="00A35034" w:rsidRDefault="00D12D80" w:rsidP="00A350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 (29</w:t>
            </w:r>
            <w:r w:rsidRPr="00A35034">
              <w:rPr>
                <w:rFonts w:ascii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8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2E5CF28C" w14:textId="77777777" w:rsidR="00D12D80" w:rsidRPr="00A35034" w:rsidRDefault="00D12D80" w:rsidP="00A350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034">
              <w:rPr>
                <w:rFonts w:ascii="Times New Roman" w:hAnsi="Times New Roman"/>
                <w:sz w:val="24"/>
                <w:szCs w:val="24"/>
                <w:lang w:eastAsia="ru-RU"/>
              </w:rPr>
              <w:t>Пищеварение в желудке и кишечнике.</w:t>
            </w:r>
          </w:p>
        </w:tc>
        <w:tc>
          <w:tcPr>
            <w:tcW w:w="9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3ED19F14" w14:textId="77777777" w:rsidR="00D12D80" w:rsidRPr="00A35034" w:rsidRDefault="00D12D80" w:rsidP="00A350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034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0AD0A147" w14:textId="77777777" w:rsidR="00D12D80" w:rsidRPr="00A35034" w:rsidRDefault="00D12D80" w:rsidP="00A350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034">
              <w:rPr>
                <w:rFonts w:ascii="Times New Roman" w:hAnsi="Times New Roman"/>
                <w:sz w:val="24"/>
                <w:szCs w:val="24"/>
                <w:lang w:eastAsia="ru-RU"/>
              </w:rPr>
              <w:t>Знать: особенности пищеварения в желудке и кишечнике</w:t>
            </w:r>
          </w:p>
        </w:tc>
        <w:tc>
          <w:tcPr>
            <w:tcW w:w="10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00C7E090" w14:textId="77777777" w:rsidR="00D12D80" w:rsidRPr="00A35034" w:rsidRDefault="00D12D80" w:rsidP="00A350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14:paraId="0EFE9788" w14:textId="77777777" w:rsidR="00D12D80" w:rsidRPr="00A35034" w:rsidRDefault="00D12D80" w:rsidP="00A350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62" w:type="dxa"/>
            <w:vMerge/>
            <w:tcBorders>
              <w:left w:val="outset" w:sz="6" w:space="0" w:color="000000"/>
            </w:tcBorders>
          </w:tcPr>
          <w:p w14:paraId="5807FE1E" w14:textId="77777777" w:rsidR="00D12D80" w:rsidRPr="00A35034" w:rsidRDefault="00D12D80" w:rsidP="00A350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12D80" w:rsidRPr="00A35034" w14:paraId="4900EBC6" w14:textId="77777777" w:rsidTr="0078007A">
        <w:trPr>
          <w:tblCellSpacing w:w="0" w:type="dxa"/>
        </w:trPr>
        <w:tc>
          <w:tcPr>
            <w:tcW w:w="551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0DC392A9" w14:textId="77777777" w:rsidR="00D12D80" w:rsidRPr="00A35034" w:rsidRDefault="00D12D80" w:rsidP="00A350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4 (30</w:t>
            </w:r>
            <w:r w:rsidRPr="00A35034">
              <w:rPr>
                <w:rFonts w:ascii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8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22DE0FD3" w14:textId="77777777" w:rsidR="00D12D80" w:rsidRPr="00A35034" w:rsidRDefault="00D12D80" w:rsidP="00A350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034">
              <w:rPr>
                <w:rFonts w:ascii="Times New Roman" w:hAnsi="Times New Roman"/>
                <w:sz w:val="24"/>
                <w:szCs w:val="24"/>
                <w:lang w:eastAsia="ru-RU"/>
              </w:rPr>
              <w:t>Всасывание питательных веществ в кровь.</w:t>
            </w:r>
          </w:p>
        </w:tc>
        <w:tc>
          <w:tcPr>
            <w:tcW w:w="9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3C11CE7F" w14:textId="77777777" w:rsidR="00D12D80" w:rsidRPr="00A35034" w:rsidRDefault="00D12D80" w:rsidP="00A350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034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122BA47F" w14:textId="77777777" w:rsidR="00D12D80" w:rsidRPr="00A35034" w:rsidRDefault="00D12D80" w:rsidP="00A350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034">
              <w:rPr>
                <w:rFonts w:ascii="Times New Roman" w:hAnsi="Times New Roman"/>
                <w:sz w:val="24"/>
                <w:szCs w:val="24"/>
                <w:lang w:eastAsia="ru-RU"/>
              </w:rPr>
              <w:t>Знать: механизм всасывания питательных веществ в кровь</w:t>
            </w:r>
          </w:p>
          <w:p w14:paraId="2F52651E" w14:textId="77777777" w:rsidR="00D12D80" w:rsidRPr="00A35034" w:rsidRDefault="00D12D80" w:rsidP="00A350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034">
              <w:rPr>
                <w:rFonts w:ascii="Times New Roman" w:hAnsi="Times New Roman"/>
                <w:sz w:val="24"/>
                <w:szCs w:val="24"/>
                <w:lang w:eastAsia="ru-RU"/>
              </w:rPr>
              <w:t>Уметь: объяснить барьерную роль печени</w:t>
            </w:r>
          </w:p>
        </w:tc>
        <w:tc>
          <w:tcPr>
            <w:tcW w:w="10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06FE0698" w14:textId="77777777" w:rsidR="00D12D80" w:rsidRPr="00A35034" w:rsidRDefault="00D12D80" w:rsidP="00A350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14:paraId="5A4FAEC3" w14:textId="77777777" w:rsidR="00D12D80" w:rsidRPr="00A35034" w:rsidRDefault="00D12D80" w:rsidP="00A350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62" w:type="dxa"/>
            <w:vMerge/>
            <w:tcBorders>
              <w:left w:val="outset" w:sz="6" w:space="0" w:color="000000"/>
            </w:tcBorders>
          </w:tcPr>
          <w:p w14:paraId="3DF05BDC" w14:textId="77777777" w:rsidR="00D12D80" w:rsidRPr="00A35034" w:rsidRDefault="00D12D80" w:rsidP="00A350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12D80" w:rsidRPr="00A35034" w14:paraId="15D745C7" w14:textId="77777777" w:rsidTr="0078007A">
        <w:trPr>
          <w:tblCellSpacing w:w="0" w:type="dxa"/>
        </w:trPr>
        <w:tc>
          <w:tcPr>
            <w:tcW w:w="551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4361F780" w14:textId="77777777" w:rsidR="00D12D80" w:rsidRPr="00A35034" w:rsidRDefault="00D12D80" w:rsidP="00A350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 (31</w:t>
            </w:r>
            <w:r w:rsidRPr="00A35034">
              <w:rPr>
                <w:rFonts w:ascii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8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2060CAE9" w14:textId="77777777" w:rsidR="00D12D80" w:rsidRPr="00A35034" w:rsidRDefault="00D12D80" w:rsidP="00A350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034">
              <w:rPr>
                <w:rFonts w:ascii="Times New Roman" w:hAnsi="Times New Roman"/>
                <w:sz w:val="24"/>
                <w:szCs w:val="24"/>
                <w:lang w:eastAsia="ru-RU"/>
              </w:rPr>
              <w:t>Регуляция пищеварения. Гигиена питания</w:t>
            </w:r>
          </w:p>
        </w:tc>
        <w:tc>
          <w:tcPr>
            <w:tcW w:w="9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3C550537" w14:textId="77777777" w:rsidR="00D12D80" w:rsidRPr="00A35034" w:rsidRDefault="00D12D80" w:rsidP="00A350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034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24B5EE24" w14:textId="77777777" w:rsidR="00D12D80" w:rsidRPr="00A35034" w:rsidRDefault="00D12D80" w:rsidP="00A350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034">
              <w:rPr>
                <w:rFonts w:ascii="Times New Roman" w:hAnsi="Times New Roman"/>
                <w:sz w:val="24"/>
                <w:szCs w:val="24"/>
                <w:lang w:eastAsia="ru-RU"/>
              </w:rPr>
              <w:t>Знать: механизмы регуляции пищеварения</w:t>
            </w:r>
          </w:p>
          <w:p w14:paraId="727DA8C7" w14:textId="77777777" w:rsidR="00D12D80" w:rsidRPr="00A35034" w:rsidRDefault="00D12D80" w:rsidP="00A350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034">
              <w:rPr>
                <w:rFonts w:ascii="Times New Roman" w:hAnsi="Times New Roman"/>
                <w:sz w:val="24"/>
                <w:szCs w:val="24"/>
                <w:lang w:eastAsia="ru-RU"/>
              </w:rPr>
              <w:t>Уметь: привести доказательства необходимости соблюдения мер профилактики нарушений работы пищеварительной системы</w:t>
            </w:r>
          </w:p>
        </w:tc>
        <w:tc>
          <w:tcPr>
            <w:tcW w:w="10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59C0C1FE" w14:textId="77777777" w:rsidR="00D12D80" w:rsidRPr="00A35034" w:rsidRDefault="00D12D80" w:rsidP="00A350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14:paraId="52DF1619" w14:textId="77777777" w:rsidR="00D12D80" w:rsidRPr="00A35034" w:rsidRDefault="00D12D80" w:rsidP="00A350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62" w:type="dxa"/>
            <w:vMerge/>
            <w:tcBorders>
              <w:left w:val="outset" w:sz="6" w:space="0" w:color="000000"/>
            </w:tcBorders>
          </w:tcPr>
          <w:p w14:paraId="535F9B57" w14:textId="77777777" w:rsidR="00D12D80" w:rsidRPr="00A35034" w:rsidRDefault="00D12D80" w:rsidP="00A350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12D80" w:rsidRPr="00A35034" w14:paraId="58DFF2C1" w14:textId="77777777" w:rsidTr="0078007A">
        <w:trPr>
          <w:tblCellSpacing w:w="0" w:type="dxa"/>
        </w:trPr>
        <w:tc>
          <w:tcPr>
            <w:tcW w:w="551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7E9CAFB7" w14:textId="77777777" w:rsidR="00D12D80" w:rsidRPr="00A35034" w:rsidRDefault="00D12D80" w:rsidP="00A350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 (32</w:t>
            </w:r>
            <w:r w:rsidRPr="00A35034">
              <w:rPr>
                <w:rFonts w:ascii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8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5C0E0A2C" w14:textId="77777777" w:rsidR="00D12D80" w:rsidRPr="00A35034" w:rsidRDefault="00D12D80" w:rsidP="00A350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034">
              <w:rPr>
                <w:rFonts w:ascii="Times New Roman" w:hAnsi="Times New Roman"/>
                <w:sz w:val="24"/>
                <w:szCs w:val="24"/>
                <w:lang w:eastAsia="ru-RU"/>
              </w:rPr>
              <w:t>Обобщение и систематизация знаний по теме «Питание»</w:t>
            </w:r>
          </w:p>
        </w:tc>
        <w:tc>
          <w:tcPr>
            <w:tcW w:w="9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21A91C38" w14:textId="77777777" w:rsidR="00D12D80" w:rsidRPr="00A35034" w:rsidRDefault="00D12D80" w:rsidP="00A350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034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6FAC48D6" w14:textId="77777777" w:rsidR="00D12D80" w:rsidRPr="00A35034" w:rsidRDefault="00D12D80" w:rsidP="00A350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3F73384C" w14:textId="77777777" w:rsidR="00D12D80" w:rsidRPr="00A35034" w:rsidRDefault="00D12D80" w:rsidP="00A350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14:paraId="42438D82" w14:textId="77777777" w:rsidR="00D12D80" w:rsidRPr="00A35034" w:rsidRDefault="00D12D80" w:rsidP="00A350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62" w:type="dxa"/>
            <w:vMerge/>
            <w:tcBorders>
              <w:left w:val="outset" w:sz="6" w:space="0" w:color="000000"/>
              <w:bottom w:val="outset" w:sz="6" w:space="0" w:color="000000"/>
            </w:tcBorders>
          </w:tcPr>
          <w:p w14:paraId="34987C29" w14:textId="77777777" w:rsidR="00D12D80" w:rsidRPr="00A35034" w:rsidRDefault="00D12D80" w:rsidP="00A350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12D80" w:rsidRPr="00A35034" w14:paraId="673CE55A" w14:textId="77777777" w:rsidTr="00D273A9">
        <w:trPr>
          <w:tblCellSpacing w:w="0" w:type="dxa"/>
        </w:trPr>
        <w:tc>
          <w:tcPr>
            <w:tcW w:w="3420" w:type="dxa"/>
            <w:gridSpan w:val="2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2270C95B" w14:textId="77777777" w:rsidR="00D12D80" w:rsidRPr="00A35034" w:rsidRDefault="00D12D80" w:rsidP="00A350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03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Глава 7. Обмен веществ и энергии </w:t>
            </w:r>
          </w:p>
        </w:tc>
        <w:tc>
          <w:tcPr>
            <w:tcW w:w="9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5BE96978" w14:textId="77777777" w:rsidR="00D12D80" w:rsidRPr="00A35034" w:rsidRDefault="00D12D80" w:rsidP="00A350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03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6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24801064" w14:textId="77777777" w:rsidR="00D12D80" w:rsidRPr="00A35034" w:rsidRDefault="00D12D80" w:rsidP="00A350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6001801A" w14:textId="77777777" w:rsidR="00D12D80" w:rsidRPr="00A35034" w:rsidRDefault="00D12D80" w:rsidP="00A350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14:paraId="349C52FE" w14:textId="77777777" w:rsidR="00D12D80" w:rsidRPr="00A35034" w:rsidRDefault="00D12D80" w:rsidP="00A350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62" w:type="dxa"/>
            <w:vMerge w:val="restart"/>
            <w:tcBorders>
              <w:top w:val="outset" w:sz="6" w:space="0" w:color="000000"/>
              <w:left w:val="outset" w:sz="6" w:space="0" w:color="000000"/>
            </w:tcBorders>
          </w:tcPr>
          <w:p w14:paraId="6C28A32D" w14:textId="77777777" w:rsidR="00D12D80" w:rsidRDefault="00D12D80" w:rsidP="004B47CE">
            <w:pPr>
              <w:spacing w:after="0" w:line="240" w:lineRule="auto"/>
              <w:rPr>
                <w:rFonts w:ascii="Times New Roman" w:hAnsi="Times New Roman"/>
                <w:kern w:val="2"/>
                <w:sz w:val="24"/>
                <w:szCs w:val="24"/>
              </w:rPr>
            </w:pPr>
            <w:r w:rsidRPr="008A1557">
              <w:rPr>
                <w:rFonts w:ascii="Times New Roman" w:hAnsi="Times New Roman"/>
                <w:kern w:val="2"/>
                <w:sz w:val="24"/>
                <w:szCs w:val="24"/>
              </w:rPr>
              <w:t>привлечение внимания школьников к ценностному аспекту изучаемых на уроках явлений, организация их работы с получаемой на уроке социально значимой информацией – инициирование ее обсуждения, высказывания учащимися своего мнения по ее поводу, выработки своего к ней отношения</w:t>
            </w:r>
            <w:r>
              <w:rPr>
                <w:rFonts w:ascii="Times New Roman" w:hAnsi="Times New Roman"/>
                <w:kern w:val="2"/>
                <w:sz w:val="24"/>
                <w:szCs w:val="24"/>
              </w:rPr>
              <w:t>;</w:t>
            </w:r>
          </w:p>
          <w:p w14:paraId="6E08EB6F" w14:textId="77777777" w:rsidR="00D12D80" w:rsidRPr="00A35034" w:rsidRDefault="00D12D80" w:rsidP="004B47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A1557">
              <w:rPr>
                <w:rFonts w:ascii="Times New Roman" w:hAnsi="Times New Roman"/>
                <w:kern w:val="2"/>
                <w:sz w:val="24"/>
                <w:szCs w:val="24"/>
              </w:rPr>
              <w:t xml:space="preserve">использование воспитательных возможностей содержания учебного предмета через демонстрацию детям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</w:t>
            </w:r>
            <w:r w:rsidRPr="008A1557">
              <w:rPr>
                <w:rFonts w:ascii="Times New Roman" w:hAnsi="Times New Roman"/>
                <w:kern w:val="2"/>
                <w:sz w:val="24"/>
                <w:szCs w:val="24"/>
              </w:rPr>
              <w:lastRenderedPageBreak/>
              <w:t>проблемных ситуаций для обсуждения в классе</w:t>
            </w:r>
          </w:p>
        </w:tc>
      </w:tr>
      <w:tr w:rsidR="00D12D80" w:rsidRPr="00A35034" w14:paraId="0265CEA4" w14:textId="77777777" w:rsidTr="00D273A9">
        <w:trPr>
          <w:tblCellSpacing w:w="0" w:type="dxa"/>
        </w:trPr>
        <w:tc>
          <w:tcPr>
            <w:tcW w:w="551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26379A6B" w14:textId="77777777" w:rsidR="00D12D80" w:rsidRPr="00A35034" w:rsidRDefault="00D12D80" w:rsidP="00A350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 (33</w:t>
            </w:r>
            <w:r w:rsidRPr="00A35034">
              <w:rPr>
                <w:rFonts w:ascii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8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3E2BC3DA" w14:textId="77777777" w:rsidR="00D12D80" w:rsidRPr="00A35034" w:rsidRDefault="00D12D80" w:rsidP="00A350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034">
              <w:rPr>
                <w:rFonts w:ascii="Times New Roman" w:hAnsi="Times New Roman"/>
                <w:sz w:val="24"/>
                <w:szCs w:val="24"/>
                <w:lang w:eastAsia="ru-RU"/>
              </w:rPr>
              <w:t>Пластический и энергетический обмен.</w:t>
            </w:r>
          </w:p>
        </w:tc>
        <w:tc>
          <w:tcPr>
            <w:tcW w:w="9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300558E3" w14:textId="77777777" w:rsidR="00D12D80" w:rsidRPr="00A35034" w:rsidRDefault="00D12D80" w:rsidP="00A350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034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582FDC5F" w14:textId="77777777" w:rsidR="00D12D80" w:rsidRPr="00A35034" w:rsidRDefault="00D12D80" w:rsidP="00A350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034">
              <w:rPr>
                <w:rFonts w:ascii="Times New Roman" w:hAnsi="Times New Roman"/>
                <w:sz w:val="24"/>
                <w:szCs w:val="24"/>
                <w:lang w:eastAsia="ru-RU"/>
              </w:rPr>
              <w:t>Знать: определения понятий «пластический обмен», «энергетический обмен»</w:t>
            </w:r>
          </w:p>
          <w:p w14:paraId="3F261588" w14:textId="77777777" w:rsidR="00D12D80" w:rsidRPr="00A35034" w:rsidRDefault="00D12D80" w:rsidP="00A350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034">
              <w:rPr>
                <w:rFonts w:ascii="Times New Roman" w:hAnsi="Times New Roman"/>
                <w:sz w:val="24"/>
                <w:szCs w:val="24"/>
                <w:lang w:eastAsia="ru-RU"/>
              </w:rPr>
              <w:t>Уметь: объяснять особенности обмена белков, жиров, углеводов, воды, минеральных солей</w:t>
            </w:r>
          </w:p>
        </w:tc>
        <w:tc>
          <w:tcPr>
            <w:tcW w:w="10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3314E743" w14:textId="77777777" w:rsidR="00D12D80" w:rsidRPr="00A35034" w:rsidRDefault="00D12D80" w:rsidP="00A350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14:paraId="43F8BB8C" w14:textId="77777777" w:rsidR="00D12D80" w:rsidRPr="00A35034" w:rsidRDefault="00D12D80" w:rsidP="00A350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62" w:type="dxa"/>
            <w:vMerge/>
            <w:tcBorders>
              <w:left w:val="outset" w:sz="6" w:space="0" w:color="000000"/>
            </w:tcBorders>
          </w:tcPr>
          <w:p w14:paraId="383FCB44" w14:textId="77777777" w:rsidR="00D12D80" w:rsidRPr="00A35034" w:rsidRDefault="00D12D80" w:rsidP="00A350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12D80" w:rsidRPr="00A35034" w14:paraId="2DFA054B" w14:textId="77777777" w:rsidTr="00D273A9">
        <w:trPr>
          <w:tblCellSpacing w:w="0" w:type="dxa"/>
        </w:trPr>
        <w:tc>
          <w:tcPr>
            <w:tcW w:w="551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16B52260" w14:textId="77777777" w:rsidR="00D12D80" w:rsidRPr="00A35034" w:rsidRDefault="00D12D80" w:rsidP="00A350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 (34</w:t>
            </w:r>
            <w:r w:rsidRPr="00A35034">
              <w:rPr>
                <w:rFonts w:ascii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8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3DF48A94" w14:textId="77777777" w:rsidR="00D12D80" w:rsidRPr="00A35034" w:rsidRDefault="00D12D80" w:rsidP="00A350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034">
              <w:rPr>
                <w:rFonts w:ascii="Times New Roman" w:hAnsi="Times New Roman"/>
                <w:sz w:val="24"/>
                <w:szCs w:val="24"/>
                <w:lang w:eastAsia="ru-RU"/>
              </w:rPr>
              <w:t>Ферменты и их роль в организме человека.</w:t>
            </w:r>
          </w:p>
        </w:tc>
        <w:tc>
          <w:tcPr>
            <w:tcW w:w="9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6975281B" w14:textId="77777777" w:rsidR="00D12D80" w:rsidRPr="00A35034" w:rsidRDefault="00D12D80" w:rsidP="00A350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034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4E907391" w14:textId="77777777" w:rsidR="00D12D80" w:rsidRPr="00A35034" w:rsidRDefault="00D12D80" w:rsidP="00A350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034">
              <w:rPr>
                <w:rFonts w:ascii="Times New Roman" w:hAnsi="Times New Roman"/>
                <w:sz w:val="24"/>
                <w:szCs w:val="24"/>
                <w:lang w:eastAsia="ru-RU"/>
              </w:rPr>
              <w:t>Знать: определения понятий «фермент», «активный центр», «субстрат», роль ферментов в организме</w:t>
            </w:r>
          </w:p>
          <w:p w14:paraId="16AE60C3" w14:textId="77777777" w:rsidR="00D12D80" w:rsidRPr="00A35034" w:rsidRDefault="00D12D80" w:rsidP="00A350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034">
              <w:rPr>
                <w:rFonts w:ascii="Times New Roman" w:hAnsi="Times New Roman"/>
                <w:sz w:val="24"/>
                <w:szCs w:val="24"/>
                <w:lang w:eastAsia="ru-RU"/>
              </w:rPr>
              <w:t>Уметь: объяснять механизм работы ферментов</w:t>
            </w:r>
          </w:p>
        </w:tc>
        <w:tc>
          <w:tcPr>
            <w:tcW w:w="10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3AC2DF93" w14:textId="77777777" w:rsidR="00D12D80" w:rsidRPr="00A35034" w:rsidRDefault="00D12D80" w:rsidP="00A350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14:paraId="6107CFDC" w14:textId="77777777" w:rsidR="00D12D80" w:rsidRPr="00A35034" w:rsidRDefault="00D12D80" w:rsidP="00A350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62" w:type="dxa"/>
            <w:vMerge/>
            <w:tcBorders>
              <w:left w:val="outset" w:sz="6" w:space="0" w:color="000000"/>
            </w:tcBorders>
          </w:tcPr>
          <w:p w14:paraId="03BE1360" w14:textId="77777777" w:rsidR="00D12D80" w:rsidRPr="00A35034" w:rsidRDefault="00D12D80" w:rsidP="00A350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12D80" w:rsidRPr="00A35034" w14:paraId="29215AD1" w14:textId="77777777" w:rsidTr="00D273A9">
        <w:trPr>
          <w:tblCellSpacing w:w="0" w:type="dxa"/>
        </w:trPr>
        <w:tc>
          <w:tcPr>
            <w:tcW w:w="551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6BA9E9A8" w14:textId="77777777" w:rsidR="00D12D80" w:rsidRPr="00A35034" w:rsidRDefault="00D12D80" w:rsidP="00A350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 (35</w:t>
            </w:r>
            <w:r w:rsidRPr="00A35034">
              <w:rPr>
                <w:rFonts w:ascii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8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7075C2F2" w14:textId="77777777" w:rsidR="00D12D80" w:rsidRPr="00A35034" w:rsidRDefault="00D12D80" w:rsidP="00A350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034">
              <w:rPr>
                <w:rFonts w:ascii="Times New Roman" w:hAnsi="Times New Roman"/>
                <w:sz w:val="24"/>
                <w:szCs w:val="24"/>
                <w:lang w:eastAsia="ru-RU"/>
              </w:rPr>
              <w:t>Витамины и их роль в организме человека.</w:t>
            </w:r>
          </w:p>
        </w:tc>
        <w:tc>
          <w:tcPr>
            <w:tcW w:w="9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70C4B3EC" w14:textId="77777777" w:rsidR="00D12D80" w:rsidRPr="00A35034" w:rsidRDefault="00D12D80" w:rsidP="00A350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034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4537683C" w14:textId="77777777" w:rsidR="00D12D80" w:rsidRPr="00A35034" w:rsidRDefault="00D12D80" w:rsidP="00A350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034">
              <w:rPr>
                <w:rFonts w:ascii="Times New Roman" w:hAnsi="Times New Roman"/>
                <w:sz w:val="24"/>
                <w:szCs w:val="24"/>
                <w:lang w:eastAsia="ru-RU"/>
              </w:rPr>
              <w:t>Знать: определения понятий «витамины», «авитаминоз», «гипервитаминоз», классификацию витаминов, роль витаминов в организме человека</w:t>
            </w:r>
          </w:p>
        </w:tc>
        <w:tc>
          <w:tcPr>
            <w:tcW w:w="10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79A6973E" w14:textId="77777777" w:rsidR="00D12D80" w:rsidRPr="00A35034" w:rsidRDefault="00D12D80" w:rsidP="00A350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14:paraId="07051060" w14:textId="77777777" w:rsidR="00D12D80" w:rsidRPr="00A35034" w:rsidRDefault="00D12D80" w:rsidP="00A350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62" w:type="dxa"/>
            <w:vMerge/>
            <w:tcBorders>
              <w:left w:val="outset" w:sz="6" w:space="0" w:color="000000"/>
            </w:tcBorders>
          </w:tcPr>
          <w:p w14:paraId="6851E73F" w14:textId="77777777" w:rsidR="00D12D80" w:rsidRPr="00A35034" w:rsidRDefault="00D12D80" w:rsidP="00A350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12D80" w:rsidRPr="00A35034" w14:paraId="272574BC" w14:textId="77777777" w:rsidTr="00D273A9">
        <w:trPr>
          <w:tblCellSpacing w:w="0" w:type="dxa"/>
        </w:trPr>
        <w:tc>
          <w:tcPr>
            <w:tcW w:w="551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7FA5D239" w14:textId="77777777" w:rsidR="00D12D80" w:rsidRPr="00A35034" w:rsidRDefault="00D12D80" w:rsidP="00A350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03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4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(36</w:t>
            </w:r>
            <w:r w:rsidRPr="00A35034">
              <w:rPr>
                <w:rFonts w:ascii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8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177ECDCB" w14:textId="77777777" w:rsidR="00D12D80" w:rsidRPr="00A35034" w:rsidRDefault="00D12D80" w:rsidP="00A350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034">
              <w:rPr>
                <w:rFonts w:ascii="Times New Roman" w:hAnsi="Times New Roman"/>
                <w:sz w:val="24"/>
                <w:szCs w:val="24"/>
                <w:lang w:eastAsia="ru-RU"/>
              </w:rPr>
              <w:t>Нормы и режим питания. Нарушения обмена веществ.</w:t>
            </w:r>
          </w:p>
        </w:tc>
        <w:tc>
          <w:tcPr>
            <w:tcW w:w="9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76A9AC99" w14:textId="77777777" w:rsidR="00D12D80" w:rsidRPr="00A35034" w:rsidRDefault="00D12D80" w:rsidP="00A350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034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664F7133" w14:textId="77777777" w:rsidR="00D12D80" w:rsidRPr="00A35034" w:rsidRDefault="00D12D80" w:rsidP="00A350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034">
              <w:rPr>
                <w:rFonts w:ascii="Times New Roman" w:hAnsi="Times New Roman"/>
                <w:sz w:val="24"/>
                <w:szCs w:val="24"/>
                <w:lang w:eastAsia="ru-RU"/>
              </w:rPr>
              <w:t>Уметь: составлять пищевой рацион, объяснять зависимость пищевого рациона от энергозатрат организма</w:t>
            </w:r>
          </w:p>
        </w:tc>
        <w:tc>
          <w:tcPr>
            <w:tcW w:w="10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10B6A90B" w14:textId="77777777" w:rsidR="00D12D80" w:rsidRPr="00A35034" w:rsidRDefault="00D12D80" w:rsidP="00A350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14:paraId="4A7FB39B" w14:textId="77777777" w:rsidR="00D12D80" w:rsidRPr="00A35034" w:rsidRDefault="00D12D80" w:rsidP="00A350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62" w:type="dxa"/>
            <w:vMerge/>
            <w:tcBorders>
              <w:left w:val="outset" w:sz="6" w:space="0" w:color="000000"/>
              <w:bottom w:val="outset" w:sz="6" w:space="0" w:color="000000"/>
            </w:tcBorders>
          </w:tcPr>
          <w:p w14:paraId="201A2C62" w14:textId="77777777" w:rsidR="00D12D80" w:rsidRPr="00A35034" w:rsidRDefault="00D12D80" w:rsidP="00A350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12D80" w:rsidRPr="00A35034" w14:paraId="1656AD1B" w14:textId="77777777" w:rsidTr="00050420">
        <w:trPr>
          <w:tblCellSpacing w:w="0" w:type="dxa"/>
        </w:trPr>
        <w:tc>
          <w:tcPr>
            <w:tcW w:w="3420" w:type="dxa"/>
            <w:gridSpan w:val="2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62FC0E8F" w14:textId="77777777" w:rsidR="00D12D80" w:rsidRPr="00A35034" w:rsidRDefault="00D12D80" w:rsidP="00A350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03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Глава 8. Выделение продуктов обмена</w:t>
            </w:r>
          </w:p>
        </w:tc>
        <w:tc>
          <w:tcPr>
            <w:tcW w:w="9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7AC781FA" w14:textId="77777777" w:rsidR="00D12D80" w:rsidRPr="00A35034" w:rsidRDefault="00D12D80" w:rsidP="00A350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03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6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52D24197" w14:textId="77777777" w:rsidR="00D12D80" w:rsidRPr="00A35034" w:rsidRDefault="00D12D80" w:rsidP="00A350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672B1BBD" w14:textId="77777777" w:rsidR="00D12D80" w:rsidRPr="00A35034" w:rsidRDefault="00D12D80" w:rsidP="00A350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14:paraId="7BD41259" w14:textId="77777777" w:rsidR="00D12D80" w:rsidRPr="00A35034" w:rsidRDefault="00D12D80" w:rsidP="00A350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6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14:paraId="11D0E7BB" w14:textId="77777777" w:rsidR="00D12D80" w:rsidRPr="00A35034" w:rsidRDefault="00D12D80" w:rsidP="00A350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12D80" w:rsidRPr="00A35034" w14:paraId="07E69B2C" w14:textId="77777777" w:rsidTr="00050420">
        <w:trPr>
          <w:tblCellSpacing w:w="0" w:type="dxa"/>
        </w:trPr>
        <w:tc>
          <w:tcPr>
            <w:tcW w:w="551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163B92D1" w14:textId="77777777" w:rsidR="00D12D80" w:rsidRPr="00A35034" w:rsidRDefault="00D12D80" w:rsidP="00A350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 (37</w:t>
            </w:r>
            <w:r w:rsidRPr="00A35034">
              <w:rPr>
                <w:rFonts w:ascii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8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067C23A3" w14:textId="77777777" w:rsidR="00D12D80" w:rsidRPr="00A35034" w:rsidRDefault="00D12D80" w:rsidP="00A350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034">
              <w:rPr>
                <w:rFonts w:ascii="Times New Roman" w:hAnsi="Times New Roman"/>
                <w:sz w:val="24"/>
                <w:szCs w:val="24"/>
                <w:lang w:eastAsia="ru-RU"/>
              </w:rPr>
              <w:t>Выделение и его значение. Органы мочевыделения.</w:t>
            </w:r>
          </w:p>
        </w:tc>
        <w:tc>
          <w:tcPr>
            <w:tcW w:w="9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636FD12C" w14:textId="77777777" w:rsidR="00D12D80" w:rsidRPr="00A35034" w:rsidRDefault="00D12D80" w:rsidP="00A350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034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53B85E39" w14:textId="77777777" w:rsidR="00D12D80" w:rsidRPr="00A35034" w:rsidRDefault="00D12D80" w:rsidP="00A350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034">
              <w:rPr>
                <w:rFonts w:ascii="Times New Roman" w:hAnsi="Times New Roman"/>
                <w:sz w:val="24"/>
                <w:szCs w:val="24"/>
                <w:lang w:eastAsia="ru-RU"/>
              </w:rPr>
              <w:t>Знать: строение мочевыделительной системы, механизмы регуляции мочевыделения, признаки процесса удаления продуктов обмена из организма</w:t>
            </w:r>
          </w:p>
          <w:p w14:paraId="6303975B" w14:textId="77777777" w:rsidR="00D12D80" w:rsidRPr="00A35034" w:rsidRDefault="00D12D80" w:rsidP="00A350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034">
              <w:rPr>
                <w:rFonts w:ascii="Times New Roman" w:hAnsi="Times New Roman"/>
                <w:sz w:val="24"/>
                <w:szCs w:val="24"/>
                <w:lang w:eastAsia="ru-RU"/>
              </w:rPr>
              <w:t>Уметь: различать на таблицах органы мочевыделения</w:t>
            </w:r>
          </w:p>
        </w:tc>
        <w:tc>
          <w:tcPr>
            <w:tcW w:w="10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1BD2786B" w14:textId="77777777" w:rsidR="00D12D80" w:rsidRPr="00A35034" w:rsidRDefault="00D12D80" w:rsidP="00A350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14:paraId="74626C19" w14:textId="77777777" w:rsidR="00D12D80" w:rsidRPr="00A35034" w:rsidRDefault="00D12D80" w:rsidP="00A350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6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14:paraId="7ED9E301" w14:textId="77777777" w:rsidR="00D12D80" w:rsidRPr="00A35034" w:rsidRDefault="00D12D80" w:rsidP="00A350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12D80" w:rsidRPr="00A35034" w14:paraId="10E7E7C1" w14:textId="77777777" w:rsidTr="00050420">
        <w:trPr>
          <w:tblCellSpacing w:w="0" w:type="dxa"/>
        </w:trPr>
        <w:tc>
          <w:tcPr>
            <w:tcW w:w="551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34DB9990" w14:textId="77777777" w:rsidR="00D12D80" w:rsidRPr="00A35034" w:rsidRDefault="00D12D80" w:rsidP="00A350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 (38</w:t>
            </w:r>
            <w:r w:rsidRPr="00A35034">
              <w:rPr>
                <w:rFonts w:ascii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8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679EF417" w14:textId="77777777" w:rsidR="00D12D80" w:rsidRPr="00A35034" w:rsidRDefault="00D12D80" w:rsidP="00A350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034">
              <w:rPr>
                <w:rFonts w:ascii="Times New Roman" w:hAnsi="Times New Roman"/>
                <w:sz w:val="24"/>
                <w:szCs w:val="24"/>
                <w:lang w:eastAsia="ru-RU"/>
              </w:rPr>
              <w:t>Заболевание органов мочевыделения.</w:t>
            </w:r>
          </w:p>
        </w:tc>
        <w:tc>
          <w:tcPr>
            <w:tcW w:w="9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5806FAD5" w14:textId="77777777" w:rsidR="00D12D80" w:rsidRPr="00A35034" w:rsidRDefault="00D12D80" w:rsidP="00A350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034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1ED1AD79" w14:textId="77777777" w:rsidR="00D12D80" w:rsidRPr="00A35034" w:rsidRDefault="00D12D80" w:rsidP="00A350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034">
              <w:rPr>
                <w:rFonts w:ascii="Times New Roman" w:hAnsi="Times New Roman"/>
                <w:sz w:val="24"/>
                <w:szCs w:val="24"/>
                <w:lang w:eastAsia="ru-RU"/>
              </w:rPr>
              <w:t>Знать: признаки, причины и меры профилактики заболеваний мочевыделительной системы</w:t>
            </w:r>
          </w:p>
        </w:tc>
        <w:tc>
          <w:tcPr>
            <w:tcW w:w="10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6CF8CA9A" w14:textId="77777777" w:rsidR="00D12D80" w:rsidRPr="00A35034" w:rsidRDefault="00D12D80" w:rsidP="00A350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14:paraId="1F81795F" w14:textId="77777777" w:rsidR="00D12D80" w:rsidRPr="00A35034" w:rsidRDefault="00D12D80" w:rsidP="00A350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6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14:paraId="4519FC11" w14:textId="77777777" w:rsidR="00D12D80" w:rsidRPr="00A35034" w:rsidRDefault="00D12D80" w:rsidP="00A350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12D80" w:rsidRPr="00A35034" w14:paraId="606B3601" w14:textId="77777777" w:rsidTr="00050420">
        <w:trPr>
          <w:tblCellSpacing w:w="0" w:type="dxa"/>
        </w:trPr>
        <w:tc>
          <w:tcPr>
            <w:tcW w:w="551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2BB286D8" w14:textId="77777777" w:rsidR="00D12D80" w:rsidRPr="00A35034" w:rsidRDefault="00D12D80" w:rsidP="00A350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 (39</w:t>
            </w:r>
            <w:r w:rsidRPr="00A35034">
              <w:rPr>
                <w:rFonts w:ascii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8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7AEBDAFE" w14:textId="77777777" w:rsidR="00D12D80" w:rsidRPr="00A35034" w:rsidRDefault="00D12D80" w:rsidP="00A350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034">
              <w:rPr>
                <w:rFonts w:ascii="Times New Roman" w:hAnsi="Times New Roman"/>
                <w:sz w:val="24"/>
                <w:szCs w:val="24"/>
                <w:lang w:eastAsia="ru-RU"/>
              </w:rPr>
              <w:t>Обобщение и систематизация знаний по темам «Обмен веществ и энергии», «Выделение продуктов обмена»</w:t>
            </w:r>
          </w:p>
        </w:tc>
        <w:tc>
          <w:tcPr>
            <w:tcW w:w="9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453D29E6" w14:textId="77777777" w:rsidR="00D12D80" w:rsidRPr="00A35034" w:rsidRDefault="00D12D80" w:rsidP="00A350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034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567D3E7C" w14:textId="77777777" w:rsidR="00D12D80" w:rsidRPr="00A35034" w:rsidRDefault="00D12D80" w:rsidP="00A350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1DD30466" w14:textId="77777777" w:rsidR="00D12D80" w:rsidRPr="00A35034" w:rsidRDefault="00D12D80" w:rsidP="00A350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14:paraId="435C7F5E" w14:textId="77777777" w:rsidR="00D12D80" w:rsidRPr="00A35034" w:rsidRDefault="00D12D80" w:rsidP="00A350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6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14:paraId="4E8F0979" w14:textId="77777777" w:rsidR="00D12D80" w:rsidRPr="00A35034" w:rsidRDefault="00D12D80" w:rsidP="00A350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12D80" w:rsidRPr="00A35034" w14:paraId="16D56D4D" w14:textId="77777777" w:rsidTr="00241E4D">
        <w:trPr>
          <w:tblCellSpacing w:w="0" w:type="dxa"/>
        </w:trPr>
        <w:tc>
          <w:tcPr>
            <w:tcW w:w="3420" w:type="dxa"/>
            <w:gridSpan w:val="2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0C03B668" w14:textId="77777777" w:rsidR="00D12D80" w:rsidRPr="00A35034" w:rsidRDefault="00D12D80" w:rsidP="00A350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03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Глава 9. Покровы тела человека</w:t>
            </w:r>
          </w:p>
        </w:tc>
        <w:tc>
          <w:tcPr>
            <w:tcW w:w="9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057978CB" w14:textId="77777777" w:rsidR="00D12D80" w:rsidRPr="00A35034" w:rsidRDefault="00D12D80" w:rsidP="00A350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03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6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201BC263" w14:textId="77777777" w:rsidR="00D12D80" w:rsidRPr="00A35034" w:rsidRDefault="00D12D80" w:rsidP="00A350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63FD241C" w14:textId="77777777" w:rsidR="00D12D80" w:rsidRPr="00A35034" w:rsidRDefault="00D12D80" w:rsidP="00A350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14:paraId="015F1F57" w14:textId="77777777" w:rsidR="00D12D80" w:rsidRPr="00A35034" w:rsidRDefault="00D12D80" w:rsidP="00A350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62" w:type="dxa"/>
            <w:vMerge w:val="restart"/>
            <w:tcBorders>
              <w:top w:val="outset" w:sz="6" w:space="0" w:color="000000"/>
              <w:left w:val="outset" w:sz="6" w:space="0" w:color="000000"/>
            </w:tcBorders>
          </w:tcPr>
          <w:p w14:paraId="394205ED" w14:textId="77777777" w:rsidR="00D12D80" w:rsidRDefault="00D12D80" w:rsidP="004B47CE">
            <w:pPr>
              <w:spacing w:after="0" w:line="240" w:lineRule="auto"/>
              <w:rPr>
                <w:rFonts w:ascii="Times New Roman" w:hAnsi="Times New Roman"/>
                <w:kern w:val="2"/>
                <w:sz w:val="24"/>
                <w:szCs w:val="24"/>
              </w:rPr>
            </w:pPr>
            <w:r w:rsidRPr="008A1557">
              <w:rPr>
                <w:rFonts w:ascii="Times New Roman" w:hAnsi="Times New Roman"/>
                <w:kern w:val="2"/>
                <w:sz w:val="24"/>
                <w:szCs w:val="24"/>
              </w:rPr>
              <w:t xml:space="preserve">применение на уроке интерактивных форм работы учащихся: интеллектуальных игр, стимулирующих познавательную мотивацию школьников; дискуссий, которые дают учащимся возможность приобрести опыт ведения конструктивного диалога; групповой работы или работы в парах, которые учат школьников командной работе и </w:t>
            </w:r>
            <w:r w:rsidRPr="008A1557">
              <w:rPr>
                <w:rFonts w:ascii="Times New Roman" w:hAnsi="Times New Roman"/>
                <w:kern w:val="2"/>
                <w:sz w:val="24"/>
                <w:szCs w:val="24"/>
              </w:rPr>
              <w:lastRenderedPageBreak/>
              <w:t>взаимодействию с другими детьми</w:t>
            </w:r>
            <w:r>
              <w:rPr>
                <w:rFonts w:ascii="Times New Roman" w:hAnsi="Times New Roman"/>
                <w:kern w:val="2"/>
                <w:sz w:val="24"/>
                <w:szCs w:val="24"/>
              </w:rPr>
              <w:t>;</w:t>
            </w:r>
          </w:p>
          <w:p w14:paraId="34EA2D37" w14:textId="77777777" w:rsidR="00D12D80" w:rsidRPr="00A35034" w:rsidRDefault="00D12D80" w:rsidP="004B47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A1557">
              <w:rPr>
                <w:rFonts w:ascii="Times New Roman" w:hAnsi="Times New Roman"/>
                <w:kern w:val="2"/>
                <w:sz w:val="24"/>
                <w:szCs w:val="24"/>
              </w:rPr>
              <w:t>организация шефства мотивированных и эрудированных учащихся над их неуспевающими одноклассниками, дающего школьникам социально значимый опыт сотрудничества и взаимной помощи</w:t>
            </w:r>
          </w:p>
        </w:tc>
      </w:tr>
      <w:tr w:rsidR="00D12D80" w:rsidRPr="00A35034" w14:paraId="0F0B64A8" w14:textId="77777777" w:rsidTr="00241E4D">
        <w:trPr>
          <w:tblCellSpacing w:w="0" w:type="dxa"/>
        </w:trPr>
        <w:tc>
          <w:tcPr>
            <w:tcW w:w="551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14CEE00B" w14:textId="77777777" w:rsidR="00D12D80" w:rsidRPr="00A35034" w:rsidRDefault="00D12D80" w:rsidP="00A350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 (40</w:t>
            </w:r>
            <w:r w:rsidRPr="00A35034">
              <w:rPr>
                <w:rFonts w:ascii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8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5F75BAE5" w14:textId="77777777" w:rsidR="00D12D80" w:rsidRPr="00A35034" w:rsidRDefault="00D12D80" w:rsidP="00A350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034">
              <w:rPr>
                <w:rFonts w:ascii="Times New Roman" w:hAnsi="Times New Roman"/>
                <w:sz w:val="24"/>
                <w:szCs w:val="24"/>
                <w:lang w:eastAsia="ru-RU"/>
              </w:rPr>
              <w:t>Наружные покровы тела. Строение и функции кожи.</w:t>
            </w:r>
          </w:p>
        </w:tc>
        <w:tc>
          <w:tcPr>
            <w:tcW w:w="9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428FC62C" w14:textId="77777777" w:rsidR="00D12D80" w:rsidRPr="00A35034" w:rsidRDefault="00D12D80" w:rsidP="00A350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034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20B25DCD" w14:textId="77777777" w:rsidR="00D12D80" w:rsidRPr="00A35034" w:rsidRDefault="00D12D80" w:rsidP="00A350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034">
              <w:rPr>
                <w:rFonts w:ascii="Times New Roman" w:hAnsi="Times New Roman"/>
                <w:sz w:val="24"/>
                <w:szCs w:val="24"/>
                <w:lang w:eastAsia="ru-RU"/>
              </w:rPr>
              <w:t>Знать: строение и функции кожи</w:t>
            </w:r>
          </w:p>
          <w:p w14:paraId="75C556D0" w14:textId="77777777" w:rsidR="00D12D80" w:rsidRPr="00A35034" w:rsidRDefault="00D12D80" w:rsidP="00A350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034">
              <w:rPr>
                <w:rFonts w:ascii="Times New Roman" w:hAnsi="Times New Roman"/>
                <w:sz w:val="24"/>
                <w:szCs w:val="24"/>
                <w:lang w:eastAsia="ru-RU"/>
              </w:rPr>
              <w:t>Уметь: проводить самонаблюдение, делать выводы на основе полученных результатов</w:t>
            </w:r>
          </w:p>
        </w:tc>
        <w:tc>
          <w:tcPr>
            <w:tcW w:w="10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2EA0657F" w14:textId="77777777" w:rsidR="00D12D80" w:rsidRPr="00A35034" w:rsidRDefault="00D12D80" w:rsidP="00A350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14:paraId="5A627D65" w14:textId="77777777" w:rsidR="00D12D80" w:rsidRPr="00A35034" w:rsidRDefault="00D12D80" w:rsidP="00A350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62" w:type="dxa"/>
            <w:vMerge/>
            <w:tcBorders>
              <w:left w:val="outset" w:sz="6" w:space="0" w:color="000000"/>
            </w:tcBorders>
          </w:tcPr>
          <w:p w14:paraId="0F7177BE" w14:textId="77777777" w:rsidR="00D12D80" w:rsidRPr="00A35034" w:rsidRDefault="00D12D80" w:rsidP="00A350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12D80" w:rsidRPr="00A35034" w14:paraId="1CD009ED" w14:textId="77777777" w:rsidTr="00241E4D">
        <w:trPr>
          <w:tblCellSpacing w:w="0" w:type="dxa"/>
        </w:trPr>
        <w:tc>
          <w:tcPr>
            <w:tcW w:w="551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43213016" w14:textId="77777777" w:rsidR="00D12D80" w:rsidRPr="00A35034" w:rsidRDefault="00D12D80" w:rsidP="00A350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 (41</w:t>
            </w:r>
            <w:r w:rsidRPr="00A35034">
              <w:rPr>
                <w:rFonts w:ascii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8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6B3E9887" w14:textId="77777777" w:rsidR="00D12D80" w:rsidRPr="00A35034" w:rsidRDefault="00D12D80" w:rsidP="00A350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034">
              <w:rPr>
                <w:rFonts w:ascii="Times New Roman" w:hAnsi="Times New Roman"/>
                <w:sz w:val="24"/>
                <w:szCs w:val="24"/>
                <w:lang w:eastAsia="ru-RU"/>
              </w:rPr>
              <w:t>Болезни и травмы кожи</w:t>
            </w:r>
          </w:p>
        </w:tc>
        <w:tc>
          <w:tcPr>
            <w:tcW w:w="9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5B6E5965" w14:textId="77777777" w:rsidR="00D12D80" w:rsidRPr="00A35034" w:rsidRDefault="00D12D80" w:rsidP="00A350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034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33685654" w14:textId="77777777" w:rsidR="00D12D80" w:rsidRPr="00A35034" w:rsidRDefault="00D12D80" w:rsidP="00A350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034">
              <w:rPr>
                <w:rFonts w:ascii="Times New Roman" w:hAnsi="Times New Roman"/>
                <w:sz w:val="24"/>
                <w:szCs w:val="24"/>
                <w:lang w:eastAsia="ru-RU"/>
              </w:rPr>
              <w:t>Знать: симптомы, причины и меры профилактики заболеваний кожи</w:t>
            </w:r>
          </w:p>
          <w:p w14:paraId="44C497CD" w14:textId="77777777" w:rsidR="00D12D80" w:rsidRPr="00A35034" w:rsidRDefault="00D12D80" w:rsidP="00A350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034">
              <w:rPr>
                <w:rFonts w:ascii="Times New Roman" w:hAnsi="Times New Roman"/>
                <w:sz w:val="24"/>
                <w:szCs w:val="24"/>
                <w:lang w:eastAsia="ru-RU"/>
              </w:rPr>
              <w:t>Уметь: оказывать первую помощь при ожогах, обморожениях</w:t>
            </w:r>
          </w:p>
        </w:tc>
        <w:tc>
          <w:tcPr>
            <w:tcW w:w="10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450071A8" w14:textId="77777777" w:rsidR="00D12D80" w:rsidRPr="00A35034" w:rsidRDefault="00D12D80" w:rsidP="00A350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14:paraId="3D15203C" w14:textId="77777777" w:rsidR="00D12D80" w:rsidRPr="00A35034" w:rsidRDefault="00D12D80" w:rsidP="00A350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62" w:type="dxa"/>
            <w:vMerge/>
            <w:tcBorders>
              <w:left w:val="outset" w:sz="6" w:space="0" w:color="000000"/>
            </w:tcBorders>
          </w:tcPr>
          <w:p w14:paraId="6E826E58" w14:textId="77777777" w:rsidR="00D12D80" w:rsidRPr="00A35034" w:rsidRDefault="00D12D80" w:rsidP="00A350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12D80" w:rsidRPr="00A35034" w14:paraId="3F8244D6" w14:textId="77777777" w:rsidTr="00241E4D">
        <w:trPr>
          <w:tblCellSpacing w:w="0" w:type="dxa"/>
        </w:trPr>
        <w:tc>
          <w:tcPr>
            <w:tcW w:w="551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7419888F" w14:textId="77777777" w:rsidR="00D12D80" w:rsidRPr="00A35034" w:rsidRDefault="00D12D80" w:rsidP="00A350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 (42</w:t>
            </w:r>
            <w:r w:rsidRPr="00A35034">
              <w:rPr>
                <w:rFonts w:ascii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8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1298D063" w14:textId="77777777" w:rsidR="00D12D80" w:rsidRPr="00A35034" w:rsidRDefault="00D12D80" w:rsidP="00A350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034">
              <w:rPr>
                <w:rFonts w:ascii="Times New Roman" w:hAnsi="Times New Roman"/>
                <w:sz w:val="24"/>
                <w:szCs w:val="24"/>
                <w:lang w:eastAsia="ru-RU"/>
              </w:rPr>
              <w:t>Гигиена кожных покровов.</w:t>
            </w:r>
          </w:p>
        </w:tc>
        <w:tc>
          <w:tcPr>
            <w:tcW w:w="9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0B7F11F4" w14:textId="77777777" w:rsidR="00D12D80" w:rsidRPr="00A35034" w:rsidRDefault="00D12D80" w:rsidP="00A350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034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24E062A8" w14:textId="77777777" w:rsidR="00D12D80" w:rsidRPr="00A35034" w:rsidRDefault="00D12D80" w:rsidP="00A350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034">
              <w:rPr>
                <w:rFonts w:ascii="Times New Roman" w:hAnsi="Times New Roman"/>
                <w:sz w:val="24"/>
                <w:szCs w:val="24"/>
                <w:lang w:eastAsia="ru-RU"/>
              </w:rPr>
              <w:t>Знать: роль кожи в обмене веществ, меры гигиены кожных покровов</w:t>
            </w:r>
          </w:p>
          <w:p w14:paraId="4F359688" w14:textId="77777777" w:rsidR="00D12D80" w:rsidRPr="00A35034" w:rsidRDefault="00D12D80" w:rsidP="00A350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034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Уметь: анализировать и оценивать воздействие факторов риска на здоровье</w:t>
            </w:r>
          </w:p>
        </w:tc>
        <w:tc>
          <w:tcPr>
            <w:tcW w:w="10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55DCAE88" w14:textId="77777777" w:rsidR="00D12D80" w:rsidRPr="00A35034" w:rsidRDefault="00D12D80" w:rsidP="00A350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14:paraId="0E206A0E" w14:textId="77777777" w:rsidR="00D12D80" w:rsidRPr="00A35034" w:rsidRDefault="00D12D80" w:rsidP="00A350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62" w:type="dxa"/>
            <w:vMerge/>
            <w:tcBorders>
              <w:left w:val="outset" w:sz="6" w:space="0" w:color="000000"/>
            </w:tcBorders>
          </w:tcPr>
          <w:p w14:paraId="0C915BFA" w14:textId="77777777" w:rsidR="00D12D80" w:rsidRPr="00A35034" w:rsidRDefault="00D12D80" w:rsidP="00A350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12D80" w:rsidRPr="00A35034" w14:paraId="06972A17" w14:textId="77777777" w:rsidTr="00241E4D">
        <w:trPr>
          <w:tblCellSpacing w:w="0" w:type="dxa"/>
        </w:trPr>
        <w:tc>
          <w:tcPr>
            <w:tcW w:w="551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0397965E" w14:textId="77777777" w:rsidR="00D12D80" w:rsidRPr="00A35034" w:rsidRDefault="00D12D80" w:rsidP="00A350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 (43</w:t>
            </w:r>
            <w:r w:rsidRPr="00A35034">
              <w:rPr>
                <w:rFonts w:ascii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8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697058B5" w14:textId="77777777" w:rsidR="00D12D80" w:rsidRPr="00A35034" w:rsidRDefault="00D12D80" w:rsidP="00A350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034">
              <w:rPr>
                <w:rFonts w:ascii="Times New Roman" w:hAnsi="Times New Roman"/>
                <w:sz w:val="24"/>
                <w:szCs w:val="24"/>
                <w:lang w:eastAsia="ru-RU"/>
              </w:rPr>
              <w:t>Обобщение и систематизация знаний по теме «Покровы тела человека»</w:t>
            </w:r>
          </w:p>
        </w:tc>
        <w:tc>
          <w:tcPr>
            <w:tcW w:w="9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1607F950" w14:textId="77777777" w:rsidR="00D12D80" w:rsidRPr="00A35034" w:rsidRDefault="00D12D80" w:rsidP="00A350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034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4AF43892" w14:textId="77777777" w:rsidR="00D12D80" w:rsidRPr="00A35034" w:rsidRDefault="00D12D80" w:rsidP="00A350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162B0FF5" w14:textId="77777777" w:rsidR="00D12D80" w:rsidRPr="00A35034" w:rsidRDefault="00D12D80" w:rsidP="00A350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14:paraId="0D0FF875" w14:textId="77777777" w:rsidR="00D12D80" w:rsidRPr="00A35034" w:rsidRDefault="00D12D80" w:rsidP="00A350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62" w:type="dxa"/>
            <w:vMerge/>
            <w:tcBorders>
              <w:left w:val="outset" w:sz="6" w:space="0" w:color="000000"/>
              <w:bottom w:val="outset" w:sz="6" w:space="0" w:color="000000"/>
            </w:tcBorders>
          </w:tcPr>
          <w:p w14:paraId="38BB5ACD" w14:textId="77777777" w:rsidR="00D12D80" w:rsidRPr="00A35034" w:rsidRDefault="00D12D80" w:rsidP="00A350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12D80" w:rsidRPr="00A35034" w14:paraId="265CF3FD" w14:textId="77777777" w:rsidTr="00356565">
        <w:trPr>
          <w:tblCellSpacing w:w="0" w:type="dxa"/>
        </w:trPr>
        <w:tc>
          <w:tcPr>
            <w:tcW w:w="3420" w:type="dxa"/>
            <w:gridSpan w:val="2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70366FFF" w14:textId="77777777" w:rsidR="00D12D80" w:rsidRPr="00A35034" w:rsidRDefault="00D12D80" w:rsidP="00A350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03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Глава 10. Нейрогуморальная регуляция процессов жизнедеятельности</w:t>
            </w:r>
          </w:p>
        </w:tc>
        <w:tc>
          <w:tcPr>
            <w:tcW w:w="9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737379F4" w14:textId="77777777" w:rsidR="00D12D80" w:rsidRPr="00A35034" w:rsidRDefault="00D12D80" w:rsidP="00A350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03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6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301A6A45" w14:textId="77777777" w:rsidR="00D12D80" w:rsidRPr="00A35034" w:rsidRDefault="00D12D80" w:rsidP="00A350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006BB0D0" w14:textId="77777777" w:rsidR="00D12D80" w:rsidRPr="00A35034" w:rsidRDefault="00D12D80" w:rsidP="00A350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14:paraId="3E6AC393" w14:textId="77777777" w:rsidR="00D12D80" w:rsidRPr="00A35034" w:rsidRDefault="00D12D80" w:rsidP="00A350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62" w:type="dxa"/>
            <w:vMerge w:val="restart"/>
            <w:tcBorders>
              <w:top w:val="outset" w:sz="6" w:space="0" w:color="000000"/>
              <w:left w:val="outset" w:sz="6" w:space="0" w:color="000000"/>
            </w:tcBorders>
          </w:tcPr>
          <w:p w14:paraId="20DDB818" w14:textId="77777777" w:rsidR="00D12D80" w:rsidRDefault="00D12D80" w:rsidP="004B47CE">
            <w:pPr>
              <w:spacing w:after="0" w:line="240" w:lineRule="auto"/>
              <w:rPr>
                <w:rFonts w:ascii="Times New Roman" w:hAnsi="Times New Roman"/>
                <w:kern w:val="2"/>
                <w:sz w:val="24"/>
                <w:szCs w:val="24"/>
              </w:rPr>
            </w:pPr>
            <w:r w:rsidRPr="008A1557">
              <w:rPr>
                <w:rFonts w:ascii="Times New Roman" w:hAnsi="Times New Roman"/>
                <w:kern w:val="2"/>
                <w:sz w:val="24"/>
                <w:szCs w:val="24"/>
              </w:rPr>
              <w:t>использование воспитательных возможностей содержания учебного предмета через демонстрацию детям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</w:t>
            </w:r>
            <w:r>
              <w:rPr>
                <w:rFonts w:ascii="Times New Roman" w:hAnsi="Times New Roman"/>
                <w:kern w:val="2"/>
                <w:sz w:val="24"/>
                <w:szCs w:val="24"/>
              </w:rPr>
              <w:t>;</w:t>
            </w:r>
          </w:p>
          <w:p w14:paraId="74EC3FEA" w14:textId="77777777" w:rsidR="00D12D80" w:rsidRPr="00A35034" w:rsidRDefault="00D12D80" w:rsidP="004B47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A1557">
              <w:rPr>
                <w:rFonts w:ascii="Times New Roman" w:hAnsi="Times New Roman"/>
                <w:kern w:val="2"/>
                <w:sz w:val="24"/>
                <w:szCs w:val="24"/>
              </w:rPr>
              <w:t>включение в урок игровых процедур, которые помогают поддержать мотивацию детей к получению знаний, налаживанию позитивных межличностных отношений в классе, помогают установлению доброжелательной атмосферы во время урока</w:t>
            </w:r>
            <w:r>
              <w:rPr>
                <w:rFonts w:ascii="Times New Roman" w:hAnsi="Times New Roman"/>
                <w:kern w:val="2"/>
                <w:sz w:val="24"/>
                <w:szCs w:val="24"/>
              </w:rPr>
              <w:t>.</w:t>
            </w:r>
          </w:p>
        </w:tc>
      </w:tr>
      <w:tr w:rsidR="00D12D80" w:rsidRPr="00A35034" w14:paraId="4D52F7B6" w14:textId="77777777" w:rsidTr="00356565">
        <w:trPr>
          <w:tblCellSpacing w:w="0" w:type="dxa"/>
        </w:trPr>
        <w:tc>
          <w:tcPr>
            <w:tcW w:w="551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5708EDAD" w14:textId="77777777" w:rsidR="00D12D80" w:rsidRPr="00A35034" w:rsidRDefault="00D12D80" w:rsidP="00A350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03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(44</w:t>
            </w:r>
            <w:r w:rsidRPr="00A35034">
              <w:rPr>
                <w:rFonts w:ascii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8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0C92EB9B" w14:textId="77777777" w:rsidR="00D12D80" w:rsidRPr="00A35034" w:rsidRDefault="00D12D80" w:rsidP="00A350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034">
              <w:rPr>
                <w:rFonts w:ascii="Times New Roman" w:hAnsi="Times New Roman"/>
                <w:sz w:val="24"/>
                <w:szCs w:val="24"/>
                <w:lang w:eastAsia="ru-RU"/>
              </w:rPr>
              <w:t>Железы внутренней секреции и их функции.</w:t>
            </w:r>
          </w:p>
        </w:tc>
        <w:tc>
          <w:tcPr>
            <w:tcW w:w="9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7B65400B" w14:textId="77777777" w:rsidR="00D12D80" w:rsidRPr="00A35034" w:rsidRDefault="00D12D80" w:rsidP="00A350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034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7656E2AC" w14:textId="77777777" w:rsidR="00D12D80" w:rsidRPr="00A35034" w:rsidRDefault="00D12D80" w:rsidP="00A350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034">
              <w:rPr>
                <w:rFonts w:ascii="Times New Roman" w:hAnsi="Times New Roman"/>
                <w:sz w:val="24"/>
                <w:szCs w:val="24"/>
                <w:lang w:eastAsia="ru-RU"/>
              </w:rPr>
              <w:t>Знать: особенности строения и работы желез эндокринной системы, железы внутренней секреции, железы внешней секреции</w:t>
            </w:r>
          </w:p>
          <w:p w14:paraId="7E42EA46" w14:textId="77777777" w:rsidR="00D12D80" w:rsidRPr="00A35034" w:rsidRDefault="00D12D80" w:rsidP="00A350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034">
              <w:rPr>
                <w:rFonts w:ascii="Times New Roman" w:hAnsi="Times New Roman"/>
                <w:sz w:val="24"/>
                <w:szCs w:val="24"/>
                <w:lang w:eastAsia="ru-RU"/>
              </w:rPr>
              <w:t>Уметь: распознавать и описывать на таблицах органы эндокринной системы, объяснять механизмы действия гормонов</w:t>
            </w:r>
          </w:p>
        </w:tc>
        <w:tc>
          <w:tcPr>
            <w:tcW w:w="10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68228121" w14:textId="77777777" w:rsidR="00D12D80" w:rsidRPr="00A35034" w:rsidRDefault="00D12D80" w:rsidP="00A350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14:paraId="0EC0B904" w14:textId="77777777" w:rsidR="00D12D80" w:rsidRPr="00A35034" w:rsidRDefault="00D12D80" w:rsidP="00A350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62" w:type="dxa"/>
            <w:vMerge/>
            <w:tcBorders>
              <w:left w:val="outset" w:sz="6" w:space="0" w:color="000000"/>
            </w:tcBorders>
          </w:tcPr>
          <w:p w14:paraId="128682C2" w14:textId="77777777" w:rsidR="00D12D80" w:rsidRPr="00A35034" w:rsidRDefault="00D12D80" w:rsidP="00A350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12D80" w:rsidRPr="00A35034" w14:paraId="19FF257A" w14:textId="77777777" w:rsidTr="00356565">
        <w:trPr>
          <w:tblCellSpacing w:w="0" w:type="dxa"/>
        </w:trPr>
        <w:tc>
          <w:tcPr>
            <w:tcW w:w="551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02F5D38B" w14:textId="77777777" w:rsidR="00D12D80" w:rsidRPr="00A35034" w:rsidRDefault="00D12D80" w:rsidP="00A350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 (45</w:t>
            </w:r>
            <w:r w:rsidRPr="00A35034">
              <w:rPr>
                <w:rFonts w:ascii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8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2BC1277B" w14:textId="77777777" w:rsidR="00D12D80" w:rsidRPr="00A35034" w:rsidRDefault="00D12D80" w:rsidP="00A350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034">
              <w:rPr>
                <w:rFonts w:ascii="Times New Roman" w:hAnsi="Times New Roman"/>
                <w:sz w:val="24"/>
                <w:szCs w:val="24"/>
                <w:lang w:eastAsia="ru-RU"/>
              </w:rPr>
              <w:t>Работа эндокринной системы и ее нарушения.</w:t>
            </w:r>
          </w:p>
        </w:tc>
        <w:tc>
          <w:tcPr>
            <w:tcW w:w="9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2C146511" w14:textId="77777777" w:rsidR="00D12D80" w:rsidRPr="00A35034" w:rsidRDefault="00D12D80" w:rsidP="00A350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034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2575FD51" w14:textId="77777777" w:rsidR="00D12D80" w:rsidRPr="00A35034" w:rsidRDefault="00D12D80" w:rsidP="00A350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034">
              <w:rPr>
                <w:rFonts w:ascii="Times New Roman" w:hAnsi="Times New Roman"/>
                <w:sz w:val="24"/>
                <w:szCs w:val="24"/>
                <w:lang w:eastAsia="ru-RU"/>
              </w:rPr>
              <w:t>Знать: симптомы, причины, меры профилактики заболеваний, вызванных нарушениями в работе эндокринной системы</w:t>
            </w:r>
          </w:p>
        </w:tc>
        <w:tc>
          <w:tcPr>
            <w:tcW w:w="10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3A83D27C" w14:textId="77777777" w:rsidR="00D12D80" w:rsidRPr="00A35034" w:rsidRDefault="00D12D80" w:rsidP="00A350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14:paraId="6E2EB284" w14:textId="77777777" w:rsidR="00D12D80" w:rsidRPr="00A35034" w:rsidRDefault="00D12D80" w:rsidP="00A350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62" w:type="dxa"/>
            <w:vMerge/>
            <w:tcBorders>
              <w:left w:val="outset" w:sz="6" w:space="0" w:color="000000"/>
            </w:tcBorders>
          </w:tcPr>
          <w:p w14:paraId="10835922" w14:textId="77777777" w:rsidR="00D12D80" w:rsidRPr="00A35034" w:rsidRDefault="00D12D80" w:rsidP="00A350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12D80" w:rsidRPr="00A35034" w14:paraId="13EEEC4D" w14:textId="77777777" w:rsidTr="00356565">
        <w:trPr>
          <w:tblCellSpacing w:w="0" w:type="dxa"/>
        </w:trPr>
        <w:tc>
          <w:tcPr>
            <w:tcW w:w="551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6C4D6EAB" w14:textId="77777777" w:rsidR="00D12D80" w:rsidRPr="00A35034" w:rsidRDefault="00D12D80" w:rsidP="00A350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034">
              <w:rPr>
                <w:rFonts w:ascii="Times New Roman" w:hAnsi="Times New Roman"/>
                <w:sz w:val="24"/>
                <w:szCs w:val="24"/>
                <w:lang w:eastAsia="ru-RU"/>
              </w:rPr>
              <w:t>3 (4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  <w:r w:rsidRPr="00A35034">
              <w:rPr>
                <w:rFonts w:ascii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8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719B7C8C" w14:textId="77777777" w:rsidR="00D12D80" w:rsidRPr="00A35034" w:rsidRDefault="00D12D80" w:rsidP="00A350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034">
              <w:rPr>
                <w:rFonts w:ascii="Times New Roman" w:hAnsi="Times New Roman"/>
                <w:sz w:val="24"/>
                <w:szCs w:val="24"/>
                <w:lang w:eastAsia="ru-RU"/>
              </w:rPr>
              <w:t>Строение нервной системы и ее значение</w:t>
            </w:r>
          </w:p>
        </w:tc>
        <w:tc>
          <w:tcPr>
            <w:tcW w:w="9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7505EC62" w14:textId="77777777" w:rsidR="00D12D80" w:rsidRPr="00A35034" w:rsidRDefault="00D12D80" w:rsidP="00A350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034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7F4A7099" w14:textId="77777777" w:rsidR="00D12D80" w:rsidRPr="00A35034" w:rsidRDefault="00D12D80" w:rsidP="00A350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034">
              <w:rPr>
                <w:rFonts w:ascii="Times New Roman" w:hAnsi="Times New Roman"/>
                <w:sz w:val="24"/>
                <w:szCs w:val="24"/>
                <w:lang w:eastAsia="ru-RU"/>
              </w:rPr>
              <w:t>Знать: определения понятий «нерв», «нервные сплетения», особенности строения, принцип деятельности и функции нервной системы,</w:t>
            </w:r>
          </w:p>
          <w:p w14:paraId="65CE874E" w14:textId="77777777" w:rsidR="00D12D80" w:rsidRPr="00A35034" w:rsidRDefault="00D12D80" w:rsidP="00A350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03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Уметь: распознавать на таблицах отделы и органы нервной системы, устанавливать связь между строением и функциями </w:t>
            </w:r>
            <w:r w:rsidRPr="00A35034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нервной системы, составлять схему рефлекторной дуги простого рефлекса</w:t>
            </w:r>
          </w:p>
        </w:tc>
        <w:tc>
          <w:tcPr>
            <w:tcW w:w="10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3F29A090" w14:textId="77777777" w:rsidR="00D12D80" w:rsidRPr="00A35034" w:rsidRDefault="00D12D80" w:rsidP="00A350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14:paraId="3B019D5D" w14:textId="77777777" w:rsidR="00D12D80" w:rsidRPr="00A35034" w:rsidRDefault="00D12D80" w:rsidP="00A350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62" w:type="dxa"/>
            <w:vMerge/>
            <w:tcBorders>
              <w:left w:val="outset" w:sz="6" w:space="0" w:color="000000"/>
            </w:tcBorders>
          </w:tcPr>
          <w:p w14:paraId="47FEC596" w14:textId="77777777" w:rsidR="00D12D80" w:rsidRPr="00A35034" w:rsidRDefault="00D12D80" w:rsidP="00A350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12D80" w:rsidRPr="00A35034" w14:paraId="102F0F65" w14:textId="77777777" w:rsidTr="00356565">
        <w:trPr>
          <w:tblCellSpacing w:w="0" w:type="dxa"/>
        </w:trPr>
        <w:tc>
          <w:tcPr>
            <w:tcW w:w="551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4FEC1386" w14:textId="77777777" w:rsidR="00D12D80" w:rsidRPr="00A35034" w:rsidRDefault="00D12D80" w:rsidP="00A350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 (47</w:t>
            </w:r>
            <w:r w:rsidRPr="00A35034">
              <w:rPr>
                <w:rFonts w:ascii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8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2EB5D572" w14:textId="77777777" w:rsidR="00D12D80" w:rsidRPr="00A35034" w:rsidRDefault="00D12D80" w:rsidP="00A350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034">
              <w:rPr>
                <w:rFonts w:ascii="Times New Roman" w:hAnsi="Times New Roman"/>
                <w:sz w:val="24"/>
                <w:szCs w:val="24"/>
                <w:lang w:eastAsia="ru-RU"/>
              </w:rPr>
              <w:t>Спинной мозг</w:t>
            </w:r>
          </w:p>
        </w:tc>
        <w:tc>
          <w:tcPr>
            <w:tcW w:w="9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10CA411F" w14:textId="77777777" w:rsidR="00D12D80" w:rsidRPr="00A35034" w:rsidRDefault="00D12D80" w:rsidP="00A350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034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3A30F969" w14:textId="77777777" w:rsidR="00D12D80" w:rsidRPr="00A35034" w:rsidRDefault="00D12D80" w:rsidP="00A350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034">
              <w:rPr>
                <w:rFonts w:ascii="Times New Roman" w:hAnsi="Times New Roman"/>
                <w:sz w:val="24"/>
                <w:szCs w:val="24"/>
                <w:lang w:eastAsia="ru-RU"/>
              </w:rPr>
              <w:t>Знать: особенности строения и функции спинного мозга, роль спинного мозга в регуляции жизнедеятельности</w:t>
            </w:r>
          </w:p>
          <w:p w14:paraId="03DCFF00" w14:textId="77777777" w:rsidR="00D12D80" w:rsidRPr="00A35034" w:rsidRDefault="00D12D80" w:rsidP="00A350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034">
              <w:rPr>
                <w:rFonts w:ascii="Times New Roman" w:hAnsi="Times New Roman"/>
                <w:sz w:val="24"/>
                <w:szCs w:val="24"/>
                <w:lang w:eastAsia="ru-RU"/>
              </w:rPr>
              <w:t>Уметь: распознавать и описывать на таблицах основные части спинного мозга.</w:t>
            </w:r>
          </w:p>
        </w:tc>
        <w:tc>
          <w:tcPr>
            <w:tcW w:w="10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502F4BE9" w14:textId="77777777" w:rsidR="00D12D80" w:rsidRPr="00A35034" w:rsidRDefault="00D12D80" w:rsidP="00A350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14:paraId="41800A3A" w14:textId="77777777" w:rsidR="00D12D80" w:rsidRPr="00A35034" w:rsidRDefault="00D12D80" w:rsidP="00A350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62" w:type="dxa"/>
            <w:vMerge/>
            <w:tcBorders>
              <w:left w:val="outset" w:sz="6" w:space="0" w:color="000000"/>
            </w:tcBorders>
          </w:tcPr>
          <w:p w14:paraId="68153214" w14:textId="77777777" w:rsidR="00D12D80" w:rsidRPr="00A35034" w:rsidRDefault="00D12D80" w:rsidP="00A350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12D80" w:rsidRPr="00A35034" w14:paraId="6F89AEEC" w14:textId="77777777" w:rsidTr="00356565">
        <w:trPr>
          <w:tblCellSpacing w:w="0" w:type="dxa"/>
        </w:trPr>
        <w:tc>
          <w:tcPr>
            <w:tcW w:w="551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786E5F45" w14:textId="77777777" w:rsidR="00D12D80" w:rsidRPr="00A35034" w:rsidRDefault="00D12D80" w:rsidP="00A350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 (48</w:t>
            </w:r>
            <w:r w:rsidRPr="00A35034">
              <w:rPr>
                <w:rFonts w:ascii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8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3D49C224" w14:textId="77777777" w:rsidR="00D12D80" w:rsidRPr="00A35034" w:rsidRDefault="00D12D80" w:rsidP="00A350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034">
              <w:rPr>
                <w:rFonts w:ascii="Times New Roman" w:hAnsi="Times New Roman"/>
                <w:sz w:val="24"/>
                <w:szCs w:val="24"/>
                <w:lang w:eastAsia="ru-RU"/>
              </w:rPr>
              <w:t>Головной мозг</w:t>
            </w:r>
          </w:p>
        </w:tc>
        <w:tc>
          <w:tcPr>
            <w:tcW w:w="9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51A9C475" w14:textId="77777777" w:rsidR="00D12D80" w:rsidRPr="00A35034" w:rsidRDefault="00D12D80" w:rsidP="00A350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034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78E28D20" w14:textId="77777777" w:rsidR="00D12D80" w:rsidRPr="00A35034" w:rsidRDefault="00D12D80" w:rsidP="00A350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034">
              <w:rPr>
                <w:rFonts w:ascii="Times New Roman" w:hAnsi="Times New Roman"/>
                <w:sz w:val="24"/>
                <w:szCs w:val="24"/>
                <w:lang w:eastAsia="ru-RU"/>
              </w:rPr>
              <w:t>Знать: особенности строения, отделы, функции отделов головного мозга</w:t>
            </w:r>
          </w:p>
          <w:p w14:paraId="264CEF8D" w14:textId="77777777" w:rsidR="00D12D80" w:rsidRPr="00A35034" w:rsidRDefault="00D12D80" w:rsidP="00A350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034">
              <w:rPr>
                <w:rFonts w:ascii="Times New Roman" w:hAnsi="Times New Roman"/>
                <w:sz w:val="24"/>
                <w:szCs w:val="24"/>
                <w:lang w:eastAsia="ru-RU"/>
              </w:rPr>
              <w:t>Уметь: распознавать и описывать на таблицах основные части головного мозга.</w:t>
            </w:r>
          </w:p>
        </w:tc>
        <w:tc>
          <w:tcPr>
            <w:tcW w:w="10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708EAF7D" w14:textId="77777777" w:rsidR="00D12D80" w:rsidRPr="00A35034" w:rsidRDefault="00D12D80" w:rsidP="00A350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14:paraId="2CEF4240" w14:textId="77777777" w:rsidR="00D12D80" w:rsidRPr="00A35034" w:rsidRDefault="00D12D80" w:rsidP="00A350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62" w:type="dxa"/>
            <w:vMerge/>
            <w:tcBorders>
              <w:left w:val="outset" w:sz="6" w:space="0" w:color="000000"/>
            </w:tcBorders>
          </w:tcPr>
          <w:p w14:paraId="71CD6431" w14:textId="77777777" w:rsidR="00D12D80" w:rsidRPr="00A35034" w:rsidRDefault="00D12D80" w:rsidP="00A350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12D80" w:rsidRPr="00A35034" w14:paraId="60D1D1FC" w14:textId="77777777" w:rsidTr="00356565">
        <w:trPr>
          <w:tblCellSpacing w:w="0" w:type="dxa"/>
        </w:trPr>
        <w:tc>
          <w:tcPr>
            <w:tcW w:w="551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10088F25" w14:textId="77777777" w:rsidR="00D12D80" w:rsidRPr="00A35034" w:rsidRDefault="00D12D80" w:rsidP="00A350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03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6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(49</w:t>
            </w:r>
            <w:r w:rsidRPr="00A35034">
              <w:rPr>
                <w:rFonts w:ascii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8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33683836" w14:textId="77777777" w:rsidR="00D12D80" w:rsidRPr="00A35034" w:rsidRDefault="00D12D80" w:rsidP="00A350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034">
              <w:rPr>
                <w:rFonts w:ascii="Times New Roman" w:hAnsi="Times New Roman"/>
                <w:sz w:val="24"/>
                <w:szCs w:val="24"/>
                <w:lang w:eastAsia="ru-RU"/>
              </w:rPr>
              <w:t>Вегетативная нервная система.</w:t>
            </w:r>
          </w:p>
        </w:tc>
        <w:tc>
          <w:tcPr>
            <w:tcW w:w="9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40414B2E" w14:textId="77777777" w:rsidR="00D12D80" w:rsidRPr="00A35034" w:rsidRDefault="00D12D80" w:rsidP="00A350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034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23EDFC34" w14:textId="77777777" w:rsidR="00D12D80" w:rsidRPr="00A35034" w:rsidRDefault="00D12D80" w:rsidP="00A350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034">
              <w:rPr>
                <w:rFonts w:ascii="Times New Roman" w:hAnsi="Times New Roman"/>
                <w:sz w:val="24"/>
                <w:szCs w:val="24"/>
                <w:lang w:eastAsia="ru-RU"/>
              </w:rPr>
              <w:t>Знать: отделы нервной системы, их функции, подотделы вегетативной нервной системы, их функции.</w:t>
            </w:r>
          </w:p>
          <w:p w14:paraId="7BF11E38" w14:textId="77777777" w:rsidR="00D12D80" w:rsidRPr="00A35034" w:rsidRDefault="00D12D80" w:rsidP="00A350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03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Уметь: различать функции соматической и вегетативной нервной системы, устанавливать взаимосвязь между функциями нервной и эндокринной систем </w:t>
            </w:r>
          </w:p>
        </w:tc>
        <w:tc>
          <w:tcPr>
            <w:tcW w:w="10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6C21478C" w14:textId="77777777" w:rsidR="00D12D80" w:rsidRPr="00A35034" w:rsidRDefault="00D12D80" w:rsidP="00A350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14:paraId="53C2B3C7" w14:textId="77777777" w:rsidR="00D12D80" w:rsidRPr="00A35034" w:rsidRDefault="00D12D80" w:rsidP="00A350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62" w:type="dxa"/>
            <w:vMerge/>
            <w:tcBorders>
              <w:left w:val="outset" w:sz="6" w:space="0" w:color="000000"/>
            </w:tcBorders>
          </w:tcPr>
          <w:p w14:paraId="6F77C51D" w14:textId="77777777" w:rsidR="00D12D80" w:rsidRPr="00A35034" w:rsidRDefault="00D12D80" w:rsidP="00A350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12D80" w:rsidRPr="00A35034" w14:paraId="397FF569" w14:textId="77777777" w:rsidTr="00356565">
        <w:trPr>
          <w:tblCellSpacing w:w="0" w:type="dxa"/>
        </w:trPr>
        <w:tc>
          <w:tcPr>
            <w:tcW w:w="551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6C71927A" w14:textId="77777777" w:rsidR="00D12D80" w:rsidRPr="00A35034" w:rsidRDefault="00D12D80" w:rsidP="00A350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 (50</w:t>
            </w:r>
            <w:r w:rsidRPr="00A35034">
              <w:rPr>
                <w:rFonts w:ascii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8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5C0D3BAB" w14:textId="77777777" w:rsidR="00D12D80" w:rsidRPr="00A35034" w:rsidRDefault="00D12D80" w:rsidP="00A350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034">
              <w:rPr>
                <w:rFonts w:ascii="Times New Roman" w:hAnsi="Times New Roman"/>
                <w:sz w:val="24"/>
                <w:szCs w:val="24"/>
                <w:lang w:eastAsia="ru-RU"/>
              </w:rPr>
              <w:t>Нарушения в работе нервной системы и их предупреждение.</w:t>
            </w:r>
          </w:p>
        </w:tc>
        <w:tc>
          <w:tcPr>
            <w:tcW w:w="9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02B6F7F3" w14:textId="77777777" w:rsidR="00D12D80" w:rsidRPr="00A35034" w:rsidRDefault="00D12D80" w:rsidP="00A350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034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4052DD2D" w14:textId="77777777" w:rsidR="00D12D80" w:rsidRPr="00A35034" w:rsidRDefault="00D12D80" w:rsidP="00A350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034">
              <w:rPr>
                <w:rFonts w:ascii="Times New Roman" w:hAnsi="Times New Roman"/>
                <w:sz w:val="24"/>
                <w:szCs w:val="24"/>
                <w:lang w:eastAsia="ru-RU"/>
              </w:rPr>
              <w:t>Знать: заболевания нервной системы, их причины, меры предупреждения</w:t>
            </w:r>
          </w:p>
          <w:p w14:paraId="45FBCE28" w14:textId="77777777" w:rsidR="00D12D80" w:rsidRPr="00A35034" w:rsidRDefault="00D12D80" w:rsidP="00A350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034">
              <w:rPr>
                <w:rFonts w:ascii="Times New Roman" w:hAnsi="Times New Roman"/>
                <w:sz w:val="24"/>
                <w:szCs w:val="24"/>
                <w:lang w:eastAsia="ru-RU"/>
              </w:rPr>
              <w:t>Уметь: приводить доказательства необходимости соблюдения ме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 профилактики заболеваний нервн</w:t>
            </w:r>
            <w:r w:rsidRPr="00A35034">
              <w:rPr>
                <w:rFonts w:ascii="Times New Roman" w:hAnsi="Times New Roman"/>
                <w:sz w:val="24"/>
                <w:szCs w:val="24"/>
                <w:lang w:eastAsia="ru-RU"/>
              </w:rPr>
              <w:t>ой системы</w:t>
            </w:r>
          </w:p>
        </w:tc>
        <w:tc>
          <w:tcPr>
            <w:tcW w:w="10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6820B7F5" w14:textId="77777777" w:rsidR="00D12D80" w:rsidRPr="00A35034" w:rsidRDefault="00D12D80" w:rsidP="00A350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14:paraId="4A3E33A1" w14:textId="77777777" w:rsidR="00D12D80" w:rsidRPr="00A35034" w:rsidRDefault="00D12D80" w:rsidP="00A350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62" w:type="dxa"/>
            <w:vMerge/>
            <w:tcBorders>
              <w:left w:val="outset" w:sz="6" w:space="0" w:color="000000"/>
            </w:tcBorders>
          </w:tcPr>
          <w:p w14:paraId="4F4F8A78" w14:textId="77777777" w:rsidR="00D12D80" w:rsidRPr="00A35034" w:rsidRDefault="00D12D80" w:rsidP="00A350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12D80" w:rsidRPr="00A35034" w14:paraId="05E25282" w14:textId="77777777" w:rsidTr="00356565">
        <w:trPr>
          <w:tblCellSpacing w:w="0" w:type="dxa"/>
        </w:trPr>
        <w:tc>
          <w:tcPr>
            <w:tcW w:w="551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7CF6927C" w14:textId="77777777" w:rsidR="00D12D80" w:rsidRPr="00A35034" w:rsidRDefault="00D12D80" w:rsidP="00A350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 (51</w:t>
            </w:r>
            <w:r w:rsidRPr="00A35034">
              <w:rPr>
                <w:rFonts w:ascii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8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1A5E9AFB" w14:textId="77777777" w:rsidR="00D12D80" w:rsidRPr="00A35034" w:rsidRDefault="00D12D80" w:rsidP="00A350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034">
              <w:rPr>
                <w:rFonts w:ascii="Times New Roman" w:hAnsi="Times New Roman"/>
                <w:sz w:val="24"/>
                <w:szCs w:val="24"/>
                <w:lang w:eastAsia="ru-RU"/>
              </w:rPr>
              <w:t>Обобщение и систематизация знаний по теме «Нейрогуморальная регуляция процессов жизнедеятельности»</w:t>
            </w:r>
          </w:p>
        </w:tc>
        <w:tc>
          <w:tcPr>
            <w:tcW w:w="9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3A6C5372" w14:textId="77777777" w:rsidR="00D12D80" w:rsidRPr="00A35034" w:rsidRDefault="00D12D80" w:rsidP="00A350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034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68CA0218" w14:textId="77777777" w:rsidR="00D12D80" w:rsidRPr="00A35034" w:rsidRDefault="00D12D80" w:rsidP="00A350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28BF5013" w14:textId="77777777" w:rsidR="00D12D80" w:rsidRPr="00A35034" w:rsidRDefault="00D12D80" w:rsidP="00A350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14:paraId="4E6FBE52" w14:textId="77777777" w:rsidR="00D12D80" w:rsidRPr="00A35034" w:rsidRDefault="00D12D80" w:rsidP="00A350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62" w:type="dxa"/>
            <w:vMerge/>
            <w:tcBorders>
              <w:left w:val="outset" w:sz="6" w:space="0" w:color="000000"/>
              <w:bottom w:val="outset" w:sz="6" w:space="0" w:color="000000"/>
            </w:tcBorders>
          </w:tcPr>
          <w:p w14:paraId="2FE52C54" w14:textId="77777777" w:rsidR="00D12D80" w:rsidRPr="00A35034" w:rsidRDefault="00D12D80" w:rsidP="00A350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12D80" w:rsidRPr="00A35034" w14:paraId="0EE7A1D0" w14:textId="77777777" w:rsidTr="00D04191">
        <w:trPr>
          <w:tblCellSpacing w:w="0" w:type="dxa"/>
        </w:trPr>
        <w:tc>
          <w:tcPr>
            <w:tcW w:w="3420" w:type="dxa"/>
            <w:gridSpan w:val="2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5683FD59" w14:textId="77777777" w:rsidR="00D12D80" w:rsidRPr="00A35034" w:rsidRDefault="00D12D80" w:rsidP="00A350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03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Глава 11. Органы чувств. Анализаторы</w:t>
            </w:r>
          </w:p>
        </w:tc>
        <w:tc>
          <w:tcPr>
            <w:tcW w:w="9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209B1B0C" w14:textId="77777777" w:rsidR="00D12D80" w:rsidRPr="00A35034" w:rsidRDefault="00D12D80" w:rsidP="00A350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03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6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79695B6B" w14:textId="77777777" w:rsidR="00D12D80" w:rsidRPr="00A35034" w:rsidRDefault="00D12D80" w:rsidP="00A350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59E523B0" w14:textId="77777777" w:rsidR="00D12D80" w:rsidRPr="00A35034" w:rsidRDefault="00D12D80" w:rsidP="00A350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14:paraId="4696EEAE" w14:textId="77777777" w:rsidR="00D12D80" w:rsidRPr="00A35034" w:rsidRDefault="00D12D80" w:rsidP="00A350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62" w:type="dxa"/>
            <w:vMerge w:val="restart"/>
            <w:tcBorders>
              <w:top w:val="outset" w:sz="6" w:space="0" w:color="000000"/>
              <w:left w:val="outset" w:sz="6" w:space="0" w:color="000000"/>
            </w:tcBorders>
          </w:tcPr>
          <w:p w14:paraId="274F5796" w14:textId="77777777" w:rsidR="00D12D80" w:rsidRDefault="00D12D80" w:rsidP="00A23634">
            <w:pPr>
              <w:spacing w:after="0" w:line="240" w:lineRule="auto"/>
              <w:rPr>
                <w:rFonts w:ascii="Times New Roman" w:hAnsi="Times New Roman"/>
                <w:kern w:val="2"/>
                <w:sz w:val="24"/>
                <w:szCs w:val="24"/>
              </w:rPr>
            </w:pPr>
            <w:r w:rsidRPr="008A1557">
              <w:rPr>
                <w:rFonts w:ascii="Times New Roman" w:hAnsi="Times New Roman"/>
                <w:kern w:val="2"/>
                <w:sz w:val="24"/>
                <w:szCs w:val="24"/>
              </w:rPr>
              <w:t xml:space="preserve">применение на уроке интерактивных форм работы </w:t>
            </w:r>
            <w:r w:rsidRPr="008A1557">
              <w:rPr>
                <w:rFonts w:ascii="Times New Roman" w:hAnsi="Times New Roman"/>
                <w:kern w:val="2"/>
                <w:sz w:val="24"/>
                <w:szCs w:val="24"/>
              </w:rPr>
              <w:lastRenderedPageBreak/>
              <w:t>учащихся: интеллектуальных игр, стимулирующих познавательную мотивацию школьников; дискуссий, которые дают учащимся возможность приобрести опыт ведения конструктивного диалога; групповой работы или работы в парах, которые учат школьников командной работе и взаимодействию с другими детьми</w:t>
            </w:r>
            <w:r>
              <w:rPr>
                <w:rFonts w:ascii="Times New Roman" w:hAnsi="Times New Roman"/>
                <w:kern w:val="2"/>
                <w:sz w:val="24"/>
                <w:szCs w:val="24"/>
              </w:rPr>
              <w:t>;</w:t>
            </w:r>
          </w:p>
          <w:p w14:paraId="29DFEF2F" w14:textId="77777777" w:rsidR="00D12D80" w:rsidRPr="00A35034" w:rsidRDefault="00D12D80" w:rsidP="00A236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A1557">
              <w:rPr>
                <w:rFonts w:ascii="Times New Roman" w:hAnsi="Times New Roman"/>
                <w:kern w:val="2"/>
                <w:sz w:val="24"/>
                <w:szCs w:val="24"/>
              </w:rPr>
              <w:t>установление доверительных отношений между учителем и его учениками, способствующих позитивному восприятию учащимися требований и просьб учителя, привлечению их внимания к обсуждаемой на уроке информации, активизации их познавательной деятельности</w:t>
            </w:r>
          </w:p>
        </w:tc>
      </w:tr>
      <w:tr w:rsidR="00D12D80" w:rsidRPr="00A35034" w14:paraId="28BB71B0" w14:textId="77777777" w:rsidTr="00D04191">
        <w:trPr>
          <w:tblCellSpacing w:w="0" w:type="dxa"/>
        </w:trPr>
        <w:tc>
          <w:tcPr>
            <w:tcW w:w="551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673763D4" w14:textId="77777777" w:rsidR="00D12D80" w:rsidRPr="00A35034" w:rsidRDefault="00D12D80" w:rsidP="00A350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034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1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(52</w:t>
            </w:r>
            <w:r w:rsidRPr="00A35034">
              <w:rPr>
                <w:rFonts w:ascii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8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52FDAFDB" w14:textId="77777777" w:rsidR="00D12D80" w:rsidRPr="00A35034" w:rsidRDefault="00D12D80" w:rsidP="00A350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034">
              <w:rPr>
                <w:rFonts w:ascii="Times New Roman" w:hAnsi="Times New Roman"/>
                <w:sz w:val="24"/>
                <w:szCs w:val="24"/>
                <w:lang w:eastAsia="ru-RU"/>
              </w:rPr>
              <w:t>Понятия об анализаторах. Зрительный анализатор.</w:t>
            </w:r>
          </w:p>
        </w:tc>
        <w:tc>
          <w:tcPr>
            <w:tcW w:w="9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6950375A" w14:textId="77777777" w:rsidR="00D12D80" w:rsidRPr="00A35034" w:rsidRDefault="00D12D80" w:rsidP="00A350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034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45686CE2" w14:textId="77777777" w:rsidR="00D12D80" w:rsidRPr="00A35034" w:rsidRDefault="00D12D80" w:rsidP="00A350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034">
              <w:rPr>
                <w:rFonts w:ascii="Times New Roman" w:hAnsi="Times New Roman"/>
                <w:sz w:val="24"/>
                <w:szCs w:val="24"/>
                <w:lang w:eastAsia="ru-RU"/>
              </w:rPr>
              <w:t>Знать: строение органа зрения и зрительного анализатора.</w:t>
            </w:r>
          </w:p>
          <w:p w14:paraId="5225F73D" w14:textId="77777777" w:rsidR="00D12D80" w:rsidRPr="00A35034" w:rsidRDefault="00D12D80" w:rsidP="00A350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034">
              <w:rPr>
                <w:rFonts w:ascii="Times New Roman" w:hAnsi="Times New Roman"/>
                <w:sz w:val="24"/>
                <w:szCs w:val="24"/>
                <w:lang w:eastAsia="ru-RU"/>
              </w:rPr>
              <w:t>Уметь: распознавать на таблицах анализаторы, распознавать и описывать на таблицах основные части органа зрения и зрительного анализатора</w:t>
            </w:r>
          </w:p>
        </w:tc>
        <w:tc>
          <w:tcPr>
            <w:tcW w:w="10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158AB089" w14:textId="77777777" w:rsidR="00D12D80" w:rsidRPr="00A35034" w:rsidRDefault="00D12D80" w:rsidP="00A350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14:paraId="04A3354A" w14:textId="77777777" w:rsidR="00D12D80" w:rsidRPr="00A35034" w:rsidRDefault="00D12D80" w:rsidP="00A350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62" w:type="dxa"/>
            <w:vMerge/>
            <w:tcBorders>
              <w:left w:val="outset" w:sz="6" w:space="0" w:color="000000"/>
            </w:tcBorders>
          </w:tcPr>
          <w:p w14:paraId="0440103C" w14:textId="77777777" w:rsidR="00D12D80" w:rsidRPr="00A35034" w:rsidRDefault="00D12D80" w:rsidP="00A350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12D80" w:rsidRPr="00A35034" w14:paraId="5C59E0F8" w14:textId="77777777" w:rsidTr="00D04191">
        <w:trPr>
          <w:tblCellSpacing w:w="0" w:type="dxa"/>
        </w:trPr>
        <w:tc>
          <w:tcPr>
            <w:tcW w:w="551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3A054701" w14:textId="77777777" w:rsidR="00D12D80" w:rsidRPr="00A35034" w:rsidRDefault="00D12D80" w:rsidP="00A350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 (53</w:t>
            </w:r>
            <w:r w:rsidRPr="00A35034">
              <w:rPr>
                <w:rFonts w:ascii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8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7781B193" w14:textId="77777777" w:rsidR="00D12D80" w:rsidRPr="00A35034" w:rsidRDefault="00D12D80" w:rsidP="00A350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034">
              <w:rPr>
                <w:rFonts w:ascii="Times New Roman" w:hAnsi="Times New Roman"/>
                <w:sz w:val="24"/>
                <w:szCs w:val="24"/>
                <w:lang w:eastAsia="ru-RU"/>
              </w:rPr>
              <w:t>Слуховой анализатор</w:t>
            </w:r>
          </w:p>
        </w:tc>
        <w:tc>
          <w:tcPr>
            <w:tcW w:w="9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458647CB" w14:textId="77777777" w:rsidR="00D12D80" w:rsidRPr="00A35034" w:rsidRDefault="00D12D80" w:rsidP="00A350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034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4B7D0618" w14:textId="77777777" w:rsidR="00D12D80" w:rsidRPr="00A35034" w:rsidRDefault="00D12D80" w:rsidP="00A350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034">
              <w:rPr>
                <w:rFonts w:ascii="Times New Roman" w:hAnsi="Times New Roman"/>
                <w:sz w:val="24"/>
                <w:szCs w:val="24"/>
                <w:lang w:eastAsia="ru-RU"/>
              </w:rPr>
              <w:t>Знать: строение органа слуха и слухового анализатора.</w:t>
            </w:r>
          </w:p>
          <w:p w14:paraId="165FAE46" w14:textId="77777777" w:rsidR="00D12D80" w:rsidRPr="00A35034" w:rsidRDefault="00D12D80" w:rsidP="00A350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034">
              <w:rPr>
                <w:rFonts w:ascii="Times New Roman" w:hAnsi="Times New Roman"/>
                <w:sz w:val="24"/>
                <w:szCs w:val="24"/>
                <w:lang w:eastAsia="ru-RU"/>
              </w:rPr>
              <w:t>Уметь: распознавать и описывать на таблицах основные части органа слуха и слухового анализатора</w:t>
            </w:r>
          </w:p>
        </w:tc>
        <w:tc>
          <w:tcPr>
            <w:tcW w:w="10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6FAD67F4" w14:textId="77777777" w:rsidR="00D12D80" w:rsidRPr="00A35034" w:rsidRDefault="00D12D80" w:rsidP="00A350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14:paraId="6A79E224" w14:textId="77777777" w:rsidR="00D12D80" w:rsidRPr="00A35034" w:rsidRDefault="00D12D80" w:rsidP="00A350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62" w:type="dxa"/>
            <w:vMerge/>
            <w:tcBorders>
              <w:left w:val="outset" w:sz="6" w:space="0" w:color="000000"/>
            </w:tcBorders>
          </w:tcPr>
          <w:p w14:paraId="60E56B7F" w14:textId="77777777" w:rsidR="00D12D80" w:rsidRPr="00A35034" w:rsidRDefault="00D12D80" w:rsidP="00A350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12D80" w:rsidRPr="00A35034" w14:paraId="10620DC0" w14:textId="77777777" w:rsidTr="00D04191">
        <w:trPr>
          <w:tblCellSpacing w:w="0" w:type="dxa"/>
        </w:trPr>
        <w:tc>
          <w:tcPr>
            <w:tcW w:w="551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7F187144" w14:textId="77777777" w:rsidR="00D12D80" w:rsidRPr="00A35034" w:rsidRDefault="00D12D80" w:rsidP="00A350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 (54</w:t>
            </w:r>
            <w:r w:rsidRPr="00A35034">
              <w:rPr>
                <w:rFonts w:ascii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8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67BE4279" w14:textId="77777777" w:rsidR="00D12D80" w:rsidRPr="00A35034" w:rsidRDefault="00D12D80" w:rsidP="00A350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034">
              <w:rPr>
                <w:rFonts w:ascii="Times New Roman" w:hAnsi="Times New Roman"/>
                <w:sz w:val="24"/>
                <w:szCs w:val="24"/>
                <w:lang w:eastAsia="ru-RU"/>
              </w:rPr>
              <w:t>Вестибулярный анализатор, мышечное чувство. Осязание.</w:t>
            </w:r>
          </w:p>
        </w:tc>
        <w:tc>
          <w:tcPr>
            <w:tcW w:w="9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09091711" w14:textId="77777777" w:rsidR="00D12D80" w:rsidRPr="00A35034" w:rsidRDefault="00D12D80" w:rsidP="00A350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034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3CC6AB5C" w14:textId="77777777" w:rsidR="00D12D80" w:rsidRPr="00A35034" w:rsidRDefault="00D12D80" w:rsidP="00A350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034">
              <w:rPr>
                <w:rFonts w:ascii="Times New Roman" w:hAnsi="Times New Roman"/>
                <w:sz w:val="24"/>
                <w:szCs w:val="24"/>
                <w:lang w:eastAsia="ru-RU"/>
              </w:rPr>
              <w:t>Знать: признаки строения и функционирования органов чувств, вестибулярного анализатора.</w:t>
            </w:r>
          </w:p>
          <w:p w14:paraId="2CA8CD80" w14:textId="77777777" w:rsidR="00D12D80" w:rsidRPr="00A35034" w:rsidRDefault="00D12D80" w:rsidP="00A350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034">
              <w:rPr>
                <w:rFonts w:ascii="Times New Roman" w:hAnsi="Times New Roman"/>
                <w:sz w:val="24"/>
                <w:szCs w:val="24"/>
                <w:lang w:eastAsia="ru-RU"/>
              </w:rPr>
              <w:t>Уметь: распознавать на наглядных пособиях анализаторы</w:t>
            </w:r>
          </w:p>
        </w:tc>
        <w:tc>
          <w:tcPr>
            <w:tcW w:w="10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62E0829C" w14:textId="77777777" w:rsidR="00D12D80" w:rsidRPr="00A35034" w:rsidRDefault="00D12D80" w:rsidP="00A350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14:paraId="59FF9614" w14:textId="77777777" w:rsidR="00D12D80" w:rsidRPr="00A35034" w:rsidRDefault="00D12D80" w:rsidP="00A350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62" w:type="dxa"/>
            <w:vMerge/>
            <w:tcBorders>
              <w:left w:val="outset" w:sz="6" w:space="0" w:color="000000"/>
            </w:tcBorders>
          </w:tcPr>
          <w:p w14:paraId="3D2D5D53" w14:textId="77777777" w:rsidR="00D12D80" w:rsidRPr="00A35034" w:rsidRDefault="00D12D80" w:rsidP="00A350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12D80" w:rsidRPr="00A35034" w14:paraId="3F3958CA" w14:textId="77777777" w:rsidTr="00D04191">
        <w:trPr>
          <w:tblCellSpacing w:w="0" w:type="dxa"/>
        </w:trPr>
        <w:tc>
          <w:tcPr>
            <w:tcW w:w="551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1CB63500" w14:textId="77777777" w:rsidR="00D12D80" w:rsidRPr="00A35034" w:rsidRDefault="00D12D80" w:rsidP="00A350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 (55</w:t>
            </w:r>
            <w:r w:rsidRPr="00A35034">
              <w:rPr>
                <w:rFonts w:ascii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8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151C07F6" w14:textId="77777777" w:rsidR="00D12D80" w:rsidRPr="00A35034" w:rsidRDefault="00D12D80" w:rsidP="00A350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034">
              <w:rPr>
                <w:rFonts w:ascii="Times New Roman" w:hAnsi="Times New Roman"/>
                <w:sz w:val="24"/>
                <w:szCs w:val="24"/>
                <w:lang w:eastAsia="ru-RU"/>
              </w:rPr>
              <w:t>Вкусовой и обонятельные анализаторы. Боль.</w:t>
            </w:r>
          </w:p>
        </w:tc>
        <w:tc>
          <w:tcPr>
            <w:tcW w:w="9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6F6A1C5D" w14:textId="77777777" w:rsidR="00D12D80" w:rsidRPr="00A35034" w:rsidRDefault="00D12D80" w:rsidP="00A350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034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54CF1E3C" w14:textId="77777777" w:rsidR="00D12D80" w:rsidRPr="00A35034" w:rsidRDefault="00D12D80" w:rsidP="00A350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034">
              <w:rPr>
                <w:rFonts w:ascii="Times New Roman" w:hAnsi="Times New Roman"/>
                <w:sz w:val="24"/>
                <w:szCs w:val="24"/>
                <w:lang w:eastAsia="ru-RU"/>
              </w:rPr>
              <w:t>Знать: основные части органов обоняния и вкуса</w:t>
            </w:r>
          </w:p>
          <w:p w14:paraId="28C7C6C7" w14:textId="77777777" w:rsidR="00D12D80" w:rsidRPr="00A35034" w:rsidRDefault="00D12D80" w:rsidP="00A350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034">
              <w:rPr>
                <w:rFonts w:ascii="Times New Roman" w:hAnsi="Times New Roman"/>
                <w:sz w:val="24"/>
                <w:szCs w:val="24"/>
                <w:lang w:eastAsia="ru-RU"/>
              </w:rPr>
              <w:t>Уметь: распознавать на наглядных пособиях анализаторы</w:t>
            </w:r>
          </w:p>
        </w:tc>
        <w:tc>
          <w:tcPr>
            <w:tcW w:w="10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1321981D" w14:textId="77777777" w:rsidR="00D12D80" w:rsidRPr="00A35034" w:rsidRDefault="00D12D80" w:rsidP="00A350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14:paraId="0AD53F85" w14:textId="77777777" w:rsidR="00D12D80" w:rsidRPr="00A35034" w:rsidRDefault="00D12D80" w:rsidP="00A350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62" w:type="dxa"/>
            <w:vMerge/>
            <w:tcBorders>
              <w:left w:val="outset" w:sz="6" w:space="0" w:color="000000"/>
            </w:tcBorders>
          </w:tcPr>
          <w:p w14:paraId="31F28086" w14:textId="77777777" w:rsidR="00D12D80" w:rsidRPr="00A35034" w:rsidRDefault="00D12D80" w:rsidP="00A350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12D80" w:rsidRPr="00A35034" w14:paraId="0F302908" w14:textId="77777777" w:rsidTr="007500A4">
        <w:trPr>
          <w:tblCellSpacing w:w="0" w:type="dxa"/>
        </w:trPr>
        <w:tc>
          <w:tcPr>
            <w:tcW w:w="551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16101B7F" w14:textId="77777777" w:rsidR="00D12D80" w:rsidRPr="00A35034" w:rsidRDefault="00D12D80" w:rsidP="00A350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 (56</w:t>
            </w:r>
            <w:r w:rsidRPr="00A35034">
              <w:rPr>
                <w:rFonts w:ascii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8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02FB9003" w14:textId="77777777" w:rsidR="00D12D80" w:rsidRPr="00A35034" w:rsidRDefault="00D12D80" w:rsidP="00A350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034">
              <w:rPr>
                <w:rFonts w:ascii="Times New Roman" w:hAnsi="Times New Roman"/>
                <w:sz w:val="24"/>
                <w:szCs w:val="24"/>
                <w:lang w:eastAsia="ru-RU"/>
              </w:rPr>
              <w:t>Обобщение и систематизация знаний по теме «Органы чувств. Анализаторы»</w:t>
            </w:r>
          </w:p>
        </w:tc>
        <w:tc>
          <w:tcPr>
            <w:tcW w:w="9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07D07166" w14:textId="77777777" w:rsidR="00D12D80" w:rsidRPr="00A35034" w:rsidRDefault="00D12D80" w:rsidP="00A350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034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629B1346" w14:textId="77777777" w:rsidR="00D12D80" w:rsidRPr="00A35034" w:rsidRDefault="00D12D80" w:rsidP="00A350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723F3E42" w14:textId="77777777" w:rsidR="00D12D80" w:rsidRPr="00A35034" w:rsidRDefault="00D12D80" w:rsidP="00A350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14:paraId="7F4452B9" w14:textId="77777777" w:rsidR="00D12D80" w:rsidRPr="00A35034" w:rsidRDefault="00D12D80" w:rsidP="00A350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62" w:type="dxa"/>
            <w:vMerge/>
            <w:tcBorders>
              <w:left w:val="outset" w:sz="6" w:space="0" w:color="000000"/>
            </w:tcBorders>
          </w:tcPr>
          <w:p w14:paraId="7B268102" w14:textId="77777777" w:rsidR="00D12D80" w:rsidRPr="00A35034" w:rsidRDefault="00D12D80" w:rsidP="00A350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12D80" w:rsidRPr="00A35034" w14:paraId="012CB503" w14:textId="77777777" w:rsidTr="007500A4">
        <w:trPr>
          <w:tblCellSpacing w:w="0" w:type="dxa"/>
        </w:trPr>
        <w:tc>
          <w:tcPr>
            <w:tcW w:w="3420" w:type="dxa"/>
            <w:gridSpan w:val="2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45A2E2C2" w14:textId="77777777" w:rsidR="00D12D80" w:rsidRPr="00A35034" w:rsidRDefault="00D12D80" w:rsidP="00A350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03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Глава 12. Высшая нервная деятельность. Поведение. Психика</w:t>
            </w:r>
          </w:p>
        </w:tc>
        <w:tc>
          <w:tcPr>
            <w:tcW w:w="9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14E217ED" w14:textId="77777777" w:rsidR="00D12D80" w:rsidRPr="00A35034" w:rsidRDefault="00D12D80" w:rsidP="00A350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03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6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40BCA4B5" w14:textId="77777777" w:rsidR="00D12D80" w:rsidRPr="00A35034" w:rsidRDefault="00D12D80" w:rsidP="00A350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200783C8" w14:textId="77777777" w:rsidR="00D12D80" w:rsidRPr="00A35034" w:rsidRDefault="00D12D80" w:rsidP="00A350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14:paraId="5B5742D5" w14:textId="77777777" w:rsidR="00D12D80" w:rsidRPr="00A35034" w:rsidRDefault="00D12D80" w:rsidP="00A350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62" w:type="dxa"/>
            <w:vMerge/>
            <w:tcBorders>
              <w:left w:val="outset" w:sz="6" w:space="0" w:color="000000"/>
            </w:tcBorders>
          </w:tcPr>
          <w:p w14:paraId="3DABC18B" w14:textId="77777777" w:rsidR="00D12D80" w:rsidRPr="00A35034" w:rsidRDefault="00D12D80" w:rsidP="00A350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12D80" w:rsidRPr="00A35034" w14:paraId="1B8A6837" w14:textId="77777777" w:rsidTr="007500A4">
        <w:trPr>
          <w:tblCellSpacing w:w="0" w:type="dxa"/>
        </w:trPr>
        <w:tc>
          <w:tcPr>
            <w:tcW w:w="551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2B28DA74" w14:textId="77777777" w:rsidR="00D12D80" w:rsidRPr="00A35034" w:rsidRDefault="00D12D80" w:rsidP="00A350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 (57</w:t>
            </w:r>
            <w:r w:rsidRPr="00A35034">
              <w:rPr>
                <w:rFonts w:ascii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8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59516DFB" w14:textId="77777777" w:rsidR="00D12D80" w:rsidRPr="00A35034" w:rsidRDefault="00D12D80" w:rsidP="00A350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034">
              <w:rPr>
                <w:rFonts w:ascii="Times New Roman" w:hAnsi="Times New Roman"/>
                <w:sz w:val="24"/>
                <w:szCs w:val="24"/>
                <w:lang w:eastAsia="ru-RU"/>
              </w:rPr>
              <w:t>Высшая нервная деятельность. Рефлексы.</w:t>
            </w:r>
          </w:p>
        </w:tc>
        <w:tc>
          <w:tcPr>
            <w:tcW w:w="9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23F5135C" w14:textId="77777777" w:rsidR="00D12D80" w:rsidRPr="00A35034" w:rsidRDefault="00D12D80" w:rsidP="00A350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034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0BF47210" w14:textId="77777777" w:rsidR="00D12D80" w:rsidRPr="00A35034" w:rsidRDefault="00D12D80" w:rsidP="00A350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03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Знать: определение понятий «рефлекс», «условные рефлексы», «безусловные рефлексы», существенные особенности </w:t>
            </w:r>
            <w:r w:rsidRPr="00A35034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поведения и психики человека, принцип работы нервной системы</w:t>
            </w:r>
          </w:p>
        </w:tc>
        <w:tc>
          <w:tcPr>
            <w:tcW w:w="10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3BC887C9" w14:textId="77777777" w:rsidR="00D12D80" w:rsidRPr="00A35034" w:rsidRDefault="00D12D80" w:rsidP="00A350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14:paraId="170DF7CC" w14:textId="77777777" w:rsidR="00D12D80" w:rsidRPr="00A35034" w:rsidRDefault="00D12D80" w:rsidP="00A350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62" w:type="dxa"/>
            <w:vMerge/>
            <w:tcBorders>
              <w:left w:val="outset" w:sz="6" w:space="0" w:color="000000"/>
            </w:tcBorders>
          </w:tcPr>
          <w:p w14:paraId="0DE8156B" w14:textId="77777777" w:rsidR="00D12D80" w:rsidRPr="00A35034" w:rsidRDefault="00D12D80" w:rsidP="00A350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12D80" w:rsidRPr="00A35034" w14:paraId="02677C4C" w14:textId="77777777" w:rsidTr="007500A4">
        <w:trPr>
          <w:tblCellSpacing w:w="0" w:type="dxa"/>
        </w:trPr>
        <w:tc>
          <w:tcPr>
            <w:tcW w:w="551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27CCBE41" w14:textId="77777777" w:rsidR="00D12D80" w:rsidRPr="00A35034" w:rsidRDefault="00D12D80" w:rsidP="00A350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03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(58</w:t>
            </w:r>
            <w:r w:rsidRPr="00A35034">
              <w:rPr>
                <w:rFonts w:ascii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8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74AB86E5" w14:textId="77777777" w:rsidR="00D12D80" w:rsidRPr="00A35034" w:rsidRDefault="00D12D80" w:rsidP="00A350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034">
              <w:rPr>
                <w:rFonts w:ascii="Times New Roman" w:hAnsi="Times New Roman"/>
                <w:sz w:val="24"/>
                <w:szCs w:val="24"/>
                <w:lang w:eastAsia="ru-RU"/>
              </w:rPr>
              <w:t>Память и обучение</w:t>
            </w:r>
          </w:p>
          <w:p w14:paraId="736303BD" w14:textId="77777777" w:rsidR="00D12D80" w:rsidRPr="00A35034" w:rsidRDefault="00D12D80" w:rsidP="00A350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034">
              <w:rPr>
                <w:rFonts w:ascii="Times New Roman" w:hAnsi="Times New Roman"/>
                <w:sz w:val="24"/>
                <w:szCs w:val="24"/>
                <w:lang w:eastAsia="ru-RU"/>
              </w:rPr>
              <w:t>Л.Р.№8 «Оценка объема кратковременной памяти с помощью теста»</w:t>
            </w:r>
          </w:p>
        </w:tc>
        <w:tc>
          <w:tcPr>
            <w:tcW w:w="9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38934FF0" w14:textId="77777777" w:rsidR="00D12D80" w:rsidRPr="00A35034" w:rsidRDefault="00D12D80" w:rsidP="00A350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034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066E81C8" w14:textId="77777777" w:rsidR="00D12D80" w:rsidRPr="00A35034" w:rsidRDefault="00D12D80" w:rsidP="00A350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03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Знать: определение понятий «память», </w:t>
            </w:r>
          </w:p>
          <w:p w14:paraId="58759618" w14:textId="77777777" w:rsidR="00D12D80" w:rsidRPr="00A35034" w:rsidRDefault="00D12D80" w:rsidP="00A350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034">
              <w:rPr>
                <w:rFonts w:ascii="Times New Roman" w:hAnsi="Times New Roman"/>
                <w:sz w:val="24"/>
                <w:szCs w:val="24"/>
                <w:lang w:eastAsia="ru-RU"/>
              </w:rPr>
              <w:t>Уметь: классифицировать типы и виды памяти, объяснять причину расстройства памяти</w:t>
            </w:r>
          </w:p>
        </w:tc>
        <w:tc>
          <w:tcPr>
            <w:tcW w:w="10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320BF8A7" w14:textId="77777777" w:rsidR="00D12D80" w:rsidRPr="00A35034" w:rsidRDefault="00D12D80" w:rsidP="00A350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14:paraId="104EE1A8" w14:textId="77777777" w:rsidR="00D12D80" w:rsidRPr="00A35034" w:rsidRDefault="00D12D80" w:rsidP="00A350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62" w:type="dxa"/>
            <w:vMerge/>
            <w:tcBorders>
              <w:left w:val="outset" w:sz="6" w:space="0" w:color="000000"/>
            </w:tcBorders>
          </w:tcPr>
          <w:p w14:paraId="3D33AC58" w14:textId="77777777" w:rsidR="00D12D80" w:rsidRPr="00A35034" w:rsidRDefault="00D12D80" w:rsidP="00A350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12D80" w:rsidRPr="00A35034" w14:paraId="18BCAED9" w14:textId="77777777" w:rsidTr="007500A4">
        <w:trPr>
          <w:tblCellSpacing w:w="0" w:type="dxa"/>
        </w:trPr>
        <w:tc>
          <w:tcPr>
            <w:tcW w:w="551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5718184B" w14:textId="77777777" w:rsidR="00D12D80" w:rsidRPr="00A35034" w:rsidRDefault="00D12D80" w:rsidP="00A350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 (59</w:t>
            </w:r>
            <w:r w:rsidRPr="00A35034">
              <w:rPr>
                <w:rFonts w:ascii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8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5268E74A" w14:textId="77777777" w:rsidR="00D12D80" w:rsidRPr="00A35034" w:rsidRDefault="00D12D80" w:rsidP="00A350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034">
              <w:rPr>
                <w:rFonts w:ascii="Times New Roman" w:hAnsi="Times New Roman"/>
                <w:sz w:val="24"/>
                <w:szCs w:val="24"/>
                <w:lang w:eastAsia="ru-RU"/>
              </w:rPr>
              <w:t>Врожденное и приобретенное поведение</w:t>
            </w:r>
          </w:p>
        </w:tc>
        <w:tc>
          <w:tcPr>
            <w:tcW w:w="9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1D7DDDE6" w14:textId="77777777" w:rsidR="00D12D80" w:rsidRPr="00A35034" w:rsidRDefault="00D12D80" w:rsidP="00A350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034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00B67622" w14:textId="77777777" w:rsidR="00D12D80" w:rsidRPr="00A35034" w:rsidRDefault="00D12D80" w:rsidP="00A350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034">
              <w:rPr>
                <w:rFonts w:ascii="Times New Roman" w:hAnsi="Times New Roman"/>
                <w:sz w:val="24"/>
                <w:szCs w:val="24"/>
                <w:lang w:eastAsia="ru-RU"/>
              </w:rPr>
              <w:t>Знать: определение понятий «запечатление», «инстинкт», существенные особенности поведения и психики человека</w:t>
            </w:r>
          </w:p>
          <w:p w14:paraId="72DEA4F4" w14:textId="77777777" w:rsidR="00D12D80" w:rsidRPr="00A35034" w:rsidRDefault="00D12D80" w:rsidP="00A350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034">
              <w:rPr>
                <w:rFonts w:ascii="Times New Roman" w:hAnsi="Times New Roman"/>
                <w:sz w:val="24"/>
                <w:szCs w:val="24"/>
                <w:lang w:eastAsia="ru-RU"/>
              </w:rPr>
              <w:t>Уметь: объяснять роль обучения и воспитания в развитии поведения и психики человека</w:t>
            </w:r>
          </w:p>
        </w:tc>
        <w:tc>
          <w:tcPr>
            <w:tcW w:w="10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626B2418" w14:textId="77777777" w:rsidR="00D12D80" w:rsidRPr="00A35034" w:rsidRDefault="00D12D80" w:rsidP="00A350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14:paraId="4354910C" w14:textId="77777777" w:rsidR="00D12D80" w:rsidRPr="00A35034" w:rsidRDefault="00D12D80" w:rsidP="00A350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62" w:type="dxa"/>
            <w:vMerge/>
            <w:tcBorders>
              <w:left w:val="outset" w:sz="6" w:space="0" w:color="000000"/>
            </w:tcBorders>
          </w:tcPr>
          <w:p w14:paraId="1E4D5B85" w14:textId="77777777" w:rsidR="00D12D80" w:rsidRPr="00A35034" w:rsidRDefault="00D12D80" w:rsidP="00A350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12D80" w:rsidRPr="00A35034" w14:paraId="4404E55A" w14:textId="77777777" w:rsidTr="007500A4">
        <w:trPr>
          <w:tblCellSpacing w:w="0" w:type="dxa"/>
        </w:trPr>
        <w:tc>
          <w:tcPr>
            <w:tcW w:w="551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198C70C8" w14:textId="77777777" w:rsidR="00D12D80" w:rsidRPr="00A35034" w:rsidRDefault="00D12D80" w:rsidP="00A350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 (60</w:t>
            </w:r>
            <w:r w:rsidRPr="00A35034">
              <w:rPr>
                <w:rFonts w:ascii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8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3BCF7A1B" w14:textId="77777777" w:rsidR="00D12D80" w:rsidRPr="00A35034" w:rsidRDefault="00D12D80" w:rsidP="00A350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034">
              <w:rPr>
                <w:rFonts w:ascii="Times New Roman" w:hAnsi="Times New Roman"/>
                <w:sz w:val="24"/>
                <w:szCs w:val="24"/>
                <w:lang w:eastAsia="ru-RU"/>
              </w:rPr>
              <w:t>Сон и бодрствование.</w:t>
            </w:r>
          </w:p>
        </w:tc>
        <w:tc>
          <w:tcPr>
            <w:tcW w:w="9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218C224C" w14:textId="77777777" w:rsidR="00D12D80" w:rsidRPr="00A35034" w:rsidRDefault="00D12D80" w:rsidP="00A350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034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180C71D6" w14:textId="77777777" w:rsidR="00D12D80" w:rsidRPr="00A35034" w:rsidRDefault="00D12D80" w:rsidP="00A350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034">
              <w:rPr>
                <w:rFonts w:ascii="Times New Roman" w:hAnsi="Times New Roman"/>
                <w:sz w:val="24"/>
                <w:szCs w:val="24"/>
                <w:lang w:eastAsia="ru-RU"/>
              </w:rPr>
              <w:t>Знать: значение сна для организма человека, фазы сна.</w:t>
            </w:r>
          </w:p>
        </w:tc>
        <w:tc>
          <w:tcPr>
            <w:tcW w:w="10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3077E95F" w14:textId="77777777" w:rsidR="00D12D80" w:rsidRPr="00A35034" w:rsidRDefault="00D12D80" w:rsidP="00A350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14:paraId="0340B80F" w14:textId="77777777" w:rsidR="00D12D80" w:rsidRPr="00A35034" w:rsidRDefault="00D12D80" w:rsidP="00A350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62" w:type="dxa"/>
            <w:vMerge/>
            <w:tcBorders>
              <w:left w:val="outset" w:sz="6" w:space="0" w:color="000000"/>
            </w:tcBorders>
          </w:tcPr>
          <w:p w14:paraId="64E1C30E" w14:textId="77777777" w:rsidR="00D12D80" w:rsidRPr="00A35034" w:rsidRDefault="00D12D80" w:rsidP="00A350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12D80" w:rsidRPr="00A35034" w14:paraId="6CB60DC3" w14:textId="77777777" w:rsidTr="007500A4">
        <w:trPr>
          <w:tblCellSpacing w:w="0" w:type="dxa"/>
        </w:trPr>
        <w:tc>
          <w:tcPr>
            <w:tcW w:w="551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0ADF8271" w14:textId="77777777" w:rsidR="00D12D80" w:rsidRPr="00A35034" w:rsidRDefault="00D12D80" w:rsidP="00A350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 (61</w:t>
            </w:r>
            <w:r w:rsidRPr="00A35034">
              <w:rPr>
                <w:rFonts w:ascii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8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3B9BED3C" w14:textId="77777777" w:rsidR="00D12D80" w:rsidRPr="00A35034" w:rsidRDefault="00D12D80" w:rsidP="00A350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034">
              <w:rPr>
                <w:rFonts w:ascii="Times New Roman" w:hAnsi="Times New Roman"/>
                <w:sz w:val="24"/>
                <w:szCs w:val="24"/>
                <w:lang w:eastAsia="ru-RU"/>
              </w:rPr>
              <w:t>Особенности высшей нервной деятельности человека</w:t>
            </w:r>
          </w:p>
        </w:tc>
        <w:tc>
          <w:tcPr>
            <w:tcW w:w="9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67E8FBDF" w14:textId="77777777" w:rsidR="00D12D80" w:rsidRPr="00A35034" w:rsidRDefault="00D12D80" w:rsidP="00A350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034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70139B7C" w14:textId="77777777" w:rsidR="00D12D80" w:rsidRPr="00A35034" w:rsidRDefault="00D12D80" w:rsidP="00A350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034">
              <w:rPr>
                <w:rFonts w:ascii="Times New Roman" w:hAnsi="Times New Roman"/>
                <w:sz w:val="24"/>
                <w:szCs w:val="24"/>
                <w:lang w:eastAsia="ru-RU"/>
              </w:rPr>
              <w:t>Знать: особенности высшей нервной деятельности и поведения человека (речь, память, мышление), их значение</w:t>
            </w:r>
          </w:p>
        </w:tc>
        <w:tc>
          <w:tcPr>
            <w:tcW w:w="10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3B40DF74" w14:textId="77777777" w:rsidR="00D12D80" w:rsidRPr="00A35034" w:rsidRDefault="00D12D80" w:rsidP="00A350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14:paraId="42C94546" w14:textId="77777777" w:rsidR="00D12D80" w:rsidRPr="00A35034" w:rsidRDefault="00D12D80" w:rsidP="00A350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62" w:type="dxa"/>
            <w:vMerge/>
            <w:tcBorders>
              <w:left w:val="outset" w:sz="6" w:space="0" w:color="000000"/>
            </w:tcBorders>
          </w:tcPr>
          <w:p w14:paraId="3E7369FE" w14:textId="77777777" w:rsidR="00D12D80" w:rsidRPr="00A35034" w:rsidRDefault="00D12D80" w:rsidP="00A350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12D80" w:rsidRPr="00A35034" w14:paraId="76D7954C" w14:textId="77777777" w:rsidTr="007500A4">
        <w:trPr>
          <w:tblCellSpacing w:w="0" w:type="dxa"/>
        </w:trPr>
        <w:tc>
          <w:tcPr>
            <w:tcW w:w="551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1F3ADF8A" w14:textId="77777777" w:rsidR="00D12D80" w:rsidRPr="00A35034" w:rsidRDefault="00D12D80" w:rsidP="00A350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 (62</w:t>
            </w:r>
            <w:r w:rsidRPr="00A35034">
              <w:rPr>
                <w:rFonts w:ascii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8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309E619D" w14:textId="77777777" w:rsidR="00D12D80" w:rsidRPr="00A35034" w:rsidRDefault="00D12D80" w:rsidP="00A350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034">
              <w:rPr>
                <w:rFonts w:ascii="Times New Roman" w:hAnsi="Times New Roman"/>
                <w:sz w:val="24"/>
                <w:szCs w:val="24"/>
                <w:lang w:eastAsia="ru-RU"/>
              </w:rPr>
              <w:t>Обобщение и систематизация знаний по теме «Высшая нервная деятельность. Поведение. Психика»</w:t>
            </w:r>
          </w:p>
        </w:tc>
        <w:tc>
          <w:tcPr>
            <w:tcW w:w="9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47138B84" w14:textId="77777777" w:rsidR="00D12D80" w:rsidRPr="00A35034" w:rsidRDefault="00D12D80" w:rsidP="00A350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034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53DC2BBB" w14:textId="77777777" w:rsidR="00D12D80" w:rsidRPr="00A35034" w:rsidRDefault="00D12D80" w:rsidP="00A350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40868A89" w14:textId="77777777" w:rsidR="00D12D80" w:rsidRPr="00A35034" w:rsidRDefault="00D12D80" w:rsidP="00A350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14:paraId="047D8F4D" w14:textId="77777777" w:rsidR="00D12D80" w:rsidRPr="00A35034" w:rsidRDefault="00D12D80" w:rsidP="00A350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62" w:type="dxa"/>
            <w:vMerge/>
            <w:tcBorders>
              <w:left w:val="outset" w:sz="6" w:space="0" w:color="000000"/>
              <w:bottom w:val="outset" w:sz="6" w:space="0" w:color="000000"/>
            </w:tcBorders>
          </w:tcPr>
          <w:p w14:paraId="5FEF352B" w14:textId="77777777" w:rsidR="00D12D80" w:rsidRPr="00A35034" w:rsidRDefault="00D12D80" w:rsidP="00A350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12D80" w:rsidRPr="00A35034" w14:paraId="63F876A6" w14:textId="77777777" w:rsidTr="002A5FE5">
        <w:trPr>
          <w:tblCellSpacing w:w="0" w:type="dxa"/>
        </w:trPr>
        <w:tc>
          <w:tcPr>
            <w:tcW w:w="3420" w:type="dxa"/>
            <w:gridSpan w:val="2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47878D47" w14:textId="77777777" w:rsidR="00D12D80" w:rsidRPr="00A35034" w:rsidRDefault="00D12D80" w:rsidP="00A350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03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Глава 13. Размножение и развитие человека</w:t>
            </w:r>
          </w:p>
        </w:tc>
        <w:tc>
          <w:tcPr>
            <w:tcW w:w="9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3643C29F" w14:textId="77777777" w:rsidR="00D12D80" w:rsidRPr="00A35034" w:rsidRDefault="00D12D80" w:rsidP="00A350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03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6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608E21D4" w14:textId="77777777" w:rsidR="00D12D80" w:rsidRPr="00A35034" w:rsidRDefault="00D12D80" w:rsidP="00A350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47B4BA93" w14:textId="77777777" w:rsidR="00D12D80" w:rsidRPr="00A35034" w:rsidRDefault="00D12D80" w:rsidP="00A350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14:paraId="7B667D34" w14:textId="77777777" w:rsidR="00D12D80" w:rsidRPr="00A35034" w:rsidRDefault="00D12D80" w:rsidP="00A350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62" w:type="dxa"/>
            <w:vMerge w:val="restart"/>
            <w:tcBorders>
              <w:top w:val="outset" w:sz="6" w:space="0" w:color="000000"/>
              <w:left w:val="outset" w:sz="6" w:space="0" w:color="000000"/>
            </w:tcBorders>
          </w:tcPr>
          <w:p w14:paraId="25DE31FF" w14:textId="77777777" w:rsidR="00D12D80" w:rsidRDefault="00D12D80" w:rsidP="00A23634">
            <w:pPr>
              <w:spacing w:after="0" w:line="240" w:lineRule="auto"/>
              <w:rPr>
                <w:rFonts w:ascii="Times New Roman" w:hAnsi="Times New Roman"/>
                <w:kern w:val="2"/>
                <w:sz w:val="24"/>
                <w:szCs w:val="24"/>
              </w:rPr>
            </w:pPr>
            <w:r w:rsidRPr="008A1557">
              <w:rPr>
                <w:rFonts w:ascii="Times New Roman" w:hAnsi="Times New Roman"/>
                <w:kern w:val="2"/>
                <w:sz w:val="24"/>
                <w:szCs w:val="24"/>
              </w:rPr>
              <w:t>побуждение школьников соблюдать на уроке общепринятые нормы поведения, правила общения со старшими (учителями) и сверстниками (школьниками), принципы учебной дисциплины и самоорганизации</w:t>
            </w:r>
            <w:r>
              <w:rPr>
                <w:rFonts w:ascii="Times New Roman" w:hAnsi="Times New Roman"/>
                <w:kern w:val="2"/>
                <w:sz w:val="24"/>
                <w:szCs w:val="24"/>
              </w:rPr>
              <w:t>;</w:t>
            </w:r>
          </w:p>
          <w:p w14:paraId="5830D216" w14:textId="77777777" w:rsidR="00D12D80" w:rsidRPr="00A35034" w:rsidRDefault="00D12D80" w:rsidP="00A236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A1557">
              <w:rPr>
                <w:rFonts w:ascii="Times New Roman" w:hAnsi="Times New Roman"/>
                <w:kern w:val="2"/>
                <w:sz w:val="24"/>
                <w:szCs w:val="24"/>
              </w:rPr>
              <w:lastRenderedPageBreak/>
              <w:t>применение на уроке интерактивных форм работы учащихся: интеллектуальных игр, стимулирующих познавательную мотивацию школьников; дискуссий, которые дают учащимся возможность приобрести опыт ведения конструктивного диалога; групповой работы или работы в парах, которые учат школьников командной работе и взаимодействию с другими детьми</w:t>
            </w:r>
          </w:p>
        </w:tc>
      </w:tr>
      <w:tr w:rsidR="00D12D80" w:rsidRPr="00A35034" w14:paraId="5E286738" w14:textId="77777777" w:rsidTr="002A5FE5">
        <w:trPr>
          <w:tblCellSpacing w:w="0" w:type="dxa"/>
        </w:trPr>
        <w:tc>
          <w:tcPr>
            <w:tcW w:w="551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4DECA448" w14:textId="77777777" w:rsidR="00D12D80" w:rsidRPr="00A35034" w:rsidRDefault="00D12D80" w:rsidP="00A350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 (63</w:t>
            </w:r>
            <w:r w:rsidRPr="00A35034">
              <w:rPr>
                <w:rFonts w:ascii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8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0A67402B" w14:textId="77777777" w:rsidR="00D12D80" w:rsidRPr="00A35034" w:rsidRDefault="00D12D80" w:rsidP="00A350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034">
              <w:rPr>
                <w:rFonts w:ascii="Times New Roman" w:hAnsi="Times New Roman"/>
                <w:sz w:val="24"/>
                <w:szCs w:val="24"/>
                <w:lang w:eastAsia="ru-RU"/>
              </w:rPr>
              <w:t>Особенности размножения человека</w:t>
            </w:r>
          </w:p>
        </w:tc>
        <w:tc>
          <w:tcPr>
            <w:tcW w:w="9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36155537" w14:textId="77777777" w:rsidR="00D12D80" w:rsidRPr="00A35034" w:rsidRDefault="00D12D80" w:rsidP="00A350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034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6B72DD2B" w14:textId="77777777" w:rsidR="00D12D80" w:rsidRPr="00A35034" w:rsidRDefault="00D12D80" w:rsidP="00A350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034">
              <w:rPr>
                <w:rFonts w:ascii="Times New Roman" w:hAnsi="Times New Roman"/>
                <w:sz w:val="24"/>
                <w:szCs w:val="24"/>
                <w:lang w:eastAsia="ru-RU"/>
              </w:rPr>
              <w:t>Знать: признаки воспроизведения и развития организма человека</w:t>
            </w:r>
          </w:p>
          <w:p w14:paraId="309BB1AF" w14:textId="77777777" w:rsidR="00D12D80" w:rsidRPr="00A35034" w:rsidRDefault="00D12D80" w:rsidP="00A350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034">
              <w:rPr>
                <w:rFonts w:ascii="Times New Roman" w:hAnsi="Times New Roman"/>
                <w:sz w:val="24"/>
                <w:szCs w:val="24"/>
                <w:lang w:eastAsia="ru-RU"/>
              </w:rPr>
              <w:t>Уметь: объяснять наследование признаков у человека, объяснять механизмы проявления наследственных заболеваний у человека</w:t>
            </w:r>
          </w:p>
        </w:tc>
        <w:tc>
          <w:tcPr>
            <w:tcW w:w="10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5FFC522D" w14:textId="77777777" w:rsidR="00D12D80" w:rsidRPr="00A35034" w:rsidRDefault="00D12D80" w:rsidP="00A350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14:paraId="6DE96CC0" w14:textId="77777777" w:rsidR="00D12D80" w:rsidRPr="00A35034" w:rsidRDefault="00D12D80" w:rsidP="00A350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62" w:type="dxa"/>
            <w:vMerge/>
            <w:tcBorders>
              <w:left w:val="outset" w:sz="6" w:space="0" w:color="000000"/>
            </w:tcBorders>
          </w:tcPr>
          <w:p w14:paraId="2EFDEAE0" w14:textId="77777777" w:rsidR="00D12D80" w:rsidRPr="00A35034" w:rsidRDefault="00D12D80" w:rsidP="00A350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12D80" w:rsidRPr="00A35034" w14:paraId="4DA16A80" w14:textId="77777777" w:rsidTr="002A5FE5">
        <w:trPr>
          <w:tblCellSpacing w:w="0" w:type="dxa"/>
        </w:trPr>
        <w:tc>
          <w:tcPr>
            <w:tcW w:w="551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4F0CB2FF" w14:textId="77777777" w:rsidR="00D12D80" w:rsidRPr="00A35034" w:rsidRDefault="00D12D80" w:rsidP="00A350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2 (64</w:t>
            </w:r>
            <w:r w:rsidRPr="00A35034">
              <w:rPr>
                <w:rFonts w:ascii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8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353BD0CE" w14:textId="77777777" w:rsidR="00D12D80" w:rsidRPr="00A35034" w:rsidRDefault="00D12D80" w:rsidP="00A350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034">
              <w:rPr>
                <w:rFonts w:ascii="Times New Roman" w:hAnsi="Times New Roman"/>
                <w:sz w:val="24"/>
                <w:szCs w:val="24"/>
                <w:lang w:eastAsia="ru-RU"/>
              </w:rPr>
              <w:t>Органы размножения. Половые клетки. Оплодотворение.</w:t>
            </w:r>
          </w:p>
        </w:tc>
        <w:tc>
          <w:tcPr>
            <w:tcW w:w="9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52C64574" w14:textId="77777777" w:rsidR="00D12D80" w:rsidRPr="00A35034" w:rsidRDefault="00D12D80" w:rsidP="00A350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034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1B634C15" w14:textId="77777777" w:rsidR="00D12D80" w:rsidRPr="00A35034" w:rsidRDefault="00D12D80" w:rsidP="00A350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034">
              <w:rPr>
                <w:rFonts w:ascii="Times New Roman" w:hAnsi="Times New Roman"/>
                <w:sz w:val="24"/>
                <w:szCs w:val="24"/>
                <w:lang w:eastAsia="ru-RU"/>
              </w:rPr>
              <w:t>Знать: строение мужской и женской половых систем</w:t>
            </w:r>
          </w:p>
          <w:p w14:paraId="4B6A8C68" w14:textId="77777777" w:rsidR="00D12D80" w:rsidRPr="00A35034" w:rsidRDefault="00D12D80" w:rsidP="00A350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034">
              <w:rPr>
                <w:rFonts w:ascii="Times New Roman" w:hAnsi="Times New Roman"/>
                <w:sz w:val="24"/>
                <w:szCs w:val="24"/>
                <w:lang w:eastAsia="ru-RU"/>
              </w:rPr>
              <w:t>Уметь: распознавать и описывать на таблицах женскую и мужскую половые системы, органы женской и мужской половой систем</w:t>
            </w:r>
          </w:p>
        </w:tc>
        <w:tc>
          <w:tcPr>
            <w:tcW w:w="10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51995642" w14:textId="77777777" w:rsidR="00D12D80" w:rsidRPr="00A35034" w:rsidRDefault="00D12D80" w:rsidP="00A350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14:paraId="028F1213" w14:textId="77777777" w:rsidR="00D12D80" w:rsidRPr="00A35034" w:rsidRDefault="00D12D80" w:rsidP="00A350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62" w:type="dxa"/>
            <w:vMerge/>
            <w:tcBorders>
              <w:left w:val="outset" w:sz="6" w:space="0" w:color="000000"/>
            </w:tcBorders>
          </w:tcPr>
          <w:p w14:paraId="45B50C30" w14:textId="77777777" w:rsidR="00D12D80" w:rsidRPr="00A35034" w:rsidRDefault="00D12D80" w:rsidP="00A350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12D80" w:rsidRPr="00A35034" w14:paraId="6DAC5C88" w14:textId="77777777" w:rsidTr="002A5FE5">
        <w:trPr>
          <w:tblCellSpacing w:w="0" w:type="dxa"/>
        </w:trPr>
        <w:tc>
          <w:tcPr>
            <w:tcW w:w="551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447F91E8" w14:textId="77777777" w:rsidR="00D12D80" w:rsidRPr="00A35034" w:rsidRDefault="00D12D80" w:rsidP="00A350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 (65</w:t>
            </w:r>
            <w:r w:rsidRPr="00A35034">
              <w:rPr>
                <w:rFonts w:ascii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8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6D0D5037" w14:textId="77777777" w:rsidR="00D12D80" w:rsidRPr="00A35034" w:rsidRDefault="00D12D80" w:rsidP="00A350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034">
              <w:rPr>
                <w:rFonts w:ascii="Times New Roman" w:hAnsi="Times New Roman"/>
                <w:sz w:val="24"/>
                <w:szCs w:val="24"/>
                <w:lang w:eastAsia="ru-RU"/>
              </w:rPr>
              <w:t>Беременность и роды. Рост и развитие ребенка после рождения</w:t>
            </w:r>
          </w:p>
        </w:tc>
        <w:tc>
          <w:tcPr>
            <w:tcW w:w="9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32CB2D24" w14:textId="77777777" w:rsidR="00D12D80" w:rsidRPr="00A35034" w:rsidRDefault="00D12D80" w:rsidP="00A350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034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378F8BEE" w14:textId="77777777" w:rsidR="00D12D80" w:rsidRPr="00A35034" w:rsidRDefault="00D12D80" w:rsidP="00A350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034">
              <w:rPr>
                <w:rFonts w:ascii="Times New Roman" w:hAnsi="Times New Roman"/>
                <w:sz w:val="24"/>
                <w:szCs w:val="24"/>
                <w:lang w:eastAsia="ru-RU"/>
              </w:rPr>
              <w:t>Знать: признаки беременности, условия нормального протекания беременности, этапы развития зародыша</w:t>
            </w:r>
          </w:p>
          <w:p w14:paraId="18F7F8BD" w14:textId="77777777" w:rsidR="00D12D80" w:rsidRPr="00A35034" w:rsidRDefault="00D12D80" w:rsidP="00A350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034">
              <w:rPr>
                <w:rFonts w:ascii="Times New Roman" w:hAnsi="Times New Roman"/>
                <w:sz w:val="24"/>
                <w:szCs w:val="24"/>
                <w:lang w:eastAsia="ru-RU"/>
              </w:rPr>
              <w:t>Уметь: объяснять вредное влияние никотина, алкоголя, наркотиков на развитие плода, определять возрастные этапы развития человека.</w:t>
            </w:r>
          </w:p>
        </w:tc>
        <w:tc>
          <w:tcPr>
            <w:tcW w:w="10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7C0E24E0" w14:textId="77777777" w:rsidR="00D12D80" w:rsidRPr="00A35034" w:rsidRDefault="00D12D80" w:rsidP="00A350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14:paraId="45A9AABF" w14:textId="77777777" w:rsidR="00D12D80" w:rsidRPr="00A35034" w:rsidRDefault="00D12D80" w:rsidP="00A350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62" w:type="dxa"/>
            <w:vMerge/>
            <w:tcBorders>
              <w:left w:val="outset" w:sz="6" w:space="0" w:color="000000"/>
              <w:bottom w:val="outset" w:sz="6" w:space="0" w:color="000000"/>
            </w:tcBorders>
          </w:tcPr>
          <w:p w14:paraId="19084784" w14:textId="77777777" w:rsidR="00D12D80" w:rsidRPr="00A35034" w:rsidRDefault="00D12D80" w:rsidP="00A350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12D80" w:rsidRPr="00A35034" w14:paraId="1F2F6E1F" w14:textId="77777777" w:rsidTr="00CC3CF8">
        <w:trPr>
          <w:tblCellSpacing w:w="0" w:type="dxa"/>
        </w:trPr>
        <w:tc>
          <w:tcPr>
            <w:tcW w:w="3420" w:type="dxa"/>
            <w:gridSpan w:val="2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0866B57C" w14:textId="77777777" w:rsidR="00D12D80" w:rsidRPr="00A35034" w:rsidRDefault="00D12D80" w:rsidP="00A350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03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Глава 14. Человек и окружающая среда </w:t>
            </w:r>
          </w:p>
        </w:tc>
        <w:tc>
          <w:tcPr>
            <w:tcW w:w="9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674D150F" w14:textId="77777777" w:rsidR="00D12D80" w:rsidRPr="00A35034" w:rsidRDefault="00D12D80" w:rsidP="00A350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03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6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132DD770" w14:textId="77777777" w:rsidR="00D12D80" w:rsidRPr="00A35034" w:rsidRDefault="00D12D80" w:rsidP="00A350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60AEA83F" w14:textId="77777777" w:rsidR="00D12D80" w:rsidRPr="00A35034" w:rsidRDefault="00D12D80" w:rsidP="00A350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14:paraId="27795A72" w14:textId="77777777" w:rsidR="00D12D80" w:rsidRPr="00A35034" w:rsidRDefault="00D12D80" w:rsidP="00A350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62" w:type="dxa"/>
            <w:vMerge w:val="restart"/>
            <w:tcBorders>
              <w:top w:val="outset" w:sz="6" w:space="0" w:color="000000"/>
              <w:left w:val="outset" w:sz="6" w:space="0" w:color="000000"/>
            </w:tcBorders>
          </w:tcPr>
          <w:p w14:paraId="758F8DEB" w14:textId="77777777" w:rsidR="00D12D80" w:rsidRDefault="00D12D80" w:rsidP="00A23634">
            <w:pPr>
              <w:spacing w:after="0" w:line="240" w:lineRule="auto"/>
              <w:rPr>
                <w:rFonts w:ascii="Times New Roman" w:hAnsi="Times New Roman"/>
                <w:kern w:val="2"/>
                <w:sz w:val="24"/>
                <w:szCs w:val="24"/>
              </w:rPr>
            </w:pPr>
            <w:r w:rsidRPr="008A1557">
              <w:rPr>
                <w:rFonts w:ascii="Times New Roman" w:hAnsi="Times New Roman"/>
                <w:kern w:val="2"/>
                <w:sz w:val="24"/>
                <w:szCs w:val="24"/>
              </w:rPr>
              <w:t>использование воспитательных возможностей содержания учебного предмета через демонстрацию детям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</w:t>
            </w:r>
            <w:r>
              <w:rPr>
                <w:rFonts w:ascii="Times New Roman" w:hAnsi="Times New Roman"/>
                <w:kern w:val="2"/>
                <w:sz w:val="24"/>
                <w:szCs w:val="24"/>
              </w:rPr>
              <w:t>;</w:t>
            </w:r>
          </w:p>
          <w:p w14:paraId="1F446DA7" w14:textId="77777777" w:rsidR="00D12D80" w:rsidRPr="00A35034" w:rsidRDefault="00D12D80" w:rsidP="00A236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A1557">
              <w:rPr>
                <w:rFonts w:ascii="Times New Roman" w:hAnsi="Times New Roman"/>
                <w:kern w:val="2"/>
                <w:sz w:val="24"/>
                <w:szCs w:val="24"/>
              </w:rPr>
              <w:t xml:space="preserve">включение в урок игровых процедур, которые помогают поддержать мотивацию детей к получению знаний, налаживанию позитивных межличностных отношений в классе, помогают установлению </w:t>
            </w:r>
            <w:r w:rsidRPr="008A1557">
              <w:rPr>
                <w:rFonts w:ascii="Times New Roman" w:hAnsi="Times New Roman"/>
                <w:kern w:val="2"/>
                <w:sz w:val="24"/>
                <w:szCs w:val="24"/>
              </w:rPr>
              <w:lastRenderedPageBreak/>
              <w:t>доброжелательной атмосферы во время урока</w:t>
            </w:r>
          </w:p>
        </w:tc>
      </w:tr>
      <w:tr w:rsidR="00D12D80" w:rsidRPr="00A35034" w14:paraId="66DBB0E4" w14:textId="77777777" w:rsidTr="00CC3CF8">
        <w:trPr>
          <w:tblCellSpacing w:w="0" w:type="dxa"/>
        </w:trPr>
        <w:tc>
          <w:tcPr>
            <w:tcW w:w="551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79A0558E" w14:textId="77777777" w:rsidR="00D12D80" w:rsidRPr="00A35034" w:rsidRDefault="00D12D80" w:rsidP="00A350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 (66</w:t>
            </w:r>
            <w:r w:rsidRPr="00A35034">
              <w:rPr>
                <w:rFonts w:ascii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8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16FF0E91" w14:textId="77777777" w:rsidR="00D12D80" w:rsidRPr="00A35034" w:rsidRDefault="00D12D80" w:rsidP="00A350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034">
              <w:rPr>
                <w:rFonts w:ascii="Times New Roman" w:hAnsi="Times New Roman"/>
                <w:sz w:val="24"/>
                <w:szCs w:val="24"/>
                <w:lang w:eastAsia="ru-RU"/>
              </w:rPr>
              <w:t>Социальная и природная среда человека.</w:t>
            </w:r>
          </w:p>
        </w:tc>
        <w:tc>
          <w:tcPr>
            <w:tcW w:w="9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51DE8C65" w14:textId="77777777" w:rsidR="00D12D80" w:rsidRPr="00A35034" w:rsidRDefault="00D12D80" w:rsidP="00A350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034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61BCCF9D" w14:textId="77777777" w:rsidR="00D12D80" w:rsidRPr="00A35034" w:rsidRDefault="00D12D80" w:rsidP="00A350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034">
              <w:rPr>
                <w:rFonts w:ascii="Times New Roman" w:hAnsi="Times New Roman"/>
                <w:sz w:val="24"/>
                <w:szCs w:val="24"/>
                <w:lang w:eastAsia="ru-RU"/>
              </w:rPr>
              <w:t>Уметь: приводить доказательства взаимосвязи человека и окружающей среды, зависимости здоровья человека от состояния окружающей среды, необходимости защиты окружающей среды, объяснять место и роль человека в природе.</w:t>
            </w:r>
          </w:p>
        </w:tc>
        <w:tc>
          <w:tcPr>
            <w:tcW w:w="10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23759A78" w14:textId="77777777" w:rsidR="00D12D80" w:rsidRPr="00A35034" w:rsidRDefault="00D12D80" w:rsidP="00A350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14:paraId="71B3BEAA" w14:textId="77777777" w:rsidR="00D12D80" w:rsidRPr="00A35034" w:rsidRDefault="00D12D80" w:rsidP="00A350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62" w:type="dxa"/>
            <w:vMerge/>
            <w:tcBorders>
              <w:left w:val="outset" w:sz="6" w:space="0" w:color="000000"/>
            </w:tcBorders>
          </w:tcPr>
          <w:p w14:paraId="17A66E21" w14:textId="77777777" w:rsidR="00D12D80" w:rsidRPr="00A35034" w:rsidRDefault="00D12D80" w:rsidP="00A350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12D80" w:rsidRPr="00A35034" w14:paraId="219355C0" w14:textId="77777777" w:rsidTr="00CC3CF8">
        <w:trPr>
          <w:tblCellSpacing w:w="0" w:type="dxa"/>
        </w:trPr>
        <w:tc>
          <w:tcPr>
            <w:tcW w:w="551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151E10EB" w14:textId="77777777" w:rsidR="00D12D80" w:rsidRPr="00A35034" w:rsidRDefault="00D12D80" w:rsidP="00A350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 (67</w:t>
            </w:r>
            <w:r w:rsidRPr="00A35034">
              <w:rPr>
                <w:rFonts w:ascii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8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3D7BC50A" w14:textId="77777777" w:rsidR="00D12D80" w:rsidRPr="00A35034" w:rsidRDefault="00D12D80" w:rsidP="00A350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034">
              <w:rPr>
                <w:rFonts w:ascii="Times New Roman" w:hAnsi="Times New Roman"/>
                <w:sz w:val="24"/>
                <w:szCs w:val="24"/>
                <w:lang w:eastAsia="ru-RU"/>
              </w:rPr>
              <w:t>Окружающая среда и здоровье человека</w:t>
            </w:r>
          </w:p>
        </w:tc>
        <w:tc>
          <w:tcPr>
            <w:tcW w:w="9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5042D6EA" w14:textId="77777777" w:rsidR="00D12D80" w:rsidRPr="00A35034" w:rsidRDefault="00D12D80" w:rsidP="00A350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034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2F3BB762" w14:textId="77777777" w:rsidR="00D12D80" w:rsidRPr="00A35034" w:rsidRDefault="00D12D80" w:rsidP="00A350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034">
              <w:rPr>
                <w:rFonts w:ascii="Times New Roman" w:hAnsi="Times New Roman"/>
                <w:sz w:val="24"/>
                <w:szCs w:val="24"/>
                <w:lang w:eastAsia="ru-RU"/>
              </w:rPr>
              <w:t>Знать: влияние факторов окружающей среды, факторов риска на здоровье</w:t>
            </w:r>
          </w:p>
          <w:p w14:paraId="20F7056B" w14:textId="77777777" w:rsidR="00D12D80" w:rsidRPr="00A35034" w:rsidRDefault="00D12D80" w:rsidP="00A350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034">
              <w:rPr>
                <w:rFonts w:ascii="Times New Roman" w:hAnsi="Times New Roman"/>
                <w:sz w:val="24"/>
                <w:szCs w:val="24"/>
                <w:lang w:eastAsia="ru-RU"/>
              </w:rPr>
              <w:t>Уметь: использовать приобретенные знания для соблюдения мер профилактики вредных привычек (курение, алкоголизм, наркомания»</w:t>
            </w:r>
          </w:p>
        </w:tc>
        <w:tc>
          <w:tcPr>
            <w:tcW w:w="10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3F97930B" w14:textId="77777777" w:rsidR="00D12D80" w:rsidRPr="00A35034" w:rsidRDefault="00D12D80" w:rsidP="00A350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14:paraId="34F0D72D" w14:textId="77777777" w:rsidR="00D12D80" w:rsidRPr="00A35034" w:rsidRDefault="00D12D80" w:rsidP="00A350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62" w:type="dxa"/>
            <w:vMerge/>
            <w:tcBorders>
              <w:left w:val="outset" w:sz="6" w:space="0" w:color="000000"/>
            </w:tcBorders>
          </w:tcPr>
          <w:p w14:paraId="167BAC72" w14:textId="77777777" w:rsidR="00D12D80" w:rsidRPr="00A35034" w:rsidRDefault="00D12D80" w:rsidP="00A350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12D80" w:rsidRPr="00A35034" w14:paraId="46B93011" w14:textId="77777777" w:rsidTr="00CC3CF8">
        <w:trPr>
          <w:tblCellSpacing w:w="0" w:type="dxa"/>
        </w:trPr>
        <w:tc>
          <w:tcPr>
            <w:tcW w:w="551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2C4D7367" w14:textId="77777777" w:rsidR="00D12D80" w:rsidRPr="00A35034" w:rsidRDefault="00D12D80" w:rsidP="00A350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 (68</w:t>
            </w:r>
            <w:r w:rsidRPr="00A35034">
              <w:rPr>
                <w:rFonts w:ascii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8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3251094A" w14:textId="77777777" w:rsidR="00D12D80" w:rsidRPr="00A35034" w:rsidRDefault="00D12D80" w:rsidP="00A350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034">
              <w:rPr>
                <w:rFonts w:ascii="Times New Roman" w:hAnsi="Times New Roman"/>
                <w:sz w:val="24"/>
                <w:szCs w:val="24"/>
                <w:lang w:eastAsia="ru-RU"/>
              </w:rPr>
              <w:t>Обобщение и систематизация знаний по курсу биологии 8 класса</w:t>
            </w:r>
          </w:p>
        </w:tc>
        <w:tc>
          <w:tcPr>
            <w:tcW w:w="9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69DE31AC" w14:textId="77777777" w:rsidR="00D12D80" w:rsidRPr="00A35034" w:rsidRDefault="00D12D80" w:rsidP="00A350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034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0C2492DE" w14:textId="77777777" w:rsidR="00D12D80" w:rsidRPr="00A35034" w:rsidRDefault="00D12D80" w:rsidP="00A350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7222FA07" w14:textId="77777777" w:rsidR="00D12D80" w:rsidRPr="00A35034" w:rsidRDefault="00D12D80" w:rsidP="00A350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14:paraId="42DEE544" w14:textId="77777777" w:rsidR="00D12D80" w:rsidRPr="00A35034" w:rsidRDefault="00D12D80" w:rsidP="00A350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62" w:type="dxa"/>
            <w:vMerge/>
            <w:tcBorders>
              <w:left w:val="outset" w:sz="6" w:space="0" w:color="000000"/>
              <w:bottom w:val="outset" w:sz="6" w:space="0" w:color="000000"/>
            </w:tcBorders>
          </w:tcPr>
          <w:p w14:paraId="7C0E2BF4" w14:textId="77777777" w:rsidR="00D12D80" w:rsidRPr="00A35034" w:rsidRDefault="00D12D80" w:rsidP="00A350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14:paraId="4EC36FCC" w14:textId="77777777" w:rsidR="00D12D80" w:rsidRPr="00A35034" w:rsidRDefault="00D12D80" w:rsidP="00A35034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14:paraId="3AA4BC40" w14:textId="77777777" w:rsidR="00D12D80" w:rsidRPr="00A35034" w:rsidRDefault="00D12D80" w:rsidP="00A35034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A35034">
        <w:rPr>
          <w:rFonts w:ascii="Times New Roman" w:hAnsi="Times New Roman"/>
          <w:sz w:val="24"/>
          <w:szCs w:val="24"/>
          <w:lang w:eastAsia="ru-RU"/>
        </w:rPr>
        <w:t xml:space="preserve">СОГЛАСОВАНО </w:t>
      </w:r>
    </w:p>
    <w:p w14:paraId="5CD6C69A" w14:textId="77777777" w:rsidR="00D12D80" w:rsidRPr="00A35034" w:rsidRDefault="00D12D80" w:rsidP="00A35034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14:paraId="368DFC9B" w14:textId="77777777" w:rsidR="00D12D80" w:rsidRPr="00A35034" w:rsidRDefault="00D12D80" w:rsidP="00A35034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A35034">
        <w:rPr>
          <w:rFonts w:ascii="Times New Roman" w:hAnsi="Times New Roman"/>
          <w:sz w:val="24"/>
          <w:szCs w:val="24"/>
          <w:lang w:eastAsia="ru-RU"/>
        </w:rPr>
        <w:t xml:space="preserve">Протокол заседания </w:t>
      </w:r>
    </w:p>
    <w:p w14:paraId="0020870D" w14:textId="77777777" w:rsidR="00D12D80" w:rsidRPr="00A35034" w:rsidRDefault="00D12D80" w:rsidP="00A35034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A35034">
        <w:rPr>
          <w:rFonts w:ascii="Times New Roman" w:hAnsi="Times New Roman"/>
          <w:sz w:val="24"/>
          <w:szCs w:val="24"/>
          <w:lang w:eastAsia="ru-RU"/>
        </w:rPr>
        <w:t xml:space="preserve">ШМО естественно-математического цикла </w:t>
      </w:r>
    </w:p>
    <w:p w14:paraId="7AE9AECC" w14:textId="3CABBC80" w:rsidR="00D12D80" w:rsidRPr="00A35034" w:rsidRDefault="00D12D80" w:rsidP="00A35034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A35034">
        <w:rPr>
          <w:rFonts w:ascii="Times New Roman" w:hAnsi="Times New Roman"/>
          <w:sz w:val="24"/>
          <w:szCs w:val="24"/>
          <w:lang w:eastAsia="ru-RU"/>
        </w:rPr>
        <w:t>От</w:t>
      </w:r>
      <w:r>
        <w:rPr>
          <w:rFonts w:ascii="Times New Roman" w:hAnsi="Times New Roman"/>
          <w:sz w:val="24"/>
          <w:szCs w:val="24"/>
          <w:lang w:eastAsia="ru-RU"/>
        </w:rPr>
        <w:t xml:space="preserve"> 3</w:t>
      </w:r>
      <w:r w:rsidR="003737DC">
        <w:rPr>
          <w:rFonts w:ascii="Times New Roman" w:hAnsi="Times New Roman"/>
          <w:sz w:val="24"/>
          <w:szCs w:val="24"/>
          <w:lang w:eastAsia="ru-RU"/>
        </w:rPr>
        <w:t>1</w:t>
      </w:r>
      <w:r>
        <w:rPr>
          <w:rFonts w:ascii="Times New Roman" w:hAnsi="Times New Roman"/>
          <w:sz w:val="24"/>
          <w:szCs w:val="24"/>
          <w:lang w:eastAsia="ru-RU"/>
        </w:rPr>
        <w:t>.08.202</w:t>
      </w:r>
      <w:r w:rsidR="003737DC">
        <w:rPr>
          <w:rFonts w:ascii="Times New Roman" w:hAnsi="Times New Roman"/>
          <w:sz w:val="24"/>
          <w:szCs w:val="24"/>
          <w:lang w:eastAsia="ru-RU"/>
        </w:rPr>
        <w:t>2</w:t>
      </w:r>
      <w:r w:rsidRPr="00A35034">
        <w:rPr>
          <w:rFonts w:ascii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t xml:space="preserve">года № </w:t>
      </w:r>
      <w:r w:rsidR="003737DC">
        <w:rPr>
          <w:rFonts w:ascii="Times New Roman" w:hAnsi="Times New Roman"/>
          <w:sz w:val="24"/>
          <w:szCs w:val="24"/>
          <w:lang w:eastAsia="ru-RU"/>
        </w:rPr>
        <w:t>1</w:t>
      </w:r>
    </w:p>
    <w:p w14:paraId="71E3C756" w14:textId="77777777" w:rsidR="00D12D80" w:rsidRPr="00A35034" w:rsidRDefault="00D12D80" w:rsidP="00A35034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A35034">
        <w:rPr>
          <w:rFonts w:ascii="Times New Roman" w:hAnsi="Times New Roman"/>
          <w:sz w:val="24"/>
          <w:szCs w:val="24"/>
          <w:lang w:eastAsia="ru-RU"/>
        </w:rPr>
        <w:t xml:space="preserve">___________ </w:t>
      </w:r>
      <w:r>
        <w:rPr>
          <w:rFonts w:ascii="Times New Roman" w:hAnsi="Times New Roman"/>
          <w:sz w:val="24"/>
          <w:szCs w:val="24"/>
          <w:lang w:eastAsia="ru-RU"/>
        </w:rPr>
        <w:t>/Бойкова Е.А.</w:t>
      </w:r>
    </w:p>
    <w:p w14:paraId="4A6326CD" w14:textId="77777777" w:rsidR="00D12D80" w:rsidRPr="00A35034" w:rsidRDefault="00D12D80" w:rsidP="00A3503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8D46A5A" w14:textId="77777777" w:rsidR="00D12D80" w:rsidRPr="00A35034" w:rsidRDefault="00D12D80" w:rsidP="00A3503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D12D80" w:rsidRPr="00A35034" w:rsidSect="00AF5CF8">
      <w:pgSz w:w="16838" w:h="11906" w:orient="landscape"/>
      <w:pgMar w:top="1134" w:right="850" w:bottom="1134" w:left="1701" w:header="720" w:footer="720" w:gutter="0"/>
      <w:cols w:space="720"/>
      <w:docGrid w:linePitch="600" w:charSpace="3686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•"/>
      <w:lvlJc w:val="left"/>
      <w:pPr>
        <w:tabs>
          <w:tab w:val="num" w:pos="0"/>
        </w:tabs>
      </w:pPr>
      <w:rPr>
        <w:rFonts w:ascii="Century Schoolbook" w:hAnsi="Century Schoolbook"/>
      </w:rPr>
    </w:lvl>
    <w:lvl w:ilvl="1">
      <w:start w:val="1"/>
      <w:numFmt w:val="decimal"/>
      <w:lvlText w:val="%2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decimal"/>
      <w:lvlText w:val="%2.%3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decimal"/>
      <w:lvlText w:val="%2.%3.%4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decimal"/>
      <w:lvlText w:val="%2.%3.%4.%5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decimal"/>
      <w:lvlText w:val="%2.%3.%4.%5.%6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decimal"/>
      <w:lvlText w:val="%2.%3.%4.%5.%6.%7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decimal"/>
      <w:lvlText w:val="%2.%3.%4.%5.%6.%7.%8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decimal"/>
      <w:lvlText w:val="%2.%3.%4.%5.%6.%7.%8.%9"/>
      <w:lvlJc w:val="left"/>
      <w:pPr>
        <w:tabs>
          <w:tab w:val="num" w:pos="0"/>
        </w:tabs>
      </w:pPr>
      <w:rPr>
        <w:rFonts w:cs="Times New Roman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•"/>
      <w:lvlJc w:val="left"/>
      <w:pPr>
        <w:tabs>
          <w:tab w:val="num" w:pos="0"/>
        </w:tabs>
      </w:pPr>
      <w:rPr>
        <w:rFonts w:ascii="Century Schoolbook" w:hAnsi="Century Schoolbook" w:hint="default"/>
      </w:rPr>
    </w:lvl>
    <w:lvl w:ilvl="1">
      <w:start w:val="1"/>
      <w:numFmt w:val="decimal"/>
      <w:lvlText w:val="%2"/>
      <w:lvlJc w:val="left"/>
      <w:pPr>
        <w:tabs>
          <w:tab w:val="num" w:pos="0"/>
        </w:tabs>
      </w:pPr>
      <w:rPr>
        <w:rFonts w:ascii="Courier New" w:hAnsi="Courier New" w:cs="Courier New" w:hint="default"/>
      </w:rPr>
    </w:lvl>
    <w:lvl w:ilvl="2">
      <w:start w:val="1"/>
      <w:numFmt w:val="decimal"/>
      <w:lvlText w:val="%2.%3"/>
      <w:lvlJc w:val="left"/>
      <w:pPr>
        <w:tabs>
          <w:tab w:val="num" w:pos="0"/>
        </w:tabs>
      </w:pPr>
      <w:rPr>
        <w:rFonts w:ascii="Wingdings" w:hAnsi="Wingdings" w:cs="Wingdings" w:hint="default"/>
      </w:rPr>
    </w:lvl>
    <w:lvl w:ilvl="3">
      <w:start w:val="1"/>
      <w:numFmt w:val="decimal"/>
      <w:lvlText w:val="%2.%3.%4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decimal"/>
      <w:lvlText w:val="%2.%3.%4.%5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decimal"/>
      <w:lvlText w:val="%2.%3.%4.%5.%6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decimal"/>
      <w:lvlText w:val="%2.%3.%4.%5.%6.%7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decimal"/>
      <w:lvlText w:val="%2.%3.%4.%5.%6.%7.%8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decimal"/>
      <w:lvlText w:val="%2.%3.%4.%5.%6.%7.%8.%9"/>
      <w:lvlJc w:val="left"/>
      <w:pPr>
        <w:tabs>
          <w:tab w:val="num" w:pos="0"/>
        </w:tabs>
      </w:pPr>
      <w:rPr>
        <w:rFonts w:cs="Times New Roman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Symbol" w:eastAsia="Times New Roman" w:hAnsi="Symbol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ascii="Wingdings" w:hAnsi="Wingdings" w:cs="Wingdings"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00000006"/>
    <w:multiLevelType w:val="multilevel"/>
    <w:tmpl w:val="00000006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hint="default"/>
      </w:rPr>
    </w:lvl>
  </w:abstractNum>
  <w:abstractNum w:abstractNumId="7" w15:restartNumberingAfterBreak="0">
    <w:nsid w:val="0ABC7423"/>
    <w:multiLevelType w:val="hybridMultilevel"/>
    <w:tmpl w:val="4FB430C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CEC08FB"/>
    <w:multiLevelType w:val="hybridMultilevel"/>
    <w:tmpl w:val="85D491A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384C7211"/>
    <w:multiLevelType w:val="hybridMultilevel"/>
    <w:tmpl w:val="ABAA2B84"/>
    <w:lvl w:ilvl="0" w:tplc="E0F80F42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5EC74AF6"/>
    <w:multiLevelType w:val="hybridMultilevel"/>
    <w:tmpl w:val="4FB430C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61431264"/>
    <w:multiLevelType w:val="multilevel"/>
    <w:tmpl w:val="788065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 w15:restartNumberingAfterBreak="0">
    <w:nsid w:val="7ED8717D"/>
    <w:multiLevelType w:val="multilevel"/>
    <w:tmpl w:val="3DD44A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8"/>
  </w:num>
  <w:num w:numId="2">
    <w:abstractNumId w:val="7"/>
  </w:num>
  <w:num w:numId="3">
    <w:abstractNumId w:val="9"/>
  </w:num>
  <w:num w:numId="4">
    <w:abstractNumId w:val="10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4"/>
  </w:num>
  <w:num w:numId="10">
    <w:abstractNumId w:val="5"/>
  </w:num>
  <w:num w:numId="11">
    <w:abstractNumId w:val="6"/>
  </w:num>
  <w:num w:numId="12">
    <w:abstractNumId w:val="11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5EAE"/>
    <w:rsid w:val="00050420"/>
    <w:rsid w:val="00052DFC"/>
    <w:rsid w:val="00097A97"/>
    <w:rsid w:val="000B7C10"/>
    <w:rsid w:val="000C5E70"/>
    <w:rsid w:val="00105AC2"/>
    <w:rsid w:val="00124F49"/>
    <w:rsid w:val="00125500"/>
    <w:rsid w:val="001353BD"/>
    <w:rsid w:val="00184285"/>
    <w:rsid w:val="001A540E"/>
    <w:rsid w:val="001D247D"/>
    <w:rsid w:val="0021037E"/>
    <w:rsid w:val="00213B26"/>
    <w:rsid w:val="002363C8"/>
    <w:rsid w:val="00241E4D"/>
    <w:rsid w:val="00246682"/>
    <w:rsid w:val="002509FF"/>
    <w:rsid w:val="002A5FE5"/>
    <w:rsid w:val="002B32F2"/>
    <w:rsid w:val="00356565"/>
    <w:rsid w:val="003737DC"/>
    <w:rsid w:val="003B6958"/>
    <w:rsid w:val="003F5DF2"/>
    <w:rsid w:val="004A10DE"/>
    <w:rsid w:val="004B47CE"/>
    <w:rsid w:val="004F4B7B"/>
    <w:rsid w:val="0051701C"/>
    <w:rsid w:val="00534C33"/>
    <w:rsid w:val="00563926"/>
    <w:rsid w:val="00590F95"/>
    <w:rsid w:val="005A0227"/>
    <w:rsid w:val="005A5305"/>
    <w:rsid w:val="005F6CCA"/>
    <w:rsid w:val="006650A3"/>
    <w:rsid w:val="006778DF"/>
    <w:rsid w:val="006A58AB"/>
    <w:rsid w:val="006C5E10"/>
    <w:rsid w:val="00726FCF"/>
    <w:rsid w:val="007500A4"/>
    <w:rsid w:val="00761795"/>
    <w:rsid w:val="00770198"/>
    <w:rsid w:val="0077450E"/>
    <w:rsid w:val="007745E8"/>
    <w:rsid w:val="0078007A"/>
    <w:rsid w:val="007849C3"/>
    <w:rsid w:val="00787817"/>
    <w:rsid w:val="00797168"/>
    <w:rsid w:val="007E670E"/>
    <w:rsid w:val="00803BEE"/>
    <w:rsid w:val="00805419"/>
    <w:rsid w:val="00813F78"/>
    <w:rsid w:val="00832182"/>
    <w:rsid w:val="00872ADF"/>
    <w:rsid w:val="0088199D"/>
    <w:rsid w:val="00883220"/>
    <w:rsid w:val="00885EAE"/>
    <w:rsid w:val="008A1557"/>
    <w:rsid w:val="0090217C"/>
    <w:rsid w:val="0090773E"/>
    <w:rsid w:val="0098544B"/>
    <w:rsid w:val="009B6C5F"/>
    <w:rsid w:val="009F6317"/>
    <w:rsid w:val="00A23634"/>
    <w:rsid w:val="00A35034"/>
    <w:rsid w:val="00A47A70"/>
    <w:rsid w:val="00A536D9"/>
    <w:rsid w:val="00A56A76"/>
    <w:rsid w:val="00A70EA5"/>
    <w:rsid w:val="00AB2928"/>
    <w:rsid w:val="00AB3500"/>
    <w:rsid w:val="00AE241F"/>
    <w:rsid w:val="00AF2477"/>
    <w:rsid w:val="00AF5CF8"/>
    <w:rsid w:val="00B37A3A"/>
    <w:rsid w:val="00B40143"/>
    <w:rsid w:val="00B42DDA"/>
    <w:rsid w:val="00B72B12"/>
    <w:rsid w:val="00B934DA"/>
    <w:rsid w:val="00BB103C"/>
    <w:rsid w:val="00BF06CD"/>
    <w:rsid w:val="00C46160"/>
    <w:rsid w:val="00C76EA9"/>
    <w:rsid w:val="00C8152F"/>
    <w:rsid w:val="00C83361"/>
    <w:rsid w:val="00C8515D"/>
    <w:rsid w:val="00C96A17"/>
    <w:rsid w:val="00CB47B6"/>
    <w:rsid w:val="00CC3CF8"/>
    <w:rsid w:val="00CD533F"/>
    <w:rsid w:val="00CD6192"/>
    <w:rsid w:val="00CE5D60"/>
    <w:rsid w:val="00D04191"/>
    <w:rsid w:val="00D12D80"/>
    <w:rsid w:val="00D273A9"/>
    <w:rsid w:val="00D27E9D"/>
    <w:rsid w:val="00D962D0"/>
    <w:rsid w:val="00DE4769"/>
    <w:rsid w:val="00DF0036"/>
    <w:rsid w:val="00E260FF"/>
    <w:rsid w:val="00E51803"/>
    <w:rsid w:val="00E565B8"/>
    <w:rsid w:val="00E766DC"/>
    <w:rsid w:val="00E85A3B"/>
    <w:rsid w:val="00F3281A"/>
    <w:rsid w:val="00F57F8B"/>
    <w:rsid w:val="00F806A4"/>
    <w:rsid w:val="00FF4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59739855"/>
  <w15:docId w15:val="{203C4B8B-7440-41DD-816E-325782924A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E241F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885EAE"/>
    <w:pPr>
      <w:ind w:left="720"/>
      <w:contextualSpacing/>
    </w:pPr>
  </w:style>
  <w:style w:type="paragraph" w:styleId="a4">
    <w:name w:val="Normal (Web)"/>
    <w:basedOn w:val="a"/>
    <w:uiPriority w:val="99"/>
    <w:rsid w:val="0021037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styleId="a5">
    <w:name w:val="Emphasis"/>
    <w:basedOn w:val="a0"/>
    <w:uiPriority w:val="99"/>
    <w:qFormat/>
    <w:locked/>
    <w:rsid w:val="0021037E"/>
    <w:rPr>
      <w:rFonts w:cs="Times New Roman"/>
      <w:i/>
      <w:iCs/>
    </w:rPr>
  </w:style>
  <w:style w:type="character" w:customStyle="1" w:styleId="WW8Num1z0">
    <w:name w:val="WW8Num1z0"/>
    <w:uiPriority w:val="99"/>
    <w:rsid w:val="00D962D0"/>
  </w:style>
  <w:style w:type="character" w:customStyle="1" w:styleId="WW8Num1z1">
    <w:name w:val="WW8Num1z1"/>
    <w:uiPriority w:val="99"/>
    <w:rsid w:val="00D962D0"/>
  </w:style>
  <w:style w:type="character" w:customStyle="1" w:styleId="WW8Num1z2">
    <w:name w:val="WW8Num1z2"/>
    <w:uiPriority w:val="99"/>
    <w:rsid w:val="00D962D0"/>
  </w:style>
  <w:style w:type="character" w:customStyle="1" w:styleId="WW8Num1z3">
    <w:name w:val="WW8Num1z3"/>
    <w:uiPriority w:val="99"/>
    <w:rsid w:val="00D962D0"/>
  </w:style>
  <w:style w:type="character" w:customStyle="1" w:styleId="WW8Num1z4">
    <w:name w:val="WW8Num1z4"/>
    <w:uiPriority w:val="99"/>
    <w:rsid w:val="00D962D0"/>
  </w:style>
  <w:style w:type="character" w:customStyle="1" w:styleId="WW8Num1z5">
    <w:name w:val="WW8Num1z5"/>
    <w:uiPriority w:val="99"/>
    <w:rsid w:val="00D962D0"/>
  </w:style>
  <w:style w:type="character" w:customStyle="1" w:styleId="WW8Num1z6">
    <w:name w:val="WW8Num1z6"/>
    <w:uiPriority w:val="99"/>
    <w:rsid w:val="00D962D0"/>
  </w:style>
  <w:style w:type="character" w:customStyle="1" w:styleId="WW8Num1z7">
    <w:name w:val="WW8Num1z7"/>
    <w:uiPriority w:val="99"/>
    <w:rsid w:val="00D962D0"/>
  </w:style>
  <w:style w:type="character" w:customStyle="1" w:styleId="WW8Num1z8">
    <w:name w:val="WW8Num1z8"/>
    <w:uiPriority w:val="99"/>
    <w:rsid w:val="00D962D0"/>
  </w:style>
  <w:style w:type="character" w:customStyle="1" w:styleId="WW8Num2z0">
    <w:name w:val="WW8Num2z0"/>
    <w:uiPriority w:val="99"/>
    <w:rsid w:val="00D962D0"/>
    <w:rPr>
      <w:rFonts w:ascii="Symbol" w:hAnsi="Symbol"/>
    </w:rPr>
  </w:style>
  <w:style w:type="character" w:customStyle="1" w:styleId="WW8Num2z1">
    <w:name w:val="WW8Num2z1"/>
    <w:uiPriority w:val="99"/>
    <w:rsid w:val="00D962D0"/>
    <w:rPr>
      <w:rFonts w:ascii="Courier New" w:hAnsi="Courier New"/>
    </w:rPr>
  </w:style>
  <w:style w:type="character" w:customStyle="1" w:styleId="WW8Num2z2">
    <w:name w:val="WW8Num2z2"/>
    <w:uiPriority w:val="99"/>
    <w:rsid w:val="00D962D0"/>
    <w:rPr>
      <w:rFonts w:ascii="Wingdings" w:hAnsi="Wingdings"/>
    </w:rPr>
  </w:style>
  <w:style w:type="character" w:customStyle="1" w:styleId="WW8Num2z3">
    <w:name w:val="WW8Num2z3"/>
    <w:uiPriority w:val="99"/>
    <w:rsid w:val="00D962D0"/>
  </w:style>
  <w:style w:type="character" w:customStyle="1" w:styleId="WW8Num2z4">
    <w:name w:val="WW8Num2z4"/>
    <w:uiPriority w:val="99"/>
    <w:rsid w:val="00D962D0"/>
  </w:style>
  <w:style w:type="character" w:customStyle="1" w:styleId="WW8Num2z5">
    <w:name w:val="WW8Num2z5"/>
    <w:uiPriority w:val="99"/>
    <w:rsid w:val="00D962D0"/>
  </w:style>
  <w:style w:type="character" w:customStyle="1" w:styleId="WW8Num2z6">
    <w:name w:val="WW8Num2z6"/>
    <w:uiPriority w:val="99"/>
    <w:rsid w:val="00D962D0"/>
  </w:style>
  <w:style w:type="character" w:customStyle="1" w:styleId="WW8Num2z7">
    <w:name w:val="WW8Num2z7"/>
    <w:uiPriority w:val="99"/>
    <w:rsid w:val="00D962D0"/>
  </w:style>
  <w:style w:type="character" w:customStyle="1" w:styleId="WW8Num2z8">
    <w:name w:val="WW8Num2z8"/>
    <w:uiPriority w:val="99"/>
    <w:rsid w:val="00D962D0"/>
  </w:style>
  <w:style w:type="character" w:customStyle="1" w:styleId="WW8Num3z0">
    <w:name w:val="WW8Num3z0"/>
    <w:uiPriority w:val="99"/>
    <w:rsid w:val="00D962D0"/>
    <w:rPr>
      <w:rFonts w:ascii="Symbol" w:hAnsi="Symbol"/>
    </w:rPr>
  </w:style>
  <w:style w:type="character" w:customStyle="1" w:styleId="WW8Num4z0">
    <w:name w:val="WW8Num4z0"/>
    <w:uiPriority w:val="99"/>
    <w:rsid w:val="00D962D0"/>
    <w:rPr>
      <w:rFonts w:ascii="Symbol" w:hAnsi="Symbol"/>
      <w:sz w:val="20"/>
    </w:rPr>
  </w:style>
  <w:style w:type="character" w:customStyle="1" w:styleId="WW8Num5z0">
    <w:name w:val="WW8Num5z0"/>
    <w:uiPriority w:val="99"/>
    <w:rsid w:val="00D962D0"/>
    <w:rPr>
      <w:rFonts w:ascii="Symbol" w:hAnsi="Symbol"/>
    </w:rPr>
  </w:style>
  <w:style w:type="character" w:customStyle="1" w:styleId="WW8Num5z1">
    <w:name w:val="WW8Num5z1"/>
    <w:uiPriority w:val="99"/>
    <w:rsid w:val="00D962D0"/>
    <w:rPr>
      <w:rFonts w:ascii="Courier New" w:hAnsi="Courier New"/>
    </w:rPr>
  </w:style>
  <w:style w:type="character" w:customStyle="1" w:styleId="WW8Num5z2">
    <w:name w:val="WW8Num5z2"/>
    <w:uiPriority w:val="99"/>
    <w:rsid w:val="00D962D0"/>
    <w:rPr>
      <w:rFonts w:ascii="Wingdings" w:hAnsi="Wingdings"/>
    </w:rPr>
  </w:style>
  <w:style w:type="character" w:customStyle="1" w:styleId="WW8Num5z3">
    <w:name w:val="WW8Num5z3"/>
    <w:uiPriority w:val="99"/>
    <w:rsid w:val="00D962D0"/>
    <w:rPr>
      <w:rFonts w:ascii="Symbol" w:hAnsi="Symbol"/>
    </w:rPr>
  </w:style>
  <w:style w:type="character" w:customStyle="1" w:styleId="WW8Num5z4">
    <w:name w:val="WW8Num5z4"/>
    <w:uiPriority w:val="99"/>
    <w:rsid w:val="00D962D0"/>
  </w:style>
  <w:style w:type="character" w:customStyle="1" w:styleId="WW8Num5z5">
    <w:name w:val="WW8Num5z5"/>
    <w:uiPriority w:val="99"/>
    <w:rsid w:val="00D962D0"/>
  </w:style>
  <w:style w:type="character" w:customStyle="1" w:styleId="WW8Num5z6">
    <w:name w:val="WW8Num5z6"/>
    <w:uiPriority w:val="99"/>
    <w:rsid w:val="00D962D0"/>
  </w:style>
  <w:style w:type="character" w:customStyle="1" w:styleId="WW8Num5z7">
    <w:name w:val="WW8Num5z7"/>
    <w:uiPriority w:val="99"/>
    <w:rsid w:val="00D962D0"/>
  </w:style>
  <w:style w:type="character" w:customStyle="1" w:styleId="WW8Num5z8">
    <w:name w:val="WW8Num5z8"/>
    <w:uiPriority w:val="99"/>
    <w:rsid w:val="00D962D0"/>
  </w:style>
  <w:style w:type="character" w:customStyle="1" w:styleId="WW8Num6z0">
    <w:name w:val="WW8Num6z0"/>
    <w:uiPriority w:val="99"/>
    <w:rsid w:val="00D962D0"/>
    <w:rPr>
      <w:rFonts w:ascii="Symbol" w:hAnsi="Symbol"/>
    </w:rPr>
  </w:style>
  <w:style w:type="character" w:customStyle="1" w:styleId="WW8Num6z1">
    <w:name w:val="WW8Num6z1"/>
    <w:uiPriority w:val="99"/>
    <w:rsid w:val="00D962D0"/>
    <w:rPr>
      <w:rFonts w:ascii="Courier New" w:hAnsi="Courier New"/>
    </w:rPr>
  </w:style>
  <w:style w:type="character" w:customStyle="1" w:styleId="WW8Num6z2">
    <w:name w:val="WW8Num6z2"/>
    <w:uiPriority w:val="99"/>
    <w:rsid w:val="00D962D0"/>
    <w:rPr>
      <w:rFonts w:ascii="Wingdings" w:hAnsi="Wingdings"/>
    </w:rPr>
  </w:style>
  <w:style w:type="character" w:customStyle="1" w:styleId="WW8Num6z3">
    <w:name w:val="WW8Num6z3"/>
    <w:uiPriority w:val="99"/>
    <w:rsid w:val="00D962D0"/>
  </w:style>
  <w:style w:type="character" w:customStyle="1" w:styleId="WW8Num6z4">
    <w:name w:val="WW8Num6z4"/>
    <w:uiPriority w:val="99"/>
    <w:rsid w:val="00D962D0"/>
  </w:style>
  <w:style w:type="character" w:customStyle="1" w:styleId="WW8Num6z5">
    <w:name w:val="WW8Num6z5"/>
    <w:uiPriority w:val="99"/>
    <w:rsid w:val="00D962D0"/>
  </w:style>
  <w:style w:type="character" w:customStyle="1" w:styleId="WW8Num6z6">
    <w:name w:val="WW8Num6z6"/>
    <w:uiPriority w:val="99"/>
    <w:rsid w:val="00D962D0"/>
  </w:style>
  <w:style w:type="character" w:customStyle="1" w:styleId="WW8Num6z7">
    <w:name w:val="WW8Num6z7"/>
    <w:uiPriority w:val="99"/>
    <w:rsid w:val="00D962D0"/>
  </w:style>
  <w:style w:type="character" w:customStyle="1" w:styleId="WW8Num6z8">
    <w:name w:val="WW8Num6z8"/>
    <w:uiPriority w:val="99"/>
    <w:rsid w:val="00D962D0"/>
  </w:style>
  <w:style w:type="character" w:customStyle="1" w:styleId="WW8Num3z1">
    <w:name w:val="WW8Num3z1"/>
    <w:uiPriority w:val="99"/>
    <w:rsid w:val="00D962D0"/>
    <w:rPr>
      <w:rFonts w:ascii="Courier New" w:hAnsi="Courier New"/>
    </w:rPr>
  </w:style>
  <w:style w:type="character" w:customStyle="1" w:styleId="WW8Num3z2">
    <w:name w:val="WW8Num3z2"/>
    <w:uiPriority w:val="99"/>
    <w:rsid w:val="00D962D0"/>
    <w:rPr>
      <w:rFonts w:ascii="Wingdings" w:hAnsi="Wingdings"/>
    </w:rPr>
  </w:style>
  <w:style w:type="character" w:customStyle="1" w:styleId="WW8Num3z3">
    <w:name w:val="WW8Num3z3"/>
    <w:uiPriority w:val="99"/>
    <w:rsid w:val="00D962D0"/>
  </w:style>
  <w:style w:type="character" w:customStyle="1" w:styleId="WW8Num3z4">
    <w:name w:val="WW8Num3z4"/>
    <w:uiPriority w:val="99"/>
    <w:rsid w:val="00D962D0"/>
  </w:style>
  <w:style w:type="character" w:customStyle="1" w:styleId="WW8Num3z5">
    <w:name w:val="WW8Num3z5"/>
    <w:uiPriority w:val="99"/>
    <w:rsid w:val="00D962D0"/>
  </w:style>
  <w:style w:type="character" w:customStyle="1" w:styleId="WW8Num3z6">
    <w:name w:val="WW8Num3z6"/>
    <w:uiPriority w:val="99"/>
    <w:rsid w:val="00D962D0"/>
  </w:style>
  <w:style w:type="character" w:customStyle="1" w:styleId="WW8Num3z7">
    <w:name w:val="WW8Num3z7"/>
    <w:uiPriority w:val="99"/>
    <w:rsid w:val="00D962D0"/>
  </w:style>
  <w:style w:type="character" w:customStyle="1" w:styleId="WW8Num3z8">
    <w:name w:val="WW8Num3z8"/>
    <w:uiPriority w:val="99"/>
    <w:rsid w:val="00D962D0"/>
  </w:style>
  <w:style w:type="character" w:customStyle="1" w:styleId="WW8Num4z1">
    <w:name w:val="WW8Num4z1"/>
    <w:uiPriority w:val="99"/>
    <w:rsid w:val="00D962D0"/>
    <w:rPr>
      <w:rFonts w:ascii="Courier New" w:hAnsi="Courier New"/>
      <w:sz w:val="20"/>
    </w:rPr>
  </w:style>
  <w:style w:type="character" w:customStyle="1" w:styleId="WW8Num4z2">
    <w:name w:val="WW8Num4z2"/>
    <w:uiPriority w:val="99"/>
    <w:rsid w:val="00D962D0"/>
    <w:rPr>
      <w:rFonts w:ascii="Wingdings" w:hAnsi="Wingdings"/>
      <w:sz w:val="20"/>
    </w:rPr>
  </w:style>
  <w:style w:type="character" w:customStyle="1" w:styleId="WW8Num7z0">
    <w:name w:val="WW8Num7z0"/>
    <w:uiPriority w:val="99"/>
    <w:rsid w:val="00D962D0"/>
    <w:rPr>
      <w:rFonts w:ascii="Wingdings" w:hAnsi="Wingdings"/>
    </w:rPr>
  </w:style>
  <w:style w:type="character" w:customStyle="1" w:styleId="WW8Num7z1">
    <w:name w:val="WW8Num7z1"/>
    <w:uiPriority w:val="99"/>
    <w:rsid w:val="00D962D0"/>
    <w:rPr>
      <w:rFonts w:ascii="Courier New" w:hAnsi="Courier New"/>
    </w:rPr>
  </w:style>
  <w:style w:type="character" w:customStyle="1" w:styleId="WW8Num7z3">
    <w:name w:val="WW8Num7z3"/>
    <w:uiPriority w:val="99"/>
    <w:rsid w:val="00D962D0"/>
    <w:rPr>
      <w:rFonts w:ascii="Symbol" w:hAnsi="Symbol"/>
    </w:rPr>
  </w:style>
  <w:style w:type="character" w:customStyle="1" w:styleId="WW8Num8z0">
    <w:name w:val="WW8Num8z0"/>
    <w:uiPriority w:val="99"/>
    <w:rsid w:val="00D962D0"/>
    <w:rPr>
      <w:rFonts w:ascii="Wingdings" w:hAnsi="Wingdings"/>
    </w:rPr>
  </w:style>
  <w:style w:type="character" w:customStyle="1" w:styleId="WW8Num8z1">
    <w:name w:val="WW8Num8z1"/>
    <w:uiPriority w:val="99"/>
    <w:rsid w:val="00D962D0"/>
    <w:rPr>
      <w:rFonts w:ascii="Courier New" w:hAnsi="Courier New"/>
    </w:rPr>
  </w:style>
  <w:style w:type="character" w:customStyle="1" w:styleId="WW8Num8z3">
    <w:name w:val="WW8Num8z3"/>
    <w:uiPriority w:val="99"/>
    <w:rsid w:val="00D962D0"/>
    <w:rPr>
      <w:rFonts w:ascii="Symbol" w:hAnsi="Symbol"/>
    </w:rPr>
  </w:style>
  <w:style w:type="character" w:customStyle="1" w:styleId="1">
    <w:name w:val="Основной шрифт абзаца1"/>
    <w:uiPriority w:val="99"/>
    <w:rsid w:val="00D962D0"/>
  </w:style>
  <w:style w:type="character" w:customStyle="1" w:styleId="10">
    <w:name w:val="Знак Знак1"/>
    <w:uiPriority w:val="99"/>
    <w:rsid w:val="00D962D0"/>
    <w:rPr>
      <w:b/>
      <w:sz w:val="24"/>
    </w:rPr>
  </w:style>
  <w:style w:type="character" w:customStyle="1" w:styleId="a6">
    <w:name w:val="Знак Знак"/>
    <w:uiPriority w:val="99"/>
    <w:rsid w:val="00D962D0"/>
    <w:rPr>
      <w:b/>
      <w:sz w:val="24"/>
    </w:rPr>
  </w:style>
  <w:style w:type="character" w:customStyle="1" w:styleId="apple-converted-space">
    <w:name w:val="apple-converted-space"/>
    <w:basedOn w:val="1"/>
    <w:uiPriority w:val="99"/>
    <w:rsid w:val="00D962D0"/>
    <w:rPr>
      <w:rFonts w:cs="Times New Roman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basedOn w:val="a0"/>
    <w:uiPriority w:val="99"/>
    <w:rsid w:val="00D962D0"/>
    <w:rPr>
      <w:rFonts w:ascii="Times New Roman" w:hAnsi="Times New Roman" w:cs="Times New Roman"/>
      <w:dstrike/>
      <w:sz w:val="24"/>
      <w:u w:val="none"/>
    </w:rPr>
  </w:style>
  <w:style w:type="character" w:customStyle="1" w:styleId="ListLabel1">
    <w:name w:val="ListLabel 1"/>
    <w:uiPriority w:val="99"/>
    <w:rsid w:val="00D962D0"/>
    <w:rPr>
      <w:dstrike/>
      <w:color w:val="000000"/>
      <w:spacing w:val="0"/>
      <w:w w:val="100"/>
      <w:position w:val="0"/>
      <w:sz w:val="20"/>
      <w:u w:val="none"/>
      <w:vertAlign w:val="baseline"/>
    </w:rPr>
  </w:style>
  <w:style w:type="character" w:customStyle="1" w:styleId="4">
    <w:name w:val="Основной текст (4) + Курсив"/>
    <w:basedOn w:val="a0"/>
    <w:uiPriority w:val="99"/>
    <w:rsid w:val="00D962D0"/>
    <w:rPr>
      <w:rFonts w:ascii="Century Schoolbook" w:hAnsi="Century Schoolbook" w:cs="Century Schoolbook"/>
      <w:i/>
      <w:iCs/>
      <w:spacing w:val="10"/>
      <w:sz w:val="27"/>
      <w:szCs w:val="27"/>
      <w:lang w:eastAsia="ar-SA" w:bidi="ar-SA"/>
    </w:rPr>
  </w:style>
  <w:style w:type="character" w:styleId="a7">
    <w:name w:val="Hyperlink"/>
    <w:basedOn w:val="a0"/>
    <w:uiPriority w:val="99"/>
    <w:rsid w:val="00D962D0"/>
    <w:rPr>
      <w:rFonts w:cs="Times New Roman"/>
      <w:color w:val="000080"/>
      <w:u w:val="single"/>
    </w:rPr>
  </w:style>
  <w:style w:type="character" w:customStyle="1" w:styleId="a8">
    <w:name w:val="Символ нумерации"/>
    <w:uiPriority w:val="99"/>
    <w:rsid w:val="00D962D0"/>
  </w:style>
  <w:style w:type="character" w:customStyle="1" w:styleId="a9">
    <w:name w:val="Маркеры списка"/>
    <w:uiPriority w:val="99"/>
    <w:rsid w:val="00D962D0"/>
    <w:rPr>
      <w:rFonts w:ascii="OpenSymbol" w:hAnsi="OpenSymbol"/>
    </w:rPr>
  </w:style>
  <w:style w:type="character" w:customStyle="1" w:styleId="WW8Num9z0">
    <w:name w:val="WW8Num9z0"/>
    <w:uiPriority w:val="99"/>
    <w:rsid w:val="00D962D0"/>
  </w:style>
  <w:style w:type="character" w:customStyle="1" w:styleId="WW8Num9z1">
    <w:name w:val="WW8Num9z1"/>
    <w:uiPriority w:val="99"/>
    <w:rsid w:val="00D962D0"/>
  </w:style>
  <w:style w:type="character" w:customStyle="1" w:styleId="WW8Num9z2">
    <w:name w:val="WW8Num9z2"/>
    <w:uiPriority w:val="99"/>
    <w:rsid w:val="00D962D0"/>
  </w:style>
  <w:style w:type="character" w:customStyle="1" w:styleId="WW8Num9z3">
    <w:name w:val="WW8Num9z3"/>
    <w:uiPriority w:val="99"/>
    <w:rsid w:val="00D962D0"/>
  </w:style>
  <w:style w:type="character" w:customStyle="1" w:styleId="WW8Num9z4">
    <w:name w:val="WW8Num9z4"/>
    <w:uiPriority w:val="99"/>
    <w:rsid w:val="00D962D0"/>
  </w:style>
  <w:style w:type="character" w:customStyle="1" w:styleId="WW8Num9z5">
    <w:name w:val="WW8Num9z5"/>
    <w:uiPriority w:val="99"/>
    <w:rsid w:val="00D962D0"/>
  </w:style>
  <w:style w:type="character" w:customStyle="1" w:styleId="WW8Num9z6">
    <w:name w:val="WW8Num9z6"/>
    <w:uiPriority w:val="99"/>
    <w:rsid w:val="00D962D0"/>
  </w:style>
  <w:style w:type="character" w:customStyle="1" w:styleId="WW8Num9z7">
    <w:name w:val="WW8Num9z7"/>
    <w:uiPriority w:val="99"/>
    <w:rsid w:val="00D962D0"/>
  </w:style>
  <w:style w:type="character" w:customStyle="1" w:styleId="WW8Num9z8">
    <w:name w:val="WW8Num9z8"/>
    <w:uiPriority w:val="99"/>
    <w:rsid w:val="00D962D0"/>
  </w:style>
  <w:style w:type="paragraph" w:customStyle="1" w:styleId="11">
    <w:name w:val="Заголовок1"/>
    <w:basedOn w:val="a"/>
    <w:next w:val="aa"/>
    <w:uiPriority w:val="99"/>
    <w:rsid w:val="00D962D0"/>
    <w:pPr>
      <w:keepNext/>
      <w:suppressAutoHyphens/>
      <w:spacing w:before="240" w:after="120"/>
    </w:pPr>
    <w:rPr>
      <w:rFonts w:ascii="Arial" w:eastAsia="Microsoft YaHei" w:hAnsi="Arial" w:cs="Mangal"/>
      <w:sz w:val="28"/>
      <w:szCs w:val="28"/>
      <w:lang w:eastAsia="ar-SA"/>
    </w:rPr>
  </w:style>
  <w:style w:type="paragraph" w:styleId="aa">
    <w:name w:val="Body Text"/>
    <w:basedOn w:val="a"/>
    <w:link w:val="ab"/>
    <w:uiPriority w:val="99"/>
    <w:rsid w:val="00D962D0"/>
    <w:pPr>
      <w:suppressAutoHyphens/>
      <w:spacing w:after="120"/>
    </w:pPr>
    <w:rPr>
      <w:rFonts w:cs="Calibri"/>
      <w:lang w:eastAsia="ar-SA"/>
    </w:rPr>
  </w:style>
  <w:style w:type="character" w:customStyle="1" w:styleId="ab">
    <w:name w:val="Основной текст Знак"/>
    <w:basedOn w:val="a0"/>
    <w:link w:val="aa"/>
    <w:uiPriority w:val="99"/>
    <w:semiHidden/>
    <w:locked/>
    <w:rsid w:val="00F3281A"/>
    <w:rPr>
      <w:rFonts w:cs="Times New Roman"/>
      <w:lang w:eastAsia="en-US"/>
    </w:rPr>
  </w:style>
  <w:style w:type="paragraph" w:styleId="ac">
    <w:name w:val="List"/>
    <w:basedOn w:val="aa"/>
    <w:uiPriority w:val="99"/>
    <w:rsid w:val="00D962D0"/>
    <w:rPr>
      <w:rFonts w:cs="Mangal"/>
    </w:rPr>
  </w:style>
  <w:style w:type="paragraph" w:customStyle="1" w:styleId="12">
    <w:name w:val="Название1"/>
    <w:basedOn w:val="a"/>
    <w:uiPriority w:val="99"/>
    <w:rsid w:val="00D962D0"/>
    <w:pPr>
      <w:suppressLineNumbers/>
      <w:suppressAutoHyphens/>
      <w:spacing w:before="120" w:after="120"/>
    </w:pPr>
    <w:rPr>
      <w:rFonts w:cs="Mangal"/>
      <w:i/>
      <w:iCs/>
      <w:sz w:val="24"/>
      <w:szCs w:val="24"/>
      <w:lang w:eastAsia="ar-SA"/>
    </w:rPr>
  </w:style>
  <w:style w:type="paragraph" w:customStyle="1" w:styleId="13">
    <w:name w:val="Указатель1"/>
    <w:basedOn w:val="a"/>
    <w:uiPriority w:val="99"/>
    <w:rsid w:val="00D962D0"/>
    <w:pPr>
      <w:suppressLineNumbers/>
      <w:suppressAutoHyphens/>
    </w:pPr>
    <w:rPr>
      <w:rFonts w:cs="Mangal"/>
      <w:lang w:eastAsia="ar-SA"/>
    </w:rPr>
  </w:style>
  <w:style w:type="paragraph" w:styleId="ad">
    <w:name w:val="Title"/>
    <w:basedOn w:val="a"/>
    <w:next w:val="ae"/>
    <w:link w:val="af"/>
    <w:uiPriority w:val="99"/>
    <w:qFormat/>
    <w:locked/>
    <w:rsid w:val="00D962D0"/>
    <w:pPr>
      <w:suppressAutoHyphens/>
      <w:spacing w:after="0" w:line="240" w:lineRule="auto"/>
      <w:jc w:val="center"/>
    </w:pPr>
    <w:rPr>
      <w:rFonts w:ascii="Times New Roman" w:hAnsi="Times New Roman"/>
      <w:b/>
      <w:bCs/>
      <w:sz w:val="24"/>
      <w:szCs w:val="24"/>
      <w:lang w:eastAsia="ar-SA"/>
    </w:rPr>
  </w:style>
  <w:style w:type="character" w:customStyle="1" w:styleId="af">
    <w:name w:val="Заголовок Знак"/>
    <w:basedOn w:val="a0"/>
    <w:link w:val="ad"/>
    <w:uiPriority w:val="99"/>
    <w:locked/>
    <w:rsid w:val="00F3281A"/>
    <w:rPr>
      <w:rFonts w:ascii="Cambria" w:hAnsi="Cambria" w:cs="Times New Roman"/>
      <w:b/>
      <w:bCs/>
      <w:kern w:val="28"/>
      <w:sz w:val="32"/>
      <w:szCs w:val="32"/>
      <w:lang w:eastAsia="en-US"/>
    </w:rPr>
  </w:style>
  <w:style w:type="paragraph" w:styleId="ae">
    <w:name w:val="Subtitle"/>
    <w:basedOn w:val="11"/>
    <w:next w:val="aa"/>
    <w:link w:val="af0"/>
    <w:uiPriority w:val="99"/>
    <w:qFormat/>
    <w:locked/>
    <w:rsid w:val="00D962D0"/>
    <w:pPr>
      <w:jc w:val="center"/>
    </w:pPr>
    <w:rPr>
      <w:i/>
      <w:iCs/>
    </w:rPr>
  </w:style>
  <w:style w:type="character" w:customStyle="1" w:styleId="af0">
    <w:name w:val="Подзаголовок Знак"/>
    <w:basedOn w:val="a0"/>
    <w:link w:val="ae"/>
    <w:uiPriority w:val="99"/>
    <w:locked/>
    <w:rsid w:val="00F3281A"/>
    <w:rPr>
      <w:rFonts w:ascii="Cambria" w:hAnsi="Cambria" w:cs="Times New Roman"/>
      <w:sz w:val="24"/>
      <w:szCs w:val="24"/>
      <w:lang w:eastAsia="en-US"/>
    </w:rPr>
  </w:style>
  <w:style w:type="paragraph" w:customStyle="1" w:styleId="western">
    <w:name w:val="western"/>
    <w:basedOn w:val="a"/>
    <w:uiPriority w:val="99"/>
    <w:rsid w:val="00D962D0"/>
    <w:pPr>
      <w:suppressAutoHyphens/>
      <w:spacing w:before="280" w:after="280" w:line="240" w:lineRule="auto"/>
    </w:pPr>
    <w:rPr>
      <w:rFonts w:ascii="Times New Roman" w:hAnsi="Times New Roman"/>
      <w:sz w:val="24"/>
      <w:szCs w:val="24"/>
      <w:lang w:eastAsia="ar-SA"/>
    </w:rPr>
  </w:style>
  <w:style w:type="paragraph" w:customStyle="1" w:styleId="14">
    <w:name w:val="Абзац списка1"/>
    <w:basedOn w:val="a"/>
    <w:uiPriority w:val="99"/>
    <w:rsid w:val="00D962D0"/>
    <w:pPr>
      <w:suppressAutoHyphens/>
      <w:ind w:left="720"/>
    </w:pPr>
    <w:rPr>
      <w:lang w:eastAsia="ar-SA"/>
    </w:rPr>
  </w:style>
  <w:style w:type="paragraph" w:customStyle="1" w:styleId="21">
    <w:name w:val="Основной текст с отступом 21"/>
    <w:basedOn w:val="a"/>
    <w:uiPriority w:val="99"/>
    <w:rsid w:val="00D962D0"/>
    <w:pPr>
      <w:suppressAutoHyphens/>
      <w:spacing w:after="0" w:line="240" w:lineRule="auto"/>
      <w:ind w:left="567"/>
      <w:jc w:val="center"/>
    </w:pPr>
    <w:rPr>
      <w:rFonts w:ascii="Times New Roman" w:hAnsi="Times New Roman"/>
      <w:b/>
      <w:sz w:val="24"/>
      <w:szCs w:val="20"/>
      <w:lang w:eastAsia="ar-SA"/>
    </w:rPr>
  </w:style>
  <w:style w:type="paragraph" w:customStyle="1" w:styleId="15">
    <w:name w:val="Без интервала1"/>
    <w:uiPriority w:val="99"/>
    <w:rsid w:val="00D962D0"/>
    <w:pPr>
      <w:suppressAutoHyphens/>
    </w:pPr>
    <w:rPr>
      <w:rFonts w:eastAsia="Times New Roman" w:cs="Calibri"/>
      <w:lang w:eastAsia="ar-SA"/>
    </w:rPr>
  </w:style>
  <w:style w:type="paragraph" w:customStyle="1" w:styleId="Default">
    <w:name w:val="Default"/>
    <w:uiPriority w:val="99"/>
    <w:rsid w:val="00D962D0"/>
    <w:pPr>
      <w:suppressAutoHyphens/>
      <w:autoSpaceDE w:val="0"/>
    </w:pPr>
    <w:rPr>
      <w:rFonts w:ascii="Times New Roman" w:eastAsia="Times New Roman" w:hAnsi="Times New Roman"/>
      <w:color w:val="000000"/>
      <w:sz w:val="24"/>
      <w:szCs w:val="24"/>
      <w:lang w:eastAsia="ar-SA"/>
    </w:rPr>
  </w:style>
  <w:style w:type="paragraph" w:customStyle="1" w:styleId="af1">
    <w:name w:val="Содержимое таблицы"/>
    <w:basedOn w:val="a"/>
    <w:uiPriority w:val="99"/>
    <w:rsid w:val="00D962D0"/>
    <w:pPr>
      <w:suppressLineNumbers/>
      <w:suppressAutoHyphens/>
    </w:pPr>
    <w:rPr>
      <w:rFonts w:cs="Calibri"/>
      <w:lang w:eastAsia="ar-SA"/>
    </w:rPr>
  </w:style>
  <w:style w:type="paragraph" w:customStyle="1" w:styleId="af2">
    <w:name w:val="Заголовок таблицы"/>
    <w:basedOn w:val="af1"/>
    <w:uiPriority w:val="99"/>
    <w:rsid w:val="00D962D0"/>
    <w:pPr>
      <w:jc w:val="center"/>
    </w:pPr>
    <w:rPr>
      <w:b/>
      <w:bCs/>
    </w:rPr>
  </w:style>
  <w:style w:type="paragraph" w:customStyle="1" w:styleId="40">
    <w:name w:val="Основной текст (4)"/>
    <w:basedOn w:val="a"/>
    <w:uiPriority w:val="99"/>
    <w:rsid w:val="00D962D0"/>
    <w:pPr>
      <w:shd w:val="clear" w:color="auto" w:fill="FFFFFF"/>
      <w:suppressAutoHyphens/>
      <w:spacing w:before="180" w:after="0" w:line="221" w:lineRule="exact"/>
      <w:jc w:val="both"/>
    </w:pPr>
    <w:rPr>
      <w:rFonts w:ascii="Century Schoolbook" w:eastAsia="Times New Roman" w:hAnsi="Century Schoolbook" w:cs="Century Schoolbook"/>
      <w:color w:val="000000"/>
      <w:sz w:val="20"/>
      <w:szCs w:val="20"/>
      <w:lang w:eastAsia="ar-SA"/>
    </w:rPr>
  </w:style>
  <w:style w:type="paragraph" w:customStyle="1" w:styleId="dash0410005f0431005f0437005f0430005f0446005f0020005f0441005f043f005f0438005f0441005f043a005f0430">
    <w:name w:val="dash0410_005f0431_005f0437_005f0430_005f0446_005f0020_005f0441_005f043f_005f0438_005f0441_005f043a_005f0430"/>
    <w:basedOn w:val="a"/>
    <w:uiPriority w:val="99"/>
    <w:rsid w:val="00D962D0"/>
    <w:pPr>
      <w:suppressAutoHyphens/>
      <w:ind w:left="720" w:firstLine="700"/>
      <w:jc w:val="both"/>
    </w:pPr>
    <w:rPr>
      <w:rFonts w:cs="Calibri"/>
      <w:sz w:val="24"/>
      <w:szCs w:val="24"/>
      <w:lang w:eastAsia="ar-SA"/>
    </w:rPr>
  </w:style>
  <w:style w:type="paragraph" w:customStyle="1" w:styleId="22">
    <w:name w:val="Заголовок №2 (2)"/>
    <w:basedOn w:val="a"/>
    <w:uiPriority w:val="99"/>
    <w:rsid w:val="00D962D0"/>
    <w:pPr>
      <w:shd w:val="clear" w:color="auto" w:fill="FFFFFF"/>
      <w:suppressAutoHyphens/>
      <w:spacing w:after="60" w:line="283" w:lineRule="exact"/>
      <w:ind w:hanging="1320"/>
    </w:pPr>
    <w:rPr>
      <w:rFonts w:ascii="MS Reference Sans Serif" w:eastAsia="Times New Roman" w:hAnsi="MS Reference Sans Serif" w:cs="MS Reference Sans Serif"/>
      <w:lang w:eastAsia="ar-SA"/>
    </w:rPr>
  </w:style>
  <w:style w:type="paragraph" w:styleId="2">
    <w:name w:val="Body Text 2"/>
    <w:basedOn w:val="a"/>
    <w:link w:val="20"/>
    <w:uiPriority w:val="99"/>
    <w:rsid w:val="00D962D0"/>
    <w:pPr>
      <w:suppressAutoHyphens/>
      <w:spacing w:after="120" w:line="480" w:lineRule="auto"/>
    </w:pPr>
    <w:rPr>
      <w:rFonts w:cs="Calibri"/>
      <w:sz w:val="24"/>
      <w:szCs w:val="24"/>
      <w:lang w:eastAsia="ar-SA"/>
    </w:rPr>
  </w:style>
  <w:style w:type="character" w:customStyle="1" w:styleId="20">
    <w:name w:val="Основной текст 2 Знак"/>
    <w:basedOn w:val="a0"/>
    <w:link w:val="2"/>
    <w:uiPriority w:val="99"/>
    <w:semiHidden/>
    <w:locked/>
    <w:rsid w:val="00F3281A"/>
    <w:rPr>
      <w:rFonts w:cs="Times New Roman"/>
      <w:lang w:eastAsia="en-US"/>
    </w:rPr>
  </w:style>
  <w:style w:type="character" w:styleId="af3">
    <w:name w:val="FollowedHyperlink"/>
    <w:basedOn w:val="a0"/>
    <w:uiPriority w:val="99"/>
    <w:rsid w:val="00A35034"/>
    <w:rPr>
      <w:rFonts w:cs="Times New Roman"/>
      <w:color w:val="800000"/>
      <w:u w:val="single"/>
    </w:rPr>
  </w:style>
  <w:style w:type="table" w:styleId="af4">
    <w:name w:val="Table Grid"/>
    <w:basedOn w:val="a1"/>
    <w:uiPriority w:val="99"/>
    <w:locked/>
    <w:rsid w:val="002363C8"/>
    <w:pPr>
      <w:spacing w:after="200" w:line="276" w:lineRule="auto"/>
    </w:pPr>
    <w:rPr>
      <w:rFonts w:eastAsia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0">
    <w:name w:val="c0"/>
    <w:basedOn w:val="a"/>
    <w:uiPriority w:val="99"/>
    <w:rsid w:val="002363C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c3">
    <w:name w:val="c3"/>
    <w:basedOn w:val="a0"/>
    <w:uiPriority w:val="99"/>
    <w:rsid w:val="002363C8"/>
    <w:rPr>
      <w:rFonts w:cs="Times New Roman"/>
    </w:rPr>
  </w:style>
  <w:style w:type="character" w:customStyle="1" w:styleId="c71">
    <w:name w:val="c71"/>
    <w:basedOn w:val="a0"/>
    <w:uiPriority w:val="99"/>
    <w:rsid w:val="002363C8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140898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408980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08980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08980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08980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08980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08980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08980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08981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40898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898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898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898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898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898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898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898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898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898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898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29</Pages>
  <Words>9486</Words>
  <Characters>54076</Characters>
  <Application>Microsoft Office Word</Application>
  <DocSecurity>0</DocSecurity>
  <Lines>450</Lines>
  <Paragraphs>126</Paragraphs>
  <ScaleCrop>false</ScaleCrop>
  <Company>Microsoft</Company>
  <LinksUpToDate>false</LinksUpToDate>
  <CharactersWithSpaces>63436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Хуажев</dc:creator>
  <cp:keywords/>
  <dc:description/>
  <cp:lastModifiedBy>Елена Алексеевна</cp:lastModifiedBy>
  <cp:revision>2</cp:revision>
  <cp:lastPrinted>2018-03-04T18:02:00Z</cp:lastPrinted>
  <dcterms:created xsi:type="dcterms:W3CDTF">2022-09-04T18:41:00Z</dcterms:created>
  <dcterms:modified xsi:type="dcterms:W3CDTF">2022-09-04T18:41:00Z</dcterms:modified>
</cp:coreProperties>
</file>