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B564BA" w14:textId="77777777" w:rsidR="004041D2" w:rsidRDefault="004041D2" w:rsidP="00A536D9">
      <w:pPr>
        <w:spacing w:after="0" w:line="20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14:paraId="67E615CD" w14:textId="77777777" w:rsidR="004041D2" w:rsidRDefault="004041D2" w:rsidP="00A536D9">
      <w:pPr>
        <w:spacing w:after="0" w:line="20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«Ботовская  школа»</w:t>
      </w:r>
    </w:p>
    <w:p w14:paraId="00DF3856" w14:textId="77777777" w:rsidR="004041D2" w:rsidRDefault="004041D2" w:rsidP="00A536D9">
      <w:pPr>
        <w:spacing w:after="0" w:line="200" w:lineRule="atLeast"/>
        <w:jc w:val="center"/>
        <w:rPr>
          <w:rFonts w:ascii="Times New Roman" w:hAnsi="Times New Roman"/>
          <w:sz w:val="24"/>
          <w:szCs w:val="24"/>
        </w:rPr>
      </w:pPr>
    </w:p>
    <w:p w14:paraId="0E80ED13" w14:textId="77777777" w:rsidR="004041D2" w:rsidRDefault="004041D2" w:rsidP="008970C5">
      <w:pPr>
        <w:spacing w:after="0" w:line="20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Рассмотрено: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Педсовет от 31.08.2022г.№ 1</w:t>
      </w:r>
    </w:p>
    <w:p w14:paraId="03139D5E" w14:textId="77777777" w:rsidR="004041D2" w:rsidRDefault="004041D2" w:rsidP="008970C5">
      <w:pPr>
        <w:spacing w:after="0" w:line="20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Утверждено:</w:t>
      </w:r>
    </w:p>
    <w:p w14:paraId="2288C540" w14:textId="4247CB3D" w:rsidR="004041D2" w:rsidRDefault="004041D2" w:rsidP="008970C5">
      <w:pPr>
        <w:spacing w:after="0" w:line="20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Приказ от 31.08.202</w:t>
      </w:r>
      <w:r w:rsidR="005B34F8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г. № 333</w:t>
      </w:r>
    </w:p>
    <w:p w14:paraId="7403FCE2" w14:textId="77777777" w:rsidR="004041D2" w:rsidRDefault="004041D2" w:rsidP="00A536D9">
      <w:pPr>
        <w:spacing w:after="0" w:line="20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Директор:………. Т. А. Крупнова                                                                                  </w:t>
      </w:r>
    </w:p>
    <w:p w14:paraId="58094E04" w14:textId="77777777" w:rsidR="004041D2" w:rsidRDefault="004041D2" w:rsidP="00A536D9">
      <w:pPr>
        <w:spacing w:after="0" w:line="200" w:lineRule="atLeast"/>
        <w:jc w:val="right"/>
        <w:rPr>
          <w:rFonts w:ascii="Times New Roman" w:hAnsi="Times New Roman"/>
          <w:sz w:val="24"/>
          <w:szCs w:val="24"/>
        </w:rPr>
      </w:pPr>
    </w:p>
    <w:p w14:paraId="7802E4DD" w14:textId="77777777" w:rsidR="004041D2" w:rsidRDefault="004041D2" w:rsidP="00A536D9">
      <w:pPr>
        <w:spacing w:after="0" w:line="200" w:lineRule="atLeast"/>
        <w:jc w:val="right"/>
        <w:rPr>
          <w:rFonts w:ascii="Times New Roman" w:hAnsi="Times New Roman"/>
          <w:sz w:val="24"/>
          <w:szCs w:val="24"/>
        </w:rPr>
      </w:pPr>
    </w:p>
    <w:p w14:paraId="2212E454" w14:textId="47D66B9C" w:rsidR="004041D2" w:rsidRDefault="00CC77E9" w:rsidP="00A536D9">
      <w:pPr>
        <w:spacing w:after="0" w:line="20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750AE962" wp14:editId="02C482B1">
            <wp:extent cx="1196340" cy="10896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33" t="14499" r="72565" b="650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6340" cy="10896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CE2FAD" w14:textId="77777777" w:rsidR="004041D2" w:rsidRDefault="004041D2" w:rsidP="00A536D9">
      <w:pPr>
        <w:spacing w:after="0" w:line="20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</w:t>
      </w:r>
    </w:p>
    <w:p w14:paraId="0607CC6E" w14:textId="77777777" w:rsidR="004041D2" w:rsidRDefault="004041D2" w:rsidP="00A536D9">
      <w:pPr>
        <w:spacing w:after="0" w:line="20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биологии</w:t>
      </w:r>
    </w:p>
    <w:p w14:paraId="743A3D7F" w14:textId="77777777" w:rsidR="004041D2" w:rsidRDefault="004041D2" w:rsidP="00A536D9">
      <w:pPr>
        <w:spacing w:after="0" w:line="20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7 класс</w:t>
      </w:r>
    </w:p>
    <w:p w14:paraId="79563169" w14:textId="77777777" w:rsidR="004041D2" w:rsidRDefault="004041D2" w:rsidP="00A536D9">
      <w:pPr>
        <w:spacing w:after="0" w:line="20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(1час в неделю, всего 34 часа)</w:t>
      </w:r>
    </w:p>
    <w:p w14:paraId="7AB28825" w14:textId="77777777" w:rsidR="004041D2" w:rsidRDefault="004041D2" w:rsidP="00A536D9">
      <w:pPr>
        <w:spacing w:after="0" w:line="200" w:lineRule="atLeast"/>
        <w:jc w:val="center"/>
        <w:rPr>
          <w:rFonts w:ascii="Times New Roman" w:hAnsi="Times New Roman"/>
          <w:sz w:val="24"/>
          <w:szCs w:val="24"/>
        </w:rPr>
      </w:pPr>
    </w:p>
    <w:p w14:paraId="2E1DEF26" w14:textId="77777777" w:rsidR="004041D2" w:rsidRDefault="004041D2" w:rsidP="00A536D9">
      <w:pPr>
        <w:spacing w:after="0" w:line="20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Данная программа разработана на основе ООП ООО МОУ «Ботовская школа».</w:t>
      </w:r>
    </w:p>
    <w:p w14:paraId="4D6C5A72" w14:textId="4E8BB437" w:rsidR="004041D2" w:rsidRDefault="004041D2" w:rsidP="00A536D9">
      <w:pPr>
        <w:spacing w:after="0" w:line="20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Рабочая программа разработана по учебному предмету «Биология» 7 класс составлена в соответствии с требованиями Федерального государственного стандарта общего образования, на основе рабочей программы авторов: В. В. Пасечника, С. В. Суматохина, Г. С. Калиновой, З. Г. Гапонюк( ФГОС Биология. Рабочие программы. Предметная линия учебников «Линия жизни» 5 – 9 классы. Пособие для учителей общеобразовательных учреждений. Москва «Просвещение», 2011) Программа реализована в УМК авторского коллектива под руководством В.В Пасечника. Биология. 7 класс: учеб. для общеобразоват. организаций / В.В. Пасечник, С.В. Суматохин, Г.С. Гапонюк; Рос. акад. наук, Рос. акад. образования, - </w:t>
      </w:r>
      <w:r w:rsidR="00CC77E9">
        <w:rPr>
          <w:rFonts w:ascii="Times New Roman" w:hAnsi="Times New Roman"/>
          <w:sz w:val="24"/>
          <w:szCs w:val="24"/>
        </w:rPr>
        <w:t>М.:</w:t>
      </w:r>
      <w:r>
        <w:rPr>
          <w:rFonts w:ascii="Times New Roman" w:hAnsi="Times New Roman"/>
          <w:sz w:val="24"/>
          <w:szCs w:val="24"/>
        </w:rPr>
        <w:t xml:space="preserve"> Просвещение, 2014 </w:t>
      </w:r>
      <w:r w:rsidR="00CC77E9">
        <w:rPr>
          <w:rFonts w:ascii="Times New Roman" w:hAnsi="Times New Roman"/>
          <w:sz w:val="24"/>
          <w:szCs w:val="24"/>
        </w:rPr>
        <w:t>(Академический</w:t>
      </w:r>
      <w:r>
        <w:rPr>
          <w:rFonts w:ascii="Times New Roman" w:hAnsi="Times New Roman"/>
          <w:sz w:val="24"/>
          <w:szCs w:val="24"/>
        </w:rPr>
        <w:t xml:space="preserve"> школьный учебник) (Линия жизни)</w:t>
      </w:r>
    </w:p>
    <w:p w14:paraId="50D6B8DB" w14:textId="77777777" w:rsidR="004041D2" w:rsidRDefault="004041D2" w:rsidP="00A536D9">
      <w:pPr>
        <w:spacing w:after="0" w:line="200" w:lineRule="atLeast"/>
        <w:rPr>
          <w:rFonts w:ascii="Times New Roman" w:hAnsi="Times New Roman"/>
          <w:b/>
          <w:sz w:val="24"/>
          <w:szCs w:val="24"/>
        </w:rPr>
      </w:pPr>
    </w:p>
    <w:p w14:paraId="587E838C" w14:textId="77777777" w:rsidR="004041D2" w:rsidRDefault="004041D2" w:rsidP="00A536D9">
      <w:pPr>
        <w:spacing w:after="0" w:line="20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14:paraId="08897179" w14:textId="77777777" w:rsidR="004041D2" w:rsidRDefault="004041D2" w:rsidP="00A536D9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14:paraId="1BD2D9BE" w14:textId="77777777" w:rsidR="004041D2" w:rsidRDefault="004041D2" w:rsidP="00A536D9">
      <w:pPr>
        <w:pStyle w:val="15"/>
        <w:spacing w:line="200" w:lineRule="atLeast"/>
        <w:rPr>
          <w:rFonts w:ascii="Times New Roman" w:hAnsi="Times New Roman" w:cs="Times New Roman"/>
          <w:sz w:val="24"/>
          <w:szCs w:val="24"/>
        </w:rPr>
      </w:pPr>
    </w:p>
    <w:p w14:paraId="02F81D00" w14:textId="77777777" w:rsidR="004041D2" w:rsidRDefault="004041D2" w:rsidP="00A536D9">
      <w:pPr>
        <w:spacing w:after="0" w:line="20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Учитель: Игнашева И.А.</w:t>
      </w:r>
    </w:p>
    <w:p w14:paraId="037D4DB7" w14:textId="77777777" w:rsidR="004041D2" w:rsidRDefault="004041D2" w:rsidP="00A536D9">
      <w:pPr>
        <w:spacing w:after="0" w:line="20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2022 – 2023 учебный год</w:t>
      </w:r>
    </w:p>
    <w:p w14:paraId="791B083F" w14:textId="77777777" w:rsidR="004041D2" w:rsidRDefault="004041D2" w:rsidP="00A536D9">
      <w:pPr>
        <w:spacing w:after="0" w:line="20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Пояснительная записка.</w:t>
      </w:r>
    </w:p>
    <w:p w14:paraId="1D185483" w14:textId="77777777" w:rsidR="004041D2" w:rsidRDefault="004041D2" w:rsidP="00A536D9">
      <w:pPr>
        <w:widowControl w:val="0"/>
        <w:autoSpaceDE w:val="0"/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по биологии 7 класса составлена в соответствии со следующими нормативно-правовыми документами:</w:t>
      </w:r>
    </w:p>
    <w:p w14:paraId="496EE50E" w14:textId="2EB17A84" w:rsidR="004041D2" w:rsidRDefault="004041D2" w:rsidP="00A536D9">
      <w:pPr>
        <w:pStyle w:val="14"/>
        <w:widowControl w:val="0"/>
        <w:numPr>
          <w:ilvl w:val="0"/>
          <w:numId w:val="5"/>
        </w:numPr>
        <w:tabs>
          <w:tab w:val="clear" w:pos="0"/>
          <w:tab w:val="num" w:pos="720"/>
        </w:tabs>
        <w:autoSpaceDE w:val="0"/>
        <w:spacing w:after="0" w:line="200" w:lineRule="atLeast"/>
        <w:ind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закон от 29.12.2012 №273 – ФЗ «Об образовании в РФ» п.5 ч.</w:t>
      </w:r>
      <w:r w:rsidR="00CC77E9">
        <w:rPr>
          <w:rFonts w:ascii="Times New Roman" w:hAnsi="Times New Roman"/>
          <w:sz w:val="24"/>
          <w:szCs w:val="24"/>
        </w:rPr>
        <w:t>3 ст.</w:t>
      </w:r>
      <w:r>
        <w:rPr>
          <w:rFonts w:ascii="Times New Roman" w:hAnsi="Times New Roman"/>
          <w:sz w:val="24"/>
          <w:szCs w:val="24"/>
        </w:rPr>
        <w:t>47; п.1 ч.1 ст.4</w:t>
      </w:r>
    </w:p>
    <w:p w14:paraId="3E561E28" w14:textId="77777777" w:rsidR="004041D2" w:rsidRDefault="004041D2" w:rsidP="00A536D9">
      <w:pPr>
        <w:pStyle w:val="14"/>
        <w:widowControl w:val="0"/>
        <w:numPr>
          <w:ilvl w:val="0"/>
          <w:numId w:val="5"/>
        </w:numPr>
        <w:tabs>
          <w:tab w:val="clear" w:pos="0"/>
          <w:tab w:val="num" w:pos="720"/>
        </w:tabs>
        <w:autoSpaceDE w:val="0"/>
        <w:spacing w:after="0" w:line="200" w:lineRule="atLeast"/>
        <w:ind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Приказом Министерства и образования и науки РФ «Об утверждении и введении в действие федерального государственного образовательного стандарта основного общего образования» от 17.12.2010 №1897</w:t>
      </w:r>
    </w:p>
    <w:p w14:paraId="08CFB6BB" w14:textId="77777777" w:rsidR="004041D2" w:rsidRDefault="004041D2" w:rsidP="00A536D9">
      <w:pPr>
        <w:pStyle w:val="14"/>
        <w:widowControl w:val="0"/>
        <w:numPr>
          <w:ilvl w:val="0"/>
          <w:numId w:val="5"/>
        </w:numPr>
        <w:tabs>
          <w:tab w:val="clear" w:pos="0"/>
          <w:tab w:val="num" w:pos="720"/>
        </w:tabs>
        <w:autoSpaceDE w:val="0"/>
        <w:spacing w:after="0" w:line="200" w:lineRule="atLeast"/>
        <w:ind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Министерства образования и науки РФ от 29 декабря 2014 года № 1644 «О внесении изменений в приказ Министерства образования и науки РФ от 17 декабря 2010 года № 1897 «Об утверждении и введении в действие федерального государственного образовательного стандарта основного общего образования»</w:t>
      </w:r>
    </w:p>
    <w:p w14:paraId="23A1E160" w14:textId="77777777" w:rsidR="004041D2" w:rsidRDefault="004041D2" w:rsidP="00A536D9">
      <w:pPr>
        <w:pStyle w:val="14"/>
        <w:widowControl w:val="0"/>
        <w:numPr>
          <w:ilvl w:val="0"/>
          <w:numId w:val="5"/>
        </w:numPr>
        <w:tabs>
          <w:tab w:val="clear" w:pos="0"/>
          <w:tab w:val="num" w:pos="720"/>
        </w:tabs>
        <w:autoSpaceDE w:val="0"/>
        <w:spacing w:after="0" w:line="200" w:lineRule="atLeast"/>
        <w:ind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Министерства образования и науки РФ от 31.12.2015 № 1577 «О внесении изменений в федеральный государственный образовательный стандарт ООО, утвержденный приказом Министерства образования и науки РФ от 17 декабря 2010 года № 1897»</w:t>
      </w:r>
    </w:p>
    <w:p w14:paraId="144FF79E" w14:textId="77777777" w:rsidR="004041D2" w:rsidRDefault="004041D2" w:rsidP="00A536D9">
      <w:pPr>
        <w:pStyle w:val="14"/>
        <w:widowControl w:val="0"/>
        <w:numPr>
          <w:ilvl w:val="0"/>
          <w:numId w:val="5"/>
        </w:numPr>
        <w:tabs>
          <w:tab w:val="clear" w:pos="0"/>
          <w:tab w:val="num" w:pos="720"/>
        </w:tabs>
        <w:autoSpaceDE w:val="0"/>
        <w:spacing w:after="0" w:line="200" w:lineRule="atLeast"/>
        <w:ind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Примерная основная образовательная программа организации, осуществляющей образовательную деятельность;</w:t>
      </w:r>
    </w:p>
    <w:p w14:paraId="5ADB36C6" w14:textId="77777777" w:rsidR="004041D2" w:rsidRDefault="004041D2" w:rsidP="00A536D9">
      <w:pPr>
        <w:pStyle w:val="14"/>
        <w:widowControl w:val="0"/>
        <w:numPr>
          <w:ilvl w:val="0"/>
          <w:numId w:val="5"/>
        </w:numPr>
        <w:tabs>
          <w:tab w:val="clear" w:pos="0"/>
          <w:tab w:val="num" w:pos="720"/>
        </w:tabs>
        <w:autoSpaceDE w:val="0"/>
        <w:spacing w:after="0" w:line="200" w:lineRule="atLeast"/>
        <w:ind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Программы В.В. Пасечника и коллектива авторов. Биология. Рабочие программы. Предметная линия учебников «Линия жизни» 5-9 классы. М.: Просвещение, 2013. – 80 с. (Соответствует требованиям ФГОС).</w:t>
      </w:r>
    </w:p>
    <w:p w14:paraId="26D1239F" w14:textId="77777777" w:rsidR="004041D2" w:rsidRDefault="004041D2" w:rsidP="00A536D9">
      <w:pPr>
        <w:pStyle w:val="14"/>
        <w:widowControl w:val="0"/>
        <w:numPr>
          <w:ilvl w:val="0"/>
          <w:numId w:val="5"/>
        </w:numPr>
        <w:tabs>
          <w:tab w:val="clear" w:pos="0"/>
          <w:tab w:val="num" w:pos="720"/>
        </w:tabs>
        <w:autoSpaceDE w:val="0"/>
        <w:spacing w:after="0" w:line="200" w:lineRule="atLeast"/>
        <w:ind w:hanging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Локальные акты организации, осуществляющей образовательную деятельность: Устава МОУ «Ботовская школа». Учебного плана на 2020-2021 год МОУ «Ботовская школа».</w:t>
      </w:r>
    </w:p>
    <w:p w14:paraId="40504E7F" w14:textId="77777777" w:rsidR="004041D2" w:rsidRDefault="004041D2" w:rsidP="00A536D9">
      <w:pPr>
        <w:pStyle w:val="14"/>
        <w:widowControl w:val="0"/>
        <w:autoSpaceDE w:val="0"/>
        <w:spacing w:after="0" w:line="20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63E03FC4" w14:textId="77777777" w:rsidR="004041D2" w:rsidRDefault="004041D2" w:rsidP="00A536D9">
      <w:pPr>
        <w:pStyle w:val="14"/>
        <w:widowControl w:val="0"/>
        <w:autoSpaceDE w:val="0"/>
        <w:spacing w:after="0" w:line="200" w:lineRule="atLeast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Место учебного предмета в учебном плане</w:t>
      </w:r>
    </w:p>
    <w:p w14:paraId="2CFB360B" w14:textId="77777777" w:rsidR="004041D2" w:rsidRDefault="004041D2" w:rsidP="00A536D9">
      <w:pPr>
        <w:pStyle w:val="14"/>
        <w:widowControl w:val="0"/>
        <w:autoSpaceDE w:val="0"/>
        <w:spacing w:after="0" w:line="200" w:lineRule="atLeas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Учебный план отводит на изучение биологии в 7 классе 1 ч в неделю, всего 34 ч.</w:t>
      </w:r>
    </w:p>
    <w:p w14:paraId="3C5516CB" w14:textId="77777777" w:rsidR="004041D2" w:rsidRDefault="004041D2" w:rsidP="00A536D9">
      <w:pPr>
        <w:spacing w:after="0" w:line="20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7583893" w14:textId="77777777" w:rsidR="004041D2" w:rsidRDefault="004041D2" w:rsidP="00A536D9">
      <w:pPr>
        <w:spacing w:after="0" w:line="20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</w:p>
    <w:p w14:paraId="7E7F162C" w14:textId="77777777" w:rsidR="004041D2" w:rsidRDefault="004041D2" w:rsidP="00A536D9">
      <w:pPr>
        <w:spacing w:after="0" w:line="2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Учебное содержание курса биологии включает:</w:t>
      </w:r>
    </w:p>
    <w:p w14:paraId="6C828DB8" w14:textId="77777777" w:rsidR="004041D2" w:rsidRDefault="004041D2" w:rsidP="00A536D9">
      <w:pPr>
        <w:spacing w:after="0" w:line="2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Основные признаки и закономерности жизнедеятельности организмов, 34 ч, 1 час в неделю — 5 класс, 34 ч, 1 час в неделю — 6 класс.</w:t>
      </w:r>
    </w:p>
    <w:p w14:paraId="6783AFDF" w14:textId="77777777" w:rsidR="004041D2" w:rsidRDefault="004041D2" w:rsidP="00A536D9">
      <w:pPr>
        <w:spacing w:after="0" w:line="2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Многообразие живой природы. 34 ч, 1 час в неделю — 7 класс.</w:t>
      </w:r>
    </w:p>
    <w:p w14:paraId="41FEEABC" w14:textId="77777777" w:rsidR="004041D2" w:rsidRDefault="004041D2" w:rsidP="00A536D9">
      <w:pPr>
        <w:spacing w:after="0" w:line="2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Человек и его здоровье. 68 ч, 2 ч в неделю — 8 класс.</w:t>
      </w:r>
    </w:p>
    <w:p w14:paraId="6B7FF746" w14:textId="77777777" w:rsidR="004041D2" w:rsidRDefault="004041D2" w:rsidP="00A536D9">
      <w:pPr>
        <w:spacing w:after="0" w:line="2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Основы общей биологии. 68 ч, 2 ч в неделю — 9 класс.</w:t>
      </w:r>
    </w:p>
    <w:p w14:paraId="273E357D" w14:textId="77777777" w:rsidR="004041D2" w:rsidRDefault="004041D2" w:rsidP="00A536D9">
      <w:pPr>
        <w:spacing w:after="0" w:line="200" w:lineRule="atLeast"/>
      </w:pPr>
      <w:r>
        <w:rPr>
          <w:rFonts w:ascii="Times New Roman" w:hAnsi="Times New Roman"/>
          <w:sz w:val="24"/>
          <w:szCs w:val="24"/>
        </w:rPr>
        <w:t xml:space="preserve"> Такое построение программы сохраняет лучшие традиции в подаче учебного материала с постепенным усложнением уровня его изложения в соответствии с возрастом учащихся. Оно предполагает последовательное формирование и развитие основополагающих биологических понятий с 5 по 9 класс.</w:t>
      </w:r>
    </w:p>
    <w:p w14:paraId="1896B608" w14:textId="77777777" w:rsidR="004041D2" w:rsidRDefault="004041D2" w:rsidP="00A536D9">
      <w:pPr>
        <w:spacing w:after="0" w:line="200" w:lineRule="atLeast"/>
      </w:pPr>
    </w:p>
    <w:p w14:paraId="68D21E88" w14:textId="77777777" w:rsidR="004041D2" w:rsidRDefault="004041D2" w:rsidP="00A536D9">
      <w:pPr>
        <w:spacing w:after="0" w:line="20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Результаты изучения учебного предмета </w:t>
      </w:r>
    </w:p>
    <w:p w14:paraId="5FEA2823" w14:textId="77777777" w:rsidR="004041D2" w:rsidRDefault="004041D2" w:rsidP="00A536D9">
      <w:pPr>
        <w:spacing w:after="0" w:line="2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Личностные:</w:t>
      </w:r>
    </w:p>
    <w:p w14:paraId="3512B3A9" w14:textId="77777777" w:rsidR="004041D2" w:rsidRDefault="004041D2" w:rsidP="00A536D9">
      <w:pPr>
        <w:spacing w:after="0" w:line="2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14:paraId="29833848" w14:textId="77777777" w:rsidR="004041D2" w:rsidRDefault="004041D2" w:rsidP="00A536D9">
      <w:pPr>
        <w:spacing w:after="0" w:line="2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2.Развитое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 </w:t>
      </w:r>
    </w:p>
    <w:p w14:paraId="2A12EC7D" w14:textId="77777777" w:rsidR="004041D2" w:rsidRDefault="004041D2" w:rsidP="00A536D9">
      <w:pPr>
        <w:spacing w:after="0" w:line="2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14:paraId="33073215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 </w:t>
      </w:r>
    </w:p>
    <w:p w14:paraId="36190BB9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5.Освоенность социальных норм, правил поведения, ролей и форм социальной жизни в группах и сообществах. </w:t>
      </w:r>
    </w:p>
    <w:p w14:paraId="79E3859B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14:paraId="28897D80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</w:t>
      </w:r>
    </w:p>
    <w:p w14:paraId="3DA06A72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14:paraId="4E20742D" w14:textId="77777777" w:rsidR="004041D2" w:rsidRDefault="004041D2" w:rsidP="00A536D9">
      <w:pPr>
        <w:spacing w:after="0" w:line="20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Метапредметные:</w:t>
      </w:r>
    </w:p>
    <w:p w14:paraId="4E15B73E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14:paraId="322397A5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</w:p>
    <w:p w14:paraId="1A7D71C8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сможет:</w:t>
      </w:r>
    </w:p>
    <w:p w14:paraId="5982BB27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·анализировать существующие и планировать будущие образовательные результаты;</w:t>
      </w:r>
    </w:p>
    <w:p w14:paraId="0752BB89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·идентифицировать собственные проблемы и определять главную проблему;</w:t>
      </w:r>
    </w:p>
    <w:p w14:paraId="0BF12D9F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·выдвигать версии решения проблемы, формулировать гипотезы, предвосхищать конечный результат;</w:t>
      </w:r>
    </w:p>
    <w:p w14:paraId="3E6FDEBD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·ставить цель деятельности на основе определенной проблемы и существующих возможностей;</w:t>
      </w:r>
    </w:p>
    <w:p w14:paraId="64C0D86B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·формулировать учебные задачи как шаги достижения поставленной цели деятельности;</w:t>
      </w:r>
    </w:p>
    <w:p w14:paraId="553B5FF4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·обосновывать целевые ориентиры и приоритеты ссылками на ценности, указывая и обосновывая логическую последовательность шагов.</w:t>
      </w:r>
    </w:p>
    <w:p w14:paraId="61DD00BC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</w:p>
    <w:p w14:paraId="7672181E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сможет:</w:t>
      </w:r>
    </w:p>
    <w:p w14:paraId="12141F5A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·определять необходимые действие(я) в соответствии с учебной и познавательной задачей и составлять алгоритм их выполнения;</w:t>
      </w:r>
    </w:p>
    <w:p w14:paraId="29037B44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·обосновывать и осуществлять выбор наиболее эффективных способов решения учебных и познавательных задач;</w:t>
      </w:r>
    </w:p>
    <w:p w14:paraId="059CA2B1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·определять/находить, в том числе из предложенных вариантов, условия для выполнения учебной и познавательной задачи;</w:t>
      </w:r>
    </w:p>
    <w:p w14:paraId="651A229C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14:paraId="36AEB15C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·выбирать из предложенных вариантов и самостоятельно искать средства/ресурсы для решения задачи/достижения цели;</w:t>
      </w:r>
    </w:p>
    <w:p w14:paraId="66D6E578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·составлять план решения проблемы (выполнения проекта, проведения исследования);</w:t>
      </w:r>
    </w:p>
    <w:p w14:paraId="5D2E1EA2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·определять потенциальные затруднения при решении учебной и познавательной задачи и находить средства для их устранения;</w:t>
      </w:r>
    </w:p>
    <w:p w14:paraId="4D5A1839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·описывать свой опыт, оформляя его для передачи другим людям в виде технологии решения практических задач определенного класса;</w:t>
      </w:r>
    </w:p>
    <w:p w14:paraId="146027B7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·планировать и корректировать свою индивидуальную образовательную траекторию.</w:t>
      </w:r>
    </w:p>
    <w:p w14:paraId="47E04543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</w:p>
    <w:p w14:paraId="01CDF482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сможет:</w:t>
      </w:r>
    </w:p>
    <w:p w14:paraId="5529D88C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·определять совместно с педагогом и сверстниками критерии планируемых результатов и критерии оценки своей учебной деятельности;</w:t>
      </w:r>
    </w:p>
    <w:p w14:paraId="41654AFA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·систематизировать (в том числе выбирать приоритетные) критерии планируемых результатов и оценки своей деятельности;</w:t>
      </w:r>
    </w:p>
    <w:p w14:paraId="65FA3AAD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14:paraId="4BA9E13A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·оценивать свою деятельность, аргументируя причины достижения или отсутствия планируемого результата;</w:t>
      </w:r>
    </w:p>
    <w:p w14:paraId="4F325ADE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14:paraId="59D4C698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14:paraId="52D3AE27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14:paraId="1DCCEE74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·сверять свои действия с целью и, при необходимости, исправлять ошибки самостоятельно.</w:t>
      </w:r>
    </w:p>
    <w:p w14:paraId="59E49B46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4.Умение оценивать правильность выполнения учебной задачи, собственные возможности ее решения. </w:t>
      </w:r>
    </w:p>
    <w:p w14:paraId="3225C30B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Обучающийся сможет:</w:t>
      </w:r>
    </w:p>
    <w:p w14:paraId="6DB84513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·определять критерии правильности (корректности) выполнения учебной задачи;</w:t>
      </w:r>
    </w:p>
    <w:p w14:paraId="513EE010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·анализировать и обосновывать применение соответствующего инструментария для выполнения учебной задачи;</w:t>
      </w:r>
    </w:p>
    <w:p w14:paraId="7426B0E2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14:paraId="0B5CBD99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14:paraId="7FE254D8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·обосновывать достижимость цели выбранным способом на основе оценки своих внутренних ресурсов и доступных внешних ресурсов;</w:t>
      </w:r>
    </w:p>
    <w:p w14:paraId="28DDE080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·фиксировать и анализировать динамику собственных образовательных результатов.</w:t>
      </w:r>
    </w:p>
    <w:p w14:paraId="62FA560E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5.Владение основами самоконтроля, самооценки, принятия решений и осуществления осознанного выбора в учебной и познавательной. Обучающийся сможет:</w:t>
      </w:r>
    </w:p>
    <w:p w14:paraId="38C442D5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14:paraId="5C44C6DC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·соотносить реальные и планируемые результаты индивидуальной образовательной деятельности и делать выводы;</w:t>
      </w:r>
    </w:p>
    <w:p w14:paraId="558DCBD3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·принимать решение в учебной ситуации и нести за него ответственность;</w:t>
      </w:r>
    </w:p>
    <w:p w14:paraId="3BD138B1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·самостоятельно определять причины своего успеха или неуспеха и находить способы выхода из ситуации неуспеха;</w:t>
      </w:r>
    </w:p>
    <w:p w14:paraId="6478AC60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14:paraId="0479C30F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14:paraId="4E3CC44E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</w:p>
    <w:p w14:paraId="0C43C479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</w:p>
    <w:p w14:paraId="1ED50B29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сможет:</w:t>
      </w:r>
    </w:p>
    <w:p w14:paraId="6E19D605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·подбирать слова, соподчиненные ключевому слову, определяющие его признаки и свойства;</w:t>
      </w:r>
    </w:p>
    <w:p w14:paraId="70346B82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·выстраивать логическую цепочку, состоящую из ключевого слова и соподчиненных ему слов;</w:t>
      </w:r>
    </w:p>
    <w:p w14:paraId="260D576F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·выделять общий признак двух или нескольких предметов или явлений и объяснять их сходство;</w:t>
      </w:r>
    </w:p>
    <w:p w14:paraId="68E004E1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·объединять предметы и явления в группы по определенным признакам, сравнивать, классифицировать и обобщать факты и явления;</w:t>
      </w:r>
    </w:p>
    <w:p w14:paraId="7528177B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·выделять явление из общего ряда других явлений;</w:t>
      </w:r>
    </w:p>
    <w:p w14:paraId="1E19D188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14:paraId="5F880E05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·строить рассуждение от общих закономерностей к частным явлениям и от частных явлений к общим закономерностям;</w:t>
      </w:r>
    </w:p>
    <w:p w14:paraId="018EB7D4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·строить рассуждение на основе сравнения предметов и явлений, выделяя при этом общие признаки;</w:t>
      </w:r>
    </w:p>
    <w:p w14:paraId="5B2EE39B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·излагать полученную информацию, интерпретируя ее в контексте решаемой задачи;</w:t>
      </w:r>
    </w:p>
    <w:p w14:paraId="30DE95DD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14:paraId="66281B72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·вербализовать эмоциональное впечатление, оказанное на него источником;</w:t>
      </w:r>
    </w:p>
    <w:p w14:paraId="2BB1CE4A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14:paraId="5F43B99C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14:paraId="44346F83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14:paraId="2AA6C643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14:paraId="5B10D1BA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·обозначать символом и знаком предмет и/или явление;</w:t>
      </w:r>
    </w:p>
    <w:p w14:paraId="2F4AC129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·определять логические связи между предметами и/или явлениями, обозначать данные логические связи с помощью знаков в схеме;</w:t>
      </w:r>
    </w:p>
    <w:p w14:paraId="61E10DA5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·создавать абстрактный или реальный образ предмета и/или явления;</w:t>
      </w:r>
    </w:p>
    <w:p w14:paraId="11D56549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·строить модель/схему на основе условий задачи и/или способа ее решения;</w:t>
      </w:r>
    </w:p>
    <w:p w14:paraId="429B5C0A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14:paraId="5D26C027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·преобразовывать модели с целью выявления общих законов, определяющих данную предметную область;</w:t>
      </w:r>
    </w:p>
    <w:p w14:paraId="32A66DD0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14:paraId="35CF8FA4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14:paraId="76C66090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·строить доказательство: прямое, косвенное, от противного;</w:t>
      </w:r>
    </w:p>
    <w:p w14:paraId="33737A49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14:paraId="702713AA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8.Смысловое чтение. </w:t>
      </w:r>
    </w:p>
    <w:p w14:paraId="262A5619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сможет:</w:t>
      </w:r>
    </w:p>
    <w:p w14:paraId="4135C1F1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·находить в тексте требуемую информацию (в соответствии с целями своей деятельности);</w:t>
      </w:r>
    </w:p>
    <w:p w14:paraId="465E119E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·ориентироваться в содержании текста, понимать целостный смысл текста, структурировать текст;</w:t>
      </w:r>
    </w:p>
    <w:p w14:paraId="21D6B6CA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·устанавливать взаимосвязь описанных в тексте событий, явлений, процессов;</w:t>
      </w:r>
    </w:p>
    <w:p w14:paraId="452F156F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·резюмировать главную идею текста;</w:t>
      </w:r>
    </w:p>
    <w:p w14:paraId="3A562A0D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·преобразовывать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non-fiction);</w:t>
      </w:r>
    </w:p>
    <w:p w14:paraId="16980FB0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·критически оценивать содержание и форму текста.</w:t>
      </w:r>
    </w:p>
    <w:p w14:paraId="629E9A0B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</w:p>
    <w:p w14:paraId="7988804B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сможет:</w:t>
      </w:r>
    </w:p>
    <w:p w14:paraId="04AEB775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·определять свое отношение к природной среде;</w:t>
      </w:r>
    </w:p>
    <w:p w14:paraId="3DC0C0DF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·анализировать влияние экологических факторов на среду обитания живых организмов;</w:t>
      </w:r>
    </w:p>
    <w:p w14:paraId="26B3FBC9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·проводить причинный и вероятностный анализ экологических ситуаций;</w:t>
      </w:r>
    </w:p>
    <w:p w14:paraId="61CF2084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·прогнозировать изменения ситуации при смене действия одного фактора на действие другого фактора;</w:t>
      </w:r>
    </w:p>
    <w:p w14:paraId="621F4144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·распространять экологические знания и участвовать в практических делах по защите окружающей среды;</w:t>
      </w:r>
    </w:p>
    <w:p w14:paraId="6417BB52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·выражать свое отношение к природе через рисунки, сочинения, модели, проектные работы.</w:t>
      </w:r>
    </w:p>
    <w:p w14:paraId="7D7A2F06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10.Развитие мотивации к овладению культурой активного использования словарей и других поисковых систем. </w:t>
      </w:r>
    </w:p>
    <w:p w14:paraId="536AEB25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сможет:</w:t>
      </w:r>
    </w:p>
    <w:p w14:paraId="47CBCEEC" w14:textId="77777777" w:rsidR="004041D2" w:rsidRDefault="004041D2" w:rsidP="00A536D9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·определять необходимые ключевые поисковые слова и запросы;</w:t>
      </w:r>
    </w:p>
    <w:p w14:paraId="70CDFD76" w14:textId="77777777" w:rsidR="004041D2" w:rsidRDefault="004041D2" w:rsidP="00A536D9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·осуществлять взаимодействие с электронными поисковыми системами, словарями;</w:t>
      </w:r>
    </w:p>
    <w:p w14:paraId="29818DE2" w14:textId="77777777" w:rsidR="004041D2" w:rsidRDefault="004041D2" w:rsidP="00A536D9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·формировать множественную выборку из поисковых источников для объективизации результатов поиска;</w:t>
      </w:r>
    </w:p>
    <w:p w14:paraId="6A2CCDDF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·соотносить полученные результаты поиска со своей деятельностью.</w:t>
      </w:r>
    </w:p>
    <w:p w14:paraId="53E2DBBF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Коммуникативные УУД:</w:t>
      </w:r>
    </w:p>
    <w:p w14:paraId="41151244" w14:textId="77777777" w:rsidR="004041D2" w:rsidRDefault="004041D2" w:rsidP="00A536D9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14:paraId="606A9969" w14:textId="77777777" w:rsidR="004041D2" w:rsidRDefault="004041D2" w:rsidP="00A536D9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сможет:</w:t>
      </w:r>
    </w:p>
    <w:p w14:paraId="748C41C2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-определять возможные роли в совместной деятельности;</w:t>
      </w:r>
    </w:p>
    <w:p w14:paraId="43C3AFE7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-играть определенную роль в совместной деятельности;</w:t>
      </w:r>
    </w:p>
    <w:p w14:paraId="454017A5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14:paraId="46D7EFE7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-определять свои действия и действия партнера, которые способствовали или препятствовали продуктивной коммуникации;</w:t>
      </w:r>
    </w:p>
    <w:p w14:paraId="651B5E63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-строить позитивные отношения в процессе учебной и познавательной деятельности;</w:t>
      </w:r>
    </w:p>
    <w:p w14:paraId="6600E443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14:paraId="4B41D88C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14:paraId="381D5684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-предлагать альтернативное решение в конфликтной ситуации;</w:t>
      </w:r>
    </w:p>
    <w:p w14:paraId="588CCFC2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-выделять общую точку зрения в дискуссии;</w:t>
      </w:r>
    </w:p>
    <w:p w14:paraId="2D0B1C18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-договариваться о правилах и вопросах для обсуждения в соответствии с поставленной перед группой задачей;</w:t>
      </w:r>
    </w:p>
    <w:p w14:paraId="1E419DA9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-организовывать учебное взаимодействие в группе (определять общие цели, распределять роли, договариваться друг с другом и т. д.);</w:t>
      </w:r>
    </w:p>
    <w:p w14:paraId="564A272C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14:paraId="75CDA776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14:paraId="6D9E49F5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сможет:</w:t>
      </w:r>
    </w:p>
    <w:p w14:paraId="6C883203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·определять задачу коммуникации и в соответствии с ней отбирать речевые средства;</w:t>
      </w:r>
    </w:p>
    <w:p w14:paraId="3FF3A097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·отбирать и использовать речевые средства в процессе коммуникации с другими людьми (диалог в паре, в малой группе и т. д.);</w:t>
      </w:r>
    </w:p>
    <w:p w14:paraId="0064924F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·представлять в устной или письменной форме развернутый план собственной деятельности;</w:t>
      </w:r>
    </w:p>
    <w:p w14:paraId="2D4D7ED2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·соблюдать нормы публичной речи, регламент в монологе и дискуссии в соответствии с коммуникативной задачей;</w:t>
      </w:r>
    </w:p>
    <w:p w14:paraId="110718E2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·высказывать и обосновывать мнение (суждение) и запрашивать мнение партнера в рамках диалога;</w:t>
      </w:r>
    </w:p>
    <w:p w14:paraId="585248C0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·принимать решение в ходе диалога и согласовывать его с собеседником;</w:t>
      </w:r>
    </w:p>
    <w:p w14:paraId="67BDE5DC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·создавать письменные «клишированные» и оригинальные тексты с использованием необходимых речевых средств;</w:t>
      </w:r>
    </w:p>
    <w:p w14:paraId="7B280947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·использовать вербальные средства (средства логической связи) для выделения смысловых блоков своего выступления;</w:t>
      </w:r>
    </w:p>
    <w:p w14:paraId="49F8D943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·использовать невербальные средства или наглядные материалы, подготовленные/отобранные под руководством учителя;</w:t>
      </w:r>
    </w:p>
    <w:p w14:paraId="6AB3AB8A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14:paraId="09C8C2EC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14:paraId="75EA9FE3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14:paraId="4504C498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14:paraId="62F6E23E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·выделять информационный аспект задачи, оперировать данными, использовать модель решения задачи;</w:t>
      </w:r>
    </w:p>
    <w:p w14:paraId="34525B5C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14:paraId="5687B568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·использовать информацию с учетом этических и правовых норм;</w:t>
      </w:r>
    </w:p>
    <w:p w14:paraId="2F474095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14:paraId="5B8559E3" w14:textId="77777777" w:rsidR="004041D2" w:rsidRDefault="004041D2" w:rsidP="00A536D9">
      <w:pPr>
        <w:spacing w:after="0" w:line="2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Предметные результаты:</w:t>
      </w:r>
    </w:p>
    <w:p w14:paraId="25D6376D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Выпускник научится пользоваться научными методами для распознания биологических проблем; давать научное объяснение биологическим фактам, процессам, явлениям, закономерностям, их роли в жизни организмов и человека; проводить наблюдения за живыми объектами, собственным организмом; описывать биологические объекты, процессы и явления; ставить несложные биологические эксперименты и интерпретировать их результаты.</w:t>
      </w:r>
    </w:p>
    <w:p w14:paraId="261921E6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Выпускник овладеет системой биологических знаний – понятиями, закономерностями, законами, теориями, имеющими важное общеобразовательное и познавательное значение; сведениями по истории становления биологии как науки.</w:t>
      </w:r>
    </w:p>
    <w:p w14:paraId="2D362B1B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Выпускник освоит общие приемы: оказания первой помощи; рациональной организации труда и отдыха; выращивания и размножения культурных растений и домашних животных, ухода за ними; проведения наблюдений за состоянием собственного организма; правила работы в кабинете биологии, с биологическими приборами и инструментами.</w:t>
      </w:r>
    </w:p>
    <w:p w14:paraId="12206747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Выпускник приобретет навыки использования научно-популярной литературы по биологии, справочных материалов (на бумажных и электронных носителях), ресурсов Интернета при выполнении учебных задач,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соблюдая правила безопасности в современной цифровой среде </w:t>
      </w:r>
    </w:p>
    <w:p w14:paraId="0026D8AD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научиться:</w:t>
      </w:r>
    </w:p>
    <w:p w14:paraId="6D531C11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</w:t>
      </w:r>
      <w:r>
        <w:rPr>
          <w:rFonts w:ascii="Times New Roman" w:hAnsi="Times New Roman" w:cs="Times New Roman"/>
          <w:i/>
          <w:sz w:val="24"/>
          <w:szCs w:val="24"/>
        </w:rPr>
        <w:t>осознанно использовать знания основных правил поведения в природе и основ здорового образа жизни в быту;</w:t>
      </w:r>
    </w:p>
    <w:p w14:paraId="2868B35C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</w:t>
      </w:r>
      <w:r>
        <w:rPr>
          <w:rFonts w:ascii="Times New Roman" w:hAnsi="Times New Roman" w:cs="Times New Roman"/>
          <w:i/>
          <w:sz w:val="24"/>
          <w:szCs w:val="24"/>
        </w:rPr>
        <w:t xml:space="preserve">выбирать целевые и смысловые установки в своих действиях и поступках по отношению к живой природе, здоровью своему и окружающих; </w:t>
      </w:r>
    </w:p>
    <w:p w14:paraId="53B5A9F6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</w:t>
      </w:r>
      <w:r>
        <w:rPr>
          <w:rFonts w:ascii="Times New Roman" w:hAnsi="Times New Roman" w:cs="Times New Roman"/>
          <w:i/>
          <w:sz w:val="24"/>
          <w:szCs w:val="24"/>
        </w:rPr>
        <w:t xml:space="preserve">ориентироваться в системе познавательных ценностей – воспринимать информацию биологического содержания в научно-популярной литературе, средствах массовой информации и Интернет-ресурсах,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соблюдая правила безопасности в современной цифровой среде, </w:t>
      </w:r>
      <w:r>
        <w:rPr>
          <w:rFonts w:ascii="Times New Roman" w:hAnsi="Times New Roman" w:cs="Times New Roman"/>
          <w:i/>
          <w:sz w:val="24"/>
          <w:szCs w:val="24"/>
        </w:rPr>
        <w:t>критически оценивать полученную информацию, анализируя ее содержание и данные об источнике информации;</w:t>
      </w:r>
    </w:p>
    <w:p w14:paraId="7B461E87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</w:t>
      </w:r>
      <w:r>
        <w:rPr>
          <w:rFonts w:ascii="Times New Roman" w:hAnsi="Times New Roman" w:cs="Times New Roman"/>
          <w:i/>
          <w:sz w:val="24"/>
          <w:szCs w:val="24"/>
        </w:rPr>
        <w:t>создавать собственные письменные и устные сообщения о биологических явлениях и процессах на основе нескольких источников информации, сопровождать выступление презентацией, учитывая особенности аудитории сверстников.</w:t>
      </w:r>
    </w:p>
    <w:p w14:paraId="4C0E0AEB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Живые организмы</w:t>
      </w:r>
    </w:p>
    <w:p w14:paraId="51C5A62C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14:paraId="2684C6CB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организмов;</w:t>
      </w:r>
    </w:p>
    <w:p w14:paraId="4ECB274C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·аргументировать, приводить доказательства родства различных таксонов растений, животных, грибов и бактерий;</w:t>
      </w:r>
    </w:p>
    <w:p w14:paraId="62AF685F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·аргументировать, приводить доказательства различий растений, животных, грибов и бактерий;</w:t>
      </w:r>
    </w:p>
    <w:p w14:paraId="7E43F593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·осуществлять классификацию биологических объектов (растений, животных, бактерий, грибов) на основе определения их принадлежности к определенной систематической группе;</w:t>
      </w:r>
    </w:p>
    <w:p w14:paraId="10310C48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·раскрывать роль биологии в практической деятельности людей; роль различных организмов в жизни человека;</w:t>
      </w:r>
    </w:p>
    <w:p w14:paraId="44B0CDA5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·объяснять общность происхождения и эволюции систематических групп растений и животных на примерах сопоставления биологических объектов;</w:t>
      </w:r>
    </w:p>
    <w:p w14:paraId="4DCE0237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·выявлять примеры и раскрывать сущность приспособленности организмов к среде обитания;</w:t>
      </w:r>
    </w:p>
    <w:p w14:paraId="7337D88F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·различать по внешнему виду, схемам и описаниям реальные биологические объекты или их изображения, выявлять отличительные признаки биологических объектов;</w:t>
      </w:r>
    </w:p>
    <w:p w14:paraId="407BEB52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·сравнивать биологические объекты (растения, животные, бактерии, грибы), процессы жизнедеятельности; делать выводы и умозаключения на основе сравнения;</w:t>
      </w:r>
    </w:p>
    <w:p w14:paraId="6CFF8EEA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·устанавливать взаимосвязи между особенностями строения и функциями клеток и тканей, органов и систем органов;</w:t>
      </w:r>
    </w:p>
    <w:p w14:paraId="231A96F4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</w:t>
      </w:r>
    </w:p>
    <w:p w14:paraId="4E1DD081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·знать и аргументировать основные правила поведения в природе;</w:t>
      </w:r>
    </w:p>
    <w:p w14:paraId="68D4B1BD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·анализировать и оценивать последствия деятельности человека в природе;</w:t>
      </w:r>
    </w:p>
    <w:p w14:paraId="42B38770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·описывать и использовать приемы выращивания и размножения культурных растений и домашних животных, ухода за ними;</w:t>
      </w:r>
    </w:p>
    <w:p w14:paraId="7C5F9D1D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·знать и соблюдать правила работы в кабинете биологии.</w:t>
      </w:r>
    </w:p>
    <w:p w14:paraId="7B1B6209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научиться:</w:t>
      </w:r>
    </w:p>
    <w:p w14:paraId="648CE0E3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</w:t>
      </w:r>
      <w:r>
        <w:rPr>
          <w:rFonts w:ascii="Times New Roman" w:hAnsi="Times New Roman" w:cs="Times New Roman"/>
          <w:i/>
          <w:sz w:val="24"/>
          <w:szCs w:val="24"/>
        </w:rPr>
        <w:t>находить информацию о растениях, животных грибах и бактериях в научно-популярной литературе, биологических словарях, справочниках, Интернет ресурсе,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соблюдая правила безопасности в современной цифровой среде,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анализировать и оценивать ее, переводить из одной формы в другую;</w:t>
      </w:r>
    </w:p>
    <w:p w14:paraId="0B9C5AC8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</w:t>
      </w:r>
      <w:r>
        <w:rPr>
          <w:rFonts w:ascii="Times New Roman" w:hAnsi="Times New Roman" w:cs="Times New Roman"/>
          <w:i/>
          <w:sz w:val="24"/>
          <w:szCs w:val="24"/>
        </w:rPr>
        <w:t>основам исследовательской и проектной деятельности по изучению организмов различных царств живой природы, включая умения формулировать задачи, представлять работу на защиту и защищать ее.</w:t>
      </w:r>
    </w:p>
    <w:p w14:paraId="085356DE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</w:t>
      </w:r>
      <w:r>
        <w:rPr>
          <w:rFonts w:ascii="Times New Roman" w:hAnsi="Times New Roman" w:cs="Times New Roman"/>
          <w:i/>
          <w:sz w:val="24"/>
          <w:szCs w:val="24"/>
        </w:rPr>
        <w:t>использовать приемы оказания первой помощи при отравлении ядовитыми грибами, ядовитыми растениями, укусах животных; работы с определителями растений; размножения и выращивания культурных растений, уходом за домашними животными;</w:t>
      </w:r>
    </w:p>
    <w:p w14:paraId="00383C92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</w:t>
      </w:r>
      <w:r>
        <w:rPr>
          <w:rFonts w:ascii="Times New Roman" w:hAnsi="Times New Roman" w:cs="Times New Roman"/>
          <w:i/>
          <w:sz w:val="24"/>
          <w:szCs w:val="24"/>
        </w:rPr>
        <w:t>ориентироваться в системе моральных норм и ценностей по отношению к объектам живой природы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14:paraId="0878702E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</w:t>
      </w:r>
      <w:r>
        <w:rPr>
          <w:rFonts w:ascii="Times New Roman" w:hAnsi="Times New Roman" w:cs="Times New Roman"/>
          <w:i/>
          <w:sz w:val="24"/>
          <w:szCs w:val="24"/>
        </w:rPr>
        <w:t xml:space="preserve">осознанно использовать знания основных правил поведения в природе; выбирать целевые и смысловые установки в своих действиях и поступках по отношению к живой природе; </w:t>
      </w:r>
    </w:p>
    <w:p w14:paraId="0F743E9A" w14:textId="77777777" w:rsidR="004041D2" w:rsidRDefault="004041D2" w:rsidP="00A536D9">
      <w:pPr>
        <w:pStyle w:val="aa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</w:t>
      </w:r>
      <w:r>
        <w:rPr>
          <w:rFonts w:ascii="Times New Roman" w:hAnsi="Times New Roman" w:cs="Times New Roman"/>
          <w:i/>
          <w:sz w:val="24"/>
          <w:szCs w:val="24"/>
        </w:rPr>
        <w:t>создавать собственные письменные и устные сообщения о растениях, животных, бактерия и грибах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14:paraId="79924A09" w14:textId="77777777" w:rsidR="004041D2" w:rsidRDefault="004041D2" w:rsidP="00A536D9">
      <w:pPr>
        <w:pStyle w:val="aa"/>
        <w:spacing w:after="0" w:line="200" w:lineRule="atLeast"/>
      </w:pPr>
      <w:r>
        <w:rPr>
          <w:rFonts w:ascii="Times New Roman" w:hAnsi="Times New Roman" w:cs="Times New Roman"/>
          <w:sz w:val="24"/>
          <w:szCs w:val="24"/>
        </w:rPr>
        <w:t>·</w:t>
      </w:r>
      <w:r>
        <w:rPr>
          <w:rFonts w:ascii="Times New Roman" w:hAnsi="Times New Roman" w:cs="Times New Roman"/>
          <w:i/>
          <w:sz w:val="24"/>
          <w:szCs w:val="24"/>
        </w:rPr>
        <w:t xml:space="preserve">работать в группе сверстников при решении познавательных задач связанных с изучением особенностей строения и жизнедеятельности растений, животных, грибов и бактерий, планировать совместную деятельность, учитывать мнение окружающих и адекватно оценивать собственный вклад в деятельность группы. </w:t>
      </w:r>
    </w:p>
    <w:p w14:paraId="7C2F43C0" w14:textId="77777777" w:rsidR="004041D2" w:rsidRDefault="004041D2" w:rsidP="00A536D9">
      <w:pPr>
        <w:pStyle w:val="aa"/>
        <w:spacing w:after="0" w:line="200" w:lineRule="atLeast"/>
      </w:pPr>
    </w:p>
    <w:p w14:paraId="3C470460" w14:textId="77777777" w:rsidR="004041D2" w:rsidRDefault="004041D2" w:rsidP="00A536D9">
      <w:pPr>
        <w:spacing w:after="0" w:line="200" w:lineRule="atLeast"/>
        <w:jc w:val="center"/>
        <w:rPr>
          <w:rFonts w:ascii="Times New Roman" w:hAnsi="Times New Roman"/>
          <w:sz w:val="24"/>
          <w:szCs w:val="24"/>
        </w:rPr>
      </w:pPr>
    </w:p>
    <w:p w14:paraId="0B7FB8CF" w14:textId="77777777" w:rsidR="004041D2" w:rsidRDefault="004041D2" w:rsidP="00A536D9">
      <w:pPr>
        <w:spacing w:after="0" w:line="200" w:lineRule="atLeast"/>
        <w:jc w:val="center"/>
        <w:rPr>
          <w:rFonts w:ascii="Times New Roman" w:hAnsi="Times New Roman"/>
          <w:sz w:val="24"/>
          <w:szCs w:val="24"/>
        </w:rPr>
      </w:pPr>
    </w:p>
    <w:p w14:paraId="3DE1A030" w14:textId="77777777" w:rsidR="004041D2" w:rsidRDefault="004041D2" w:rsidP="00A536D9">
      <w:pPr>
        <w:spacing w:after="0" w:line="200" w:lineRule="atLeast"/>
        <w:jc w:val="center"/>
        <w:rPr>
          <w:rFonts w:ascii="Times New Roman" w:hAnsi="Times New Roman"/>
          <w:sz w:val="24"/>
          <w:szCs w:val="24"/>
        </w:rPr>
      </w:pPr>
    </w:p>
    <w:p w14:paraId="13CB13C1" w14:textId="77777777" w:rsidR="004041D2" w:rsidRDefault="004041D2" w:rsidP="00A536D9">
      <w:pPr>
        <w:spacing w:after="0" w:line="200" w:lineRule="atLeast"/>
        <w:jc w:val="center"/>
        <w:rPr>
          <w:rFonts w:ascii="Times New Roman" w:hAnsi="Times New Roman"/>
          <w:sz w:val="24"/>
          <w:szCs w:val="24"/>
        </w:rPr>
      </w:pPr>
    </w:p>
    <w:p w14:paraId="70C17D12" w14:textId="77777777" w:rsidR="004041D2" w:rsidRDefault="004041D2" w:rsidP="00A536D9">
      <w:pPr>
        <w:spacing w:after="0" w:line="200" w:lineRule="atLeast"/>
        <w:jc w:val="center"/>
        <w:rPr>
          <w:rFonts w:ascii="Times New Roman" w:hAnsi="Times New Roman"/>
          <w:sz w:val="24"/>
          <w:szCs w:val="24"/>
        </w:rPr>
      </w:pPr>
    </w:p>
    <w:p w14:paraId="49E810F4" w14:textId="77777777" w:rsidR="004041D2" w:rsidRDefault="004041D2" w:rsidP="00A536D9">
      <w:pPr>
        <w:spacing w:after="0" w:line="20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Содержание программы</w:t>
      </w:r>
    </w:p>
    <w:p w14:paraId="66DF2C64" w14:textId="77777777" w:rsidR="004041D2" w:rsidRDefault="004041D2" w:rsidP="00A536D9">
      <w:pPr>
        <w:pStyle w:val="15"/>
        <w:spacing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Введение. Многообразие организмов, их классификация (1 час)</w:t>
      </w:r>
    </w:p>
    <w:p w14:paraId="1AB6EAAC" w14:textId="112D0B85" w:rsidR="004041D2" w:rsidRDefault="004041D2" w:rsidP="00A536D9">
      <w:pPr>
        <w:pStyle w:val="15"/>
        <w:spacing w:line="20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Многообразие организмов, их классификация, систематика- наука о многообразии и классификации организмов. Система органического мира. </w:t>
      </w:r>
      <w:r w:rsidR="00CC77E9">
        <w:rPr>
          <w:rFonts w:ascii="Times New Roman" w:hAnsi="Times New Roman" w:cs="Times New Roman"/>
          <w:sz w:val="24"/>
          <w:szCs w:val="24"/>
        </w:rPr>
        <w:t>Царства бактерий</w:t>
      </w:r>
      <w:r>
        <w:rPr>
          <w:rFonts w:ascii="Times New Roman" w:hAnsi="Times New Roman" w:cs="Times New Roman"/>
          <w:sz w:val="24"/>
          <w:szCs w:val="24"/>
        </w:rPr>
        <w:t>, грибов растений, животных. Роль растений, животных, бактерий, грибов и лишайников в природе, жизни человека и собственной деятельности. Вид- основная единица систематики</w:t>
      </w:r>
      <w:r w:rsidR="00CC77E9">
        <w:rPr>
          <w:rFonts w:ascii="Times New Roman" w:hAnsi="Times New Roman" w:cs="Times New Roman"/>
          <w:sz w:val="24"/>
          <w:szCs w:val="24"/>
        </w:rPr>
        <w:t>, критерии</w:t>
      </w:r>
      <w:r>
        <w:rPr>
          <w:rFonts w:ascii="Times New Roman" w:hAnsi="Times New Roman" w:cs="Times New Roman"/>
          <w:sz w:val="24"/>
          <w:szCs w:val="24"/>
        </w:rPr>
        <w:t xml:space="preserve"> вида, существование вида в природе Вирусы- неклеточные формы. Возбудители и переносчики заболеваний растений, животных и человека. </w:t>
      </w:r>
      <w:r w:rsidR="00CC77E9">
        <w:rPr>
          <w:rFonts w:ascii="Times New Roman" w:hAnsi="Times New Roman" w:cs="Times New Roman"/>
          <w:sz w:val="24"/>
          <w:szCs w:val="24"/>
        </w:rPr>
        <w:t>Меры профилактики заболеваний,</w:t>
      </w:r>
      <w:r>
        <w:rPr>
          <w:rFonts w:ascii="Times New Roman" w:hAnsi="Times New Roman" w:cs="Times New Roman"/>
          <w:sz w:val="24"/>
          <w:szCs w:val="24"/>
        </w:rPr>
        <w:t xml:space="preserve"> вызванных животными, растениями, бактериями, грибами и вирусами.</w:t>
      </w:r>
    </w:p>
    <w:p w14:paraId="76558300" w14:textId="77777777" w:rsidR="004041D2" w:rsidRDefault="004041D2" w:rsidP="00A536D9">
      <w:pPr>
        <w:pStyle w:val="15"/>
        <w:spacing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1. Бактерии. Грибы. Лишайники (3 часа)</w:t>
      </w:r>
    </w:p>
    <w:p w14:paraId="498F91E2" w14:textId="164FCB27" w:rsidR="004041D2" w:rsidRDefault="004041D2" w:rsidP="00A536D9">
      <w:pPr>
        <w:pStyle w:val="15"/>
        <w:spacing w:line="200" w:lineRule="atLeas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Бактерии - доядерные организмы, особенности строения и жизнедеятельности, значение бактерий. Роль бактерий в природе и жизни человека и собственной деятельности. разнообразие бактерий, значение бактерий. Грибы- царство живой природы, многообразие грибов, их роль в </w:t>
      </w:r>
      <w:r w:rsidR="00CC77E9">
        <w:rPr>
          <w:rFonts w:ascii="Times New Roman" w:hAnsi="Times New Roman" w:cs="Times New Roman"/>
          <w:sz w:val="24"/>
          <w:szCs w:val="24"/>
        </w:rPr>
        <w:t>природе жизни</w:t>
      </w:r>
      <w:r>
        <w:rPr>
          <w:rFonts w:ascii="Times New Roman" w:hAnsi="Times New Roman" w:cs="Times New Roman"/>
          <w:sz w:val="24"/>
          <w:szCs w:val="24"/>
        </w:rPr>
        <w:t xml:space="preserve"> человека. Грибы- паразиты растений, животных, </w:t>
      </w:r>
      <w:r w:rsidR="00CC77E9">
        <w:rPr>
          <w:rFonts w:ascii="Times New Roman" w:hAnsi="Times New Roman" w:cs="Times New Roman"/>
          <w:sz w:val="24"/>
          <w:szCs w:val="24"/>
        </w:rPr>
        <w:t>человека, шляпочные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C77E9">
        <w:rPr>
          <w:rFonts w:ascii="Times New Roman" w:hAnsi="Times New Roman" w:cs="Times New Roman"/>
          <w:sz w:val="24"/>
          <w:szCs w:val="24"/>
        </w:rPr>
        <w:t>грибы (</w:t>
      </w:r>
      <w:r>
        <w:rPr>
          <w:rFonts w:ascii="Times New Roman" w:hAnsi="Times New Roman" w:cs="Times New Roman"/>
          <w:sz w:val="24"/>
          <w:szCs w:val="24"/>
        </w:rPr>
        <w:t>съедобные и ядовитые), плесневые грибы. Оказание первой помощи при отравлении грибами. Лишайники- комплексные симбиотические организмы, особенности строения, жизнедеятельности и размножения. Роль лишайников в природе, жизни человека и собственной деятельности.</w:t>
      </w:r>
    </w:p>
    <w:p w14:paraId="23DC60BF" w14:textId="77777777" w:rsidR="004041D2" w:rsidRDefault="004041D2" w:rsidP="00A536D9">
      <w:pPr>
        <w:pStyle w:val="15"/>
        <w:spacing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Лабораторные работы:</w:t>
      </w:r>
    </w:p>
    <w:p w14:paraId="58784A77" w14:textId="77777777" w:rsidR="004041D2" w:rsidRDefault="004041D2" w:rsidP="00A536D9">
      <w:pPr>
        <w:pStyle w:val="15"/>
        <w:spacing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1.«Изучение грибных спор. Выращивание белой плесени»</w:t>
      </w:r>
    </w:p>
    <w:p w14:paraId="19CD9139" w14:textId="77777777" w:rsidR="004041D2" w:rsidRDefault="004041D2" w:rsidP="00A536D9">
      <w:pPr>
        <w:pStyle w:val="15"/>
        <w:spacing w:line="20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2.«Строение и разнообразие шляпочных грибов»</w:t>
      </w:r>
    </w:p>
    <w:p w14:paraId="7E48F0F3" w14:textId="77777777" w:rsidR="004041D2" w:rsidRDefault="004041D2" w:rsidP="00A536D9">
      <w:pPr>
        <w:pStyle w:val="15"/>
        <w:spacing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2. Многообразие растительного мира (14 часов)</w:t>
      </w:r>
    </w:p>
    <w:p w14:paraId="4F5091CA" w14:textId="054911CC" w:rsidR="004041D2" w:rsidRDefault="004041D2" w:rsidP="00A536D9">
      <w:pPr>
        <w:pStyle w:val="15"/>
        <w:spacing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Водоросли - древние низшие растения, одноклеточные и многоклеточные водоросли, строение, жизнедеятельность размножение, Роль водорослей в природе их использование в практической деятельности. Высшие споровые растения. Риниофиты- первые наземные высшие растения, происхождение высших споровых растений, жизненный цикл. Моховидные, строение и жизнедеятельность, размножение мхов. Роль мхов в природе, хозяйственное значение, средообразующее значение. Папоротниковидные, строение, жизнедеятельность, размножение. Многообразие папоротников, их роль в природе. Средообразующее значение папоротников. Использование и охрана папоротников. Плауновидные, хвощевидные. строение, жизнедеятельность, размножение. Многообразие хвощей, плаунов, их роль в природе. Средообразующее </w:t>
      </w:r>
      <w:r w:rsidR="00CC77E9">
        <w:rPr>
          <w:rFonts w:ascii="Times New Roman" w:hAnsi="Times New Roman" w:cs="Times New Roman"/>
          <w:sz w:val="24"/>
          <w:szCs w:val="24"/>
        </w:rPr>
        <w:t>значение.</w:t>
      </w:r>
      <w:r>
        <w:rPr>
          <w:rFonts w:ascii="Times New Roman" w:hAnsi="Times New Roman" w:cs="Times New Roman"/>
          <w:sz w:val="24"/>
          <w:szCs w:val="24"/>
        </w:rPr>
        <w:t xml:space="preserve"> Использование и охрана. Голосеменные- отдел семенных растений. Семенные растения, особенность строения и жизнедеятельность голосеменных. - </w:t>
      </w:r>
    </w:p>
    <w:p w14:paraId="60F5C16E" w14:textId="79360F67" w:rsidR="004041D2" w:rsidRDefault="004041D2" w:rsidP="00A536D9">
      <w:pPr>
        <w:pStyle w:val="15"/>
        <w:spacing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Разнообразие хвойных растений, многообразие голосеменных. Хвойный лес как природное сообщество. Роль голосеменных в природе, практическое значение. </w:t>
      </w:r>
      <w:r w:rsidR="00CC77E9">
        <w:rPr>
          <w:rFonts w:ascii="Times New Roman" w:hAnsi="Times New Roman" w:cs="Times New Roman"/>
          <w:sz w:val="24"/>
          <w:szCs w:val="24"/>
        </w:rPr>
        <w:t>Покрытосеменные,</w:t>
      </w:r>
      <w:r>
        <w:rPr>
          <w:rFonts w:ascii="Times New Roman" w:hAnsi="Times New Roman" w:cs="Times New Roman"/>
          <w:sz w:val="24"/>
          <w:szCs w:val="24"/>
        </w:rPr>
        <w:t xml:space="preserve"> или цветковые растения., особенности строения и процессов жизнедеятельности, многообразие покрытосеменных, их классификация, значение покрытосеменных. Строение семян, семенная кожура, зародыш, семядоля, однодольные и двудольные растения. Виды корней и типы корневых систем. Видоизменения корней. Главный, боковые, придаточные корни. Стержневая и мочковатая корневые системы. Корневой чехлик, зоны корня. Корнеплоды, корневые клубни. Побег и почки. Почка, верхушечная, пазушная, придаточная, вегетативная, генеративная. Конус нарастания, узел, междоузлие, листорасположение. Строение стебля. Пробка, кора, луб, камбий, древесина, сердцевина. Внешнее строение листа. Листья черешковые и сидячие, простые и сложные, жилкование листьев. Клеточное строение листа. Кожица, устьице, мякоть, проводящий пучок, сосуды. Видоизменение побегов. </w:t>
      </w:r>
      <w:r>
        <w:rPr>
          <w:rFonts w:ascii="Times New Roman" w:hAnsi="Times New Roman" w:cs="Times New Roman"/>
          <w:sz w:val="24"/>
          <w:szCs w:val="24"/>
        </w:rPr>
        <w:lastRenderedPageBreak/>
        <w:t>Корневище, клубень, луковица. Строение и разнообразие цветков. Пестик, тычинка, венчик, чашечка, околоцветник, семязачаток.  Соцветие, типы соцветий. Плоды. Соплодие, околоплодник, плоды простые и сложные, сочные и сухие, односемянные и многосемянные.</w:t>
      </w:r>
    </w:p>
    <w:p w14:paraId="4F0A8B00" w14:textId="29F9CC38" w:rsidR="004041D2" w:rsidRDefault="004041D2" w:rsidP="00A536D9">
      <w:pPr>
        <w:pStyle w:val="15"/>
        <w:spacing w:line="200" w:lineRule="atLeas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Размножение покрытосеменных растений. Классификация покрытосеменных растений опыление, зародышевый мешок, пыльцевая трубка, двойное оплодотворение. Класс двудольные. Важнейшие семейства класса.</w:t>
      </w:r>
    </w:p>
    <w:p w14:paraId="62836A5F" w14:textId="77777777" w:rsidR="004041D2" w:rsidRDefault="004041D2" w:rsidP="00A536D9">
      <w:pPr>
        <w:pStyle w:val="15"/>
        <w:spacing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Лабораторные работы:</w:t>
      </w:r>
    </w:p>
    <w:p w14:paraId="6694A383" w14:textId="77777777" w:rsidR="004041D2" w:rsidRDefault="004041D2" w:rsidP="00A536D9">
      <w:pPr>
        <w:pStyle w:val="15"/>
        <w:spacing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3.«Строение зеленых водорослей»</w:t>
      </w:r>
    </w:p>
    <w:p w14:paraId="6F51D318" w14:textId="77777777" w:rsidR="004041D2" w:rsidRDefault="004041D2" w:rsidP="00A536D9">
      <w:pPr>
        <w:pStyle w:val="15"/>
        <w:spacing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4.«Строение мха»</w:t>
      </w:r>
    </w:p>
    <w:p w14:paraId="311C3F3F" w14:textId="77777777" w:rsidR="004041D2" w:rsidRDefault="004041D2" w:rsidP="00A536D9">
      <w:pPr>
        <w:pStyle w:val="15"/>
        <w:spacing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5.«Строение папоротника»</w:t>
      </w:r>
    </w:p>
    <w:p w14:paraId="23B333B9" w14:textId="77777777" w:rsidR="004041D2" w:rsidRDefault="004041D2" w:rsidP="00A536D9">
      <w:pPr>
        <w:pStyle w:val="15"/>
        <w:spacing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6.«Строение хвои и шишек хвойных»</w:t>
      </w:r>
    </w:p>
    <w:p w14:paraId="2CD3FFE6" w14:textId="77777777" w:rsidR="004041D2" w:rsidRDefault="004041D2" w:rsidP="00A536D9">
      <w:pPr>
        <w:pStyle w:val="15"/>
        <w:spacing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7.«Строение семени двудольного растения»</w:t>
      </w:r>
    </w:p>
    <w:p w14:paraId="5C0CDD2A" w14:textId="77777777" w:rsidR="004041D2" w:rsidRDefault="004041D2" w:rsidP="00A536D9">
      <w:pPr>
        <w:pStyle w:val="15"/>
        <w:spacing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8.«Строение семени однодольного растения»</w:t>
      </w:r>
    </w:p>
    <w:p w14:paraId="748D8074" w14:textId="77777777" w:rsidR="004041D2" w:rsidRDefault="004041D2" w:rsidP="00A536D9">
      <w:pPr>
        <w:pStyle w:val="15"/>
        <w:spacing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9.«Стержневая и мочковатая корневые системы»</w:t>
      </w:r>
    </w:p>
    <w:p w14:paraId="7385C711" w14:textId="77777777" w:rsidR="004041D2" w:rsidRDefault="004041D2" w:rsidP="00A536D9">
      <w:pPr>
        <w:pStyle w:val="15"/>
        <w:spacing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10.«Корневой чехлик и корневые волоски»</w:t>
      </w:r>
    </w:p>
    <w:p w14:paraId="6E32CACA" w14:textId="77777777" w:rsidR="004041D2" w:rsidRDefault="004041D2" w:rsidP="00A536D9">
      <w:pPr>
        <w:pStyle w:val="15"/>
        <w:spacing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11.«Строение почек. Расположение почек на стебле»</w:t>
      </w:r>
    </w:p>
    <w:p w14:paraId="2D9A8BB7" w14:textId="77777777" w:rsidR="004041D2" w:rsidRDefault="004041D2" w:rsidP="00A536D9">
      <w:pPr>
        <w:pStyle w:val="15"/>
        <w:spacing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12.«Внутреннее строение ветки дерева»</w:t>
      </w:r>
    </w:p>
    <w:p w14:paraId="1CEEA75A" w14:textId="77777777" w:rsidR="004041D2" w:rsidRDefault="004041D2" w:rsidP="00A536D9">
      <w:pPr>
        <w:pStyle w:val="15"/>
        <w:spacing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13.«Листья простые и сложные, их жилкование и листорасположение»</w:t>
      </w:r>
    </w:p>
    <w:p w14:paraId="0A96E032" w14:textId="77777777" w:rsidR="004041D2" w:rsidRDefault="004041D2" w:rsidP="00A536D9">
      <w:pPr>
        <w:pStyle w:val="15"/>
        <w:spacing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14.«Строение кожицы листа»</w:t>
      </w:r>
    </w:p>
    <w:p w14:paraId="59238FFD" w14:textId="77777777" w:rsidR="004041D2" w:rsidRDefault="004041D2" w:rsidP="00A536D9">
      <w:pPr>
        <w:pStyle w:val="15"/>
        <w:spacing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15.«Строение клубня»</w:t>
      </w:r>
    </w:p>
    <w:p w14:paraId="4457D518" w14:textId="77777777" w:rsidR="004041D2" w:rsidRDefault="004041D2" w:rsidP="00A536D9">
      <w:pPr>
        <w:pStyle w:val="15"/>
        <w:spacing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16.«Строение корневища»</w:t>
      </w:r>
    </w:p>
    <w:p w14:paraId="7896E10B" w14:textId="77777777" w:rsidR="004041D2" w:rsidRDefault="004041D2" w:rsidP="00A536D9">
      <w:pPr>
        <w:pStyle w:val="15"/>
        <w:spacing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17.«Строение луковицы»</w:t>
      </w:r>
    </w:p>
    <w:p w14:paraId="4F444F58" w14:textId="77777777" w:rsidR="004041D2" w:rsidRDefault="004041D2" w:rsidP="00A536D9">
      <w:pPr>
        <w:pStyle w:val="15"/>
        <w:spacing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18.«Строение цветка»</w:t>
      </w:r>
    </w:p>
    <w:p w14:paraId="0AA4AFA0" w14:textId="77777777" w:rsidR="004041D2" w:rsidRDefault="004041D2" w:rsidP="00A536D9">
      <w:pPr>
        <w:pStyle w:val="15"/>
        <w:spacing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19.«Соцветия»</w:t>
      </w:r>
    </w:p>
    <w:p w14:paraId="6AF239A1" w14:textId="77777777" w:rsidR="004041D2" w:rsidRDefault="004041D2" w:rsidP="00A536D9">
      <w:pPr>
        <w:pStyle w:val="15"/>
        <w:spacing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20.«Классификация плодов»</w:t>
      </w:r>
    </w:p>
    <w:p w14:paraId="6999D1A4" w14:textId="77777777" w:rsidR="004041D2" w:rsidRDefault="004041D2" w:rsidP="00A536D9">
      <w:pPr>
        <w:pStyle w:val="15"/>
        <w:spacing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21.«Семейства двудольных»</w:t>
      </w:r>
    </w:p>
    <w:p w14:paraId="4D0C8008" w14:textId="77777777" w:rsidR="004041D2" w:rsidRDefault="004041D2" w:rsidP="00A536D9">
      <w:pPr>
        <w:pStyle w:val="15"/>
        <w:spacing w:line="20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22.«Строение злакового растения»</w:t>
      </w:r>
    </w:p>
    <w:p w14:paraId="73988B9E" w14:textId="77777777" w:rsidR="004041D2" w:rsidRDefault="004041D2" w:rsidP="00A536D9">
      <w:pPr>
        <w:pStyle w:val="15"/>
        <w:spacing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3. Многообразие животного мира (14 часов)</w:t>
      </w:r>
    </w:p>
    <w:p w14:paraId="3E312F00" w14:textId="51FB92AF" w:rsidR="004041D2" w:rsidRDefault="004041D2" w:rsidP="00A536D9">
      <w:pPr>
        <w:pStyle w:val="15"/>
        <w:spacing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Общие сведения о животном мире. Основные отличия животных от растений, черты их сходства. Одноклеточные животные или простейшие. Особенность строения и жизнедеятельности, многообразие одноклеточных. Паразитические простейшие животные, меры предупреждения заболеваний, вызываемых одноклеточными, их роль в природе и жизни человека. Ткани, органы и системы органов многоклеточных животных. Особенности строения, специализация клеток, взаимосвязь тканей, органов и системы органов. Тип кишечнополостные, особенности строения жизнедеятельности кишечнополостных. Рефлекс. Многообразие кишечнополостных, их роль в природе и жизни человека. Общая характеристика червей, тип плоские черви. Особенности строения и жизнедеятельности червей. Многообразие червей. Тип круглые черви., тип кольчатые черви. Паразитические черви, меры предупреждения заражения паразитическими червями, роль червей в природе и жизни человека. Брюхоногие и двустворчатые моллюски. Особенности строения и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жизнедеятельности моллюсков, многообразие, промысловое значение </w:t>
      </w:r>
      <w:r w:rsidR="00CC77E9">
        <w:rPr>
          <w:rFonts w:ascii="Times New Roman" w:hAnsi="Times New Roman" w:cs="Times New Roman"/>
          <w:sz w:val="24"/>
          <w:szCs w:val="24"/>
        </w:rPr>
        <w:t>моллюсков, роль</w:t>
      </w:r>
      <w:r>
        <w:rPr>
          <w:rFonts w:ascii="Times New Roman" w:hAnsi="Times New Roman" w:cs="Times New Roman"/>
          <w:sz w:val="24"/>
          <w:szCs w:val="24"/>
        </w:rPr>
        <w:t xml:space="preserve"> в природе </w:t>
      </w:r>
      <w:r w:rsidR="00CC77E9">
        <w:rPr>
          <w:rFonts w:ascii="Times New Roman" w:hAnsi="Times New Roman" w:cs="Times New Roman"/>
          <w:sz w:val="24"/>
          <w:szCs w:val="24"/>
        </w:rPr>
        <w:t>и жизни</w:t>
      </w:r>
      <w:r>
        <w:rPr>
          <w:rFonts w:ascii="Times New Roman" w:hAnsi="Times New Roman" w:cs="Times New Roman"/>
          <w:sz w:val="24"/>
          <w:szCs w:val="24"/>
        </w:rPr>
        <w:t xml:space="preserve"> человека. Головоногие моллюски Особенности строения и жизнедеятельности моллюсков, многообразие, промысловое значение </w:t>
      </w:r>
      <w:r w:rsidR="00CC77E9">
        <w:rPr>
          <w:rFonts w:ascii="Times New Roman" w:hAnsi="Times New Roman" w:cs="Times New Roman"/>
          <w:sz w:val="24"/>
          <w:szCs w:val="24"/>
        </w:rPr>
        <w:t>моллюсков, роль</w:t>
      </w:r>
      <w:r>
        <w:rPr>
          <w:rFonts w:ascii="Times New Roman" w:hAnsi="Times New Roman" w:cs="Times New Roman"/>
          <w:sz w:val="24"/>
          <w:szCs w:val="24"/>
        </w:rPr>
        <w:t xml:space="preserve"> в природе </w:t>
      </w:r>
      <w:r w:rsidR="00CC77E9">
        <w:rPr>
          <w:rFonts w:ascii="Times New Roman" w:hAnsi="Times New Roman" w:cs="Times New Roman"/>
          <w:sz w:val="24"/>
          <w:szCs w:val="24"/>
        </w:rPr>
        <w:t>и жизни</w:t>
      </w:r>
      <w:r>
        <w:rPr>
          <w:rFonts w:ascii="Times New Roman" w:hAnsi="Times New Roman" w:cs="Times New Roman"/>
          <w:sz w:val="24"/>
          <w:szCs w:val="24"/>
        </w:rPr>
        <w:t xml:space="preserve"> человека. Тип членистоногие, класс ракообразные Особенности строения и жизнедеятельности, многообразие членистоногих. Инстинкты. Класс паукообразные Особенности строения и жизнедеятельности, многообразие членистоногих. Класс насекомые. Особенности строения и жизнедеятельности, многообразие членистоногих. Многообразие насекомых. Членистоногие- возбудители и переносчики болезней человека и животных, вредители сельскохозяйственных культур. Меры предупреждения заболеваний. Роль членистоногих в природе, их практическое значение. Тип хордовые. Общая характеристика хордовых. Особенности строения и жизнедеятельности. Строение и жизнедеятельность рыб. Особенности строения и жизнедеятельности рыб. Приспособление рыб к условиям обитания, значение рыб. Многообразие рыб. Рыболовство и рыбоводство. Практическое значение и охрана рыб. </w:t>
      </w:r>
    </w:p>
    <w:p w14:paraId="7FE4DD8D" w14:textId="19581C14" w:rsidR="004041D2" w:rsidRDefault="004041D2" w:rsidP="00A536D9">
      <w:pPr>
        <w:pStyle w:val="15"/>
        <w:spacing w:line="200" w:lineRule="atLeas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Класс земноводные. Многообразие земноводных. Роль в природе, практическое значение и охрана земноводных. Класс пресмыкающиеся. Многообразие пресмыкающихся. Предохранение от укусов и первая помощь при укусе ядовитых змей. Роль в природе, практическое значение и охрана пресмыкающихся. Класс птиц. Особенности строения и процессов жизнедеятельности, многообразие птиц. Многообразие птиц, их значение. Птицеводство. Забота о потомстве у </w:t>
      </w:r>
      <w:r w:rsidR="00CC77E9">
        <w:rPr>
          <w:rFonts w:ascii="Times New Roman" w:hAnsi="Times New Roman" w:cs="Times New Roman"/>
          <w:sz w:val="24"/>
          <w:szCs w:val="24"/>
        </w:rPr>
        <w:t>птиц.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C77E9">
        <w:rPr>
          <w:rFonts w:ascii="Times New Roman" w:hAnsi="Times New Roman" w:cs="Times New Roman"/>
          <w:sz w:val="24"/>
          <w:szCs w:val="24"/>
        </w:rPr>
        <w:t>Птицеводство. Породы</w:t>
      </w:r>
      <w:r>
        <w:rPr>
          <w:rFonts w:ascii="Times New Roman" w:hAnsi="Times New Roman" w:cs="Times New Roman"/>
          <w:sz w:val="24"/>
          <w:szCs w:val="24"/>
        </w:rPr>
        <w:t xml:space="preserve"> птиц. Роль в природе, практическое значение, охрана птиц. Класс млекопитающие. Особенности строения и процессов жизнедеятельности, размножение, многообразие млекопитающих. Многообразие зверей. Систематика животных. Охрана животного мира. Забота о потомстве. Роль в </w:t>
      </w:r>
      <w:r w:rsidR="00CC77E9">
        <w:rPr>
          <w:rFonts w:ascii="Times New Roman" w:hAnsi="Times New Roman" w:cs="Times New Roman"/>
          <w:sz w:val="24"/>
          <w:szCs w:val="24"/>
        </w:rPr>
        <w:t>природе, практическое</w:t>
      </w:r>
      <w:r>
        <w:rPr>
          <w:rFonts w:ascii="Times New Roman" w:hAnsi="Times New Roman" w:cs="Times New Roman"/>
          <w:sz w:val="24"/>
          <w:szCs w:val="24"/>
        </w:rPr>
        <w:t xml:space="preserve"> значение, охрана млекопитающих. Домашние млекопитающие. Животноводство, породы млекопитающих.</w:t>
      </w:r>
    </w:p>
    <w:p w14:paraId="0A14602A" w14:textId="77777777" w:rsidR="004041D2" w:rsidRDefault="004041D2" w:rsidP="00A536D9">
      <w:pPr>
        <w:pStyle w:val="15"/>
        <w:spacing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Лабораторные работы:</w:t>
      </w:r>
    </w:p>
    <w:p w14:paraId="4AB9DB23" w14:textId="77777777" w:rsidR="004041D2" w:rsidRDefault="004041D2" w:rsidP="00A536D9">
      <w:pPr>
        <w:pStyle w:val="15"/>
        <w:spacing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23.«Изучение многообразия свободноживущих водных простейших»</w:t>
      </w:r>
    </w:p>
    <w:p w14:paraId="5718AA2D" w14:textId="77777777" w:rsidR="004041D2" w:rsidRDefault="004041D2" w:rsidP="00A536D9">
      <w:pPr>
        <w:pStyle w:val="15"/>
        <w:spacing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24.«Изучение многообразия тканей животного»</w:t>
      </w:r>
    </w:p>
    <w:p w14:paraId="68455FBB" w14:textId="77777777" w:rsidR="004041D2" w:rsidRDefault="004041D2" w:rsidP="00A536D9">
      <w:pPr>
        <w:pStyle w:val="15"/>
        <w:spacing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25.«Изучение пресноводной гидры»</w:t>
      </w:r>
    </w:p>
    <w:p w14:paraId="48766B8A" w14:textId="77777777" w:rsidR="004041D2" w:rsidRDefault="004041D2" w:rsidP="00A536D9">
      <w:pPr>
        <w:pStyle w:val="15"/>
        <w:spacing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26.«Изучение внешнего строения дождевого червя»</w:t>
      </w:r>
    </w:p>
    <w:p w14:paraId="02086879" w14:textId="77777777" w:rsidR="004041D2" w:rsidRDefault="004041D2" w:rsidP="00A536D9">
      <w:pPr>
        <w:pStyle w:val="15"/>
        <w:spacing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27.«Изучение внешнего строения насекомого»</w:t>
      </w:r>
    </w:p>
    <w:p w14:paraId="179CAD8C" w14:textId="77777777" w:rsidR="004041D2" w:rsidRDefault="004041D2" w:rsidP="00A536D9">
      <w:pPr>
        <w:pStyle w:val="15"/>
        <w:spacing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28.«Изучение внешнего строения рыбы»</w:t>
      </w:r>
    </w:p>
    <w:p w14:paraId="70BA8131" w14:textId="77777777" w:rsidR="004041D2" w:rsidRDefault="004041D2" w:rsidP="00A536D9">
      <w:pPr>
        <w:pStyle w:val="15"/>
        <w:spacing w:line="20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29.«Изучение внешнего строения птицы»</w:t>
      </w:r>
    </w:p>
    <w:p w14:paraId="3DFB2186" w14:textId="77777777" w:rsidR="004041D2" w:rsidRDefault="004041D2" w:rsidP="00A536D9">
      <w:pPr>
        <w:pStyle w:val="15"/>
        <w:spacing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4. Эволюция растений и животных, их охрана (1 час)</w:t>
      </w:r>
    </w:p>
    <w:p w14:paraId="6641DABC" w14:textId="1B650DB9" w:rsidR="004041D2" w:rsidRDefault="004041D2" w:rsidP="00A536D9">
      <w:pPr>
        <w:pStyle w:val="15"/>
        <w:spacing w:line="20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Учение об эволюции органического мира. Ч. Дарвин – основоположник учения об </w:t>
      </w:r>
      <w:r w:rsidR="00CC77E9">
        <w:rPr>
          <w:rFonts w:ascii="Times New Roman" w:hAnsi="Times New Roman" w:cs="Times New Roman"/>
          <w:sz w:val="24"/>
          <w:szCs w:val="24"/>
        </w:rPr>
        <w:t>эволюции. Этапы</w:t>
      </w:r>
      <w:r>
        <w:rPr>
          <w:rFonts w:ascii="Times New Roman" w:hAnsi="Times New Roman" w:cs="Times New Roman"/>
          <w:sz w:val="24"/>
          <w:szCs w:val="24"/>
        </w:rPr>
        <w:t xml:space="preserve"> эволюции органического мира Усложнение растений и животных в процессе эволюции. Освоение суши растениями и животными. Эволюция растений от одноклеточных до покрытосеменных. Этапы развития беспозвоночных и позвоночных животных. Охрана растительного и животного мира. Красная книга, заповедники, национальные парки.</w:t>
      </w:r>
    </w:p>
    <w:p w14:paraId="07713BF6" w14:textId="77777777" w:rsidR="004041D2" w:rsidRDefault="004041D2" w:rsidP="00A536D9">
      <w:pPr>
        <w:pStyle w:val="15"/>
        <w:spacing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5. Экосистемы (1 час)</w:t>
      </w:r>
    </w:p>
    <w:p w14:paraId="1E1601CB" w14:textId="4AD6B5C0" w:rsidR="004041D2" w:rsidRPr="00211F52" w:rsidRDefault="004041D2" w:rsidP="00A536D9">
      <w:pPr>
        <w:pStyle w:val="15"/>
        <w:spacing w:line="200" w:lineRule="atLeast"/>
        <w:rPr>
          <w:rFonts w:ascii="Times New Roman" w:hAnsi="Times New Roman" w:cs="Times New Roman"/>
          <w:sz w:val="24"/>
          <w:szCs w:val="24"/>
        </w:rPr>
      </w:pPr>
      <w:r w:rsidRPr="00211F52">
        <w:rPr>
          <w:rFonts w:ascii="Times New Roman" w:hAnsi="Times New Roman" w:cs="Times New Roman"/>
          <w:sz w:val="24"/>
          <w:szCs w:val="24"/>
        </w:rPr>
        <w:t xml:space="preserve">Экосистема. Естественные и искусственные экосистемы. Цепи питания, потоки </w:t>
      </w:r>
      <w:r w:rsidR="00CC77E9" w:rsidRPr="00211F52">
        <w:rPr>
          <w:rFonts w:ascii="Times New Roman" w:hAnsi="Times New Roman" w:cs="Times New Roman"/>
          <w:sz w:val="24"/>
          <w:szCs w:val="24"/>
        </w:rPr>
        <w:t>энергии, Взаимосвязь</w:t>
      </w:r>
      <w:r w:rsidRPr="00211F52">
        <w:rPr>
          <w:rFonts w:ascii="Times New Roman" w:hAnsi="Times New Roman" w:cs="Times New Roman"/>
          <w:sz w:val="24"/>
          <w:szCs w:val="24"/>
        </w:rPr>
        <w:t xml:space="preserve"> компонентов экосистемы. Охрана экосистемы Биологическое разнообразие как основа устойчивости биосферы и как результат эволюции. Среда обитания организмов. Экологические факторы, абиотические, биотические, антропогенные. </w:t>
      </w:r>
      <w:r w:rsidR="00CC77E9" w:rsidRPr="00211F52">
        <w:rPr>
          <w:rFonts w:ascii="Times New Roman" w:hAnsi="Times New Roman" w:cs="Times New Roman"/>
          <w:sz w:val="24"/>
          <w:szCs w:val="24"/>
        </w:rPr>
        <w:t>Биотические, и</w:t>
      </w:r>
      <w:r w:rsidRPr="00211F52">
        <w:rPr>
          <w:rFonts w:ascii="Times New Roman" w:hAnsi="Times New Roman" w:cs="Times New Roman"/>
          <w:sz w:val="24"/>
          <w:szCs w:val="24"/>
        </w:rPr>
        <w:t xml:space="preserve"> антропогенные факторы. Межвидовые отношения.</w:t>
      </w:r>
    </w:p>
    <w:p w14:paraId="4D4F8FC7" w14:textId="77777777" w:rsidR="004041D2" w:rsidRDefault="004041D2" w:rsidP="00211F52">
      <w:pPr>
        <w:pStyle w:val="15"/>
        <w:spacing w:line="200" w:lineRule="atLeast"/>
        <w:rPr>
          <w:rFonts w:ascii="Times New Roman" w:hAnsi="Times New Roman" w:cs="Times New Roman"/>
          <w:sz w:val="24"/>
          <w:szCs w:val="24"/>
        </w:rPr>
      </w:pPr>
      <w:r w:rsidRPr="00211F52">
        <w:rPr>
          <w:rFonts w:ascii="Times New Roman" w:hAnsi="Times New Roman" w:cs="Times New Roman"/>
          <w:sz w:val="24"/>
          <w:szCs w:val="24"/>
        </w:rPr>
        <w:t>Искусственные экосистемы. Агроценозы.</w:t>
      </w:r>
    </w:p>
    <w:p w14:paraId="004BA6A1" w14:textId="77777777" w:rsidR="004041D2" w:rsidRDefault="004041D2" w:rsidP="00855A9E">
      <w:pPr>
        <w:pStyle w:val="15"/>
        <w:spacing w:line="2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5A9E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14:paraId="71442017" w14:textId="77777777" w:rsidR="004041D2" w:rsidRPr="00855A9E" w:rsidRDefault="004041D2" w:rsidP="00855A9E">
      <w:pPr>
        <w:pStyle w:val="15"/>
        <w:spacing w:line="2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0"/>
        <w:gridCol w:w="1499"/>
        <w:gridCol w:w="9688"/>
      </w:tblGrid>
      <w:tr w:rsidR="004041D2" w:rsidRPr="00855A9E" w14:paraId="625F3706" w14:textId="77777777" w:rsidTr="0096490B">
        <w:tc>
          <w:tcPr>
            <w:tcW w:w="3168" w:type="dxa"/>
          </w:tcPr>
          <w:p w14:paraId="5D8FF5A3" w14:textId="77777777" w:rsidR="004041D2" w:rsidRPr="00855A9E" w:rsidRDefault="004041D2" w:rsidP="0096490B">
            <w:pPr>
              <w:widowControl w:val="0"/>
              <w:autoSpaceDE w:val="0"/>
              <w:spacing w:after="0" w:line="200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55A9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Название темы</w:t>
            </w:r>
          </w:p>
        </w:tc>
        <w:tc>
          <w:tcPr>
            <w:tcW w:w="1499" w:type="dxa"/>
          </w:tcPr>
          <w:p w14:paraId="76CF4A00" w14:textId="77777777" w:rsidR="004041D2" w:rsidRPr="00855A9E" w:rsidRDefault="004041D2" w:rsidP="0096490B">
            <w:pPr>
              <w:widowControl w:val="0"/>
              <w:autoSpaceDE w:val="0"/>
              <w:spacing w:after="0" w:line="200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55A9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120" w:type="dxa"/>
          </w:tcPr>
          <w:p w14:paraId="0956CF66" w14:textId="77777777" w:rsidR="004041D2" w:rsidRPr="00855A9E" w:rsidRDefault="004041D2" w:rsidP="0096490B">
            <w:pPr>
              <w:widowControl w:val="0"/>
              <w:autoSpaceDE w:val="0"/>
              <w:spacing w:after="0" w:line="200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55A9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Планируемые результаты</w:t>
            </w:r>
          </w:p>
        </w:tc>
      </w:tr>
      <w:tr w:rsidR="004041D2" w:rsidRPr="00463764" w14:paraId="46CC8C2D" w14:textId="77777777" w:rsidTr="0096490B">
        <w:tc>
          <w:tcPr>
            <w:tcW w:w="3168" w:type="dxa"/>
          </w:tcPr>
          <w:p w14:paraId="79CEB924" w14:textId="77777777" w:rsidR="004041D2" w:rsidRPr="00855A9E" w:rsidRDefault="004041D2" w:rsidP="00855A9E">
            <w:pPr>
              <w:pStyle w:val="15"/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55A9E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Многообразие организмов, их классификация </w:t>
            </w:r>
          </w:p>
        </w:tc>
        <w:tc>
          <w:tcPr>
            <w:tcW w:w="1499" w:type="dxa"/>
          </w:tcPr>
          <w:p w14:paraId="0AA1A3BA" w14:textId="77777777" w:rsidR="004041D2" w:rsidRPr="00855A9E" w:rsidRDefault="004041D2" w:rsidP="0096490B">
            <w:pPr>
              <w:widowControl w:val="0"/>
              <w:autoSpaceDE w:val="0"/>
              <w:spacing w:after="0" w:line="2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5A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20" w:type="dxa"/>
          </w:tcPr>
          <w:p w14:paraId="7612BD9B" w14:textId="77777777" w:rsidR="004041D2" w:rsidRPr="00855A9E" w:rsidRDefault="004041D2" w:rsidP="00855A9E">
            <w:pPr>
              <w:suppressAutoHyphens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855A9E">
              <w:rPr>
                <w:rFonts w:ascii="Times New Roman" w:hAnsi="Times New Roman"/>
                <w:sz w:val="24"/>
                <w:szCs w:val="24"/>
              </w:rPr>
              <w:t>Устанавливать систематическую принадлежность организмов;</w:t>
            </w:r>
          </w:p>
          <w:p w14:paraId="4800D580" w14:textId="77777777" w:rsidR="004041D2" w:rsidRPr="00855A9E" w:rsidRDefault="004041D2" w:rsidP="00855A9E">
            <w:pPr>
              <w:suppressAutoHyphens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855A9E">
              <w:rPr>
                <w:rFonts w:ascii="Times New Roman" w:hAnsi="Times New Roman"/>
                <w:sz w:val="24"/>
                <w:szCs w:val="24"/>
              </w:rPr>
              <w:t>Распознавать и описывать растения разных отделов и животных разных типов и классов;</w:t>
            </w:r>
          </w:p>
          <w:p w14:paraId="630B6272" w14:textId="77777777" w:rsidR="004041D2" w:rsidRPr="00855A9E" w:rsidRDefault="004041D2" w:rsidP="0096490B">
            <w:pPr>
              <w:suppressAutoHyphens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855A9E">
              <w:rPr>
                <w:rFonts w:ascii="Times New Roman" w:hAnsi="Times New Roman"/>
                <w:sz w:val="24"/>
                <w:szCs w:val="24"/>
              </w:rPr>
              <w:t>Выделять существенные признаки вида и представителей и разных царств природы.</w:t>
            </w:r>
          </w:p>
        </w:tc>
      </w:tr>
      <w:tr w:rsidR="004041D2" w:rsidRPr="00855A9E" w14:paraId="553BF06B" w14:textId="77777777" w:rsidTr="0096490B">
        <w:tc>
          <w:tcPr>
            <w:tcW w:w="3168" w:type="dxa"/>
          </w:tcPr>
          <w:p w14:paraId="302A6F3E" w14:textId="77777777" w:rsidR="004041D2" w:rsidRPr="00855A9E" w:rsidRDefault="004041D2" w:rsidP="00855A9E">
            <w:pPr>
              <w:pStyle w:val="15"/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55A9E">
              <w:rPr>
                <w:rFonts w:ascii="Times New Roman" w:hAnsi="Times New Roman" w:cs="Times New Roman"/>
                <w:sz w:val="24"/>
                <w:szCs w:val="24"/>
              </w:rPr>
              <w:t xml:space="preserve">Глава 1. Бактерии. Грибы. Лишайники </w:t>
            </w:r>
          </w:p>
        </w:tc>
        <w:tc>
          <w:tcPr>
            <w:tcW w:w="1499" w:type="dxa"/>
          </w:tcPr>
          <w:p w14:paraId="66FA6FA5" w14:textId="77777777" w:rsidR="004041D2" w:rsidRPr="00855A9E" w:rsidRDefault="004041D2" w:rsidP="0096490B">
            <w:pPr>
              <w:widowControl w:val="0"/>
              <w:autoSpaceDE w:val="0"/>
              <w:spacing w:after="0" w:line="2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5A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20" w:type="dxa"/>
          </w:tcPr>
          <w:p w14:paraId="3099E9C7" w14:textId="77777777" w:rsidR="004041D2" w:rsidRPr="00855A9E" w:rsidRDefault="004041D2" w:rsidP="00855A9E">
            <w:pPr>
              <w:suppressAutoHyphens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855A9E">
              <w:rPr>
                <w:rFonts w:ascii="Times New Roman" w:hAnsi="Times New Roman"/>
                <w:sz w:val="24"/>
                <w:szCs w:val="24"/>
              </w:rPr>
              <w:t>Выделять признаки бактерий, грибов, лишайников;</w:t>
            </w:r>
          </w:p>
          <w:p w14:paraId="1BAA5328" w14:textId="77777777" w:rsidR="004041D2" w:rsidRPr="00855A9E" w:rsidRDefault="004041D2" w:rsidP="00855A9E">
            <w:pPr>
              <w:suppressAutoHyphens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855A9E">
              <w:rPr>
                <w:rFonts w:ascii="Times New Roman" w:hAnsi="Times New Roman"/>
                <w:sz w:val="24"/>
                <w:szCs w:val="24"/>
              </w:rPr>
              <w:t>Распознавать на таблицах бактерии, грибы, лишайники;</w:t>
            </w:r>
          </w:p>
          <w:p w14:paraId="7044F387" w14:textId="77777777" w:rsidR="004041D2" w:rsidRPr="00855A9E" w:rsidRDefault="004041D2" w:rsidP="00855A9E">
            <w:pPr>
              <w:suppressAutoHyphens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855A9E">
              <w:rPr>
                <w:rFonts w:ascii="Times New Roman" w:hAnsi="Times New Roman"/>
                <w:sz w:val="24"/>
                <w:szCs w:val="24"/>
              </w:rPr>
              <w:t>Объяснять роль грибов, бактерий, лишайников в природе и для человека;</w:t>
            </w:r>
          </w:p>
          <w:p w14:paraId="203F859F" w14:textId="77777777" w:rsidR="004041D2" w:rsidRPr="00855A9E" w:rsidRDefault="004041D2" w:rsidP="00855A9E">
            <w:pPr>
              <w:suppressAutoHyphens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855A9E">
              <w:rPr>
                <w:rFonts w:ascii="Times New Roman" w:hAnsi="Times New Roman"/>
                <w:sz w:val="24"/>
                <w:szCs w:val="24"/>
              </w:rPr>
              <w:t>Уметь оказывать первую помощь при отравлении ядовитыми грибами;</w:t>
            </w:r>
          </w:p>
          <w:p w14:paraId="3FF5D6BD" w14:textId="77777777" w:rsidR="004041D2" w:rsidRPr="00855A9E" w:rsidRDefault="004041D2" w:rsidP="00855A9E">
            <w:pPr>
              <w:suppressAutoHyphens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855A9E">
              <w:rPr>
                <w:rFonts w:ascii="Times New Roman" w:hAnsi="Times New Roman"/>
                <w:sz w:val="24"/>
                <w:szCs w:val="24"/>
              </w:rPr>
              <w:t>Различать ядовитые, съедобные и плесневые грибы.</w:t>
            </w:r>
          </w:p>
        </w:tc>
      </w:tr>
      <w:tr w:rsidR="004041D2" w:rsidRPr="00855A9E" w14:paraId="655892E0" w14:textId="77777777" w:rsidTr="0096490B">
        <w:tc>
          <w:tcPr>
            <w:tcW w:w="3168" w:type="dxa"/>
          </w:tcPr>
          <w:p w14:paraId="778317F4" w14:textId="77777777" w:rsidR="004041D2" w:rsidRPr="00855A9E" w:rsidRDefault="004041D2" w:rsidP="00855A9E">
            <w:pPr>
              <w:pStyle w:val="15"/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55A9E">
              <w:rPr>
                <w:rFonts w:ascii="Times New Roman" w:hAnsi="Times New Roman" w:cs="Times New Roman"/>
                <w:sz w:val="24"/>
                <w:szCs w:val="24"/>
              </w:rPr>
              <w:t xml:space="preserve">Глава 2. Многообразие растительного мира </w:t>
            </w:r>
          </w:p>
        </w:tc>
        <w:tc>
          <w:tcPr>
            <w:tcW w:w="1499" w:type="dxa"/>
          </w:tcPr>
          <w:p w14:paraId="7B3AD8BC" w14:textId="77777777" w:rsidR="004041D2" w:rsidRPr="00855A9E" w:rsidRDefault="004041D2" w:rsidP="0096490B">
            <w:pPr>
              <w:widowControl w:val="0"/>
              <w:autoSpaceDE w:val="0"/>
              <w:spacing w:after="0" w:line="2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5A9E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120" w:type="dxa"/>
          </w:tcPr>
          <w:p w14:paraId="1B99901F" w14:textId="77777777" w:rsidR="004041D2" w:rsidRPr="00855A9E" w:rsidRDefault="004041D2" w:rsidP="00855A9E">
            <w:pPr>
              <w:suppressAutoHyphens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855A9E">
              <w:rPr>
                <w:rFonts w:ascii="Times New Roman" w:hAnsi="Times New Roman"/>
                <w:sz w:val="24"/>
                <w:szCs w:val="24"/>
              </w:rPr>
              <w:t>Выделять существенные признаки водорослей, мхов, папоротников, плаунов, хвощей, голосеменных, покрытосеменных;</w:t>
            </w:r>
          </w:p>
          <w:p w14:paraId="6D3AB76C" w14:textId="77777777" w:rsidR="004041D2" w:rsidRPr="00855A9E" w:rsidRDefault="004041D2" w:rsidP="00855A9E">
            <w:pPr>
              <w:suppressAutoHyphens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855A9E">
              <w:rPr>
                <w:rFonts w:ascii="Times New Roman" w:hAnsi="Times New Roman"/>
                <w:sz w:val="24"/>
                <w:szCs w:val="24"/>
              </w:rPr>
              <w:t>Распознавать водоросли, мхи, папоротники, плауны, хвощи, голосеменные, покрытосеменные на таблицах; виды почек, видоизмененные побеги, части цветка; листья по форме, определять тип жилкования, листорасположения; представителей семейств двудольных и однодольных растений;</w:t>
            </w:r>
          </w:p>
          <w:p w14:paraId="009B92FD" w14:textId="79D49E38" w:rsidR="004041D2" w:rsidRPr="00855A9E" w:rsidRDefault="004041D2" w:rsidP="00855A9E">
            <w:pPr>
              <w:suppressAutoHyphens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855A9E">
              <w:rPr>
                <w:rFonts w:ascii="Times New Roman" w:hAnsi="Times New Roman"/>
                <w:sz w:val="24"/>
                <w:szCs w:val="24"/>
              </w:rPr>
              <w:t xml:space="preserve">Определять принадлежность водорослей к систематическим группам; черты сходства и различия моховидных и </w:t>
            </w:r>
            <w:r w:rsidR="00CC77E9" w:rsidRPr="00855A9E">
              <w:rPr>
                <w:rFonts w:ascii="Times New Roman" w:hAnsi="Times New Roman"/>
                <w:sz w:val="24"/>
                <w:szCs w:val="24"/>
              </w:rPr>
              <w:t>водорослей; моховидных</w:t>
            </w:r>
            <w:r w:rsidRPr="00855A9E">
              <w:rPr>
                <w:rFonts w:ascii="Times New Roman" w:hAnsi="Times New Roman"/>
                <w:sz w:val="24"/>
                <w:szCs w:val="24"/>
              </w:rPr>
              <w:t>, папоротниковидных, плауновидных, хвощевидных; виды корней и типы корневых систем; типы листорасположения; однодомные и двудомные растения, тип соцветий, плодов;</w:t>
            </w:r>
          </w:p>
          <w:p w14:paraId="6B62A4FC" w14:textId="77777777" w:rsidR="004041D2" w:rsidRPr="00855A9E" w:rsidRDefault="004041D2" w:rsidP="00855A9E">
            <w:pPr>
              <w:suppressAutoHyphens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855A9E">
              <w:rPr>
                <w:rFonts w:ascii="Times New Roman" w:hAnsi="Times New Roman"/>
                <w:sz w:val="24"/>
                <w:szCs w:val="24"/>
              </w:rPr>
              <w:t>Объяснять значение водорослей, мхов, папоротников, голосеменных в природе и жизни человека; преимущества семенного размножения; взаимосвязь строения клеток разных зон корня с выполняемыми ими функциями;</w:t>
            </w:r>
          </w:p>
          <w:p w14:paraId="426056C7" w14:textId="77777777" w:rsidR="004041D2" w:rsidRPr="00855A9E" w:rsidRDefault="004041D2" w:rsidP="00855A9E">
            <w:pPr>
              <w:suppressAutoHyphens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855A9E">
              <w:rPr>
                <w:rFonts w:ascii="Times New Roman" w:hAnsi="Times New Roman"/>
                <w:sz w:val="24"/>
                <w:szCs w:val="24"/>
              </w:rPr>
              <w:t>Сравнивать строение споры и семени;</w:t>
            </w:r>
          </w:p>
          <w:p w14:paraId="04EDDFA5" w14:textId="77777777" w:rsidR="004041D2" w:rsidRPr="00855A9E" w:rsidRDefault="004041D2" w:rsidP="00855A9E">
            <w:pPr>
              <w:suppressAutoHyphens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855A9E">
              <w:rPr>
                <w:rFonts w:ascii="Times New Roman" w:hAnsi="Times New Roman"/>
                <w:sz w:val="24"/>
                <w:szCs w:val="24"/>
              </w:rPr>
              <w:t>Выделять существенные признаки семени однодольного и двудольного растения;</w:t>
            </w:r>
          </w:p>
          <w:p w14:paraId="34A97E21" w14:textId="77777777" w:rsidR="004041D2" w:rsidRPr="00855A9E" w:rsidRDefault="004041D2" w:rsidP="00855A9E">
            <w:pPr>
              <w:suppressAutoHyphens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855A9E">
              <w:rPr>
                <w:rFonts w:ascii="Times New Roman" w:hAnsi="Times New Roman"/>
                <w:sz w:val="24"/>
                <w:szCs w:val="24"/>
              </w:rPr>
              <w:t>Проводить классификацию плодов.</w:t>
            </w:r>
          </w:p>
        </w:tc>
      </w:tr>
      <w:tr w:rsidR="004041D2" w:rsidRPr="00855A9E" w14:paraId="79FF56DB" w14:textId="77777777" w:rsidTr="0096490B">
        <w:tc>
          <w:tcPr>
            <w:tcW w:w="3168" w:type="dxa"/>
          </w:tcPr>
          <w:p w14:paraId="120781E1" w14:textId="77777777" w:rsidR="004041D2" w:rsidRPr="00855A9E" w:rsidRDefault="004041D2" w:rsidP="00855A9E">
            <w:pPr>
              <w:pStyle w:val="15"/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55A9E">
              <w:rPr>
                <w:rFonts w:ascii="Times New Roman" w:hAnsi="Times New Roman" w:cs="Times New Roman"/>
                <w:sz w:val="24"/>
                <w:szCs w:val="24"/>
              </w:rPr>
              <w:t xml:space="preserve">Глава 3. Многообразие животного мира </w:t>
            </w:r>
          </w:p>
        </w:tc>
        <w:tc>
          <w:tcPr>
            <w:tcW w:w="1499" w:type="dxa"/>
          </w:tcPr>
          <w:p w14:paraId="450E5ACC" w14:textId="77777777" w:rsidR="004041D2" w:rsidRPr="00855A9E" w:rsidRDefault="004041D2" w:rsidP="0096490B">
            <w:pPr>
              <w:widowControl w:val="0"/>
              <w:autoSpaceDE w:val="0"/>
              <w:spacing w:after="0" w:line="2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5A9E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120" w:type="dxa"/>
          </w:tcPr>
          <w:p w14:paraId="52BE1794" w14:textId="77777777" w:rsidR="004041D2" w:rsidRPr="00855A9E" w:rsidRDefault="004041D2" w:rsidP="00855A9E">
            <w:pPr>
              <w:suppressAutoHyphens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855A9E">
              <w:rPr>
                <w:rFonts w:ascii="Times New Roman" w:hAnsi="Times New Roman"/>
                <w:sz w:val="24"/>
                <w:szCs w:val="24"/>
              </w:rPr>
              <w:t>Выявлять признаки сходства и различия между животными, растениями, грибами и бактериями;</w:t>
            </w:r>
          </w:p>
          <w:p w14:paraId="619B6FF1" w14:textId="77777777" w:rsidR="004041D2" w:rsidRPr="00855A9E" w:rsidRDefault="004041D2" w:rsidP="00855A9E">
            <w:pPr>
              <w:suppressAutoHyphens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855A9E">
              <w:rPr>
                <w:rFonts w:ascii="Times New Roman" w:hAnsi="Times New Roman"/>
                <w:sz w:val="24"/>
                <w:szCs w:val="24"/>
              </w:rPr>
              <w:t>Устанавливать систематическую принадлежность животных;</w:t>
            </w:r>
          </w:p>
          <w:p w14:paraId="23224EF6" w14:textId="77777777" w:rsidR="004041D2" w:rsidRPr="00855A9E" w:rsidRDefault="004041D2" w:rsidP="00855A9E">
            <w:pPr>
              <w:suppressAutoHyphens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855A9E">
              <w:rPr>
                <w:rFonts w:ascii="Times New Roman" w:hAnsi="Times New Roman"/>
                <w:sz w:val="24"/>
                <w:szCs w:val="24"/>
              </w:rPr>
              <w:t>Выделять существенные признаки животных разных систематических групп;</w:t>
            </w:r>
          </w:p>
          <w:p w14:paraId="763C081C" w14:textId="77777777" w:rsidR="004041D2" w:rsidRPr="00855A9E" w:rsidRDefault="004041D2" w:rsidP="00855A9E">
            <w:pPr>
              <w:suppressAutoHyphens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855A9E">
              <w:rPr>
                <w:rFonts w:ascii="Times New Roman" w:hAnsi="Times New Roman"/>
                <w:sz w:val="24"/>
                <w:szCs w:val="24"/>
              </w:rPr>
              <w:t>Соблюдать меры профилактики заболеваний;</w:t>
            </w:r>
          </w:p>
          <w:p w14:paraId="781004B8" w14:textId="77777777" w:rsidR="004041D2" w:rsidRPr="00855A9E" w:rsidRDefault="004041D2" w:rsidP="00855A9E">
            <w:pPr>
              <w:suppressAutoHyphens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855A9E">
              <w:rPr>
                <w:rFonts w:ascii="Times New Roman" w:hAnsi="Times New Roman"/>
                <w:sz w:val="24"/>
                <w:szCs w:val="24"/>
              </w:rPr>
              <w:t>Распознавать животных различных систематических групп на на таблицах;</w:t>
            </w:r>
          </w:p>
          <w:p w14:paraId="1991EC13" w14:textId="77777777" w:rsidR="004041D2" w:rsidRPr="00855A9E" w:rsidRDefault="004041D2" w:rsidP="00855A9E">
            <w:pPr>
              <w:suppressAutoHyphens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855A9E">
              <w:rPr>
                <w:rFonts w:ascii="Times New Roman" w:hAnsi="Times New Roman"/>
                <w:sz w:val="24"/>
                <w:szCs w:val="24"/>
              </w:rPr>
              <w:lastRenderedPageBreak/>
              <w:t>Знать отличия клеток многоклеточных от клеток простейших;</w:t>
            </w:r>
          </w:p>
          <w:p w14:paraId="0E1A57AB" w14:textId="77777777" w:rsidR="004041D2" w:rsidRPr="00855A9E" w:rsidRDefault="004041D2" w:rsidP="00855A9E">
            <w:pPr>
              <w:suppressAutoHyphens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855A9E">
              <w:rPr>
                <w:rFonts w:ascii="Times New Roman" w:hAnsi="Times New Roman"/>
                <w:sz w:val="24"/>
                <w:szCs w:val="24"/>
              </w:rPr>
              <w:t>Объяснять взаимосвязь строения животных со средой обитания и образом жизни;</w:t>
            </w:r>
          </w:p>
          <w:p w14:paraId="23A1E888" w14:textId="77777777" w:rsidR="004041D2" w:rsidRPr="00855A9E" w:rsidRDefault="004041D2" w:rsidP="00855A9E">
            <w:pPr>
              <w:suppressAutoHyphens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855A9E">
              <w:rPr>
                <w:rFonts w:ascii="Times New Roman" w:hAnsi="Times New Roman"/>
                <w:sz w:val="24"/>
                <w:szCs w:val="24"/>
              </w:rPr>
              <w:t>Оценивать с эстетической точки зрения представителей животного мира;</w:t>
            </w:r>
          </w:p>
          <w:p w14:paraId="15625FBB" w14:textId="77777777" w:rsidR="004041D2" w:rsidRPr="00855A9E" w:rsidRDefault="004041D2" w:rsidP="00855A9E">
            <w:pPr>
              <w:suppressAutoHyphens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855A9E">
              <w:rPr>
                <w:rFonts w:ascii="Times New Roman" w:hAnsi="Times New Roman"/>
                <w:sz w:val="24"/>
                <w:szCs w:val="24"/>
              </w:rPr>
              <w:t>Соблюдать меры охраны животного мира.</w:t>
            </w:r>
          </w:p>
        </w:tc>
      </w:tr>
      <w:tr w:rsidR="004041D2" w:rsidRPr="00855A9E" w14:paraId="43A00C64" w14:textId="77777777" w:rsidTr="0096490B">
        <w:tc>
          <w:tcPr>
            <w:tcW w:w="3168" w:type="dxa"/>
          </w:tcPr>
          <w:p w14:paraId="53B40C2A" w14:textId="77777777" w:rsidR="004041D2" w:rsidRPr="00855A9E" w:rsidRDefault="004041D2" w:rsidP="00855A9E">
            <w:pPr>
              <w:pStyle w:val="15"/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55A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Глава 4. Эволюция растений и животных, их охрана </w:t>
            </w:r>
          </w:p>
        </w:tc>
        <w:tc>
          <w:tcPr>
            <w:tcW w:w="1499" w:type="dxa"/>
          </w:tcPr>
          <w:p w14:paraId="3D4383CB" w14:textId="77777777" w:rsidR="004041D2" w:rsidRPr="00855A9E" w:rsidRDefault="004041D2" w:rsidP="0096490B">
            <w:pPr>
              <w:widowControl w:val="0"/>
              <w:autoSpaceDE w:val="0"/>
              <w:spacing w:after="0" w:line="2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5A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20" w:type="dxa"/>
          </w:tcPr>
          <w:p w14:paraId="6223E919" w14:textId="77777777" w:rsidR="004041D2" w:rsidRPr="00855A9E" w:rsidRDefault="004041D2" w:rsidP="00855A9E">
            <w:pPr>
              <w:pStyle w:val="15"/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55A9E">
              <w:rPr>
                <w:rFonts w:ascii="Times New Roman" w:hAnsi="Times New Roman" w:cs="Times New Roman"/>
                <w:sz w:val="24"/>
                <w:szCs w:val="24"/>
              </w:rPr>
              <w:t>Приводить доказательства родства, общности происхождения и эволюции растений и животных;</w:t>
            </w:r>
          </w:p>
          <w:p w14:paraId="16B24292" w14:textId="77777777" w:rsidR="004041D2" w:rsidRPr="00855A9E" w:rsidRDefault="004041D2" w:rsidP="00855A9E">
            <w:pPr>
              <w:pStyle w:val="15"/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55A9E">
              <w:rPr>
                <w:rFonts w:ascii="Times New Roman" w:hAnsi="Times New Roman" w:cs="Times New Roman"/>
                <w:sz w:val="24"/>
                <w:szCs w:val="24"/>
              </w:rPr>
              <w:t>Объяснять причины выхода растений и животных на сушу;</w:t>
            </w:r>
          </w:p>
          <w:p w14:paraId="4FB09063" w14:textId="77777777" w:rsidR="004041D2" w:rsidRPr="00855A9E" w:rsidRDefault="004041D2" w:rsidP="00855A9E">
            <w:pPr>
              <w:pStyle w:val="15"/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55A9E">
              <w:rPr>
                <w:rFonts w:ascii="Times New Roman" w:hAnsi="Times New Roman" w:cs="Times New Roman"/>
                <w:sz w:val="24"/>
                <w:szCs w:val="24"/>
              </w:rPr>
              <w:t>Анализировать и оценивать последствия деятельности человека в природе.</w:t>
            </w:r>
          </w:p>
        </w:tc>
      </w:tr>
      <w:tr w:rsidR="004041D2" w:rsidRPr="00855A9E" w14:paraId="1D3ACD84" w14:textId="77777777" w:rsidTr="0096490B">
        <w:tc>
          <w:tcPr>
            <w:tcW w:w="3168" w:type="dxa"/>
          </w:tcPr>
          <w:p w14:paraId="6E083DC7" w14:textId="77777777" w:rsidR="004041D2" w:rsidRPr="00855A9E" w:rsidRDefault="004041D2" w:rsidP="00855A9E">
            <w:pPr>
              <w:pStyle w:val="15"/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55A9E">
              <w:rPr>
                <w:rFonts w:ascii="Times New Roman" w:hAnsi="Times New Roman" w:cs="Times New Roman"/>
                <w:sz w:val="24"/>
                <w:szCs w:val="24"/>
              </w:rPr>
              <w:t xml:space="preserve">Глава 5. Экосистемы </w:t>
            </w:r>
          </w:p>
        </w:tc>
        <w:tc>
          <w:tcPr>
            <w:tcW w:w="1499" w:type="dxa"/>
          </w:tcPr>
          <w:p w14:paraId="4D36F93F" w14:textId="77777777" w:rsidR="004041D2" w:rsidRPr="00855A9E" w:rsidRDefault="004041D2" w:rsidP="0096490B">
            <w:pPr>
              <w:widowControl w:val="0"/>
              <w:autoSpaceDE w:val="0"/>
              <w:spacing w:after="0" w:line="2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5A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20" w:type="dxa"/>
          </w:tcPr>
          <w:p w14:paraId="5104CCC3" w14:textId="77777777" w:rsidR="004041D2" w:rsidRPr="00855A9E" w:rsidRDefault="004041D2" w:rsidP="00855A9E">
            <w:pPr>
              <w:suppressAutoHyphens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855A9E">
              <w:rPr>
                <w:rFonts w:ascii="Times New Roman" w:hAnsi="Times New Roman"/>
                <w:sz w:val="24"/>
                <w:szCs w:val="24"/>
              </w:rPr>
              <w:t>Знать существенные признаки экосистем, процессов круговорота веществ и превращения энергии; особенности искусственных экосистем;</w:t>
            </w:r>
          </w:p>
          <w:p w14:paraId="40303DBD" w14:textId="77777777" w:rsidR="004041D2" w:rsidRPr="00855A9E" w:rsidRDefault="004041D2" w:rsidP="00855A9E">
            <w:pPr>
              <w:suppressAutoHyphens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855A9E">
              <w:rPr>
                <w:rFonts w:ascii="Times New Roman" w:hAnsi="Times New Roman"/>
                <w:sz w:val="24"/>
                <w:szCs w:val="24"/>
              </w:rPr>
              <w:t>Объяснять взаимосвязи организмов в экосистемах; приспособленность организмов к абиотическим факторам;</w:t>
            </w:r>
          </w:p>
          <w:p w14:paraId="15BD60E4" w14:textId="77777777" w:rsidR="004041D2" w:rsidRPr="00855A9E" w:rsidRDefault="004041D2" w:rsidP="00855A9E">
            <w:pPr>
              <w:suppressAutoHyphens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855A9E">
              <w:rPr>
                <w:rFonts w:ascii="Times New Roman" w:hAnsi="Times New Roman"/>
                <w:sz w:val="24"/>
                <w:szCs w:val="24"/>
              </w:rPr>
              <w:t>Наблюдать и описывать экосистемы своей местности.</w:t>
            </w:r>
          </w:p>
        </w:tc>
      </w:tr>
    </w:tbl>
    <w:p w14:paraId="73EB0DC0" w14:textId="77777777" w:rsidR="004041D2" w:rsidRPr="00211F52" w:rsidRDefault="004041D2" w:rsidP="00211F52">
      <w:pPr>
        <w:pStyle w:val="15"/>
        <w:spacing w:line="200" w:lineRule="atLeast"/>
        <w:rPr>
          <w:rFonts w:ascii="Times New Roman" w:hAnsi="Times New Roman" w:cs="Times New Roman"/>
          <w:b/>
          <w:sz w:val="24"/>
          <w:szCs w:val="24"/>
        </w:rPr>
      </w:pPr>
    </w:p>
    <w:p w14:paraId="1B7B85EC" w14:textId="77777777" w:rsidR="004041D2" w:rsidRDefault="004041D2" w:rsidP="00A536D9">
      <w:pPr>
        <w:spacing w:after="0" w:line="20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Календарно - тематическое планирование </w:t>
      </w:r>
    </w:p>
    <w:p w14:paraId="6CCD7C48" w14:textId="77777777" w:rsidR="004041D2" w:rsidRDefault="004041D2" w:rsidP="00A536D9">
      <w:pPr>
        <w:spacing w:after="0" w:line="200" w:lineRule="atLeast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48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0"/>
        <w:gridCol w:w="3600"/>
        <w:gridCol w:w="900"/>
        <w:gridCol w:w="3600"/>
        <w:gridCol w:w="1080"/>
        <w:gridCol w:w="1260"/>
        <w:gridCol w:w="3420"/>
        <w:gridCol w:w="130"/>
      </w:tblGrid>
      <w:tr w:rsidR="004041D2" w14:paraId="694AFA56" w14:textId="77777777" w:rsidTr="00373222">
        <w:trPr>
          <w:gridAfter w:val="1"/>
          <w:wAfter w:w="130" w:type="dxa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225D649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09A7960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12F1CF5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776CEF9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3EF1CD8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326403" w14:textId="77777777" w:rsidR="004041D2" w:rsidRDefault="004041D2" w:rsidP="00CB47B6">
            <w:pPr>
              <w:pStyle w:val="af1"/>
              <w:spacing w:after="0" w:line="2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3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337CE4" w14:textId="77777777" w:rsidR="004041D2" w:rsidRPr="00895619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561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Реализации воспитательного потенциала урока (виды и формы деятельности)</w:t>
            </w:r>
          </w:p>
        </w:tc>
      </w:tr>
      <w:tr w:rsidR="004041D2" w14:paraId="51E79DDA" w14:textId="77777777" w:rsidTr="009470B6">
        <w:tc>
          <w:tcPr>
            <w:tcW w:w="414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7C72A855" w14:textId="77777777" w:rsidR="004041D2" w:rsidRDefault="004041D2" w:rsidP="00CB47B6">
            <w:pPr>
              <w:pStyle w:val="15"/>
              <w:spacing w:line="2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Введение. Многообразие организмов, их классификация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55B0B5B8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773842F6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14:paraId="446DBF85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591760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14:paraId="11E29159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.</w:t>
            </w:r>
          </w:p>
        </w:tc>
        <w:tc>
          <w:tcPr>
            <w:tcW w:w="1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EEC425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41D2" w14:paraId="2B3B799D" w14:textId="77777777" w:rsidTr="00373222">
        <w:trPr>
          <w:gridAfter w:val="1"/>
          <w:wAfter w:w="130" w:type="dxa"/>
        </w:trPr>
        <w:tc>
          <w:tcPr>
            <w:tcW w:w="540" w:type="dxa"/>
            <w:tcBorders>
              <w:left w:val="single" w:sz="2" w:space="0" w:color="000000"/>
              <w:bottom w:val="single" w:sz="2" w:space="0" w:color="000000"/>
            </w:tcBorders>
          </w:tcPr>
          <w:p w14:paraId="3D9F88F1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2C5549BD" w14:textId="77777777" w:rsidR="004041D2" w:rsidRDefault="004041D2" w:rsidP="00CB47B6">
            <w:pPr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Многообразие организмов. Их классификация. Вид — основная единица систематики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5EFA9660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4E67BBFD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Признаки живых организмов (растений, животных, грибов и бактерий, признаки вида и представителей разных царств природы</w:t>
            </w:r>
          </w:p>
          <w:p w14:paraId="7CA3ADF3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Уметь: Определять признаки биологических объектов (растений, животных, грибов и бактерий), систематическое положение растений и животных, работать с натуральными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объектами и гербарным материалом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14:paraId="2E5549B3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F92CC6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376C1E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1D2" w14:paraId="0D629A25" w14:textId="77777777" w:rsidTr="0051561D">
        <w:tc>
          <w:tcPr>
            <w:tcW w:w="414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23B55726" w14:textId="77777777" w:rsidR="004041D2" w:rsidRDefault="004041D2" w:rsidP="00CB47B6">
            <w:pPr>
              <w:pStyle w:val="15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Глава 1. Бактерии. Грибы. Лишайники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7EDD21D8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046861E5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14:paraId="33803C93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A09796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14:paraId="00E43A93" w14:textId="77777777" w:rsidR="004041D2" w:rsidRPr="008A1557" w:rsidRDefault="004041D2" w:rsidP="00373222">
            <w:pPr>
              <w:tabs>
                <w:tab w:val="left" w:pos="993"/>
                <w:tab w:val="left" w:pos="1310"/>
              </w:tabs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4EA7CE27" w14:textId="77777777" w:rsidR="004041D2" w:rsidRDefault="004041D2" w:rsidP="00373222">
            <w:pPr>
              <w:pStyle w:val="af1"/>
              <w:snapToGrid w:val="0"/>
              <w:spacing w:after="0"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.</w:t>
            </w:r>
          </w:p>
        </w:tc>
        <w:tc>
          <w:tcPr>
            <w:tcW w:w="1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9C8337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1D2" w14:paraId="08A7EE01" w14:textId="77777777" w:rsidTr="0051561D">
        <w:trPr>
          <w:gridAfter w:val="1"/>
          <w:wAfter w:w="130" w:type="dxa"/>
        </w:trPr>
        <w:tc>
          <w:tcPr>
            <w:tcW w:w="540" w:type="dxa"/>
            <w:tcBorders>
              <w:left w:val="single" w:sz="2" w:space="0" w:color="000000"/>
              <w:bottom w:val="single" w:sz="2" w:space="0" w:color="000000"/>
            </w:tcBorders>
          </w:tcPr>
          <w:p w14:paraId="1AC023A8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(2)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5824AFEF" w14:textId="77777777" w:rsidR="004041D2" w:rsidRDefault="004041D2" w:rsidP="00CB47B6">
            <w:pPr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Бактерии — доядерные организмы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127E3DBE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1013544E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Особенности строения, процессов жизнедеятельности, значение бактерий; отличия бактериальной клетки от клетки растений.</w:t>
            </w:r>
          </w:p>
          <w:p w14:paraId="5095E33E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распознавать бактерий на таблицах; объяснять роль бактерий в природе и жизни человека.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14:paraId="213B9020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14E3DC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D76264C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1D2" w14:paraId="1D68D1C9" w14:textId="77777777" w:rsidTr="0051561D">
        <w:trPr>
          <w:gridAfter w:val="1"/>
          <w:wAfter w:w="130" w:type="dxa"/>
        </w:trPr>
        <w:tc>
          <w:tcPr>
            <w:tcW w:w="540" w:type="dxa"/>
            <w:tcBorders>
              <w:left w:val="single" w:sz="2" w:space="0" w:color="000000"/>
              <w:bottom w:val="single" w:sz="2" w:space="0" w:color="000000"/>
            </w:tcBorders>
          </w:tcPr>
          <w:p w14:paraId="2D625F47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(3)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31EDE223" w14:textId="77777777" w:rsidR="004041D2" w:rsidRDefault="004041D2" w:rsidP="00CB47B6">
            <w:pPr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Грибы. Многообразие грибов.</w:t>
            </w:r>
          </w:p>
          <w:p w14:paraId="0E092D2A" w14:textId="77777777" w:rsidR="004041D2" w:rsidRDefault="004041D2" w:rsidP="00CB47B6">
            <w:pPr>
              <w:pStyle w:val="15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Л.Р.№1 «Изучение грибных спор. Выращивание белой плесени»</w:t>
            </w:r>
          </w:p>
          <w:p w14:paraId="11164C93" w14:textId="77777777" w:rsidR="004041D2" w:rsidRDefault="004041D2" w:rsidP="00CB47B6">
            <w:pPr>
              <w:pStyle w:val="15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Л.Р.№2 «Строение и разнообразие шляпочных грибов»</w:t>
            </w:r>
          </w:p>
          <w:p w14:paraId="1F844C3E" w14:textId="77777777" w:rsidR="004041D2" w:rsidRDefault="004041D2" w:rsidP="00CB47B6">
            <w:pPr>
              <w:pStyle w:val="15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316D99C7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54B1240F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отличительные признаки царства грибов, особенности строения и процессов жизнедеятельности шляпочных и плесневых грибов, дрожжей, признаки сходства грибов с растениями и животными, роль грибов в природе и жизни человека, существенные признаки съедобных и ядовитых грибов, правила сбора грибов.</w:t>
            </w:r>
          </w:p>
          <w:p w14:paraId="2AC13934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выполнять лабораторную работу в соответствии с инструкцией, анализировать полученные результаты, делать выводы, отличать съедобные и ядовитые грибы на таблице, оказывать первую помощь при отравлении ядовитыми грибами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14:paraId="51BC4CFE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E28297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FB8BE48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1D2" w14:paraId="31905DE1" w14:textId="77777777" w:rsidTr="00373222">
        <w:trPr>
          <w:gridAfter w:val="1"/>
          <w:wAfter w:w="130" w:type="dxa"/>
        </w:trPr>
        <w:tc>
          <w:tcPr>
            <w:tcW w:w="540" w:type="dxa"/>
            <w:tcBorders>
              <w:left w:val="single" w:sz="2" w:space="0" w:color="000000"/>
              <w:bottom w:val="single" w:sz="2" w:space="0" w:color="000000"/>
            </w:tcBorders>
          </w:tcPr>
          <w:p w14:paraId="5944C8C9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(4)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3ED7ACC6" w14:textId="77777777" w:rsidR="004041D2" w:rsidRDefault="004041D2" w:rsidP="00CB47B6">
            <w:pPr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Лишайники — комплексные симбиотические организмы.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730BF507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2CC40A3A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особенности строения и процессов жизнедеятельности лишайников, роль лишайников в природе и для человека, меры охраны лишайников.</w:t>
            </w:r>
          </w:p>
          <w:p w14:paraId="77C91022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различать лишайники на таблицах.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14:paraId="777CE9F9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28FEF4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C9961B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1D2" w14:paraId="4990F673" w14:textId="77777777" w:rsidTr="00406567">
        <w:tc>
          <w:tcPr>
            <w:tcW w:w="414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0A6E52F0" w14:textId="77777777" w:rsidR="004041D2" w:rsidRDefault="004041D2" w:rsidP="00CB47B6">
            <w:pPr>
              <w:pStyle w:val="15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Глава 2. Многообразие растительного мира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45707EA1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07B6BE3C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14:paraId="08ACABD0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47FDE3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14:paraId="5BE3D790" w14:textId="77777777" w:rsidR="004041D2" w:rsidRDefault="004041D2" w:rsidP="00540B51">
            <w:pPr>
              <w:pStyle w:val="af1"/>
              <w:snapToGrid w:val="0"/>
              <w:spacing w:after="0" w:line="200" w:lineRule="atLeast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</w:t>
            </w:r>
          </w:p>
          <w:p w14:paraId="4ED190F2" w14:textId="77777777" w:rsidR="004041D2" w:rsidRDefault="004041D2" w:rsidP="00540B51">
            <w:pPr>
              <w:pStyle w:val="af1"/>
              <w:snapToGrid w:val="0"/>
              <w:spacing w:after="0" w:line="200" w:lineRule="atLeast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      </w:r>
          </w:p>
          <w:p w14:paraId="58B26164" w14:textId="77777777" w:rsidR="004041D2" w:rsidRDefault="004041D2" w:rsidP="00540B51">
            <w:pPr>
              <w:pStyle w:val="af1"/>
              <w:snapToGrid w:val="0"/>
              <w:spacing w:after="0"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t xml:space="preserve">организация шефства мотивированных и эрудированных учащихся над их неуспевающими одноклассниками, дающего школьникам социально </w:t>
            </w: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lastRenderedPageBreak/>
              <w:t>значимый опыт сотрудничества и взаимной помощи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.</w:t>
            </w:r>
          </w:p>
        </w:tc>
        <w:tc>
          <w:tcPr>
            <w:tcW w:w="1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4F0C20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1D2" w14:paraId="1AACBDD2" w14:textId="77777777" w:rsidTr="00406567">
        <w:trPr>
          <w:gridAfter w:val="1"/>
          <w:wAfter w:w="130" w:type="dxa"/>
        </w:trPr>
        <w:tc>
          <w:tcPr>
            <w:tcW w:w="540" w:type="dxa"/>
            <w:tcBorders>
              <w:left w:val="single" w:sz="2" w:space="0" w:color="000000"/>
              <w:bottom w:val="single" w:sz="2" w:space="0" w:color="000000"/>
            </w:tcBorders>
          </w:tcPr>
          <w:p w14:paraId="594B76E9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(5)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3F1DC061" w14:textId="77777777" w:rsidR="004041D2" w:rsidRDefault="004041D2" w:rsidP="00CB47B6">
            <w:pPr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характеристика водорослей. Многообразие водорослей.</w:t>
            </w:r>
          </w:p>
          <w:p w14:paraId="736A2D1D" w14:textId="77777777" w:rsidR="004041D2" w:rsidRDefault="004041D2" w:rsidP="00CB47B6">
            <w:pPr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Л.Р.№3 «Строение зеленых водорослей»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4B51B69C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18D748EE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особенности строения и процессов жизнедеятельности одноклеточных и многоклеточных водорослей, многообразие одноклеточных и многоклеточных водорослей, значение водорослей в природе и для человека</w:t>
            </w:r>
          </w:p>
          <w:p w14:paraId="1615862A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выполнять лабораторную работу в соответствии с инструкцией, анализировать полученные результаты, делать выводы, распознавать водоросли различных систематических групп на таблицах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14:paraId="52C8B978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8023FB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3F149E5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1D2" w14:paraId="6D46BC2B" w14:textId="77777777" w:rsidTr="00406567">
        <w:trPr>
          <w:gridAfter w:val="1"/>
          <w:wAfter w:w="130" w:type="dxa"/>
        </w:trPr>
        <w:tc>
          <w:tcPr>
            <w:tcW w:w="540" w:type="dxa"/>
            <w:tcBorders>
              <w:left w:val="single" w:sz="2" w:space="0" w:color="000000"/>
              <w:bottom w:val="single" w:sz="2" w:space="0" w:color="000000"/>
            </w:tcBorders>
          </w:tcPr>
          <w:p w14:paraId="6FFADCC8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(6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05F4C70A" w14:textId="77777777" w:rsidR="004041D2" w:rsidRDefault="004041D2" w:rsidP="00CB47B6">
            <w:pPr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Высшие споровые растения. Моховидные</w:t>
            </w:r>
          </w:p>
          <w:p w14:paraId="1A849125" w14:textId="77777777" w:rsidR="004041D2" w:rsidRDefault="004041D2" w:rsidP="00CB47B6">
            <w:pPr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Л.Р.№4 «Строение мха»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6AC0E8FE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05B74D17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жизненный цикл высших споровых растений, существенные признаки строения и процессы жизнедеятельности моховидных, значение моховидных в природе и жизни человека</w:t>
            </w:r>
          </w:p>
          <w:p w14:paraId="641525A6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Уметь: сравнивать представителей разных групп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растений, различать представителей моховидных на таблицах, сравнивать представителей моховидных и водорослей, определять черты сходства и различия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14:paraId="1A523749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1FA729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C5CC036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1D2" w14:paraId="4797C080" w14:textId="77777777" w:rsidTr="00406567">
        <w:trPr>
          <w:gridAfter w:val="1"/>
          <w:wAfter w:w="130" w:type="dxa"/>
        </w:trPr>
        <w:tc>
          <w:tcPr>
            <w:tcW w:w="540" w:type="dxa"/>
            <w:tcBorders>
              <w:left w:val="single" w:sz="2" w:space="0" w:color="000000"/>
              <w:bottom w:val="single" w:sz="2" w:space="0" w:color="000000"/>
            </w:tcBorders>
          </w:tcPr>
          <w:p w14:paraId="4DADB4AF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(7)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1BF9692E" w14:textId="77777777" w:rsidR="004041D2" w:rsidRDefault="004041D2" w:rsidP="00CB47B6">
            <w:pPr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Папоротниковидные. Плауновидные. Хвощевидные</w:t>
            </w:r>
          </w:p>
          <w:p w14:paraId="4A44C7C0" w14:textId="77777777" w:rsidR="004041D2" w:rsidRDefault="004041D2" w:rsidP="00CB47B6">
            <w:pPr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Л.Р.№5 «Строение папоротника»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4BAFF9E0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3911DA25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существенные признаки строения и процессы жизнедеятельности папоротниковидных, значение папоротников в природе и жизни человека</w:t>
            </w:r>
          </w:p>
          <w:p w14:paraId="7CEA9A20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различать представителей папоротниковидных, плауновидных, хвощевидных на таблицах, сравнивать представителей моховидных и папоротниковидных, сравнивать представителей папоротниковидных, моховидных, плауновидных, хвощевидных, определять черты сходства и различия.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14:paraId="4F27B1EA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E13440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A9E57B7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1D2" w14:paraId="39A822A7" w14:textId="77777777" w:rsidTr="00406567">
        <w:trPr>
          <w:gridAfter w:val="1"/>
          <w:wAfter w:w="130" w:type="dxa"/>
        </w:trPr>
        <w:tc>
          <w:tcPr>
            <w:tcW w:w="540" w:type="dxa"/>
            <w:tcBorders>
              <w:left w:val="single" w:sz="2" w:space="0" w:color="000000"/>
              <w:bottom w:val="single" w:sz="2" w:space="0" w:color="000000"/>
            </w:tcBorders>
          </w:tcPr>
          <w:p w14:paraId="23C0D11C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(8)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3722D426" w14:textId="77777777" w:rsidR="004041D2" w:rsidRDefault="004041D2" w:rsidP="00CB47B6">
            <w:pPr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Голосеменные — отдел семенных растений</w:t>
            </w:r>
          </w:p>
          <w:p w14:paraId="4E317964" w14:textId="77777777" w:rsidR="004041D2" w:rsidRDefault="004041D2" w:rsidP="00CB47B6">
            <w:pPr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Л.Р.№6 «Строение хвои и шишек хвойных»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5B0AC506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47354CE6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особенности строения голосеменных, жизненный цикл, преимущества семенного размножения, значение голосеменных в природе и для человека</w:t>
            </w:r>
          </w:p>
          <w:p w14:paraId="62D3E599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распознавать представителей голосеменных на таблицах.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14:paraId="761C1ACF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3D7D8C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506318F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1D2" w14:paraId="4275D56D" w14:textId="77777777" w:rsidTr="00406567">
        <w:trPr>
          <w:gridAfter w:val="1"/>
          <w:wAfter w:w="130" w:type="dxa"/>
        </w:trPr>
        <w:tc>
          <w:tcPr>
            <w:tcW w:w="540" w:type="dxa"/>
            <w:tcBorders>
              <w:left w:val="single" w:sz="2" w:space="0" w:color="000000"/>
              <w:bottom w:val="single" w:sz="2" w:space="0" w:color="000000"/>
            </w:tcBorders>
          </w:tcPr>
          <w:p w14:paraId="02462322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(9)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57BE873F" w14:textId="77777777" w:rsidR="004041D2" w:rsidRDefault="004041D2" w:rsidP="00CB47B6">
            <w:pPr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Покрытосеменные, или Цветковые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4357690F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0B6647E2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особенности строения покрытосеменных, жизненный цикл, преимущества семенного размножения, значение покрытосеменных в природе и для человека</w:t>
            </w:r>
          </w:p>
          <w:p w14:paraId="6DE05E00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распознавать представителей покрытосеменных на таблицах.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14:paraId="538308FB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FC5D13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08B7E37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1D2" w14:paraId="3E468553" w14:textId="77777777" w:rsidTr="00406567">
        <w:trPr>
          <w:gridAfter w:val="1"/>
          <w:wAfter w:w="130" w:type="dxa"/>
        </w:trPr>
        <w:tc>
          <w:tcPr>
            <w:tcW w:w="540" w:type="dxa"/>
            <w:tcBorders>
              <w:left w:val="single" w:sz="2" w:space="0" w:color="000000"/>
              <w:bottom w:val="single" w:sz="2" w:space="0" w:color="000000"/>
            </w:tcBorders>
          </w:tcPr>
          <w:p w14:paraId="3D89A172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(10)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64036D00" w14:textId="77777777" w:rsidR="004041D2" w:rsidRDefault="004041D2" w:rsidP="00CB47B6">
            <w:pPr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Строение семян</w:t>
            </w:r>
          </w:p>
          <w:p w14:paraId="727989FD" w14:textId="77777777" w:rsidR="004041D2" w:rsidRDefault="004041D2" w:rsidP="00CB47B6">
            <w:pPr>
              <w:pStyle w:val="15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Л.Р.№7 «Строение семени двудольного растения»</w:t>
            </w:r>
          </w:p>
          <w:p w14:paraId="3BAFABD1" w14:textId="77777777" w:rsidR="004041D2" w:rsidRDefault="004041D2" w:rsidP="00CB47B6">
            <w:pPr>
              <w:pStyle w:val="15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Л.Р.№8 «Строение семени однодольного растения»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5D5F42F9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2A992054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существенные признаки семян двудольного и однодольного растений</w:t>
            </w:r>
          </w:p>
          <w:p w14:paraId="4F79F023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сравнивать строение семян двудольного и однодольного растений, находить черты сходства и различия, различать на таблицах семена двудольного и однодольного растений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14:paraId="13FE3C58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5DB657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528EE2F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1D2" w14:paraId="3E7D57C0" w14:textId="77777777" w:rsidTr="00406567">
        <w:trPr>
          <w:gridAfter w:val="1"/>
          <w:wAfter w:w="130" w:type="dxa"/>
        </w:trPr>
        <w:tc>
          <w:tcPr>
            <w:tcW w:w="540" w:type="dxa"/>
            <w:tcBorders>
              <w:left w:val="single" w:sz="2" w:space="0" w:color="000000"/>
              <w:bottom w:val="single" w:sz="2" w:space="0" w:color="000000"/>
            </w:tcBorders>
          </w:tcPr>
          <w:p w14:paraId="32758B8F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(11)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6277AE96" w14:textId="77777777" w:rsidR="004041D2" w:rsidRDefault="004041D2" w:rsidP="00CB47B6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корней и типы корневых систем</w:t>
            </w:r>
          </w:p>
          <w:p w14:paraId="24718ED4" w14:textId="77777777" w:rsidR="004041D2" w:rsidRDefault="004041D2" w:rsidP="00CB47B6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Л.Р.№9 «Стержневая и мочковатая корневые системы»</w:t>
            </w:r>
          </w:p>
          <w:p w14:paraId="338128CB" w14:textId="77777777" w:rsidR="004041D2" w:rsidRDefault="004041D2" w:rsidP="00CB47B6">
            <w:pPr>
              <w:pStyle w:val="15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Л.Р.№10 «Корневой чехлик и корневые волоски»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7D06BC0C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0669236E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Знать: виды корней и типы корневых систем, </w:t>
            </w:r>
          </w:p>
          <w:p w14:paraId="0A80EB3C" w14:textId="381209B0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Уметь: определять виды корней и типы корневых </w:t>
            </w:r>
            <w:r w:rsidR="00CC77E9">
              <w:rPr>
                <w:rFonts w:ascii="Times New Roman" w:hAnsi="Times New Roman"/>
                <w:sz w:val="24"/>
                <w:szCs w:val="24"/>
              </w:rPr>
              <w:t>систем, объяснять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взаимосвязь строения клеток различных зон корня с выполняемыми ими функциями, </w:t>
            </w:r>
            <w:r w:rsidR="00CC77E9">
              <w:rPr>
                <w:rFonts w:ascii="Times New Roman" w:hAnsi="Times New Roman"/>
                <w:sz w:val="24"/>
                <w:szCs w:val="24"/>
              </w:rPr>
              <w:t>объяснять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типа корневой системы и видоизменение корней с условиями среды, различать на таблицах видоизменения корней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14:paraId="0ECD2016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54A3D0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01D48C4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1D2" w14:paraId="0322BCCB" w14:textId="77777777" w:rsidTr="00406567">
        <w:trPr>
          <w:gridAfter w:val="1"/>
          <w:wAfter w:w="130" w:type="dxa"/>
        </w:trPr>
        <w:tc>
          <w:tcPr>
            <w:tcW w:w="540" w:type="dxa"/>
            <w:tcBorders>
              <w:left w:val="single" w:sz="2" w:space="0" w:color="000000"/>
              <w:bottom w:val="single" w:sz="2" w:space="0" w:color="000000"/>
            </w:tcBorders>
          </w:tcPr>
          <w:p w14:paraId="699C44B4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(12)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2B049312" w14:textId="77777777" w:rsidR="004041D2" w:rsidRDefault="004041D2" w:rsidP="00CB47B6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Побег и почки </w:t>
            </w:r>
          </w:p>
          <w:p w14:paraId="698ADFAB" w14:textId="77777777" w:rsidR="004041D2" w:rsidRDefault="004041D2" w:rsidP="00CB47B6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Л.Р.№11 «Строение почек. Расположение почек на стебле»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0FB3A3ED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79A477C9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строение почек (генеративных и вегетативных)</w:t>
            </w:r>
          </w:p>
          <w:p w14:paraId="35945F2B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Уметь: определять листорасположение, распознавать виды почек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14:paraId="1813C5EC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9CA548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97D9DFD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1D2" w14:paraId="6D144BE4" w14:textId="77777777" w:rsidTr="00406567">
        <w:trPr>
          <w:gridAfter w:val="1"/>
          <w:wAfter w:w="130" w:type="dxa"/>
        </w:trPr>
        <w:tc>
          <w:tcPr>
            <w:tcW w:w="540" w:type="dxa"/>
            <w:tcBorders>
              <w:left w:val="single" w:sz="2" w:space="0" w:color="000000"/>
              <w:bottom w:val="single" w:sz="2" w:space="0" w:color="000000"/>
            </w:tcBorders>
          </w:tcPr>
          <w:p w14:paraId="66B16EF7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(13)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3FFAF4EA" w14:textId="77777777" w:rsidR="004041D2" w:rsidRDefault="004041D2" w:rsidP="00CB47B6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Строение стебля. Видоизменения побегов.</w:t>
            </w:r>
          </w:p>
          <w:p w14:paraId="1992972B" w14:textId="77777777" w:rsidR="004041D2" w:rsidRDefault="004041D2" w:rsidP="00CB47B6">
            <w:pPr>
              <w:pStyle w:val="15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Л.Р.№12 «Внутреннее строение ветки дерева»</w:t>
            </w:r>
          </w:p>
          <w:p w14:paraId="27BDFE27" w14:textId="77777777" w:rsidR="004041D2" w:rsidRDefault="004041D2" w:rsidP="00CB47B6">
            <w:pPr>
              <w:pStyle w:val="15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Л.Р.№15 «Строение клубня»</w:t>
            </w:r>
          </w:p>
          <w:p w14:paraId="3ECBD41E" w14:textId="77777777" w:rsidR="004041D2" w:rsidRDefault="004041D2" w:rsidP="00CB47B6">
            <w:pPr>
              <w:pStyle w:val="15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Л.Р.№16 «Строение корневища»</w:t>
            </w:r>
          </w:p>
          <w:p w14:paraId="2C955459" w14:textId="77777777" w:rsidR="004041D2" w:rsidRDefault="004041D2" w:rsidP="00CB47B6">
            <w:pPr>
              <w:pStyle w:val="15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Л.Р.№17 «Строение луковицы»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77D19ED0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3FC69284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внутреннее строение стебля, разнообразие стеблей, видоизменения побегов</w:t>
            </w:r>
          </w:p>
          <w:p w14:paraId="3FEF9CA8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объяснять взаимосвязь между строением стебля и выполняемой ими функцией, распознавать на таблицах видоизменения побегов.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14:paraId="6659B68A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BCC059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62BE59B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1D2" w14:paraId="5E895A65" w14:textId="77777777" w:rsidTr="00406567">
        <w:trPr>
          <w:gridAfter w:val="1"/>
          <w:wAfter w:w="130" w:type="dxa"/>
        </w:trPr>
        <w:tc>
          <w:tcPr>
            <w:tcW w:w="540" w:type="dxa"/>
            <w:tcBorders>
              <w:left w:val="single" w:sz="2" w:space="0" w:color="000000"/>
              <w:bottom w:val="single" w:sz="2" w:space="0" w:color="000000"/>
            </w:tcBorders>
          </w:tcPr>
          <w:p w14:paraId="3EB048D6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(14)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0BE71FDF" w14:textId="77777777" w:rsidR="004041D2" w:rsidRDefault="004041D2" w:rsidP="00CB47B6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Строение листа </w:t>
            </w:r>
          </w:p>
          <w:p w14:paraId="3CBE7798" w14:textId="77777777" w:rsidR="004041D2" w:rsidRDefault="004041D2" w:rsidP="00CB47B6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Л.Р.№13 «Листья простые и сложные, их жилкование и листорасположение»</w:t>
            </w:r>
          </w:p>
          <w:p w14:paraId="71FEC3EE" w14:textId="77777777" w:rsidR="004041D2" w:rsidRDefault="004041D2" w:rsidP="00CB47B6">
            <w:pPr>
              <w:pStyle w:val="15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Л.Р.№14 «Строение кожицы листа»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55AF66C3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450636DC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внешнее и внутреннее строение листа</w:t>
            </w:r>
          </w:p>
          <w:p w14:paraId="1A735E9B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распознавать листья по форме, определять тип жилкования, различать листья простые и сложные, черешковые и сидячие, листорасположение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14:paraId="57011B20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7A8B04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83403F9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1D2" w14:paraId="009FF912" w14:textId="77777777" w:rsidTr="00406567">
        <w:trPr>
          <w:gridAfter w:val="1"/>
          <w:wAfter w:w="130" w:type="dxa"/>
        </w:trPr>
        <w:tc>
          <w:tcPr>
            <w:tcW w:w="540" w:type="dxa"/>
            <w:tcBorders>
              <w:left w:val="single" w:sz="2" w:space="0" w:color="000000"/>
              <w:bottom w:val="single" w:sz="2" w:space="0" w:color="000000"/>
            </w:tcBorders>
          </w:tcPr>
          <w:p w14:paraId="565DC6F5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(15)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66A67EEA" w14:textId="77777777" w:rsidR="004041D2" w:rsidRDefault="004041D2" w:rsidP="00CB47B6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Строение и разнообразие цветков.</w:t>
            </w:r>
          </w:p>
          <w:p w14:paraId="1C5FD604" w14:textId="77777777" w:rsidR="004041D2" w:rsidRDefault="004041D2" w:rsidP="00CB47B6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Л.Р.№18 «Строение цветка»</w:t>
            </w:r>
          </w:p>
          <w:p w14:paraId="23A2065C" w14:textId="77777777" w:rsidR="004041D2" w:rsidRDefault="004041D2" w:rsidP="00CB47B6">
            <w:pPr>
              <w:pStyle w:val="15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Л.Р.№19 «Соцветия»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19DAC606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78EB9C68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строение цветка, типы и виды соцветий</w:t>
            </w:r>
          </w:p>
          <w:p w14:paraId="01DC45E2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Уметь: различать правильные и неправильные, обоеполые и раздельнополые цветки, однодомные и двудомные растения 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14:paraId="7A71AB91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CFC9EB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F823109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1D2" w14:paraId="6CB8FFC1" w14:textId="77777777" w:rsidTr="00406567">
        <w:trPr>
          <w:gridAfter w:val="1"/>
          <w:wAfter w:w="130" w:type="dxa"/>
        </w:trPr>
        <w:tc>
          <w:tcPr>
            <w:tcW w:w="540" w:type="dxa"/>
            <w:tcBorders>
              <w:left w:val="single" w:sz="2" w:space="0" w:color="000000"/>
              <w:bottom w:val="single" w:sz="2" w:space="0" w:color="000000"/>
            </w:tcBorders>
          </w:tcPr>
          <w:p w14:paraId="1422D001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(16)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16926D24" w14:textId="77777777" w:rsidR="004041D2" w:rsidRDefault="004041D2" w:rsidP="00CB47B6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Плоды</w:t>
            </w:r>
          </w:p>
          <w:p w14:paraId="0A71B498" w14:textId="77777777" w:rsidR="004041D2" w:rsidRDefault="004041D2" w:rsidP="00CB47B6">
            <w:pPr>
              <w:pStyle w:val="15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Л.Р.№20 «Классификация плодов»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4729D105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2A448BF1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строение плодов, классификацию плодов, способы размножения растений, признаки насекомоопыляемых и ветроопыляемых растений</w:t>
            </w:r>
          </w:p>
          <w:p w14:paraId="22B9538D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Уметь: распознавать на таблицах различные типы плодов,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объяснять механизм опыления и оплодотворения у растений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14:paraId="3AC70823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8FFE3C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F18FD45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1D2" w14:paraId="5292960E" w14:textId="77777777" w:rsidTr="00406567">
        <w:trPr>
          <w:gridAfter w:val="1"/>
          <w:wAfter w:w="130" w:type="dxa"/>
        </w:trPr>
        <w:tc>
          <w:tcPr>
            <w:tcW w:w="540" w:type="dxa"/>
            <w:tcBorders>
              <w:left w:val="single" w:sz="2" w:space="0" w:color="000000"/>
              <w:bottom w:val="single" w:sz="2" w:space="0" w:color="000000"/>
            </w:tcBorders>
          </w:tcPr>
          <w:p w14:paraId="10388398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(17)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631D0C73" w14:textId="77777777" w:rsidR="004041D2" w:rsidRDefault="004041D2" w:rsidP="00CB47B6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 Двудольные</w:t>
            </w:r>
          </w:p>
          <w:p w14:paraId="6C737463" w14:textId="77777777" w:rsidR="004041D2" w:rsidRDefault="004041D2" w:rsidP="00CB47B6">
            <w:pPr>
              <w:pStyle w:val="15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Л.Р.№21 «Семейства двудольных»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2444E74A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0269B5F6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признаки двудольных и однодольных растений, семейства класса Двудольные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14:paraId="2C765B10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902D3C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D243F05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1D2" w14:paraId="36F0B806" w14:textId="77777777" w:rsidTr="00373222">
        <w:trPr>
          <w:gridAfter w:val="1"/>
          <w:wAfter w:w="130" w:type="dxa"/>
        </w:trPr>
        <w:tc>
          <w:tcPr>
            <w:tcW w:w="540" w:type="dxa"/>
            <w:tcBorders>
              <w:left w:val="single" w:sz="2" w:space="0" w:color="000000"/>
              <w:bottom w:val="single" w:sz="2" w:space="0" w:color="000000"/>
            </w:tcBorders>
          </w:tcPr>
          <w:p w14:paraId="5C937EDC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(18)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2176ADB8" w14:textId="77777777" w:rsidR="004041D2" w:rsidRDefault="004041D2" w:rsidP="00CB47B6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 Однодольные </w:t>
            </w:r>
          </w:p>
          <w:p w14:paraId="60F31F9E" w14:textId="77777777" w:rsidR="004041D2" w:rsidRDefault="004041D2" w:rsidP="00CB47B6">
            <w:pPr>
              <w:pStyle w:val="15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Л.Р.№22 «Строение злакового растения»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6A10DDF1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241F55D2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признаки двудольных и однодольных растений, семейства класса Однодольные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14:paraId="612C2903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2E3C1E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C5378B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1D2" w14:paraId="7A4BC3E2" w14:textId="77777777" w:rsidTr="00373222">
        <w:tc>
          <w:tcPr>
            <w:tcW w:w="414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4BD08091" w14:textId="77777777" w:rsidR="004041D2" w:rsidRDefault="004041D2" w:rsidP="00CB47B6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Многообразие животного мира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18E111F8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0D7B2207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14:paraId="47D50C3B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431B49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7A8FEB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F00064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1D2" w14:paraId="7476D049" w14:textId="77777777" w:rsidTr="00F146FB">
        <w:trPr>
          <w:gridAfter w:val="1"/>
          <w:wAfter w:w="130" w:type="dxa"/>
        </w:trPr>
        <w:tc>
          <w:tcPr>
            <w:tcW w:w="540" w:type="dxa"/>
            <w:tcBorders>
              <w:left w:val="single" w:sz="2" w:space="0" w:color="000000"/>
              <w:bottom w:val="single" w:sz="2" w:space="0" w:color="000000"/>
            </w:tcBorders>
          </w:tcPr>
          <w:p w14:paraId="47A6A0D9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(19)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5E758676" w14:textId="77777777" w:rsidR="004041D2" w:rsidRDefault="004041D2" w:rsidP="00CB47B6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Одноклеточные животные, или Простейшие</w:t>
            </w:r>
          </w:p>
          <w:p w14:paraId="5DB450B4" w14:textId="77777777" w:rsidR="004041D2" w:rsidRDefault="004041D2" w:rsidP="00CB47B6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Л.Р.№23 «Изучение многообразия свободноживущих водных простейших»</w:t>
            </w:r>
          </w:p>
          <w:p w14:paraId="6989028C" w14:textId="77777777" w:rsidR="004041D2" w:rsidRDefault="004041D2" w:rsidP="00CB47B6">
            <w:pPr>
              <w:pStyle w:val="15"/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4833AA0C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010F6B80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Знать: признаки сходства и различия между животными, растениями, бактериями, грибами, признаки простейших, сходство и различие в строении клеток простейших и растений </w:t>
            </w:r>
          </w:p>
          <w:p w14:paraId="479BB882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классифицировать живые организмы, распознавать простейших на таблицах, соблюдать меры профилактики заболеваний, вызываемых паразитическими простейшими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14:paraId="3C02371C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08F0FC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14:paraId="3E11B5C9" w14:textId="77777777" w:rsidR="004041D2" w:rsidRPr="008A1557" w:rsidRDefault="004041D2" w:rsidP="00540B51">
            <w:pPr>
              <w:tabs>
                <w:tab w:val="left" w:pos="993"/>
                <w:tab w:val="left" w:pos="1310"/>
              </w:tabs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14:paraId="4877A960" w14:textId="77777777" w:rsidR="004041D2" w:rsidRDefault="004041D2" w:rsidP="00540B51">
            <w:pPr>
              <w:pStyle w:val="af1"/>
              <w:snapToGrid w:val="0"/>
              <w:spacing w:after="0" w:line="200" w:lineRule="atLeast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</w:t>
            </w: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lastRenderedPageBreak/>
              <w:t xml:space="preserve">школьников командной работе и взаимодействию с другими детьми;  </w:t>
            </w:r>
          </w:p>
          <w:p w14:paraId="31A99B0C" w14:textId="77777777" w:rsidR="004041D2" w:rsidRPr="008A1557" w:rsidRDefault="004041D2" w:rsidP="00540B51">
            <w:pPr>
              <w:tabs>
                <w:tab w:val="left" w:pos="993"/>
                <w:tab w:val="left" w:pos="1310"/>
              </w:tabs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) </w:t>
            </w: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14:paraId="52ADE6A9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1D2" w14:paraId="046C82EB" w14:textId="77777777" w:rsidTr="00F146FB">
        <w:trPr>
          <w:gridAfter w:val="1"/>
          <w:wAfter w:w="130" w:type="dxa"/>
        </w:trPr>
        <w:tc>
          <w:tcPr>
            <w:tcW w:w="540" w:type="dxa"/>
            <w:tcBorders>
              <w:left w:val="single" w:sz="2" w:space="0" w:color="000000"/>
              <w:bottom w:val="single" w:sz="2" w:space="0" w:color="000000"/>
            </w:tcBorders>
          </w:tcPr>
          <w:p w14:paraId="0D217A22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(20)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58571655" w14:textId="77777777" w:rsidR="004041D2" w:rsidRDefault="004041D2" w:rsidP="00CB47B6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Ткани, органы и системы органов многоклеточных животных. </w:t>
            </w:r>
          </w:p>
          <w:p w14:paraId="2000AC9F" w14:textId="77777777" w:rsidR="004041D2" w:rsidRDefault="004041D2" w:rsidP="00CB47B6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Л.Р.№24 «Изучение многообразия тканей животного»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54EB1F42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5B1B1C76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определения понятий «ткань», «орган», строение и функции тканей, органов и систем органов</w:t>
            </w:r>
          </w:p>
          <w:p w14:paraId="3A1FD3E1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различать на таблицах органы и системы органов животных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14:paraId="72101FA0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9A2280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72A7F91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1D2" w14:paraId="7A29C8ED" w14:textId="77777777" w:rsidTr="00F146FB">
        <w:trPr>
          <w:gridAfter w:val="1"/>
          <w:wAfter w:w="130" w:type="dxa"/>
        </w:trPr>
        <w:tc>
          <w:tcPr>
            <w:tcW w:w="540" w:type="dxa"/>
            <w:tcBorders>
              <w:left w:val="single" w:sz="2" w:space="0" w:color="000000"/>
              <w:bottom w:val="single" w:sz="2" w:space="0" w:color="000000"/>
            </w:tcBorders>
          </w:tcPr>
          <w:p w14:paraId="51E72F69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(21)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2D12B845" w14:textId="77777777" w:rsidR="004041D2" w:rsidRDefault="004041D2" w:rsidP="00CB47B6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Кишечнополостные</w:t>
            </w:r>
          </w:p>
          <w:p w14:paraId="423402D6" w14:textId="77777777" w:rsidR="004041D2" w:rsidRDefault="004041D2" w:rsidP="00CB47B6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Л.Р.№25 «Изучение пресноводной гидры»</w:t>
            </w:r>
          </w:p>
          <w:p w14:paraId="605DA86D" w14:textId="77777777" w:rsidR="004041D2" w:rsidRDefault="004041D2" w:rsidP="00CB47B6">
            <w:pPr>
              <w:pStyle w:val="15"/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041351E4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743947B4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Знать: особенности внешнего и внутреннего строения, процессов жизнедеятельности, размножения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кишечнополостных, значение в природе и жизни человека</w:t>
            </w:r>
          </w:p>
          <w:p w14:paraId="5480C737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различать на таблицах представителей типа Кишечнополостные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14:paraId="6B676883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215A21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F8B9D9A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1D2" w14:paraId="70DBA01E" w14:textId="77777777" w:rsidTr="00F146FB">
        <w:trPr>
          <w:gridAfter w:val="1"/>
          <w:wAfter w:w="130" w:type="dxa"/>
        </w:trPr>
        <w:tc>
          <w:tcPr>
            <w:tcW w:w="540" w:type="dxa"/>
            <w:tcBorders>
              <w:left w:val="single" w:sz="2" w:space="0" w:color="000000"/>
              <w:bottom w:val="single" w:sz="2" w:space="0" w:color="000000"/>
            </w:tcBorders>
          </w:tcPr>
          <w:p w14:paraId="300E1DD7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(22)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289B90C2" w14:textId="77777777" w:rsidR="004041D2" w:rsidRDefault="004041D2" w:rsidP="00CB47B6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Плоские черви, Круглые черви, Кольчатые черви</w:t>
            </w:r>
          </w:p>
          <w:p w14:paraId="730D192C" w14:textId="77777777" w:rsidR="004041D2" w:rsidRDefault="004041D2" w:rsidP="00CB47B6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Л.Р.№26 «Изучение внешнего строения дождевого червя»</w:t>
            </w:r>
          </w:p>
          <w:p w14:paraId="588B9DC0" w14:textId="77777777" w:rsidR="004041D2" w:rsidRDefault="004041D2" w:rsidP="00CB47B6">
            <w:pPr>
              <w:pStyle w:val="15"/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7F2FB6D2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6485A1F4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особенности внешнего и внутреннего строения, процессов жизнедеятельности, размножения червей, значение в природе и жизни человека</w:t>
            </w:r>
          </w:p>
          <w:p w14:paraId="75A2FDA8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различать на таблицах представителей типа Плоские черви, Круглые черви, Кольчатые черви, различать на таблицах представителей разных типов червей выполнять меры профилактики заболеваний, вызываемых разными типами червей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14:paraId="08EA0514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D18B3D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5D754C3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1D2" w14:paraId="3B5110FA" w14:textId="77777777" w:rsidTr="00F146FB">
        <w:trPr>
          <w:gridAfter w:val="1"/>
          <w:wAfter w:w="130" w:type="dxa"/>
        </w:trPr>
        <w:tc>
          <w:tcPr>
            <w:tcW w:w="540" w:type="dxa"/>
            <w:tcBorders>
              <w:left w:val="single" w:sz="2" w:space="0" w:color="000000"/>
              <w:bottom w:val="single" w:sz="2" w:space="0" w:color="000000"/>
            </w:tcBorders>
          </w:tcPr>
          <w:p w14:paraId="349A9297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(23)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28F66FB7" w14:textId="77777777" w:rsidR="004041D2" w:rsidRDefault="004041D2" w:rsidP="00CB47B6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Моллюски</w:t>
            </w:r>
          </w:p>
          <w:p w14:paraId="1128968D" w14:textId="77777777" w:rsidR="004041D2" w:rsidRDefault="004041D2" w:rsidP="00CB47B6">
            <w:pPr>
              <w:pStyle w:val="15"/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5D24553F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55E72A4D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особенности внешнего и внутреннего строения, процессов жизнедеятельности, размножения моллюсков, значение в природе и жизни человека, классификацию моллюсков</w:t>
            </w:r>
          </w:p>
          <w:p w14:paraId="204EB2B4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различать на таблицах представителей типа Моллюски, различать на таблицах представителей типа Моллюски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14:paraId="062A57FF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7E7262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AF6DB8B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1D2" w14:paraId="44BE5598" w14:textId="77777777" w:rsidTr="00F146FB">
        <w:trPr>
          <w:gridAfter w:val="1"/>
          <w:wAfter w:w="130" w:type="dxa"/>
        </w:trPr>
        <w:tc>
          <w:tcPr>
            <w:tcW w:w="540" w:type="dxa"/>
            <w:tcBorders>
              <w:left w:val="single" w:sz="2" w:space="0" w:color="000000"/>
              <w:bottom w:val="single" w:sz="2" w:space="0" w:color="000000"/>
            </w:tcBorders>
          </w:tcPr>
          <w:p w14:paraId="30052A7A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(24)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513B5420" w14:textId="77777777" w:rsidR="004041D2" w:rsidRDefault="004041D2" w:rsidP="00CB47B6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Членистоногие. Класс Ракообразные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6C17263D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4F22F176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Знать: особенности внешнего и внутреннего строения, процессов жизнедеятельности, размножения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ракообразных, значение в природе и жизни человека</w:t>
            </w:r>
          </w:p>
          <w:p w14:paraId="0A962D16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различать на таблицах представителей типа Членистоногие и класса Ракообразные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14:paraId="3E4C6A14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8E46E1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141CF66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1D2" w14:paraId="4C360B97" w14:textId="77777777" w:rsidTr="00F146FB">
        <w:trPr>
          <w:gridAfter w:val="1"/>
          <w:wAfter w:w="130" w:type="dxa"/>
        </w:trPr>
        <w:tc>
          <w:tcPr>
            <w:tcW w:w="540" w:type="dxa"/>
            <w:tcBorders>
              <w:left w:val="single" w:sz="2" w:space="0" w:color="000000"/>
              <w:bottom w:val="single" w:sz="2" w:space="0" w:color="000000"/>
            </w:tcBorders>
          </w:tcPr>
          <w:p w14:paraId="54E68461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(25)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2A71671D" w14:textId="77777777" w:rsidR="004041D2" w:rsidRDefault="004041D2" w:rsidP="00CB47B6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 Паукообразные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5B8D9043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60E4342D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особенности внешнего и внутреннего строения, процессов жизнедеятельности, размножения паукообразных, значение в природе и жизни человека</w:t>
            </w:r>
          </w:p>
          <w:p w14:paraId="2DB29A62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различать на таблицах представителей класса Паукообразные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14:paraId="37D97AFE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503080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8616A40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1D2" w14:paraId="42898B6F" w14:textId="77777777" w:rsidTr="00F146FB">
        <w:trPr>
          <w:gridAfter w:val="1"/>
          <w:wAfter w:w="130" w:type="dxa"/>
        </w:trPr>
        <w:tc>
          <w:tcPr>
            <w:tcW w:w="540" w:type="dxa"/>
            <w:tcBorders>
              <w:left w:val="single" w:sz="2" w:space="0" w:color="000000"/>
              <w:bottom w:val="single" w:sz="2" w:space="0" w:color="000000"/>
            </w:tcBorders>
          </w:tcPr>
          <w:p w14:paraId="506780E3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(26)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2DC866EC" w14:textId="77777777" w:rsidR="004041D2" w:rsidRDefault="004041D2" w:rsidP="00CB47B6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 Насекомые</w:t>
            </w:r>
          </w:p>
          <w:p w14:paraId="7C213922" w14:textId="77777777" w:rsidR="004041D2" w:rsidRDefault="004041D2" w:rsidP="00CB47B6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Л.Р.№27 «Изучение внешнего строения насекомого»</w:t>
            </w:r>
          </w:p>
          <w:p w14:paraId="2199BF8B" w14:textId="77777777" w:rsidR="004041D2" w:rsidRDefault="004041D2" w:rsidP="00CB47B6">
            <w:pPr>
              <w:pStyle w:val="15"/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22560A72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59DB6DD0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особенности внешнего и внутреннего строения, процессов жизнедеятельности, размножения насекомых, значение в природе и жизни человека</w:t>
            </w:r>
          </w:p>
          <w:p w14:paraId="52109975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различать на таблицах представителей класса Насекомые, оказывать первую помощь при укусах насекомых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14:paraId="61DBEFA0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84A9F6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5791E3A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1D2" w14:paraId="4823F70F" w14:textId="77777777" w:rsidTr="00F146FB">
        <w:trPr>
          <w:gridAfter w:val="1"/>
          <w:wAfter w:w="130" w:type="dxa"/>
        </w:trPr>
        <w:tc>
          <w:tcPr>
            <w:tcW w:w="540" w:type="dxa"/>
            <w:tcBorders>
              <w:left w:val="single" w:sz="2" w:space="0" w:color="000000"/>
              <w:bottom w:val="single" w:sz="2" w:space="0" w:color="000000"/>
            </w:tcBorders>
          </w:tcPr>
          <w:p w14:paraId="31B6FE9C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(27)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545285FB" w14:textId="77777777" w:rsidR="004041D2" w:rsidRDefault="004041D2" w:rsidP="00CB47B6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Хордовые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7CEAC9D1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564D5CBF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существенные признаки хордовых</w:t>
            </w:r>
          </w:p>
          <w:p w14:paraId="70EBF51C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различать на таблицах представителей типа Хордовые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14:paraId="27271854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DD0A63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7E43076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1D2" w14:paraId="69676787" w14:textId="77777777" w:rsidTr="00F146FB">
        <w:trPr>
          <w:gridAfter w:val="1"/>
          <w:wAfter w:w="130" w:type="dxa"/>
        </w:trPr>
        <w:tc>
          <w:tcPr>
            <w:tcW w:w="540" w:type="dxa"/>
            <w:tcBorders>
              <w:left w:val="single" w:sz="2" w:space="0" w:color="000000"/>
              <w:bottom w:val="single" w:sz="2" w:space="0" w:color="000000"/>
            </w:tcBorders>
          </w:tcPr>
          <w:p w14:paraId="26C9CC46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(28)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26AE5A65" w14:textId="77777777" w:rsidR="004041D2" w:rsidRDefault="004041D2" w:rsidP="00CB47B6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Строение, жизнедеятельность, многообразие рыб.</w:t>
            </w:r>
          </w:p>
          <w:p w14:paraId="09CE9AAE" w14:textId="77777777" w:rsidR="004041D2" w:rsidRDefault="004041D2" w:rsidP="00CB47B6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Л.Р.№28 «Изучение внешнего строения рыбы»</w:t>
            </w:r>
          </w:p>
          <w:p w14:paraId="5610AB59" w14:textId="77777777" w:rsidR="004041D2" w:rsidRDefault="004041D2" w:rsidP="00CB47B6">
            <w:pPr>
              <w:pStyle w:val="15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588A60A1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4FA9DE86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особенности внешнего и внутреннего строения, процессов жизнедеятельности, размножения рыб, значение в природе и жизни человека</w:t>
            </w:r>
          </w:p>
          <w:p w14:paraId="42CA92F2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Уметь: различать на таблицах представителей класса рыбы, объяснять зависимость строения рыб от условий обитания, классифицировать рыб.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14:paraId="707426B4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FDAA99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88675F1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1D2" w14:paraId="4C3CC689" w14:textId="77777777" w:rsidTr="00F146FB">
        <w:trPr>
          <w:gridAfter w:val="1"/>
          <w:wAfter w:w="130" w:type="dxa"/>
        </w:trPr>
        <w:tc>
          <w:tcPr>
            <w:tcW w:w="540" w:type="dxa"/>
            <w:tcBorders>
              <w:left w:val="single" w:sz="2" w:space="0" w:color="000000"/>
              <w:bottom w:val="single" w:sz="2" w:space="0" w:color="000000"/>
            </w:tcBorders>
          </w:tcPr>
          <w:p w14:paraId="3EFBA319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(29)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56ACD5FD" w14:textId="77777777" w:rsidR="004041D2" w:rsidRDefault="004041D2" w:rsidP="00CB47B6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 Земноводные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3F9A37EE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1A608A51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особенности внешнего и внутреннего строения, процессов жизнедеятельности, размножения земноводных, значение в природе и жизни человека</w:t>
            </w:r>
          </w:p>
          <w:p w14:paraId="04A70BA3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различать на таблицах представителей класса Земноводные, классифицировать земноводных.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14:paraId="17762743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CCEDEA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2CFE2CE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1D2" w14:paraId="62C2A297" w14:textId="77777777" w:rsidTr="00F146FB">
        <w:trPr>
          <w:gridAfter w:val="1"/>
          <w:wAfter w:w="130" w:type="dxa"/>
        </w:trPr>
        <w:tc>
          <w:tcPr>
            <w:tcW w:w="540" w:type="dxa"/>
            <w:tcBorders>
              <w:left w:val="single" w:sz="2" w:space="0" w:color="000000"/>
              <w:bottom w:val="single" w:sz="2" w:space="0" w:color="000000"/>
            </w:tcBorders>
          </w:tcPr>
          <w:p w14:paraId="52995D78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(30)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60A3AD6B" w14:textId="77777777" w:rsidR="004041D2" w:rsidRDefault="004041D2" w:rsidP="00CB47B6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 Пресмыкающиеся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0240C023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09179F2A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особенности внешнего и внутреннего строения, процессов жизнедеятельности, размножения пресмыкающихся, значение в природе и жизни человека</w:t>
            </w:r>
          </w:p>
          <w:p w14:paraId="6A41B452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различать на таблицах представителей класса Пресмыкающиеся, классифицировать пресмыкающихся.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14:paraId="75AFA91C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F78756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90FEB4D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1D2" w14:paraId="43FD71B6" w14:textId="77777777" w:rsidTr="00F146FB">
        <w:trPr>
          <w:gridAfter w:val="1"/>
          <w:wAfter w:w="130" w:type="dxa"/>
        </w:trPr>
        <w:tc>
          <w:tcPr>
            <w:tcW w:w="540" w:type="dxa"/>
            <w:tcBorders>
              <w:left w:val="single" w:sz="2" w:space="0" w:color="000000"/>
              <w:bottom w:val="single" w:sz="2" w:space="0" w:color="000000"/>
            </w:tcBorders>
          </w:tcPr>
          <w:p w14:paraId="5FE46ED8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(31)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597D3533" w14:textId="77777777" w:rsidR="004041D2" w:rsidRDefault="004041D2" w:rsidP="00CB47B6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 Птицы</w:t>
            </w:r>
          </w:p>
          <w:p w14:paraId="336ED279" w14:textId="77777777" w:rsidR="004041D2" w:rsidRDefault="004041D2" w:rsidP="00CB47B6">
            <w:pPr>
              <w:pStyle w:val="15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Л.Р.№29 «Изучение внешнего строения птицы»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3D8D49D8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7056ADCC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особенности внешнего и внутреннего строения, процессов жизнедеятельности, размножения птиц, значение в природе и жизни человека</w:t>
            </w:r>
          </w:p>
          <w:p w14:paraId="48564C24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различать на таблицах представителей класса Птицы, классифицировать птиц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14:paraId="31B3E39C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2FAC0A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8E7E9B5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1D2" w14:paraId="2DC9A30B" w14:textId="77777777" w:rsidTr="00373222">
        <w:trPr>
          <w:gridAfter w:val="1"/>
          <w:wAfter w:w="130" w:type="dxa"/>
        </w:trPr>
        <w:tc>
          <w:tcPr>
            <w:tcW w:w="540" w:type="dxa"/>
            <w:tcBorders>
              <w:left w:val="single" w:sz="2" w:space="0" w:color="000000"/>
              <w:bottom w:val="single" w:sz="2" w:space="0" w:color="000000"/>
            </w:tcBorders>
          </w:tcPr>
          <w:p w14:paraId="6D002C5B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 (32)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3AB285B6" w14:textId="77777777" w:rsidR="004041D2" w:rsidRDefault="004041D2" w:rsidP="00CB47B6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 Млекопитающие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6DC06B42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09DFC282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особенности внешнего и внутреннего строения, процессов жизнедеятельности, размножения млекопитающих, значение в природе и жизни человека</w:t>
            </w:r>
          </w:p>
          <w:p w14:paraId="6835AEB2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различать на таблицах представителей класса Млекопитающие, классифицировать млекопитающих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14:paraId="6E7BC8B7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CFFD75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3B3769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1D2" w14:paraId="61776F52" w14:textId="77777777" w:rsidTr="006C6A4D">
        <w:tc>
          <w:tcPr>
            <w:tcW w:w="414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2B80A60E" w14:textId="77777777" w:rsidR="004041D2" w:rsidRDefault="004041D2" w:rsidP="00CB47B6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Эволюция растений и животных, их охрана.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016F1E63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1EED7164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14:paraId="1623D05D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FD4641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14:paraId="6D7D123A" w14:textId="77777777" w:rsidR="004041D2" w:rsidRDefault="004041D2" w:rsidP="00540B51">
            <w:pPr>
              <w:pStyle w:val="af1"/>
              <w:snapToGrid w:val="0"/>
              <w:spacing w:after="0"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t>инициирование и поддержка исследовательской деятельности школьников в рамках реализации ими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</w:tc>
        <w:tc>
          <w:tcPr>
            <w:tcW w:w="1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311ECC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1D2" w14:paraId="391B18DC" w14:textId="77777777" w:rsidTr="00373222">
        <w:trPr>
          <w:gridAfter w:val="1"/>
          <w:wAfter w:w="130" w:type="dxa"/>
        </w:trPr>
        <w:tc>
          <w:tcPr>
            <w:tcW w:w="540" w:type="dxa"/>
            <w:tcBorders>
              <w:left w:val="single" w:sz="2" w:space="0" w:color="000000"/>
              <w:bottom w:val="single" w:sz="2" w:space="0" w:color="000000"/>
            </w:tcBorders>
          </w:tcPr>
          <w:p w14:paraId="3DF67654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(33)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332650AE" w14:textId="77777777" w:rsidR="004041D2" w:rsidRDefault="004041D2" w:rsidP="00CB47B6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Этапы эволюции органического мира. Охрана растительного и животного мира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5FF1E6B8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5E2D13EF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этапы эволюции растительного и животного мира, причины выхода растений и животных на сушу, меры охраны растений и животных</w:t>
            </w:r>
          </w:p>
          <w:p w14:paraId="026291AB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 приводить доказательства эволюции растительного и животного мира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14:paraId="1A7AF86F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996D59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04FAEC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1D2" w14:paraId="7E519D8D" w14:textId="77777777" w:rsidTr="008B0ED7">
        <w:tc>
          <w:tcPr>
            <w:tcW w:w="414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5F9583C4" w14:textId="77777777" w:rsidR="004041D2" w:rsidRDefault="004041D2" w:rsidP="00CB47B6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Экосистемы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05ECD9DD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6A6E96B9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14:paraId="2F993430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73EE61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14:paraId="318CCA05" w14:textId="77777777" w:rsidR="004041D2" w:rsidRDefault="004041D2" w:rsidP="00540B51">
            <w:pPr>
              <w:pStyle w:val="af1"/>
              <w:snapToGrid w:val="0"/>
              <w:spacing w:after="0"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t xml:space="preserve">включение в урок игровых процедур, которые помогают поддержать мотивацию детей к получению знаний, </w:t>
            </w: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lastRenderedPageBreak/>
              <w:t>налаживанию позитивных межличностных отношений в классе, помогают установлению доброжелательной атмосферы во время урока</w:t>
            </w:r>
          </w:p>
        </w:tc>
        <w:tc>
          <w:tcPr>
            <w:tcW w:w="1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2EDFF0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1D2" w14:paraId="4670E0EC" w14:textId="77777777" w:rsidTr="00373222">
        <w:trPr>
          <w:gridAfter w:val="1"/>
          <w:wAfter w:w="130" w:type="dxa"/>
        </w:trPr>
        <w:tc>
          <w:tcPr>
            <w:tcW w:w="540" w:type="dxa"/>
            <w:tcBorders>
              <w:left w:val="single" w:sz="2" w:space="0" w:color="000000"/>
              <w:bottom w:val="single" w:sz="2" w:space="0" w:color="000000"/>
            </w:tcBorders>
          </w:tcPr>
          <w:p w14:paraId="1C16203D" w14:textId="77777777" w:rsidR="004041D2" w:rsidRDefault="004041D2" w:rsidP="00CB47B6">
            <w:pPr>
              <w:pStyle w:val="af1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(34)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17DF8679" w14:textId="77777777" w:rsidR="004041D2" w:rsidRDefault="004041D2" w:rsidP="00CB47B6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Экосистемы. Цепи питания, потоки энергии. Факторы среды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7536A047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0" w:type="dxa"/>
            <w:tcBorders>
              <w:left w:val="single" w:sz="2" w:space="0" w:color="000000"/>
              <w:bottom w:val="single" w:sz="2" w:space="0" w:color="000000"/>
            </w:tcBorders>
          </w:tcPr>
          <w:p w14:paraId="4BAFB935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признаки экосистем, факторы среды, особенности искусственных экосистем.</w:t>
            </w:r>
          </w:p>
          <w:p w14:paraId="2F60F202" w14:textId="77777777" w:rsidR="004041D2" w:rsidRDefault="004041D2" w:rsidP="00CB47B6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Уметь: объяснять значение круговорота веществ, объяснять приспособленность организмов к факторам среды, наблюдать и описывать экосистемы своей местности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14:paraId="353102B4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419446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E215F3" w14:textId="77777777" w:rsidR="004041D2" w:rsidRDefault="004041D2" w:rsidP="00CB47B6">
            <w:pPr>
              <w:pStyle w:val="af1"/>
              <w:snapToGrid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37188CF" w14:textId="77777777" w:rsidR="004041D2" w:rsidRDefault="004041D2" w:rsidP="00A536D9">
      <w:pPr>
        <w:spacing w:after="0" w:line="200" w:lineRule="atLeast"/>
        <w:jc w:val="center"/>
      </w:pPr>
    </w:p>
    <w:p w14:paraId="659A6D8D" w14:textId="77777777" w:rsidR="004041D2" w:rsidRDefault="004041D2" w:rsidP="00A536D9">
      <w:pPr>
        <w:spacing w:after="0" w:line="200" w:lineRule="atLeast"/>
        <w:jc w:val="center"/>
      </w:pPr>
    </w:p>
    <w:p w14:paraId="706999E7" w14:textId="77777777" w:rsidR="004041D2" w:rsidRDefault="004041D2" w:rsidP="00A536D9">
      <w:p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Согласовано</w:t>
      </w:r>
    </w:p>
    <w:p w14:paraId="1E423166" w14:textId="77777777" w:rsidR="004041D2" w:rsidRDefault="004041D2" w:rsidP="00A536D9">
      <w:p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заседания</w:t>
      </w:r>
    </w:p>
    <w:p w14:paraId="6C6DE0E8" w14:textId="77777777" w:rsidR="004041D2" w:rsidRDefault="004041D2" w:rsidP="00A536D9">
      <w:p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ШМО естественно-математического цикла</w:t>
      </w:r>
    </w:p>
    <w:p w14:paraId="4E5A0FBA" w14:textId="270A7E7B" w:rsidR="004041D2" w:rsidRDefault="004041D2" w:rsidP="00A536D9">
      <w:p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31.08.2022 года № </w:t>
      </w:r>
      <w:r w:rsidR="00CC77E9">
        <w:rPr>
          <w:rFonts w:ascii="Times New Roman" w:hAnsi="Times New Roman"/>
          <w:sz w:val="24"/>
          <w:szCs w:val="24"/>
        </w:rPr>
        <w:t>1</w:t>
      </w:r>
    </w:p>
    <w:p w14:paraId="701A3EB0" w14:textId="77777777" w:rsidR="004041D2" w:rsidRDefault="004041D2" w:rsidP="00A536D9">
      <w:pPr>
        <w:spacing w:after="0" w:line="200" w:lineRule="atLeast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 ШМО:   _______________/Бойкова Е.А.</w:t>
      </w:r>
    </w:p>
    <w:p w14:paraId="39E3EA43" w14:textId="77777777" w:rsidR="004041D2" w:rsidRDefault="004041D2" w:rsidP="00A536D9">
      <w:pPr>
        <w:spacing w:after="0" w:line="200" w:lineRule="atLeast"/>
        <w:rPr>
          <w:rFonts w:ascii="Times New Roman" w:hAnsi="Times New Roman"/>
          <w:color w:val="FF0000"/>
          <w:sz w:val="24"/>
          <w:szCs w:val="24"/>
        </w:rPr>
      </w:pPr>
    </w:p>
    <w:p w14:paraId="779EDDC9" w14:textId="77777777" w:rsidR="004041D2" w:rsidRDefault="004041D2" w:rsidP="00A536D9">
      <w:p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</w:p>
    <w:p w14:paraId="24AF52DF" w14:textId="77777777" w:rsidR="004041D2" w:rsidRPr="00A536D9" w:rsidRDefault="004041D2" w:rsidP="00A536D9">
      <w:pPr>
        <w:rPr>
          <w:szCs w:val="28"/>
        </w:rPr>
      </w:pPr>
    </w:p>
    <w:sectPr w:rsidR="004041D2" w:rsidRPr="00A536D9" w:rsidSect="00AF5CF8">
      <w:pgSz w:w="16838" w:h="11906" w:orient="landscape"/>
      <w:pgMar w:top="1134" w:right="850" w:bottom="1134" w:left="1701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•"/>
      <w:lvlJc w:val="left"/>
      <w:pPr>
        <w:tabs>
          <w:tab w:val="num" w:pos="0"/>
        </w:tabs>
      </w:pPr>
      <w:rPr>
        <w:rFonts w:ascii="Century Schoolbook" w:hAnsi="Century Schoolbook"/>
      </w:rPr>
    </w:lvl>
    <w:lvl w:ilvl="1">
      <w:start w:val="1"/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2.%3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2.%3.%4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2.%3.%4.%5.%6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2.%3.%4.%5.%6.%7.%8.%9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•"/>
      <w:lvlJc w:val="left"/>
      <w:pPr>
        <w:tabs>
          <w:tab w:val="num" w:pos="0"/>
        </w:tabs>
      </w:pPr>
      <w:rPr>
        <w:rFonts w:ascii="Century Schoolbook" w:hAnsi="Century Schoolbook" w:hint="default"/>
      </w:rPr>
    </w:lvl>
    <w:lvl w:ilvl="1">
      <w:start w:val="1"/>
      <w:numFmt w:val="decimal"/>
      <w:lvlText w:val="%2"/>
      <w:lvlJc w:val="left"/>
      <w:pPr>
        <w:tabs>
          <w:tab w:val="num" w:pos="0"/>
        </w:tabs>
      </w:pPr>
      <w:rPr>
        <w:rFonts w:ascii="Courier New" w:hAnsi="Courier New" w:cs="Courier New" w:hint="default"/>
      </w:rPr>
    </w:lvl>
    <w:lvl w:ilvl="2">
      <w:start w:val="1"/>
      <w:numFmt w:val="decimal"/>
      <w:lvlText w:val="%2.%3"/>
      <w:lvlJc w:val="left"/>
      <w:pPr>
        <w:tabs>
          <w:tab w:val="num" w:pos="0"/>
        </w:tabs>
      </w:pPr>
      <w:rPr>
        <w:rFonts w:ascii="Wingdings" w:hAnsi="Wingdings" w:cs="Wingdings"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2.%3.%4.%5.%6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2.%3.%4.%5.%6.%7.%8.%9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7" w15:restartNumberingAfterBreak="0">
    <w:nsid w:val="0ABC7423"/>
    <w:multiLevelType w:val="hybridMultilevel"/>
    <w:tmpl w:val="4FB430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CEC08FB"/>
    <w:multiLevelType w:val="hybridMultilevel"/>
    <w:tmpl w:val="85D491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84C7211"/>
    <w:multiLevelType w:val="hybridMultilevel"/>
    <w:tmpl w:val="ABAA2B84"/>
    <w:lvl w:ilvl="0" w:tplc="E0F80F4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EC74AF6"/>
    <w:multiLevelType w:val="hybridMultilevel"/>
    <w:tmpl w:val="4FB430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10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EAE"/>
    <w:rsid w:val="00052DFC"/>
    <w:rsid w:val="000911B7"/>
    <w:rsid w:val="000E71A2"/>
    <w:rsid w:val="000F7DEB"/>
    <w:rsid w:val="00105AC2"/>
    <w:rsid w:val="00125500"/>
    <w:rsid w:val="00131F53"/>
    <w:rsid w:val="001353BD"/>
    <w:rsid w:val="001D247D"/>
    <w:rsid w:val="0021037E"/>
    <w:rsid w:val="00211F52"/>
    <w:rsid w:val="00246682"/>
    <w:rsid w:val="002509FF"/>
    <w:rsid w:val="002B32F2"/>
    <w:rsid w:val="00373222"/>
    <w:rsid w:val="003B6958"/>
    <w:rsid w:val="003F5DF2"/>
    <w:rsid w:val="004041D2"/>
    <w:rsid w:val="00406567"/>
    <w:rsid w:val="00463764"/>
    <w:rsid w:val="00467947"/>
    <w:rsid w:val="004F4B7B"/>
    <w:rsid w:val="0051561D"/>
    <w:rsid w:val="00534C33"/>
    <w:rsid w:val="00540B51"/>
    <w:rsid w:val="00563926"/>
    <w:rsid w:val="005A5305"/>
    <w:rsid w:val="005B34F8"/>
    <w:rsid w:val="00616945"/>
    <w:rsid w:val="006778DF"/>
    <w:rsid w:val="006A58AB"/>
    <w:rsid w:val="006C5E10"/>
    <w:rsid w:val="006C6A4D"/>
    <w:rsid w:val="006D5475"/>
    <w:rsid w:val="00726FCF"/>
    <w:rsid w:val="00746D70"/>
    <w:rsid w:val="00761795"/>
    <w:rsid w:val="0077450E"/>
    <w:rsid w:val="007849C3"/>
    <w:rsid w:val="00797168"/>
    <w:rsid w:val="00803BEE"/>
    <w:rsid w:val="00805419"/>
    <w:rsid w:val="00820B4D"/>
    <w:rsid w:val="00832182"/>
    <w:rsid w:val="00855A9E"/>
    <w:rsid w:val="00872ADF"/>
    <w:rsid w:val="0088199D"/>
    <w:rsid w:val="00881F95"/>
    <w:rsid w:val="00885EAE"/>
    <w:rsid w:val="00895619"/>
    <w:rsid w:val="008970C5"/>
    <w:rsid w:val="008A1557"/>
    <w:rsid w:val="008B0ED7"/>
    <w:rsid w:val="0090217C"/>
    <w:rsid w:val="0090773E"/>
    <w:rsid w:val="009470B6"/>
    <w:rsid w:val="0096490B"/>
    <w:rsid w:val="0098544B"/>
    <w:rsid w:val="00A536D9"/>
    <w:rsid w:val="00A56A76"/>
    <w:rsid w:val="00AB3500"/>
    <w:rsid w:val="00AE241F"/>
    <w:rsid w:val="00AF5CF8"/>
    <w:rsid w:val="00B10760"/>
    <w:rsid w:val="00B37A3A"/>
    <w:rsid w:val="00B42DDA"/>
    <w:rsid w:val="00B72B12"/>
    <w:rsid w:val="00B934DA"/>
    <w:rsid w:val="00BC39EE"/>
    <w:rsid w:val="00BF06CD"/>
    <w:rsid w:val="00C07746"/>
    <w:rsid w:val="00C2049D"/>
    <w:rsid w:val="00C46160"/>
    <w:rsid w:val="00C462FE"/>
    <w:rsid w:val="00C76EA9"/>
    <w:rsid w:val="00C8152F"/>
    <w:rsid w:val="00C83361"/>
    <w:rsid w:val="00C8515D"/>
    <w:rsid w:val="00C96A17"/>
    <w:rsid w:val="00CA37C3"/>
    <w:rsid w:val="00CB47B6"/>
    <w:rsid w:val="00CC77E9"/>
    <w:rsid w:val="00CD6192"/>
    <w:rsid w:val="00CE5D60"/>
    <w:rsid w:val="00D5028F"/>
    <w:rsid w:val="00D962D0"/>
    <w:rsid w:val="00DE4769"/>
    <w:rsid w:val="00DF0036"/>
    <w:rsid w:val="00E01BC0"/>
    <w:rsid w:val="00E565B8"/>
    <w:rsid w:val="00E6340D"/>
    <w:rsid w:val="00E766DC"/>
    <w:rsid w:val="00E80CF9"/>
    <w:rsid w:val="00E95699"/>
    <w:rsid w:val="00F146FB"/>
    <w:rsid w:val="00F175C7"/>
    <w:rsid w:val="00F3281A"/>
    <w:rsid w:val="00F806A4"/>
    <w:rsid w:val="00FF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9956DB"/>
  <w15:docId w15:val="{10DB5F97-45CE-454F-9827-AB3797D65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241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85EAE"/>
    <w:pPr>
      <w:ind w:left="720"/>
      <w:contextualSpacing/>
    </w:pPr>
  </w:style>
  <w:style w:type="paragraph" w:styleId="a4">
    <w:name w:val="Normal (Web)"/>
    <w:basedOn w:val="a"/>
    <w:uiPriority w:val="99"/>
    <w:rsid w:val="002103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5">
    <w:name w:val="Emphasis"/>
    <w:basedOn w:val="a0"/>
    <w:uiPriority w:val="99"/>
    <w:qFormat/>
    <w:locked/>
    <w:rsid w:val="0021037E"/>
    <w:rPr>
      <w:rFonts w:cs="Times New Roman"/>
      <w:i/>
      <w:iCs/>
    </w:rPr>
  </w:style>
  <w:style w:type="character" w:customStyle="1" w:styleId="WW8Num1z0">
    <w:name w:val="WW8Num1z0"/>
    <w:uiPriority w:val="99"/>
    <w:rsid w:val="00D962D0"/>
  </w:style>
  <w:style w:type="character" w:customStyle="1" w:styleId="WW8Num1z1">
    <w:name w:val="WW8Num1z1"/>
    <w:uiPriority w:val="99"/>
    <w:rsid w:val="00D962D0"/>
  </w:style>
  <w:style w:type="character" w:customStyle="1" w:styleId="WW8Num1z2">
    <w:name w:val="WW8Num1z2"/>
    <w:uiPriority w:val="99"/>
    <w:rsid w:val="00D962D0"/>
  </w:style>
  <w:style w:type="character" w:customStyle="1" w:styleId="WW8Num1z3">
    <w:name w:val="WW8Num1z3"/>
    <w:uiPriority w:val="99"/>
    <w:rsid w:val="00D962D0"/>
  </w:style>
  <w:style w:type="character" w:customStyle="1" w:styleId="WW8Num1z4">
    <w:name w:val="WW8Num1z4"/>
    <w:uiPriority w:val="99"/>
    <w:rsid w:val="00D962D0"/>
  </w:style>
  <w:style w:type="character" w:customStyle="1" w:styleId="WW8Num1z5">
    <w:name w:val="WW8Num1z5"/>
    <w:uiPriority w:val="99"/>
    <w:rsid w:val="00D962D0"/>
  </w:style>
  <w:style w:type="character" w:customStyle="1" w:styleId="WW8Num1z6">
    <w:name w:val="WW8Num1z6"/>
    <w:uiPriority w:val="99"/>
    <w:rsid w:val="00D962D0"/>
  </w:style>
  <w:style w:type="character" w:customStyle="1" w:styleId="WW8Num1z7">
    <w:name w:val="WW8Num1z7"/>
    <w:uiPriority w:val="99"/>
    <w:rsid w:val="00D962D0"/>
  </w:style>
  <w:style w:type="character" w:customStyle="1" w:styleId="WW8Num1z8">
    <w:name w:val="WW8Num1z8"/>
    <w:uiPriority w:val="99"/>
    <w:rsid w:val="00D962D0"/>
  </w:style>
  <w:style w:type="character" w:customStyle="1" w:styleId="WW8Num2z0">
    <w:name w:val="WW8Num2z0"/>
    <w:uiPriority w:val="99"/>
    <w:rsid w:val="00D962D0"/>
    <w:rPr>
      <w:rFonts w:ascii="Symbol" w:hAnsi="Symbol"/>
    </w:rPr>
  </w:style>
  <w:style w:type="character" w:customStyle="1" w:styleId="WW8Num2z1">
    <w:name w:val="WW8Num2z1"/>
    <w:uiPriority w:val="99"/>
    <w:rsid w:val="00D962D0"/>
    <w:rPr>
      <w:rFonts w:ascii="Courier New" w:hAnsi="Courier New"/>
    </w:rPr>
  </w:style>
  <w:style w:type="character" w:customStyle="1" w:styleId="WW8Num2z2">
    <w:name w:val="WW8Num2z2"/>
    <w:uiPriority w:val="99"/>
    <w:rsid w:val="00D962D0"/>
    <w:rPr>
      <w:rFonts w:ascii="Wingdings" w:hAnsi="Wingdings"/>
    </w:rPr>
  </w:style>
  <w:style w:type="character" w:customStyle="1" w:styleId="WW8Num2z3">
    <w:name w:val="WW8Num2z3"/>
    <w:uiPriority w:val="99"/>
    <w:rsid w:val="00D962D0"/>
  </w:style>
  <w:style w:type="character" w:customStyle="1" w:styleId="WW8Num2z4">
    <w:name w:val="WW8Num2z4"/>
    <w:uiPriority w:val="99"/>
    <w:rsid w:val="00D962D0"/>
  </w:style>
  <w:style w:type="character" w:customStyle="1" w:styleId="WW8Num2z5">
    <w:name w:val="WW8Num2z5"/>
    <w:uiPriority w:val="99"/>
    <w:rsid w:val="00D962D0"/>
  </w:style>
  <w:style w:type="character" w:customStyle="1" w:styleId="WW8Num2z6">
    <w:name w:val="WW8Num2z6"/>
    <w:uiPriority w:val="99"/>
    <w:rsid w:val="00D962D0"/>
  </w:style>
  <w:style w:type="character" w:customStyle="1" w:styleId="WW8Num2z7">
    <w:name w:val="WW8Num2z7"/>
    <w:uiPriority w:val="99"/>
    <w:rsid w:val="00D962D0"/>
  </w:style>
  <w:style w:type="character" w:customStyle="1" w:styleId="WW8Num2z8">
    <w:name w:val="WW8Num2z8"/>
    <w:uiPriority w:val="99"/>
    <w:rsid w:val="00D962D0"/>
  </w:style>
  <w:style w:type="character" w:customStyle="1" w:styleId="WW8Num3z0">
    <w:name w:val="WW8Num3z0"/>
    <w:uiPriority w:val="99"/>
    <w:rsid w:val="00D962D0"/>
    <w:rPr>
      <w:rFonts w:ascii="Symbol" w:hAnsi="Symbol"/>
    </w:rPr>
  </w:style>
  <w:style w:type="character" w:customStyle="1" w:styleId="WW8Num4z0">
    <w:name w:val="WW8Num4z0"/>
    <w:uiPriority w:val="99"/>
    <w:rsid w:val="00D962D0"/>
    <w:rPr>
      <w:rFonts w:ascii="Symbol" w:hAnsi="Symbol"/>
      <w:sz w:val="20"/>
    </w:rPr>
  </w:style>
  <w:style w:type="character" w:customStyle="1" w:styleId="WW8Num5z0">
    <w:name w:val="WW8Num5z0"/>
    <w:uiPriority w:val="99"/>
    <w:rsid w:val="00D962D0"/>
    <w:rPr>
      <w:rFonts w:ascii="Symbol" w:hAnsi="Symbol"/>
    </w:rPr>
  </w:style>
  <w:style w:type="character" w:customStyle="1" w:styleId="WW8Num5z1">
    <w:name w:val="WW8Num5z1"/>
    <w:uiPriority w:val="99"/>
    <w:rsid w:val="00D962D0"/>
    <w:rPr>
      <w:rFonts w:ascii="Courier New" w:hAnsi="Courier New"/>
    </w:rPr>
  </w:style>
  <w:style w:type="character" w:customStyle="1" w:styleId="WW8Num5z2">
    <w:name w:val="WW8Num5z2"/>
    <w:uiPriority w:val="99"/>
    <w:rsid w:val="00D962D0"/>
    <w:rPr>
      <w:rFonts w:ascii="Wingdings" w:hAnsi="Wingdings"/>
    </w:rPr>
  </w:style>
  <w:style w:type="character" w:customStyle="1" w:styleId="WW8Num5z3">
    <w:name w:val="WW8Num5z3"/>
    <w:uiPriority w:val="99"/>
    <w:rsid w:val="00D962D0"/>
    <w:rPr>
      <w:rFonts w:ascii="Symbol" w:hAnsi="Symbol"/>
    </w:rPr>
  </w:style>
  <w:style w:type="character" w:customStyle="1" w:styleId="WW8Num5z4">
    <w:name w:val="WW8Num5z4"/>
    <w:uiPriority w:val="99"/>
    <w:rsid w:val="00D962D0"/>
  </w:style>
  <w:style w:type="character" w:customStyle="1" w:styleId="WW8Num5z5">
    <w:name w:val="WW8Num5z5"/>
    <w:uiPriority w:val="99"/>
    <w:rsid w:val="00D962D0"/>
  </w:style>
  <w:style w:type="character" w:customStyle="1" w:styleId="WW8Num5z6">
    <w:name w:val="WW8Num5z6"/>
    <w:uiPriority w:val="99"/>
    <w:rsid w:val="00D962D0"/>
  </w:style>
  <w:style w:type="character" w:customStyle="1" w:styleId="WW8Num5z7">
    <w:name w:val="WW8Num5z7"/>
    <w:uiPriority w:val="99"/>
    <w:rsid w:val="00D962D0"/>
  </w:style>
  <w:style w:type="character" w:customStyle="1" w:styleId="WW8Num5z8">
    <w:name w:val="WW8Num5z8"/>
    <w:uiPriority w:val="99"/>
    <w:rsid w:val="00D962D0"/>
  </w:style>
  <w:style w:type="character" w:customStyle="1" w:styleId="WW8Num6z0">
    <w:name w:val="WW8Num6z0"/>
    <w:uiPriority w:val="99"/>
    <w:rsid w:val="00D962D0"/>
    <w:rPr>
      <w:rFonts w:ascii="Symbol" w:hAnsi="Symbol"/>
    </w:rPr>
  </w:style>
  <w:style w:type="character" w:customStyle="1" w:styleId="WW8Num6z1">
    <w:name w:val="WW8Num6z1"/>
    <w:uiPriority w:val="99"/>
    <w:rsid w:val="00D962D0"/>
    <w:rPr>
      <w:rFonts w:ascii="Courier New" w:hAnsi="Courier New"/>
    </w:rPr>
  </w:style>
  <w:style w:type="character" w:customStyle="1" w:styleId="WW8Num6z2">
    <w:name w:val="WW8Num6z2"/>
    <w:uiPriority w:val="99"/>
    <w:rsid w:val="00D962D0"/>
    <w:rPr>
      <w:rFonts w:ascii="Wingdings" w:hAnsi="Wingdings"/>
    </w:rPr>
  </w:style>
  <w:style w:type="character" w:customStyle="1" w:styleId="WW8Num6z3">
    <w:name w:val="WW8Num6z3"/>
    <w:uiPriority w:val="99"/>
    <w:rsid w:val="00D962D0"/>
  </w:style>
  <w:style w:type="character" w:customStyle="1" w:styleId="WW8Num6z4">
    <w:name w:val="WW8Num6z4"/>
    <w:uiPriority w:val="99"/>
    <w:rsid w:val="00D962D0"/>
  </w:style>
  <w:style w:type="character" w:customStyle="1" w:styleId="WW8Num6z5">
    <w:name w:val="WW8Num6z5"/>
    <w:uiPriority w:val="99"/>
    <w:rsid w:val="00D962D0"/>
  </w:style>
  <w:style w:type="character" w:customStyle="1" w:styleId="WW8Num6z6">
    <w:name w:val="WW8Num6z6"/>
    <w:uiPriority w:val="99"/>
    <w:rsid w:val="00D962D0"/>
  </w:style>
  <w:style w:type="character" w:customStyle="1" w:styleId="WW8Num6z7">
    <w:name w:val="WW8Num6z7"/>
    <w:uiPriority w:val="99"/>
    <w:rsid w:val="00D962D0"/>
  </w:style>
  <w:style w:type="character" w:customStyle="1" w:styleId="WW8Num6z8">
    <w:name w:val="WW8Num6z8"/>
    <w:uiPriority w:val="99"/>
    <w:rsid w:val="00D962D0"/>
  </w:style>
  <w:style w:type="character" w:customStyle="1" w:styleId="WW8Num3z1">
    <w:name w:val="WW8Num3z1"/>
    <w:uiPriority w:val="99"/>
    <w:rsid w:val="00D962D0"/>
    <w:rPr>
      <w:rFonts w:ascii="Courier New" w:hAnsi="Courier New"/>
    </w:rPr>
  </w:style>
  <w:style w:type="character" w:customStyle="1" w:styleId="WW8Num3z2">
    <w:name w:val="WW8Num3z2"/>
    <w:uiPriority w:val="99"/>
    <w:rsid w:val="00D962D0"/>
    <w:rPr>
      <w:rFonts w:ascii="Wingdings" w:hAnsi="Wingdings"/>
    </w:rPr>
  </w:style>
  <w:style w:type="character" w:customStyle="1" w:styleId="WW8Num3z3">
    <w:name w:val="WW8Num3z3"/>
    <w:uiPriority w:val="99"/>
    <w:rsid w:val="00D962D0"/>
  </w:style>
  <w:style w:type="character" w:customStyle="1" w:styleId="WW8Num3z4">
    <w:name w:val="WW8Num3z4"/>
    <w:uiPriority w:val="99"/>
    <w:rsid w:val="00D962D0"/>
  </w:style>
  <w:style w:type="character" w:customStyle="1" w:styleId="WW8Num3z5">
    <w:name w:val="WW8Num3z5"/>
    <w:uiPriority w:val="99"/>
    <w:rsid w:val="00D962D0"/>
  </w:style>
  <w:style w:type="character" w:customStyle="1" w:styleId="WW8Num3z6">
    <w:name w:val="WW8Num3z6"/>
    <w:uiPriority w:val="99"/>
    <w:rsid w:val="00D962D0"/>
  </w:style>
  <w:style w:type="character" w:customStyle="1" w:styleId="WW8Num3z7">
    <w:name w:val="WW8Num3z7"/>
    <w:uiPriority w:val="99"/>
    <w:rsid w:val="00D962D0"/>
  </w:style>
  <w:style w:type="character" w:customStyle="1" w:styleId="WW8Num3z8">
    <w:name w:val="WW8Num3z8"/>
    <w:uiPriority w:val="99"/>
    <w:rsid w:val="00D962D0"/>
  </w:style>
  <w:style w:type="character" w:customStyle="1" w:styleId="WW8Num4z1">
    <w:name w:val="WW8Num4z1"/>
    <w:uiPriority w:val="99"/>
    <w:rsid w:val="00D962D0"/>
    <w:rPr>
      <w:rFonts w:ascii="Courier New" w:hAnsi="Courier New"/>
      <w:sz w:val="20"/>
    </w:rPr>
  </w:style>
  <w:style w:type="character" w:customStyle="1" w:styleId="WW8Num4z2">
    <w:name w:val="WW8Num4z2"/>
    <w:uiPriority w:val="99"/>
    <w:rsid w:val="00D962D0"/>
    <w:rPr>
      <w:rFonts w:ascii="Wingdings" w:hAnsi="Wingdings"/>
      <w:sz w:val="20"/>
    </w:rPr>
  </w:style>
  <w:style w:type="character" w:customStyle="1" w:styleId="WW8Num7z0">
    <w:name w:val="WW8Num7z0"/>
    <w:uiPriority w:val="99"/>
    <w:rsid w:val="00D962D0"/>
    <w:rPr>
      <w:rFonts w:ascii="Wingdings" w:hAnsi="Wingdings"/>
    </w:rPr>
  </w:style>
  <w:style w:type="character" w:customStyle="1" w:styleId="WW8Num7z1">
    <w:name w:val="WW8Num7z1"/>
    <w:uiPriority w:val="99"/>
    <w:rsid w:val="00D962D0"/>
    <w:rPr>
      <w:rFonts w:ascii="Courier New" w:hAnsi="Courier New"/>
    </w:rPr>
  </w:style>
  <w:style w:type="character" w:customStyle="1" w:styleId="WW8Num7z3">
    <w:name w:val="WW8Num7z3"/>
    <w:uiPriority w:val="99"/>
    <w:rsid w:val="00D962D0"/>
    <w:rPr>
      <w:rFonts w:ascii="Symbol" w:hAnsi="Symbol"/>
    </w:rPr>
  </w:style>
  <w:style w:type="character" w:customStyle="1" w:styleId="WW8Num8z0">
    <w:name w:val="WW8Num8z0"/>
    <w:uiPriority w:val="99"/>
    <w:rsid w:val="00D962D0"/>
    <w:rPr>
      <w:rFonts w:ascii="Wingdings" w:hAnsi="Wingdings"/>
    </w:rPr>
  </w:style>
  <w:style w:type="character" w:customStyle="1" w:styleId="WW8Num8z1">
    <w:name w:val="WW8Num8z1"/>
    <w:uiPriority w:val="99"/>
    <w:rsid w:val="00D962D0"/>
    <w:rPr>
      <w:rFonts w:ascii="Courier New" w:hAnsi="Courier New"/>
    </w:rPr>
  </w:style>
  <w:style w:type="character" w:customStyle="1" w:styleId="WW8Num8z3">
    <w:name w:val="WW8Num8z3"/>
    <w:uiPriority w:val="99"/>
    <w:rsid w:val="00D962D0"/>
    <w:rPr>
      <w:rFonts w:ascii="Symbol" w:hAnsi="Symbol"/>
    </w:rPr>
  </w:style>
  <w:style w:type="character" w:customStyle="1" w:styleId="1">
    <w:name w:val="Основной шрифт абзаца1"/>
    <w:uiPriority w:val="99"/>
    <w:rsid w:val="00D962D0"/>
  </w:style>
  <w:style w:type="character" w:customStyle="1" w:styleId="10">
    <w:name w:val="Знак Знак1"/>
    <w:uiPriority w:val="99"/>
    <w:rsid w:val="00D962D0"/>
    <w:rPr>
      <w:b/>
      <w:sz w:val="24"/>
    </w:rPr>
  </w:style>
  <w:style w:type="character" w:customStyle="1" w:styleId="a6">
    <w:name w:val="Знак Знак"/>
    <w:uiPriority w:val="99"/>
    <w:rsid w:val="00D962D0"/>
    <w:rPr>
      <w:b/>
      <w:sz w:val="24"/>
    </w:rPr>
  </w:style>
  <w:style w:type="character" w:customStyle="1" w:styleId="apple-converted-space">
    <w:name w:val="apple-converted-space"/>
    <w:basedOn w:val="1"/>
    <w:uiPriority w:val="99"/>
    <w:rsid w:val="00D962D0"/>
    <w:rPr>
      <w:rFonts w:cs="Times New Roman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uiPriority w:val="99"/>
    <w:rsid w:val="00D962D0"/>
    <w:rPr>
      <w:rFonts w:ascii="Times New Roman" w:hAnsi="Times New Roman" w:cs="Times New Roman"/>
      <w:dstrike/>
      <w:sz w:val="24"/>
      <w:u w:val="none"/>
    </w:rPr>
  </w:style>
  <w:style w:type="character" w:customStyle="1" w:styleId="ListLabel1">
    <w:name w:val="ListLabel 1"/>
    <w:uiPriority w:val="99"/>
    <w:rsid w:val="00D962D0"/>
    <w:rPr>
      <w:dstrike/>
      <w:color w:val="000000"/>
      <w:spacing w:val="0"/>
      <w:w w:val="100"/>
      <w:position w:val="0"/>
      <w:sz w:val="20"/>
      <w:u w:val="none"/>
      <w:vertAlign w:val="baseline"/>
    </w:rPr>
  </w:style>
  <w:style w:type="character" w:customStyle="1" w:styleId="4">
    <w:name w:val="Основной текст (4) + Курсив"/>
    <w:basedOn w:val="a0"/>
    <w:uiPriority w:val="99"/>
    <w:rsid w:val="00D962D0"/>
    <w:rPr>
      <w:rFonts w:ascii="Century Schoolbook" w:hAnsi="Century Schoolbook" w:cs="Century Schoolbook"/>
      <w:i/>
      <w:iCs/>
      <w:spacing w:val="10"/>
      <w:sz w:val="27"/>
      <w:szCs w:val="27"/>
      <w:lang w:eastAsia="ar-SA" w:bidi="ar-SA"/>
    </w:rPr>
  </w:style>
  <w:style w:type="character" w:styleId="a7">
    <w:name w:val="Hyperlink"/>
    <w:basedOn w:val="a0"/>
    <w:uiPriority w:val="99"/>
    <w:rsid w:val="00D962D0"/>
    <w:rPr>
      <w:rFonts w:cs="Times New Roman"/>
      <w:color w:val="000080"/>
      <w:u w:val="single"/>
    </w:rPr>
  </w:style>
  <w:style w:type="character" w:customStyle="1" w:styleId="a8">
    <w:name w:val="Символ нумерации"/>
    <w:uiPriority w:val="99"/>
    <w:rsid w:val="00D962D0"/>
  </w:style>
  <w:style w:type="character" w:customStyle="1" w:styleId="a9">
    <w:name w:val="Маркеры списка"/>
    <w:uiPriority w:val="99"/>
    <w:rsid w:val="00D962D0"/>
    <w:rPr>
      <w:rFonts w:ascii="OpenSymbol" w:hAnsi="OpenSymbol"/>
    </w:rPr>
  </w:style>
  <w:style w:type="character" w:customStyle="1" w:styleId="WW8Num9z0">
    <w:name w:val="WW8Num9z0"/>
    <w:uiPriority w:val="99"/>
    <w:rsid w:val="00D962D0"/>
  </w:style>
  <w:style w:type="character" w:customStyle="1" w:styleId="WW8Num9z1">
    <w:name w:val="WW8Num9z1"/>
    <w:uiPriority w:val="99"/>
    <w:rsid w:val="00D962D0"/>
  </w:style>
  <w:style w:type="character" w:customStyle="1" w:styleId="WW8Num9z2">
    <w:name w:val="WW8Num9z2"/>
    <w:uiPriority w:val="99"/>
    <w:rsid w:val="00D962D0"/>
  </w:style>
  <w:style w:type="character" w:customStyle="1" w:styleId="WW8Num9z3">
    <w:name w:val="WW8Num9z3"/>
    <w:uiPriority w:val="99"/>
    <w:rsid w:val="00D962D0"/>
  </w:style>
  <w:style w:type="character" w:customStyle="1" w:styleId="WW8Num9z4">
    <w:name w:val="WW8Num9z4"/>
    <w:uiPriority w:val="99"/>
    <w:rsid w:val="00D962D0"/>
  </w:style>
  <w:style w:type="character" w:customStyle="1" w:styleId="WW8Num9z5">
    <w:name w:val="WW8Num9z5"/>
    <w:uiPriority w:val="99"/>
    <w:rsid w:val="00D962D0"/>
  </w:style>
  <w:style w:type="character" w:customStyle="1" w:styleId="WW8Num9z6">
    <w:name w:val="WW8Num9z6"/>
    <w:uiPriority w:val="99"/>
    <w:rsid w:val="00D962D0"/>
  </w:style>
  <w:style w:type="character" w:customStyle="1" w:styleId="WW8Num9z7">
    <w:name w:val="WW8Num9z7"/>
    <w:uiPriority w:val="99"/>
    <w:rsid w:val="00D962D0"/>
  </w:style>
  <w:style w:type="character" w:customStyle="1" w:styleId="WW8Num9z8">
    <w:name w:val="WW8Num9z8"/>
    <w:uiPriority w:val="99"/>
    <w:rsid w:val="00D962D0"/>
  </w:style>
  <w:style w:type="paragraph" w:customStyle="1" w:styleId="11">
    <w:name w:val="Заголовок1"/>
    <w:basedOn w:val="a"/>
    <w:next w:val="aa"/>
    <w:uiPriority w:val="99"/>
    <w:rsid w:val="00D962D0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a">
    <w:name w:val="Body Text"/>
    <w:basedOn w:val="a"/>
    <w:link w:val="ab"/>
    <w:uiPriority w:val="99"/>
    <w:rsid w:val="00D962D0"/>
    <w:pPr>
      <w:suppressAutoHyphens/>
      <w:spacing w:after="120"/>
    </w:pPr>
    <w:rPr>
      <w:rFonts w:cs="Calibri"/>
      <w:lang w:eastAsia="ar-SA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F3281A"/>
    <w:rPr>
      <w:rFonts w:cs="Times New Roman"/>
      <w:lang w:eastAsia="en-US"/>
    </w:rPr>
  </w:style>
  <w:style w:type="paragraph" w:styleId="ac">
    <w:name w:val="List"/>
    <w:basedOn w:val="aa"/>
    <w:uiPriority w:val="99"/>
    <w:rsid w:val="00D962D0"/>
    <w:rPr>
      <w:rFonts w:cs="Mangal"/>
    </w:rPr>
  </w:style>
  <w:style w:type="paragraph" w:customStyle="1" w:styleId="12">
    <w:name w:val="Название1"/>
    <w:basedOn w:val="a"/>
    <w:uiPriority w:val="99"/>
    <w:rsid w:val="00D962D0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uiPriority w:val="99"/>
    <w:rsid w:val="00D962D0"/>
    <w:pPr>
      <w:suppressLineNumbers/>
      <w:suppressAutoHyphens/>
    </w:pPr>
    <w:rPr>
      <w:rFonts w:cs="Mangal"/>
      <w:lang w:eastAsia="ar-SA"/>
    </w:rPr>
  </w:style>
  <w:style w:type="paragraph" w:styleId="ad">
    <w:name w:val="Title"/>
    <w:basedOn w:val="a"/>
    <w:next w:val="ae"/>
    <w:link w:val="af"/>
    <w:uiPriority w:val="99"/>
    <w:qFormat/>
    <w:locked/>
    <w:rsid w:val="00D962D0"/>
    <w:pPr>
      <w:suppressAutoHyphens/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ar-SA"/>
    </w:rPr>
  </w:style>
  <w:style w:type="character" w:customStyle="1" w:styleId="af">
    <w:name w:val="Заголовок Знак"/>
    <w:basedOn w:val="a0"/>
    <w:link w:val="ad"/>
    <w:uiPriority w:val="99"/>
    <w:locked/>
    <w:rsid w:val="00F3281A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ae">
    <w:name w:val="Subtitle"/>
    <w:basedOn w:val="11"/>
    <w:next w:val="aa"/>
    <w:link w:val="af0"/>
    <w:uiPriority w:val="99"/>
    <w:qFormat/>
    <w:locked/>
    <w:rsid w:val="00D962D0"/>
    <w:pPr>
      <w:jc w:val="center"/>
    </w:pPr>
    <w:rPr>
      <w:i/>
      <w:iCs/>
    </w:rPr>
  </w:style>
  <w:style w:type="character" w:customStyle="1" w:styleId="af0">
    <w:name w:val="Подзаголовок Знак"/>
    <w:basedOn w:val="a0"/>
    <w:link w:val="ae"/>
    <w:uiPriority w:val="99"/>
    <w:locked/>
    <w:rsid w:val="00F3281A"/>
    <w:rPr>
      <w:rFonts w:ascii="Cambria" w:hAnsi="Cambria" w:cs="Times New Roman"/>
      <w:sz w:val="24"/>
      <w:szCs w:val="24"/>
      <w:lang w:eastAsia="en-US"/>
    </w:rPr>
  </w:style>
  <w:style w:type="paragraph" w:customStyle="1" w:styleId="western">
    <w:name w:val="western"/>
    <w:basedOn w:val="a"/>
    <w:uiPriority w:val="99"/>
    <w:rsid w:val="00D962D0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14">
    <w:name w:val="Абзац списка1"/>
    <w:basedOn w:val="a"/>
    <w:uiPriority w:val="99"/>
    <w:rsid w:val="00D962D0"/>
    <w:pPr>
      <w:suppressAutoHyphens/>
      <w:ind w:left="720"/>
    </w:pPr>
    <w:rPr>
      <w:lang w:eastAsia="ar-SA"/>
    </w:rPr>
  </w:style>
  <w:style w:type="paragraph" w:customStyle="1" w:styleId="21">
    <w:name w:val="Основной текст с отступом 21"/>
    <w:basedOn w:val="a"/>
    <w:uiPriority w:val="99"/>
    <w:rsid w:val="00D962D0"/>
    <w:pPr>
      <w:suppressAutoHyphens/>
      <w:spacing w:after="0" w:line="240" w:lineRule="auto"/>
      <w:ind w:left="567"/>
      <w:jc w:val="center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15">
    <w:name w:val="Без интервала1"/>
    <w:uiPriority w:val="99"/>
    <w:rsid w:val="00D962D0"/>
    <w:pPr>
      <w:suppressAutoHyphens/>
    </w:pPr>
    <w:rPr>
      <w:rFonts w:eastAsia="Times New Roman" w:cs="Calibri"/>
      <w:lang w:eastAsia="ar-SA"/>
    </w:rPr>
  </w:style>
  <w:style w:type="paragraph" w:customStyle="1" w:styleId="Default">
    <w:name w:val="Default"/>
    <w:uiPriority w:val="99"/>
    <w:rsid w:val="00D962D0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af1">
    <w:name w:val="Содержимое таблицы"/>
    <w:basedOn w:val="a"/>
    <w:uiPriority w:val="99"/>
    <w:rsid w:val="00D962D0"/>
    <w:pPr>
      <w:suppressLineNumbers/>
      <w:suppressAutoHyphens/>
    </w:pPr>
    <w:rPr>
      <w:rFonts w:cs="Calibri"/>
      <w:lang w:eastAsia="ar-SA"/>
    </w:rPr>
  </w:style>
  <w:style w:type="paragraph" w:customStyle="1" w:styleId="af2">
    <w:name w:val="Заголовок таблицы"/>
    <w:basedOn w:val="af1"/>
    <w:uiPriority w:val="99"/>
    <w:rsid w:val="00D962D0"/>
    <w:pPr>
      <w:jc w:val="center"/>
    </w:pPr>
    <w:rPr>
      <w:b/>
      <w:bCs/>
    </w:rPr>
  </w:style>
  <w:style w:type="paragraph" w:customStyle="1" w:styleId="40">
    <w:name w:val="Основной текст (4)"/>
    <w:basedOn w:val="a"/>
    <w:uiPriority w:val="99"/>
    <w:rsid w:val="00D962D0"/>
    <w:pPr>
      <w:shd w:val="clear" w:color="auto" w:fill="FFFFFF"/>
      <w:suppressAutoHyphens/>
      <w:spacing w:before="180" w:after="0" w:line="221" w:lineRule="exact"/>
      <w:jc w:val="both"/>
    </w:pPr>
    <w:rPr>
      <w:rFonts w:ascii="Century Schoolbook" w:eastAsia="Times New Roman" w:hAnsi="Century Schoolbook" w:cs="Century Schoolbook"/>
      <w:color w:val="000000"/>
      <w:sz w:val="20"/>
      <w:szCs w:val="20"/>
      <w:lang w:eastAsia="ar-SA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D962D0"/>
    <w:pPr>
      <w:suppressAutoHyphens/>
      <w:ind w:left="720" w:firstLine="700"/>
      <w:jc w:val="both"/>
    </w:pPr>
    <w:rPr>
      <w:rFonts w:cs="Calibri"/>
      <w:sz w:val="24"/>
      <w:szCs w:val="24"/>
      <w:lang w:eastAsia="ar-SA"/>
    </w:rPr>
  </w:style>
  <w:style w:type="paragraph" w:customStyle="1" w:styleId="22">
    <w:name w:val="Заголовок №2 (2)"/>
    <w:basedOn w:val="a"/>
    <w:uiPriority w:val="99"/>
    <w:rsid w:val="00D962D0"/>
    <w:pPr>
      <w:shd w:val="clear" w:color="auto" w:fill="FFFFFF"/>
      <w:suppressAutoHyphens/>
      <w:spacing w:after="60" w:line="283" w:lineRule="exact"/>
      <w:ind w:hanging="1320"/>
    </w:pPr>
    <w:rPr>
      <w:rFonts w:ascii="MS Reference Sans Serif" w:eastAsia="Times New Roman" w:hAnsi="MS Reference Sans Serif" w:cs="MS Reference Sans Serif"/>
      <w:lang w:eastAsia="ar-SA"/>
    </w:rPr>
  </w:style>
  <w:style w:type="paragraph" w:styleId="2">
    <w:name w:val="Body Text 2"/>
    <w:basedOn w:val="a"/>
    <w:link w:val="20"/>
    <w:uiPriority w:val="99"/>
    <w:rsid w:val="00D962D0"/>
    <w:pPr>
      <w:suppressAutoHyphens/>
      <w:spacing w:after="120" w:line="480" w:lineRule="auto"/>
    </w:pPr>
    <w:rPr>
      <w:rFonts w:cs="Calibri"/>
      <w:sz w:val="24"/>
      <w:szCs w:val="24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F3281A"/>
    <w:rPr>
      <w:rFonts w:cs="Times New Roman"/>
      <w:lang w:eastAsia="en-US"/>
    </w:rPr>
  </w:style>
  <w:style w:type="table" w:styleId="af3">
    <w:name w:val="Table Grid"/>
    <w:basedOn w:val="a1"/>
    <w:uiPriority w:val="99"/>
    <w:locked/>
    <w:rsid w:val="00855A9E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815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593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593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593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593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593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593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593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593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15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26</Pages>
  <Words>7959</Words>
  <Characters>45367</Characters>
  <Application>Microsoft Office Word</Application>
  <DocSecurity>0</DocSecurity>
  <Lines>378</Lines>
  <Paragraphs>106</Paragraphs>
  <ScaleCrop>false</ScaleCrop>
  <Company>Microsoft</Company>
  <LinksUpToDate>false</LinksUpToDate>
  <CharactersWithSpaces>53220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Хуажев</dc:creator>
  <cp:keywords/>
  <dc:description/>
  <cp:lastModifiedBy>Елена Алексеевна</cp:lastModifiedBy>
  <cp:revision>3</cp:revision>
  <cp:lastPrinted>2018-03-04T18:02:00Z</cp:lastPrinted>
  <dcterms:created xsi:type="dcterms:W3CDTF">2022-09-04T18:37:00Z</dcterms:created>
  <dcterms:modified xsi:type="dcterms:W3CDTF">2022-09-04T18:38:00Z</dcterms:modified>
</cp:coreProperties>
</file>