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A76" w:rsidRPr="00F36EAE" w:rsidRDefault="00867A76" w:rsidP="00867A76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867A76" w:rsidRPr="00F36EAE" w:rsidRDefault="00867A76" w:rsidP="00867A76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16DE674" wp14:editId="402EB107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867A76" w:rsidRPr="00F36EAE" w:rsidRDefault="00867A76" w:rsidP="00867A7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867A76" w:rsidRPr="00F36EAE" w:rsidTr="009631DA">
        <w:tc>
          <w:tcPr>
            <w:tcW w:w="4658" w:type="dxa"/>
            <w:vAlign w:val="center"/>
          </w:tcPr>
          <w:p w:rsidR="00867A76" w:rsidRPr="00F36EAE" w:rsidRDefault="00867A76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867A76" w:rsidRPr="00F36EAE" w:rsidRDefault="00867A76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867A76" w:rsidRPr="00F36EAE" w:rsidTr="009631DA">
        <w:tc>
          <w:tcPr>
            <w:tcW w:w="4658" w:type="dxa"/>
            <w:vAlign w:val="center"/>
          </w:tcPr>
          <w:p w:rsidR="00867A76" w:rsidRPr="00F36EAE" w:rsidRDefault="00867A76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867A76" w:rsidRPr="00F36EAE" w:rsidRDefault="00867A76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867A76" w:rsidRPr="00F36EAE" w:rsidRDefault="00867A76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867A76" w:rsidRDefault="00867A76" w:rsidP="00867A76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67A76" w:rsidRDefault="00867A76" w:rsidP="00867A76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867A76" w:rsidRPr="00F36EAE" w:rsidRDefault="00867A76" w:rsidP="00867A76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867A76" w:rsidRPr="00F36EAE" w:rsidRDefault="00867A76" w:rsidP="00867A76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bookmarkEnd w:id="0"/>
    <w:p w:rsidR="00DC325B" w:rsidRPr="00F36EAE" w:rsidRDefault="00867A76" w:rsidP="00DC325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C325B" w:rsidRPr="00F36EAE">
        <w:rPr>
          <w:rFonts w:ascii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</w:t>
      </w:r>
      <w:proofErr w:type="spellStart"/>
      <w:r w:rsidR="00DC325B" w:rsidRPr="00F36EAE">
        <w:rPr>
          <w:rFonts w:ascii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ЛитРес</w:t>
      </w:r>
      <w:proofErr w:type="spellEnd"/>
      <w:r w:rsidR="00DC325B" w:rsidRPr="00F36EAE">
        <w:rPr>
          <w:rFonts w:ascii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Школьная библиотека»</w:t>
      </w:r>
    </w:p>
    <w:p w:rsidR="00DC325B" w:rsidRPr="00F36EAE" w:rsidRDefault="00DC325B" w:rsidP="00DC32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36EAE">
        <w:rPr>
          <w:rFonts w:ascii="Times New Roman" w:hAnsi="Times New Roman"/>
          <w:sz w:val="28"/>
          <w:szCs w:val="28"/>
          <w:lang w:eastAsia="ru-RU"/>
        </w:rPr>
        <w:t>5-7</w:t>
      </w:r>
      <w:r w:rsidRPr="00F36EAE">
        <w:rPr>
          <w:rFonts w:ascii="Times New Roman" w:hAnsi="Times New Roman"/>
          <w:sz w:val="28"/>
          <w:szCs w:val="28"/>
          <w:lang w:eastAsia="ru-RU"/>
        </w:rPr>
        <w:t xml:space="preserve"> класс</w:t>
      </w:r>
      <w:r w:rsidRPr="00F36EAE">
        <w:rPr>
          <w:rFonts w:ascii="Times New Roman" w:hAnsi="Times New Roman"/>
          <w:sz w:val="28"/>
          <w:szCs w:val="28"/>
          <w:lang w:eastAsia="ru-RU"/>
        </w:rPr>
        <w:t>ы</w:t>
      </w:r>
      <w:r w:rsidRPr="00F36EAE">
        <w:rPr>
          <w:rFonts w:ascii="Times New Roman" w:hAnsi="Times New Roman"/>
          <w:sz w:val="28"/>
          <w:szCs w:val="28"/>
          <w:lang w:eastAsia="ru-RU"/>
        </w:rPr>
        <w:t xml:space="preserve"> – 0,</w:t>
      </w:r>
      <w:r w:rsidRPr="00F36EAE">
        <w:rPr>
          <w:rFonts w:ascii="Times New Roman" w:hAnsi="Times New Roman"/>
          <w:sz w:val="28"/>
          <w:szCs w:val="28"/>
          <w:lang w:eastAsia="ru-RU"/>
        </w:rPr>
        <w:t>2</w:t>
      </w:r>
      <w:r w:rsidRPr="00F36EAE">
        <w:rPr>
          <w:rFonts w:ascii="Times New Roman" w:hAnsi="Times New Roman"/>
          <w:sz w:val="28"/>
          <w:szCs w:val="28"/>
          <w:lang w:eastAsia="ru-RU"/>
        </w:rPr>
        <w:t>5часа</w:t>
      </w:r>
    </w:p>
    <w:p w:rsidR="00DC325B" w:rsidRPr="00810168" w:rsidRDefault="00DC325B" w:rsidP="00DC325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DC325B" w:rsidRDefault="00DC325B" w:rsidP="00DC32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C325B" w:rsidRDefault="00DC325B" w:rsidP="00DC32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C325B" w:rsidRDefault="00DC325B" w:rsidP="00DC32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C325B" w:rsidRPr="00810168" w:rsidRDefault="00DC325B" w:rsidP="00DC32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C325B" w:rsidRPr="00810168" w:rsidRDefault="00DC325B" w:rsidP="00DC32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Педагог - библиотекарь</w:t>
      </w:r>
      <w:r w:rsidRPr="00810168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0168">
        <w:rPr>
          <w:rFonts w:ascii="Times New Roman" w:hAnsi="Times New Roman"/>
          <w:sz w:val="28"/>
          <w:szCs w:val="28"/>
          <w:lang w:eastAsia="ru-RU"/>
        </w:rPr>
        <w:t>Караваева О.Н.</w:t>
      </w:r>
    </w:p>
    <w:p w:rsidR="00867A76" w:rsidRDefault="00867A76" w:rsidP="00DC325B">
      <w:pPr>
        <w:shd w:val="clear" w:color="auto" w:fill="FFFFFF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jc w:val="both"/>
        <w:rPr>
          <w:rFonts w:ascii="Times New Roman" w:hAnsi="Times New Roman"/>
          <w:b/>
          <w:sz w:val="28"/>
          <w:szCs w:val="28"/>
        </w:rPr>
      </w:pPr>
    </w:p>
    <w:p w:rsidR="00867A76" w:rsidRDefault="00867A76" w:rsidP="00867A76">
      <w:pPr>
        <w:tabs>
          <w:tab w:val="left" w:pos="37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 xml:space="preserve"> - 2022</w:t>
      </w:r>
    </w:p>
    <w:p w:rsidR="00197537" w:rsidRPr="00DC325B" w:rsidRDefault="00DC325B" w:rsidP="00DC325B">
      <w:pPr>
        <w:jc w:val="center"/>
        <w:rPr>
          <w:rFonts w:ascii="Times New Roman" w:hAnsi="Times New Roman"/>
          <w:sz w:val="28"/>
          <w:szCs w:val="28"/>
        </w:rPr>
      </w:pPr>
      <w:r w:rsidRPr="00DC325B">
        <w:rPr>
          <w:rFonts w:ascii="Times New Roman" w:hAnsi="Times New Roman"/>
          <w:sz w:val="28"/>
          <w:szCs w:val="28"/>
        </w:rPr>
        <w:lastRenderedPageBreak/>
        <w:t>Аннотация.</w:t>
      </w:r>
    </w:p>
    <w:p w:rsidR="00DC325B" w:rsidRPr="00F36EAE" w:rsidRDefault="00DC325B" w:rsidP="00DC325B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6EAE">
        <w:rPr>
          <w:rFonts w:ascii="Times New Roman" w:hAnsi="Times New Roman"/>
          <w:color w:val="222222"/>
          <w:spacing w:val="5"/>
          <w:sz w:val="28"/>
          <w:szCs w:val="28"/>
          <w:shd w:val="clear" w:color="auto" w:fill="FFFFFF"/>
        </w:rPr>
        <w:t>Проект «</w:t>
      </w:r>
      <w:proofErr w:type="spellStart"/>
      <w:r w:rsidRPr="00F36EAE">
        <w:rPr>
          <w:rFonts w:ascii="Times New Roman" w:hAnsi="Times New Roman"/>
          <w:color w:val="222222"/>
          <w:spacing w:val="5"/>
          <w:sz w:val="28"/>
          <w:szCs w:val="28"/>
          <w:shd w:val="clear" w:color="auto" w:fill="FFFFFF"/>
        </w:rPr>
        <w:t>ЛитРес</w:t>
      </w:r>
      <w:proofErr w:type="spellEnd"/>
      <w:r w:rsidRPr="00F36EAE">
        <w:rPr>
          <w:rFonts w:ascii="Times New Roman" w:hAnsi="Times New Roman"/>
          <w:color w:val="222222"/>
          <w:spacing w:val="5"/>
          <w:sz w:val="28"/>
          <w:szCs w:val="28"/>
          <w:shd w:val="clear" w:color="auto" w:fill="FFFFFF"/>
        </w:rPr>
        <w:t>: Школа» предоставляет доступ к электронным изданиям, необходимым для реализации основной образовательной программы образовательной организации, в том числе электронным изданиям гражданско-патриотической направленности.</w:t>
      </w:r>
      <w:r w:rsidRPr="00F36EAE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lang w:eastAsia="ru-RU"/>
        </w:rPr>
        <w:t> </w:t>
      </w:r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Программа внеурочной деятельности «</w:t>
      </w:r>
      <w:proofErr w:type="spellStart"/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ЛитРес</w:t>
      </w:r>
      <w:proofErr w:type="spellEnd"/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: Школьная библиотека» рассчитана для учащихся </w:t>
      </w:r>
      <w:r w:rsidR="00F36EAE"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5-7</w:t>
      </w:r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классов.</w:t>
      </w:r>
    </w:p>
    <w:p w:rsidR="00DC325B" w:rsidRPr="00F36EAE" w:rsidRDefault="00DC325B" w:rsidP="00DC325B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 Занятия по программе реализуются один раз в месяц на базе школьной библиотеки и способствуют расширению читательского пространства,  воспитанию ученика-читателя. В течение изучения курса учащимися выбираются темы рефератов и проектов, оформляются выставки и буклеты. </w:t>
      </w:r>
    </w:p>
    <w:p w:rsidR="00F36EAE" w:rsidRPr="00F36EAE" w:rsidRDefault="00F36EAE" w:rsidP="00F36EAE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36EAE">
        <w:rPr>
          <w:rFonts w:ascii="Times New Roman" w:hAnsi="Times New Roman"/>
          <w:b/>
          <w:bCs/>
          <w:sz w:val="28"/>
          <w:szCs w:val="28"/>
          <w:lang w:eastAsia="ru-RU"/>
        </w:rPr>
        <w:t>Цель программы: </w:t>
      </w:r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формирование представления об информационно-библиотечной культуре, развитие рациональных приемов работы с  типами и видами литературы, привитие навыков поиска, анализа и  синтеза информации, умение работать в системе </w:t>
      </w:r>
      <w:proofErr w:type="spellStart"/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ЛитРес</w:t>
      </w:r>
      <w:proofErr w:type="spellEnd"/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 </w:t>
      </w:r>
    </w:p>
    <w:p w:rsidR="00F36EAE" w:rsidRPr="00F36EAE" w:rsidRDefault="00F36EAE" w:rsidP="00F36EAE">
      <w:pPr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36EAE">
        <w:rPr>
          <w:rFonts w:ascii="Times New Roman" w:hAnsi="Times New Roman"/>
          <w:b/>
          <w:bCs/>
          <w:sz w:val="28"/>
          <w:szCs w:val="28"/>
          <w:lang w:eastAsia="ru-RU"/>
        </w:rPr>
        <w:t> Задачи программы: </w:t>
      </w:r>
    </w:p>
    <w:p w:rsidR="00F36EAE" w:rsidRPr="00F36EAE" w:rsidRDefault="00F36EAE" w:rsidP="00F36EAE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-приобщить учащихся к научной, художественной, справочной и энциклопедической литературе и развивать у них навыки самостоятельной работы с нею; </w:t>
      </w:r>
    </w:p>
    <w:p w:rsidR="00F36EAE" w:rsidRPr="00F36EAE" w:rsidRDefault="00F36EAE" w:rsidP="00F36EAE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-укреплять интерес к познанию окружающего мира через чтение литературы;</w:t>
      </w:r>
    </w:p>
    <w:p w:rsidR="00F36EAE" w:rsidRPr="00F36EAE" w:rsidRDefault="00F36EAE" w:rsidP="00F36EAE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36EAE">
        <w:rPr>
          <w:rFonts w:ascii="Times New Roman" w:hAnsi="Times New Roman"/>
          <w:color w:val="000000"/>
          <w:sz w:val="28"/>
          <w:szCs w:val="28"/>
        </w:rPr>
        <w:t>-формирование у учащихся культуры чтения через использование лицензионных электронных продуктов в соответствии с действующим законодательством.</w:t>
      </w:r>
    </w:p>
    <w:p w:rsidR="00F36EAE" w:rsidRPr="00F36EAE" w:rsidRDefault="00F36EAE" w:rsidP="00F36EAE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F36EAE">
        <w:rPr>
          <w:rFonts w:ascii="Times New Roman" w:hAnsi="Times New Roman"/>
          <w:b/>
          <w:bCs/>
          <w:sz w:val="28"/>
          <w:szCs w:val="28"/>
          <w:lang w:eastAsia="ru-RU"/>
        </w:rPr>
        <w:t>Формы работы: </w:t>
      </w:r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индивидуальная,  групповая, парная. Занятия проводятся на </w:t>
      </w:r>
      <w:proofErr w:type="spellStart"/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безотметочной</w:t>
      </w:r>
      <w:proofErr w:type="spellEnd"/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основе. </w:t>
      </w:r>
    </w:p>
    <w:p w:rsidR="00F36EAE" w:rsidRPr="00F36EAE" w:rsidRDefault="00F36EAE" w:rsidP="00F36EAE">
      <w:pPr>
        <w:spacing w:after="0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36EAE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Форма итогового оценивания – частотность пользования системой.</w:t>
      </w:r>
    </w:p>
    <w:p w:rsidR="00DC325B" w:rsidRPr="00F36EAE" w:rsidRDefault="00DC325B">
      <w:pPr>
        <w:rPr>
          <w:sz w:val="28"/>
          <w:szCs w:val="28"/>
        </w:rPr>
      </w:pPr>
    </w:p>
    <w:sectPr w:rsidR="00DC325B" w:rsidRPr="00F36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A76"/>
    <w:rsid w:val="00197537"/>
    <w:rsid w:val="00462CD8"/>
    <w:rsid w:val="00867A76"/>
    <w:rsid w:val="00B927A1"/>
    <w:rsid w:val="00DC325B"/>
    <w:rsid w:val="00F3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A7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A7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2022-10-16T14:35:00Z</dcterms:created>
  <dcterms:modified xsi:type="dcterms:W3CDTF">2022-10-16T15:41:00Z</dcterms:modified>
</cp:coreProperties>
</file>