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DF514F" w14:textId="77777777" w:rsidR="000045D4" w:rsidRPr="0029264C" w:rsidRDefault="000045D4" w:rsidP="000045D4">
      <w:pPr>
        <w:jc w:val="center"/>
        <w:rPr>
          <w:rFonts w:ascii="Times New Roman" w:hAnsi="Times New Roman" w:cs="Times New Roman"/>
          <w:sz w:val="24"/>
          <w:szCs w:val="24"/>
        </w:rPr>
      </w:pPr>
      <w:r w:rsidRPr="0029264C">
        <w:rPr>
          <w:rFonts w:ascii="Times New Roman" w:hAnsi="Times New Roman" w:cs="Times New Roman"/>
          <w:sz w:val="24"/>
          <w:szCs w:val="24"/>
        </w:rPr>
        <w:t>Муниципальное общеобразовательное учреждение</w:t>
      </w:r>
    </w:p>
    <w:p w14:paraId="483F08A2" w14:textId="77777777" w:rsidR="000045D4" w:rsidRPr="0029264C" w:rsidRDefault="000045D4" w:rsidP="000045D4">
      <w:pPr>
        <w:jc w:val="center"/>
        <w:rPr>
          <w:rFonts w:ascii="Times New Roman" w:hAnsi="Times New Roman" w:cs="Times New Roman"/>
          <w:sz w:val="24"/>
          <w:szCs w:val="24"/>
        </w:rPr>
      </w:pPr>
      <w:r w:rsidRPr="0029264C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1F23A193" wp14:editId="34FA4212">
            <wp:simplePos x="0" y="0"/>
            <wp:positionH relativeFrom="column">
              <wp:posOffset>3133725</wp:posOffset>
            </wp:positionH>
            <wp:positionV relativeFrom="paragraph">
              <wp:posOffset>224790</wp:posOffset>
            </wp:positionV>
            <wp:extent cx="1704975" cy="1609725"/>
            <wp:effectExtent l="0" t="0" r="952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69" t="14548" r="72600" b="651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609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9264C">
        <w:rPr>
          <w:rFonts w:ascii="Times New Roman" w:hAnsi="Times New Roman" w:cs="Times New Roman"/>
          <w:sz w:val="24"/>
          <w:szCs w:val="24"/>
        </w:rPr>
        <w:t>«Ботовская школа»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58"/>
        <w:gridCol w:w="5019"/>
      </w:tblGrid>
      <w:tr w:rsidR="000045D4" w:rsidRPr="0029264C" w14:paraId="470F36B9" w14:textId="77777777" w:rsidTr="00BD2AD6">
        <w:tc>
          <w:tcPr>
            <w:tcW w:w="4658" w:type="dxa"/>
            <w:vAlign w:val="center"/>
          </w:tcPr>
          <w:p w14:paraId="353B0CE3" w14:textId="77777777" w:rsidR="000045D4" w:rsidRPr="0029264C" w:rsidRDefault="000045D4" w:rsidP="00BD2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64C">
              <w:rPr>
                <w:rFonts w:ascii="Times New Roman" w:hAnsi="Times New Roman" w:cs="Times New Roman"/>
                <w:sz w:val="24"/>
                <w:szCs w:val="24"/>
              </w:rPr>
              <w:t>Рассмотрено:</w:t>
            </w:r>
          </w:p>
        </w:tc>
        <w:tc>
          <w:tcPr>
            <w:tcW w:w="5019" w:type="dxa"/>
            <w:vAlign w:val="center"/>
          </w:tcPr>
          <w:p w14:paraId="356A38BB" w14:textId="77777777" w:rsidR="000045D4" w:rsidRPr="0029264C" w:rsidRDefault="000045D4" w:rsidP="00BD2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64C">
              <w:rPr>
                <w:rFonts w:ascii="Times New Roman" w:hAnsi="Times New Roman" w:cs="Times New Roman"/>
                <w:sz w:val="24"/>
                <w:szCs w:val="24"/>
              </w:rPr>
              <w:t>Утверждено:</w:t>
            </w:r>
          </w:p>
        </w:tc>
      </w:tr>
      <w:tr w:rsidR="000045D4" w:rsidRPr="0029264C" w14:paraId="5225BA2E" w14:textId="77777777" w:rsidTr="00BD2AD6">
        <w:tc>
          <w:tcPr>
            <w:tcW w:w="4658" w:type="dxa"/>
            <w:vAlign w:val="center"/>
          </w:tcPr>
          <w:p w14:paraId="2DB33A6A" w14:textId="77777777" w:rsidR="000045D4" w:rsidRPr="0029264C" w:rsidRDefault="000045D4" w:rsidP="00BD2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64C">
              <w:rPr>
                <w:rFonts w:ascii="Times New Roman" w:hAnsi="Times New Roman" w:cs="Times New Roman"/>
                <w:sz w:val="24"/>
                <w:szCs w:val="24"/>
              </w:rPr>
              <w:t>Педсовет  от 31.08.2022 №  1</w:t>
            </w:r>
          </w:p>
        </w:tc>
        <w:tc>
          <w:tcPr>
            <w:tcW w:w="5019" w:type="dxa"/>
            <w:vAlign w:val="center"/>
          </w:tcPr>
          <w:p w14:paraId="4FD4BADD" w14:textId="77777777" w:rsidR="000045D4" w:rsidRPr="0029264C" w:rsidRDefault="000045D4" w:rsidP="00BD2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64C">
              <w:rPr>
                <w:rFonts w:ascii="Times New Roman" w:hAnsi="Times New Roman" w:cs="Times New Roman"/>
                <w:sz w:val="24"/>
                <w:szCs w:val="24"/>
              </w:rPr>
              <w:t xml:space="preserve">Приказ  от 31.08.2022  № 391   </w:t>
            </w:r>
          </w:p>
          <w:p w14:paraId="2F119FA1" w14:textId="77777777" w:rsidR="000045D4" w:rsidRPr="0029264C" w:rsidRDefault="000045D4" w:rsidP="00BD2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64C">
              <w:rPr>
                <w:rFonts w:ascii="Times New Roman" w:hAnsi="Times New Roman" w:cs="Times New Roman"/>
                <w:sz w:val="24"/>
                <w:szCs w:val="24"/>
              </w:rPr>
              <w:t>Директор школы:               Т.А. Крупнова</w:t>
            </w:r>
          </w:p>
        </w:tc>
      </w:tr>
    </w:tbl>
    <w:p w14:paraId="0C64569F" w14:textId="77777777" w:rsidR="000045D4" w:rsidRDefault="000045D4" w:rsidP="000045D4"/>
    <w:p w14:paraId="005BD86C" w14:textId="77777777" w:rsidR="000045D4" w:rsidRDefault="000045D4" w:rsidP="000045D4"/>
    <w:p w14:paraId="5E8A65B9" w14:textId="77777777" w:rsidR="000045D4" w:rsidRDefault="000045D4" w:rsidP="000045D4"/>
    <w:p w14:paraId="7E6D56C7" w14:textId="77777777" w:rsidR="000045D4" w:rsidRDefault="000045D4" w:rsidP="000045D4"/>
    <w:p w14:paraId="43A70016" w14:textId="77777777" w:rsidR="000045D4" w:rsidRDefault="000045D4" w:rsidP="000045D4"/>
    <w:p w14:paraId="78BB2621" w14:textId="77777777" w:rsidR="000045D4" w:rsidRDefault="000045D4" w:rsidP="000045D4"/>
    <w:p w14:paraId="3EB2AD89" w14:textId="77777777" w:rsidR="000045D4" w:rsidRPr="0029264C" w:rsidRDefault="000045D4" w:rsidP="000045D4">
      <w:pPr>
        <w:spacing w:after="0" w:line="240" w:lineRule="auto"/>
        <w:jc w:val="center"/>
        <w:rPr>
          <w:rFonts w:ascii="Times New Roman" w:hAnsi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9264C">
        <w:rPr>
          <w:rFonts w:ascii="Times New Roman" w:hAnsi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Аннотация к рабочей программе</w:t>
      </w:r>
    </w:p>
    <w:p w14:paraId="67B829AC" w14:textId="77777777" w:rsidR="000045D4" w:rsidRDefault="000045D4" w:rsidP="000045D4">
      <w:pPr>
        <w:spacing w:after="0" w:line="240" w:lineRule="auto"/>
        <w:jc w:val="center"/>
        <w:rPr>
          <w:rFonts w:ascii="Times New Roman" w:hAnsi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27B69">
        <w:rPr>
          <w:rFonts w:ascii="Times New Roman" w:hAnsi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внеурочной деятельности</w:t>
      </w:r>
    </w:p>
    <w:p w14:paraId="67347059" w14:textId="7FC572D1" w:rsidR="00B46B48" w:rsidRPr="001C722B" w:rsidRDefault="000045D4" w:rsidP="000045D4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C4378A">
        <w:rPr>
          <w:rFonts w:ascii="Times New Roman" w:eastAsia="Times New Roman" w:hAnsi="Times New Roman" w:cs="Times New Roman"/>
          <w:b/>
          <w:bCs/>
          <w:sz w:val="28"/>
          <w:szCs w:val="28"/>
        </w:rPr>
        <w:t>«Р</w:t>
      </w:r>
      <w:r w:rsidR="00B46B48" w:rsidRPr="001C722B">
        <w:rPr>
          <w:rFonts w:ascii="Times New Roman" w:eastAsia="Times New Roman" w:hAnsi="Times New Roman" w:cs="Times New Roman"/>
          <w:b/>
          <w:bCs/>
          <w:sz w:val="28"/>
          <w:szCs w:val="28"/>
        </w:rPr>
        <w:t>абот</w:t>
      </w:r>
      <w:r w:rsidR="00C4378A">
        <w:rPr>
          <w:rFonts w:ascii="Times New Roman" w:eastAsia="Times New Roman" w:hAnsi="Times New Roman" w:cs="Times New Roman"/>
          <w:b/>
          <w:bCs/>
          <w:sz w:val="28"/>
          <w:szCs w:val="28"/>
        </w:rPr>
        <w:t>а</w:t>
      </w:r>
      <w:r w:rsidR="00B46B48" w:rsidRPr="001C722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 текстом</w:t>
      </w:r>
      <w:r w:rsidR="00C4378A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  <w:r w:rsidR="00B46B48" w:rsidRPr="001C722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61C701AA" w14:textId="15F8A597" w:rsidR="00B46B48" w:rsidRPr="001C722B" w:rsidRDefault="00B46B48" w:rsidP="00B46B48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C722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для </w:t>
      </w:r>
      <w:r w:rsidR="00065AD3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Pr="001C722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класса</w:t>
      </w:r>
    </w:p>
    <w:p w14:paraId="2A97AFD9" w14:textId="77777777" w:rsidR="00B46B48" w:rsidRPr="001C722B" w:rsidRDefault="00B46B48" w:rsidP="00B46B48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C722B">
        <w:rPr>
          <w:rFonts w:ascii="Times New Roman" w:eastAsia="Times New Roman" w:hAnsi="Times New Roman" w:cs="Times New Roman"/>
          <w:b/>
          <w:bCs/>
          <w:sz w:val="28"/>
          <w:szCs w:val="28"/>
        </w:rPr>
        <w:t>(1ч час в неделю, всего 34час)</w:t>
      </w:r>
    </w:p>
    <w:p w14:paraId="1841F08D" w14:textId="77777777" w:rsidR="00B46B48" w:rsidRPr="001C722B" w:rsidRDefault="00B46B48" w:rsidP="00B46B4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</w:pPr>
    </w:p>
    <w:p w14:paraId="34B60719" w14:textId="77777777" w:rsidR="00B46B48" w:rsidRPr="001C722B" w:rsidRDefault="00B46B48" w:rsidP="00B46B48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</w:pPr>
    </w:p>
    <w:p w14:paraId="1A3BF7D8" w14:textId="2A92E179" w:rsidR="00AB00A7" w:rsidRDefault="00AB00A7" w:rsidP="00B46B4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</w:t>
      </w:r>
    </w:p>
    <w:p w14:paraId="53B12423" w14:textId="77777777" w:rsidR="00AB00A7" w:rsidRDefault="00AB00A7" w:rsidP="00B46B4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8DFE169" w14:textId="77777777" w:rsidR="00AB00A7" w:rsidRDefault="00AB00A7" w:rsidP="00B46B4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63B1490" w14:textId="0C783771" w:rsidR="00B46B48" w:rsidRPr="001C722B" w:rsidRDefault="00AB00A7" w:rsidP="00B46B4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</w:t>
      </w:r>
      <w:r w:rsidR="00B46B48" w:rsidRPr="001C72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Учитель</w:t>
      </w:r>
      <w:proofErr w:type="gramStart"/>
      <w:r w:rsidR="00B46B48" w:rsidRPr="001C72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  <w:r w:rsidR="00B46B48" w:rsidRPr="001C72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Попова О.Н.</w:t>
      </w:r>
    </w:p>
    <w:p w14:paraId="54B8FE9D" w14:textId="77777777" w:rsidR="00AB00A7" w:rsidRDefault="00AB00A7" w:rsidP="00B46B4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AA9972E" w14:textId="77777777" w:rsidR="00AB00A7" w:rsidRDefault="00AB00A7" w:rsidP="00B46B4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F0A269B" w14:textId="77777777" w:rsidR="00AB00A7" w:rsidRDefault="00AB00A7" w:rsidP="00B46B4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609A18E" w14:textId="77777777" w:rsidR="00AB00A7" w:rsidRDefault="00AB00A7" w:rsidP="00B46B4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558EDEB" w14:textId="77777777" w:rsidR="00AB00A7" w:rsidRDefault="00AB00A7" w:rsidP="00B46B4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E5A2338" w14:textId="77777777" w:rsidR="00AB00A7" w:rsidRDefault="00AB00A7" w:rsidP="00B46B4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64B615E" w14:textId="77777777" w:rsidR="00AB00A7" w:rsidRDefault="00AB00A7" w:rsidP="00B46B4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CEE1E4F" w14:textId="6DB5C3CF" w:rsidR="0053617A" w:rsidRDefault="00B46B48" w:rsidP="00AB00A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72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</w:t>
      </w:r>
      <w:r w:rsidR="00065A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1C72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-202</w:t>
      </w:r>
      <w:r w:rsidR="00065A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1C72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</w:p>
    <w:p w14:paraId="2191869A" w14:textId="66E580A9" w:rsidR="0053617A" w:rsidRDefault="0053617A" w:rsidP="00B46B4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D85AE83" w14:textId="74A549A6" w:rsidR="0053617A" w:rsidRPr="00EB4993" w:rsidRDefault="002056CC" w:rsidP="00B46B4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B49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Аннотация</w:t>
      </w:r>
      <w:r w:rsidR="00C4378A" w:rsidRPr="00EB49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 программе</w:t>
      </w:r>
    </w:p>
    <w:p w14:paraId="799C88C1" w14:textId="77777777" w:rsidR="002056CC" w:rsidRPr="00EB4993" w:rsidRDefault="002056CC" w:rsidP="00A54957">
      <w:pPr>
        <w:spacing w:after="0" w:line="240" w:lineRule="auto"/>
        <w:rPr>
          <w:sz w:val="24"/>
          <w:szCs w:val="24"/>
        </w:rPr>
      </w:pPr>
    </w:p>
    <w:p w14:paraId="19F9EC09" w14:textId="4E60FB7B" w:rsidR="00A54957" w:rsidRPr="00EB4993" w:rsidRDefault="00A54957" w:rsidP="002056C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99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курса разработана в соответствии с требованиями Федерального государственного образовательного стандарта начального общего образования, а также основной образовательной программой начального общего образования.</w:t>
      </w:r>
    </w:p>
    <w:p w14:paraId="02C77316" w14:textId="0F610C27" w:rsidR="00A54957" w:rsidRPr="00EB4993" w:rsidRDefault="00A54957" w:rsidP="00A549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учитывает возрастные, </w:t>
      </w:r>
      <w:proofErr w:type="spellStart"/>
      <w:r w:rsidRPr="00EB499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общеучебные</w:t>
      </w:r>
      <w:proofErr w:type="spellEnd"/>
      <w:r w:rsidRPr="00EB4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психологические особенности младшего школьника. Для реализации данной рабочей</w:t>
      </w:r>
      <w:r w:rsidR="00AB00A7" w:rsidRPr="00EB4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r w:rsidRPr="00EB499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 используется учебно- методический комплект О.Н. Крыловой «Чтение. Работа с текстом»</w:t>
      </w:r>
      <w:proofErr w:type="gramStart"/>
      <w:r w:rsidRPr="00EB4993">
        <w:rPr>
          <w:rFonts w:ascii="Times New Roman" w:eastAsia="Times New Roman" w:hAnsi="Times New Roman" w:cs="Times New Roman"/>
          <w:sz w:val="24"/>
          <w:szCs w:val="24"/>
          <w:lang w:eastAsia="ru-RU"/>
        </w:rPr>
        <w:t>.(</w:t>
      </w:r>
      <w:proofErr w:type="gramEnd"/>
      <w:r w:rsidRPr="00EB4993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Издательство «Экзамен», 2017).</w:t>
      </w:r>
    </w:p>
    <w:p w14:paraId="3896B815" w14:textId="77777777" w:rsidR="00A54957" w:rsidRPr="00EB4993" w:rsidRDefault="00A54957" w:rsidP="00A549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993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Данное пособие полностью соответствует федеральному государственному</w:t>
      </w:r>
    </w:p>
    <w:p w14:paraId="0920D41A" w14:textId="77777777" w:rsidR="00A54957" w:rsidRPr="00EB4993" w:rsidRDefault="00A54957" w:rsidP="00A549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99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образовательному стандарту начальной школы и является необходимым</w:t>
      </w:r>
    </w:p>
    <w:p w14:paraId="4B75A516" w14:textId="77777777" w:rsidR="00A54957" w:rsidRPr="00EB4993" w:rsidRDefault="00A54957" w:rsidP="00A549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99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дополнением к учебникам по чтению.</w:t>
      </w:r>
    </w:p>
    <w:p w14:paraId="7B4B2D4E" w14:textId="77777777" w:rsidR="00A54957" w:rsidRPr="00EB4993" w:rsidRDefault="00A54957" w:rsidP="00AB00A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99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Содержание, задачи, формы работы выстроены в соответствии с</w:t>
      </w:r>
    </w:p>
    <w:p w14:paraId="0E161442" w14:textId="77777777" w:rsidR="00A54957" w:rsidRPr="00EB4993" w:rsidRDefault="00A54957" w:rsidP="00A549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99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основными задачами предмета «Литературное чтение» и ориентированы на</w:t>
      </w:r>
    </w:p>
    <w:p w14:paraId="0013D277" w14:textId="77777777" w:rsidR="00A54957" w:rsidRPr="00EB4993" w:rsidRDefault="00A54957" w:rsidP="00A549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99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всех видов речевой деятельности младшего школьника</w:t>
      </w:r>
    </w:p>
    <w:p w14:paraId="137DD256" w14:textId="77777777" w:rsidR="00A54957" w:rsidRPr="00EB4993" w:rsidRDefault="00A54957" w:rsidP="00A549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993">
        <w:rPr>
          <w:rFonts w:ascii="Times New Roman" w:eastAsia="Times New Roman" w:hAnsi="Times New Roman" w:cs="Times New Roman"/>
          <w:sz w:val="24"/>
          <w:szCs w:val="24"/>
          <w:lang w:eastAsia="ru-RU"/>
        </w:rPr>
        <w:t>(слушание, чтение, говорение, письмо, различные виды пересказа), а также</w:t>
      </w:r>
    </w:p>
    <w:p w14:paraId="5CFADC13" w14:textId="77777777" w:rsidR="00A54957" w:rsidRPr="00EB4993" w:rsidRDefault="00A54957" w:rsidP="00A549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99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способствуют более глубокому знакомству учащихся начальной школы с</w:t>
      </w:r>
    </w:p>
    <w:p w14:paraId="1ED99A31" w14:textId="77777777" w:rsidR="00A54957" w:rsidRPr="00EB4993" w:rsidRDefault="00A54957" w:rsidP="00A549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993">
        <w:rPr>
          <w:rFonts w:ascii="Times New Roman" w:eastAsia="Times New Roman" w:hAnsi="Times New Roman" w:cs="Times New Roman"/>
          <w:sz w:val="24"/>
          <w:szCs w:val="24"/>
          <w:lang w:eastAsia="ru-RU"/>
        </w:rPr>
        <w:t>богатым миром отечественной и зарубежной детской литературы, на</w:t>
      </w:r>
    </w:p>
    <w:p w14:paraId="1CFD1089" w14:textId="77777777" w:rsidR="00A54957" w:rsidRPr="00EB4993" w:rsidRDefault="00A54957" w:rsidP="00A549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99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нравственных и эстетических чувств младшего школьника.</w:t>
      </w:r>
    </w:p>
    <w:p w14:paraId="1E4EB346" w14:textId="77777777" w:rsidR="00AB00A7" w:rsidRPr="00EB4993" w:rsidRDefault="00AB00A7" w:rsidP="00AB00A7">
      <w:pPr>
        <w:spacing w:after="0"/>
        <w:ind w:firstLine="56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B4993">
        <w:rPr>
          <w:rFonts w:ascii="Times New Roman" w:eastAsia="Times New Roman" w:hAnsi="Times New Roman" w:cs="Times New Roman"/>
          <w:bCs/>
          <w:sz w:val="24"/>
          <w:szCs w:val="24"/>
        </w:rPr>
        <w:t xml:space="preserve">Срок реализации — 1 год. </w:t>
      </w:r>
    </w:p>
    <w:p w14:paraId="4C404F22" w14:textId="77777777" w:rsidR="00AB00A7" w:rsidRPr="00EB4993" w:rsidRDefault="00AB00A7" w:rsidP="00AB00A7">
      <w:pPr>
        <w:spacing w:after="0"/>
        <w:ind w:firstLine="56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B4993">
        <w:rPr>
          <w:rFonts w:ascii="Times New Roman" w:eastAsia="Times New Roman" w:hAnsi="Times New Roman" w:cs="Times New Roman"/>
          <w:bCs/>
          <w:sz w:val="24"/>
          <w:szCs w:val="24"/>
        </w:rPr>
        <w:t>Возраст обучающихся —8-9 лет</w:t>
      </w:r>
    </w:p>
    <w:p w14:paraId="5A28A8DC" w14:textId="77777777" w:rsidR="00AB00A7" w:rsidRPr="00EB4993" w:rsidRDefault="00AB00A7" w:rsidP="00AB00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B7D2C78" w14:textId="33701D3B" w:rsidR="005B6037" w:rsidRPr="00EB4993" w:rsidRDefault="005B6037">
      <w:pPr>
        <w:rPr>
          <w:sz w:val="24"/>
          <w:szCs w:val="24"/>
        </w:rPr>
      </w:pPr>
      <w:bookmarkStart w:id="0" w:name="_GoBack"/>
      <w:bookmarkEnd w:id="0"/>
    </w:p>
    <w:sectPr w:rsidR="005B6037" w:rsidRPr="00EB49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7C0"/>
    <w:rsid w:val="000045D4"/>
    <w:rsid w:val="00065AD3"/>
    <w:rsid w:val="001C722B"/>
    <w:rsid w:val="001E67C0"/>
    <w:rsid w:val="002056CC"/>
    <w:rsid w:val="0053617A"/>
    <w:rsid w:val="005B6037"/>
    <w:rsid w:val="007039EF"/>
    <w:rsid w:val="00A54957"/>
    <w:rsid w:val="00AB00A7"/>
    <w:rsid w:val="00B46B48"/>
    <w:rsid w:val="00C4378A"/>
    <w:rsid w:val="00EB4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A31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B4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3617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B4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3617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36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55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86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1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89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81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64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52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61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7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96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491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51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51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76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361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96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18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17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78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1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1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201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016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17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83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3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626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165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56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314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168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65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542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53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5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56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52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64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71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0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Пользователь Windows</cp:lastModifiedBy>
  <cp:revision>17</cp:revision>
  <dcterms:created xsi:type="dcterms:W3CDTF">2022-01-15T18:57:00Z</dcterms:created>
  <dcterms:modified xsi:type="dcterms:W3CDTF">2022-10-15T21:58:00Z</dcterms:modified>
</cp:coreProperties>
</file>