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2F" w:rsidRDefault="00A41E2F" w:rsidP="000C2D13">
      <w:pPr>
        <w:jc w:val="both"/>
        <w:rPr>
          <w:rFonts w:ascii="Times New Roman" w:hAnsi="Times New Roman"/>
          <w:sz w:val="26"/>
          <w:szCs w:val="26"/>
        </w:rPr>
      </w:pPr>
    </w:p>
    <w:p w:rsidR="00B45047" w:rsidRDefault="00B45047" w:rsidP="00E26BC8">
      <w:pPr>
        <w:spacing w:line="240" w:lineRule="auto"/>
        <w:jc w:val="left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ПРИНЯТО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УТВЕРЖДЕНО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педагогическим советом                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ри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>казом заведующего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Протокол от 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>28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>05</w:t>
      </w:r>
      <w:r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1739F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М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>ОУ «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>Бот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>овский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39F9">
        <w:rPr>
          <w:rFonts w:ascii="Times New Roman" w:eastAsia="Calibri" w:hAnsi="Times New Roman" w:cs="Times New Roman"/>
          <w:bCs/>
          <w:sz w:val="24"/>
          <w:szCs w:val="24"/>
        </w:rPr>
        <w:t>центр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E26BC8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1739F9">
        <w:rPr>
          <w:rFonts w:ascii="Times New Roman" w:eastAsia="Calibri" w:hAnsi="Times New Roman" w:cs="Times New Roman"/>
          <w:bCs/>
          <w:sz w:val="24"/>
          <w:szCs w:val="24"/>
        </w:rPr>
        <w:t>04.10.2023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39F9">
        <w:rPr>
          <w:rFonts w:ascii="Times New Roman" w:eastAsia="Calibri" w:hAnsi="Times New Roman" w:cs="Times New Roman"/>
          <w:bCs/>
          <w:sz w:val="24"/>
          <w:szCs w:val="24"/>
        </w:rPr>
        <w:t>97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                                                 </w:t>
      </w:r>
      <w:r w:rsidR="00E26BC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</w:t>
      </w:r>
      <w:r w:rsidR="00A6121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</w:t>
      </w:r>
      <w:r w:rsidR="001739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20225" w:rsidRDefault="00020225" w:rsidP="00020225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45047" w:rsidRDefault="00B45047" w:rsidP="00B45047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Положение</w:t>
      </w:r>
    </w:p>
    <w:p w:rsidR="00A6121C" w:rsidRDefault="00B45047" w:rsidP="00B45047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о медицинском обслуживании </w:t>
      </w:r>
    </w:p>
    <w:p w:rsidR="001739F9" w:rsidRDefault="00B45047" w:rsidP="00B45047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муниципального </w:t>
      </w:r>
      <w:r w:rsidR="001739F9">
        <w:rPr>
          <w:rFonts w:ascii="Times New Roman" w:eastAsia="Calibri" w:hAnsi="Times New Roman" w:cs="Times New Roman"/>
          <w:b/>
          <w:noProof/>
          <w:sz w:val="28"/>
          <w:szCs w:val="28"/>
        </w:rPr>
        <w:t>обще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образовате</w:t>
      </w:r>
      <w:r w:rsidR="00E26BC8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льного учреждения </w:t>
      </w:r>
    </w:p>
    <w:p w:rsidR="00B45047" w:rsidRDefault="00E26BC8" w:rsidP="00B45047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«</w:t>
      </w:r>
      <w:r w:rsidR="00A6121C">
        <w:rPr>
          <w:rFonts w:ascii="Times New Roman" w:eastAsia="Calibri" w:hAnsi="Times New Roman" w:cs="Times New Roman"/>
          <w:b/>
          <w:noProof/>
          <w:sz w:val="28"/>
          <w:szCs w:val="28"/>
        </w:rPr>
        <w:t>Бот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овский</w:t>
      </w:r>
      <w:r w:rsidR="00B4504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1739F9">
        <w:rPr>
          <w:rFonts w:ascii="Times New Roman" w:eastAsia="Calibri" w:hAnsi="Times New Roman" w:cs="Times New Roman"/>
          <w:b/>
          <w:noProof/>
          <w:sz w:val="28"/>
          <w:szCs w:val="28"/>
        </w:rPr>
        <w:t>центр образования</w:t>
      </w:r>
      <w:r w:rsidR="00B45047">
        <w:rPr>
          <w:rFonts w:ascii="Times New Roman" w:eastAsia="Calibri" w:hAnsi="Times New Roman" w:cs="Times New Roman"/>
          <w:b/>
          <w:noProof/>
          <w:sz w:val="28"/>
          <w:szCs w:val="28"/>
        </w:rPr>
        <w:t>»</w:t>
      </w:r>
    </w:p>
    <w:p w:rsidR="00A6121C" w:rsidRDefault="001739F9" w:rsidP="00020225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739F9">
        <w:rPr>
          <w:rFonts w:ascii="Times New Roman" w:eastAsia="Calibri" w:hAnsi="Times New Roman" w:cs="Times New Roman"/>
          <w:b/>
          <w:noProof/>
          <w:sz w:val="28"/>
          <w:szCs w:val="28"/>
        </w:rPr>
        <w:t>(дошкольное отделение)</w:t>
      </w:r>
    </w:p>
    <w:p w:rsidR="00020225" w:rsidRPr="00020225" w:rsidRDefault="00020225" w:rsidP="00020225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D374A9" w:rsidRPr="001739F9" w:rsidRDefault="001864C0" w:rsidP="00A6121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61908"/>
          <w:sz w:val="28"/>
          <w:szCs w:val="28"/>
        </w:rPr>
      </w:pPr>
      <w:r w:rsidRPr="001739F9">
        <w:rPr>
          <w:rStyle w:val="a4"/>
          <w:color w:val="161908"/>
          <w:sz w:val="28"/>
          <w:szCs w:val="28"/>
        </w:rPr>
        <w:t>1. Общие положения</w:t>
      </w:r>
      <w:r w:rsidR="001739F9">
        <w:rPr>
          <w:rStyle w:val="a4"/>
          <w:color w:val="161908"/>
          <w:sz w:val="28"/>
          <w:szCs w:val="28"/>
        </w:rPr>
        <w:t>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1.1. Настоящее положение регламентирует медицинское обслуживание</w:t>
      </w:r>
      <w:r w:rsidR="000C2D13" w:rsidRPr="001739F9">
        <w:rPr>
          <w:color w:val="161908"/>
          <w:sz w:val="28"/>
          <w:szCs w:val="28"/>
        </w:rPr>
        <w:t xml:space="preserve"> обучающихся (воспитанников) во время пребывания </w:t>
      </w:r>
      <w:r w:rsidR="001739F9">
        <w:rPr>
          <w:color w:val="161908"/>
          <w:sz w:val="28"/>
          <w:szCs w:val="28"/>
        </w:rPr>
        <w:t xml:space="preserve"> в М</w:t>
      </w:r>
      <w:r w:rsidR="00E26BC8" w:rsidRPr="001739F9">
        <w:rPr>
          <w:color w:val="161908"/>
          <w:sz w:val="28"/>
          <w:szCs w:val="28"/>
        </w:rPr>
        <w:t>ОУ «</w:t>
      </w:r>
      <w:r w:rsidR="00A6121C" w:rsidRPr="001739F9">
        <w:rPr>
          <w:color w:val="161908"/>
          <w:sz w:val="28"/>
          <w:szCs w:val="28"/>
        </w:rPr>
        <w:t>Ботов</w:t>
      </w:r>
      <w:r w:rsidR="00E26BC8" w:rsidRPr="001739F9">
        <w:rPr>
          <w:color w:val="161908"/>
          <w:sz w:val="28"/>
          <w:szCs w:val="28"/>
        </w:rPr>
        <w:t>ский</w:t>
      </w:r>
      <w:r w:rsidR="004A5014" w:rsidRPr="001739F9">
        <w:rPr>
          <w:color w:val="161908"/>
          <w:sz w:val="28"/>
          <w:szCs w:val="28"/>
        </w:rPr>
        <w:t xml:space="preserve"> </w:t>
      </w:r>
      <w:r w:rsidR="001739F9">
        <w:rPr>
          <w:color w:val="161908"/>
          <w:sz w:val="28"/>
          <w:szCs w:val="28"/>
        </w:rPr>
        <w:t>центр образования</w:t>
      </w:r>
      <w:r w:rsidRPr="001739F9">
        <w:rPr>
          <w:color w:val="161908"/>
          <w:sz w:val="28"/>
          <w:szCs w:val="28"/>
        </w:rPr>
        <w:t>»</w:t>
      </w:r>
      <w:r w:rsidR="001739F9">
        <w:rPr>
          <w:color w:val="161908"/>
          <w:sz w:val="28"/>
          <w:szCs w:val="28"/>
        </w:rPr>
        <w:t xml:space="preserve"> (дошкольное отделение)</w:t>
      </w:r>
      <w:r w:rsidRPr="001739F9">
        <w:rPr>
          <w:color w:val="161908"/>
          <w:sz w:val="28"/>
          <w:szCs w:val="28"/>
        </w:rPr>
        <w:t xml:space="preserve"> (далее Учреждение)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1.2</w:t>
      </w:r>
      <w:r w:rsidR="000C2D13" w:rsidRPr="001739F9">
        <w:rPr>
          <w:color w:val="161908"/>
          <w:sz w:val="28"/>
          <w:szCs w:val="28"/>
        </w:rPr>
        <w:t>. Медицинское обслуживание обучающихся (воспитанников)</w:t>
      </w:r>
      <w:r w:rsidRPr="001739F9">
        <w:rPr>
          <w:color w:val="161908"/>
          <w:sz w:val="28"/>
          <w:szCs w:val="28"/>
        </w:rPr>
        <w:t xml:space="preserve"> в Учреждении обеспечивается специализированной организацией, имеющей лицензию на осуществление медицинской деятельности в соответствии требованиями действующего законодательства Российской Федерации в сфере здравоохранения (далее медицинская организация).</w:t>
      </w:r>
      <w:r w:rsidR="000C2D13" w:rsidRPr="001739F9">
        <w:rPr>
          <w:color w:val="161908"/>
          <w:sz w:val="28"/>
          <w:szCs w:val="28"/>
        </w:rPr>
        <w:t xml:space="preserve"> </w:t>
      </w:r>
      <w:r w:rsidRPr="001739F9">
        <w:rPr>
          <w:color w:val="161908"/>
          <w:sz w:val="28"/>
          <w:szCs w:val="28"/>
        </w:rPr>
        <w:t>Медицинское обслуживание в Учреждении осуществляется на основании договора о медицинском обслуживании, заключаемого Учреждением с медицинской организацией ежегодно.</w:t>
      </w:r>
    </w:p>
    <w:p w:rsidR="00D374A9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1.3. Для работы персонала предоставляемого меди</w:t>
      </w:r>
      <w:r w:rsidR="004A5014" w:rsidRPr="001739F9">
        <w:rPr>
          <w:color w:val="161908"/>
          <w:sz w:val="28"/>
          <w:szCs w:val="28"/>
        </w:rPr>
        <w:t xml:space="preserve">цинской </w:t>
      </w:r>
      <w:bookmarkStart w:id="0" w:name="_GoBack"/>
      <w:bookmarkEnd w:id="0"/>
      <w:r w:rsidR="00473991" w:rsidRPr="001739F9">
        <w:rPr>
          <w:color w:val="161908"/>
          <w:sz w:val="28"/>
          <w:szCs w:val="28"/>
        </w:rPr>
        <w:t>организацией выделяется</w:t>
      </w:r>
      <w:r w:rsidRPr="001739F9">
        <w:rPr>
          <w:color w:val="161908"/>
          <w:sz w:val="28"/>
          <w:szCs w:val="28"/>
        </w:rPr>
        <w:t xml:space="preserve"> специально оборудованный кабинет, медицинское оборудование. Медицинский кабинет и оборудование выделяются медицинской организации на основании договора о предоставлении в безвозмездное пользование нежилых помещений (при наличии согласия учредителя) и оборудования.</w:t>
      </w:r>
    </w:p>
    <w:p w:rsidR="00A6121C" w:rsidRPr="001739F9" w:rsidRDefault="00A6121C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</w:p>
    <w:p w:rsidR="001739F9" w:rsidRPr="001739F9" w:rsidRDefault="001864C0" w:rsidP="000202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  <w:r w:rsidRPr="001739F9">
        <w:rPr>
          <w:rStyle w:val="a4"/>
          <w:color w:val="161908"/>
          <w:sz w:val="28"/>
          <w:szCs w:val="28"/>
        </w:rPr>
        <w:t>2. Задачи медицинского обслуживания в учреждении</w:t>
      </w:r>
      <w:r w:rsidR="001739F9">
        <w:rPr>
          <w:rStyle w:val="a4"/>
          <w:color w:val="161908"/>
          <w:sz w:val="28"/>
          <w:szCs w:val="28"/>
        </w:rPr>
        <w:t>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rStyle w:val="a4"/>
          <w:b w:val="0"/>
          <w:bCs w:val="0"/>
          <w:color w:val="161908"/>
          <w:sz w:val="28"/>
          <w:szCs w:val="28"/>
        </w:rPr>
        <w:t>Задачами медицинского обслуживания в Учреждении являются: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2.1. Получение объективной информации о физическом состоянии и здоровье детей.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2.2. Анализ физического, нервно-психического развития и здоровья детей для планирования профилактических и оздоровительных мероприятий.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2.3. Осуществление эффективной организационно-медицинской работы в Учреждении, своевременное внесение соответствующих коррективов в медицинское обслуживание детей с учетом их возрастных и индивидуальных особенностей.</w:t>
      </w:r>
    </w:p>
    <w:p w:rsidR="00D374A9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lastRenderedPageBreak/>
        <w:t>2.4. Проведение консультационно-просветительской работы с работниками Учреждения и семьями воспитанников по вопросам физического развития и оздоровления детей дошкольного возраста.</w:t>
      </w:r>
    </w:p>
    <w:p w:rsidR="00A6121C" w:rsidRPr="001739F9" w:rsidRDefault="00A6121C" w:rsidP="001739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61908"/>
          <w:sz w:val="28"/>
          <w:szCs w:val="28"/>
        </w:rPr>
      </w:pPr>
    </w:p>
    <w:p w:rsidR="00D374A9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  <w:r w:rsidRPr="001739F9">
        <w:rPr>
          <w:rStyle w:val="a4"/>
          <w:color w:val="161908"/>
          <w:sz w:val="28"/>
          <w:szCs w:val="28"/>
        </w:rPr>
        <w:t>3. Функции медицинского персонала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Медицинский персонал, осуществляющий медицинское обслуживание воспитанников Учреждения, выполняет следующие функции: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3.1. Разрабатывает: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план организационно-медицинской работы с учетом эффективных оздоровительных технологий и рекомендаций современной медицинской науки;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 xml:space="preserve">- памятки по организации режима дня, режима двигательной активности (совместно с </w:t>
      </w:r>
      <w:r w:rsidR="001739F9">
        <w:rPr>
          <w:color w:val="161908"/>
          <w:sz w:val="28"/>
          <w:szCs w:val="28"/>
        </w:rPr>
        <w:t>руководителем</w:t>
      </w:r>
      <w:r w:rsidRPr="001739F9">
        <w:rPr>
          <w:color w:val="161908"/>
          <w:sz w:val="28"/>
          <w:szCs w:val="28"/>
        </w:rPr>
        <w:t xml:space="preserve"> Учреждения).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3.2. Составляет: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график проведения вакцинации;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график контроля выполнения работниками санитарно-эпидемиологического режима.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3.3. Осуществляет: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динамическое медицинское наблюдение за физическим развитием и ростом детей;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антропометрические измерения воспитанников;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распределение детей на медицинские группы;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медицинский осмотр и иммунопрофилактику (совместно с врачом-педиатром);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наблюдение за самочувствием и физическим состоянием детей после прививок;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дифференциацию детей по группам для занятий физической культурой в целях профилактики и коррекции имеющихся нарушений;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информирование администрации и педагогических работников Учреждения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 xml:space="preserve">- информирование территориальных учреждений здравоохранения и </w:t>
      </w:r>
      <w:r w:rsidR="00D374A9" w:rsidRPr="001739F9">
        <w:rPr>
          <w:color w:val="161908"/>
          <w:sz w:val="28"/>
          <w:szCs w:val="28"/>
        </w:rPr>
        <w:t xml:space="preserve">ТО </w:t>
      </w:r>
      <w:proofErr w:type="spellStart"/>
      <w:r w:rsidRPr="001739F9">
        <w:rPr>
          <w:color w:val="161908"/>
          <w:sz w:val="28"/>
          <w:szCs w:val="28"/>
        </w:rPr>
        <w:t>Роспотребнадзора</w:t>
      </w:r>
      <w:proofErr w:type="spellEnd"/>
      <w:r w:rsidRPr="001739F9">
        <w:rPr>
          <w:color w:val="161908"/>
          <w:sz w:val="28"/>
          <w:szCs w:val="28"/>
        </w:rPr>
        <w:t xml:space="preserve"> о случаях инфекционных и паразитарных заболеваний среди воспитанников и работников Учреждения в течение двух часов после установления диагноза.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3.4. Проводит: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консультации по вопросам физического развития и оздоровления детей;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lastRenderedPageBreak/>
        <w:t>- 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мероприятия по профилактике и предупреждению заболеваний (витаминизация, фитотерапия и др.);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работу с воспитанниками и работниками Учреждения по формированию здорового образа жизни.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3.5. Участвует: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- в проведени</w:t>
      </w:r>
      <w:r w:rsidR="00D374A9" w:rsidRPr="001739F9">
        <w:rPr>
          <w:color w:val="161908"/>
          <w:sz w:val="28"/>
          <w:szCs w:val="28"/>
        </w:rPr>
        <w:t>и скрининг - тестирования детей.</w:t>
      </w:r>
    </w:p>
    <w:p w:rsidR="00D374A9" w:rsidRPr="001739F9" w:rsidRDefault="00D374A9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</w:p>
    <w:p w:rsidR="00D374A9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  <w:r w:rsidRPr="001739F9">
        <w:rPr>
          <w:rStyle w:val="a4"/>
          <w:color w:val="161908"/>
          <w:sz w:val="28"/>
          <w:szCs w:val="28"/>
        </w:rPr>
        <w:t>4. Права медицинского персонала</w:t>
      </w:r>
    </w:p>
    <w:p w:rsidR="001864C0" w:rsidRPr="001739F9" w:rsidRDefault="001739F9" w:rsidP="001739F9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>
        <w:rPr>
          <w:rStyle w:val="a4"/>
          <w:b w:val="0"/>
          <w:bCs w:val="0"/>
          <w:color w:val="161908"/>
          <w:sz w:val="28"/>
          <w:szCs w:val="28"/>
        </w:rPr>
        <w:t> </w:t>
      </w:r>
      <w:r w:rsidR="001864C0" w:rsidRPr="001739F9">
        <w:rPr>
          <w:rStyle w:val="a4"/>
          <w:b w:val="0"/>
          <w:bCs w:val="0"/>
          <w:color w:val="161908"/>
          <w:sz w:val="28"/>
          <w:szCs w:val="28"/>
        </w:rPr>
        <w:t>Медицинский персонал имеет право: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 xml:space="preserve">4.1. Требовать от </w:t>
      </w:r>
      <w:r w:rsidR="001739F9">
        <w:rPr>
          <w:color w:val="161908"/>
          <w:sz w:val="28"/>
          <w:szCs w:val="28"/>
        </w:rPr>
        <w:t>руководителя</w:t>
      </w:r>
      <w:r w:rsidRPr="001739F9">
        <w:rPr>
          <w:color w:val="161908"/>
          <w:sz w:val="28"/>
          <w:szCs w:val="28"/>
        </w:rPr>
        <w:t xml:space="preserve"> Учреждения создания условий, необходимых для осуществления медицинского обслуживания детей.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4.2. Информировать администрацию Учреждения, врача-педиатра поликлиники о ходе выполнения назначений и рекомендаций врачей-специалистов родителями, педагогами, возможных трудностях при их реализации.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4.3. Привлекать врачей-специалистов для проведения качественного анализа медицинского обслуживания детей.</w:t>
      </w:r>
    </w:p>
    <w:p w:rsidR="004A5014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4.4. По итогам проверок вносить предложения об улучшении условий медицинского обслуживания детей.</w:t>
      </w:r>
    </w:p>
    <w:p w:rsidR="004A5014" w:rsidRPr="001739F9" w:rsidRDefault="004A5014" w:rsidP="001739F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61908"/>
          <w:sz w:val="28"/>
          <w:szCs w:val="28"/>
        </w:rPr>
      </w:pPr>
    </w:p>
    <w:p w:rsidR="00D374A9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  <w:r w:rsidRPr="001739F9">
        <w:rPr>
          <w:rStyle w:val="a4"/>
          <w:color w:val="161908"/>
          <w:sz w:val="28"/>
          <w:szCs w:val="28"/>
        </w:rPr>
        <w:t>5. Ответственность медицинского персонала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b/>
          <w:bCs/>
          <w:color w:val="161908"/>
          <w:sz w:val="28"/>
          <w:szCs w:val="28"/>
        </w:rPr>
        <w:t>    </w:t>
      </w:r>
      <w:r w:rsidRPr="001739F9">
        <w:rPr>
          <w:rStyle w:val="apple-converted-space"/>
          <w:b/>
          <w:bCs/>
          <w:color w:val="161908"/>
          <w:sz w:val="28"/>
          <w:szCs w:val="28"/>
        </w:rPr>
        <w:t> </w:t>
      </w:r>
      <w:r w:rsidRPr="001739F9">
        <w:rPr>
          <w:color w:val="161908"/>
          <w:sz w:val="28"/>
          <w:szCs w:val="28"/>
        </w:rPr>
        <w:t xml:space="preserve">Медицинский персонал в соответствии с действующим законодательством РФ несет ответственность </w:t>
      </w:r>
      <w:proofErr w:type="gramStart"/>
      <w:r w:rsidRPr="001739F9">
        <w:rPr>
          <w:color w:val="161908"/>
          <w:sz w:val="28"/>
          <w:szCs w:val="28"/>
        </w:rPr>
        <w:t>за</w:t>
      </w:r>
      <w:proofErr w:type="gramEnd"/>
      <w:r w:rsidRPr="001739F9">
        <w:rPr>
          <w:color w:val="161908"/>
          <w:sz w:val="28"/>
          <w:szCs w:val="28"/>
        </w:rPr>
        <w:t>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5.1. Качество медицинского обслуживания детей.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5.2 Хранение медицинских препаратов, лекарственных средств и т. д.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5.3. Ведение медицинской документации, предоставление отчетности.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5.4. Проведение медицинских и профилактических мероприятий.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5.5.Разглашение сведений об особенностях физического развития, заболеваний воспитанников.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5.6. Правонарушения и вред, причиненный воспитаннику.</w:t>
      </w:r>
    </w:p>
    <w:p w:rsidR="00D374A9" w:rsidRPr="001739F9" w:rsidRDefault="00D374A9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</w:p>
    <w:p w:rsidR="00D374A9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61908"/>
          <w:sz w:val="28"/>
          <w:szCs w:val="28"/>
        </w:rPr>
      </w:pPr>
      <w:r w:rsidRPr="001739F9">
        <w:rPr>
          <w:rStyle w:val="a4"/>
          <w:color w:val="161908"/>
          <w:sz w:val="28"/>
          <w:szCs w:val="28"/>
        </w:rPr>
        <w:t>6. Делопроизводство</w:t>
      </w:r>
    </w:p>
    <w:p w:rsidR="001864C0" w:rsidRPr="001739F9" w:rsidRDefault="006C7A61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 xml:space="preserve">   </w:t>
      </w:r>
      <w:r w:rsidR="001864C0" w:rsidRPr="001739F9">
        <w:rPr>
          <w:color w:val="161908"/>
          <w:sz w:val="28"/>
          <w:szCs w:val="28"/>
        </w:rPr>
        <w:t>Медицинский персонал оформляет и ведет следующие документы: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6.1. План организационно-медицинской работы на год, месяц.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6.2. План профилактической и оздоровительной работы.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6.3.Журналы и графики в соответствии с номенклатурой дел по медицинской работе.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6.4. Медицинские карты детей.</w:t>
      </w:r>
    </w:p>
    <w:p w:rsidR="001864C0" w:rsidRPr="001739F9" w:rsidRDefault="001864C0" w:rsidP="001739F9">
      <w:pPr>
        <w:pStyle w:val="a3"/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1739F9">
        <w:rPr>
          <w:color w:val="161908"/>
          <w:sz w:val="28"/>
          <w:szCs w:val="28"/>
        </w:rPr>
        <w:t>6.5. Отчеты о медицинском обслуживании детей за календарный, учебный год.</w:t>
      </w:r>
    </w:p>
    <w:p w:rsidR="00C26CC1" w:rsidRPr="001739F9" w:rsidRDefault="001864C0" w:rsidP="000202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9F9">
        <w:rPr>
          <w:color w:val="161908"/>
          <w:sz w:val="28"/>
          <w:szCs w:val="28"/>
        </w:rPr>
        <w:t>6.6. Справки, акты по итогам проверок, контроля.</w:t>
      </w:r>
    </w:p>
    <w:sectPr w:rsidR="00C26CC1" w:rsidRPr="001739F9" w:rsidSect="00C2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64C0"/>
    <w:rsid w:val="00020225"/>
    <w:rsid w:val="00065F6F"/>
    <w:rsid w:val="000C2D13"/>
    <w:rsid w:val="001739F9"/>
    <w:rsid w:val="001864C0"/>
    <w:rsid w:val="00263972"/>
    <w:rsid w:val="002D4D46"/>
    <w:rsid w:val="003743B9"/>
    <w:rsid w:val="003C25F8"/>
    <w:rsid w:val="00430946"/>
    <w:rsid w:val="004419CC"/>
    <w:rsid w:val="00473991"/>
    <w:rsid w:val="004A5014"/>
    <w:rsid w:val="004A59D6"/>
    <w:rsid w:val="004D5D1D"/>
    <w:rsid w:val="006B200B"/>
    <w:rsid w:val="006C7A61"/>
    <w:rsid w:val="007B6B60"/>
    <w:rsid w:val="00800267"/>
    <w:rsid w:val="00806F70"/>
    <w:rsid w:val="008C7296"/>
    <w:rsid w:val="00A41E2F"/>
    <w:rsid w:val="00A6121C"/>
    <w:rsid w:val="00B45047"/>
    <w:rsid w:val="00B7000B"/>
    <w:rsid w:val="00BA7478"/>
    <w:rsid w:val="00BC3813"/>
    <w:rsid w:val="00BE3FA2"/>
    <w:rsid w:val="00C26CC1"/>
    <w:rsid w:val="00C42C9D"/>
    <w:rsid w:val="00D02298"/>
    <w:rsid w:val="00D374A9"/>
    <w:rsid w:val="00DA26D5"/>
    <w:rsid w:val="00DD62DD"/>
    <w:rsid w:val="00DE65D6"/>
    <w:rsid w:val="00DF5B3D"/>
    <w:rsid w:val="00E012C3"/>
    <w:rsid w:val="00E26BC8"/>
    <w:rsid w:val="00E94AF7"/>
    <w:rsid w:val="00F6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4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4C0"/>
    <w:rPr>
      <w:b/>
      <w:bCs/>
    </w:rPr>
  </w:style>
  <w:style w:type="character" w:customStyle="1" w:styleId="apple-converted-space">
    <w:name w:val="apple-converted-space"/>
    <w:basedOn w:val="a0"/>
    <w:rsid w:val="001864C0"/>
  </w:style>
  <w:style w:type="paragraph" w:styleId="a5">
    <w:name w:val="Balloon Text"/>
    <w:basedOn w:val="a"/>
    <w:link w:val="a6"/>
    <w:uiPriority w:val="99"/>
    <w:semiHidden/>
    <w:unhideWhenUsed/>
    <w:rsid w:val="004A59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9D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uiPriority w:val="99"/>
    <w:rsid w:val="000C2D13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C2D13"/>
    <w:rPr>
      <w:rFonts w:cs="Times New Roman"/>
    </w:rPr>
  </w:style>
  <w:style w:type="table" w:styleId="a7">
    <w:name w:val="Table Grid"/>
    <w:basedOn w:val="a1"/>
    <w:uiPriority w:val="59"/>
    <w:rsid w:val="008C729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36</cp:revision>
  <cp:lastPrinted>2020-02-04T08:42:00Z</cp:lastPrinted>
  <dcterms:created xsi:type="dcterms:W3CDTF">2014-12-03T09:38:00Z</dcterms:created>
  <dcterms:modified xsi:type="dcterms:W3CDTF">2023-12-10T12:38:00Z</dcterms:modified>
</cp:coreProperties>
</file>