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D8" w:rsidRDefault="000A07D8" w:rsidP="000A07D8">
      <w:pPr>
        <w:pStyle w:val="a3"/>
      </w:pPr>
      <w:r>
        <w:rPr>
          <w:color w:val="000000"/>
        </w:rPr>
        <w:t xml:space="preserve"> </w:t>
      </w:r>
      <w:r>
        <w:t>ПРИНЯТО:                                                                                                     УТВЕРЖДЕНО:</w:t>
      </w:r>
    </w:p>
    <w:p w:rsidR="000A07D8" w:rsidRDefault="000A07D8" w:rsidP="000A07D8">
      <w:pPr>
        <w:pStyle w:val="a3"/>
        <w:jc w:val="both"/>
      </w:pPr>
      <w:r>
        <w:t>на Педагогическом совете                                                                       приказом директора</w:t>
      </w:r>
    </w:p>
    <w:p w:rsidR="000A07D8" w:rsidRDefault="000A07D8" w:rsidP="000A07D8">
      <w:pPr>
        <w:pStyle w:val="a3"/>
      </w:pPr>
      <w:r>
        <w:t>протокол от 29.08.2019 № 1                                     МОУ «Ботовский центр образования»</w:t>
      </w:r>
    </w:p>
    <w:p w:rsidR="000A07D8" w:rsidRDefault="000A07D8" w:rsidP="000A07D8">
      <w:pPr>
        <w:pStyle w:val="a3"/>
        <w:jc w:val="both"/>
      </w:pPr>
      <w:r>
        <w:t xml:space="preserve">                                                                                                                     от 04.10.2023 № 97</w:t>
      </w:r>
    </w:p>
    <w:p w:rsidR="0031291E" w:rsidRPr="00036EAD" w:rsidRDefault="0031291E" w:rsidP="000A0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91E" w:rsidRPr="000A07D8" w:rsidRDefault="00036EAD" w:rsidP="000A07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0A07D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07D8">
        <w:rPr>
          <w:sz w:val="28"/>
          <w:szCs w:val="28"/>
          <w:lang w:val="ru-RU"/>
        </w:rPr>
        <w:br/>
      </w: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пропускном и внутриобъектовом </w:t>
      </w:r>
      <w:proofErr w:type="gramStart"/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режимах</w:t>
      </w:r>
      <w:proofErr w:type="gramEnd"/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0A07D8">
        <w:rPr>
          <w:sz w:val="28"/>
          <w:szCs w:val="28"/>
          <w:lang w:val="ru-RU"/>
        </w:rPr>
        <w:br/>
      </w:r>
      <w:r w:rsidR="000A07D8"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униципальном </w:t>
      </w:r>
      <w:r w:rsidR="000A07D8"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</w:t>
      </w: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образовательном учреждении</w:t>
      </w:r>
      <w:r w:rsidRPr="000A07D8">
        <w:rPr>
          <w:sz w:val="28"/>
          <w:szCs w:val="28"/>
          <w:lang w:val="ru-RU"/>
        </w:rPr>
        <w:br/>
      </w: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0A07D8"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Ботовский центр образования</w:t>
      </w: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1291E" w:rsidRPr="000A07D8" w:rsidRDefault="000A07D8" w:rsidP="000A07D8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(дошкольное отделение)</w:t>
      </w:r>
    </w:p>
    <w:p w:rsidR="000A07D8" w:rsidRPr="000A07D8" w:rsidRDefault="00036EAD" w:rsidP="000A07D8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31291E" w:rsidRPr="000A07D8" w:rsidRDefault="00036EAD" w:rsidP="000A07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пропускном и внутриобъектовом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режимах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униципальном 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образовательном учреждении «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Ботовский центр образования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(дошкольное отделение)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31291E" w:rsidRPr="000A07D8" w:rsidRDefault="00036EAD" w:rsidP="000A07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составлено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58485-2019 «Обеспечение безопасности образовательных организаций. 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291E" w:rsidRPr="000A07D8" w:rsidRDefault="00036EAD" w:rsidP="000A07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31291E" w:rsidRPr="000A07D8" w:rsidRDefault="00036EAD" w:rsidP="000A07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Внутриобъектовый режим устанавливается в целях реализации мероприятий и выполнения правил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31291E" w:rsidRPr="000A07D8" w:rsidRDefault="00036EAD" w:rsidP="000A07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Организация и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пропускного режима возлагается на работника детского сада, на которого в соответствии с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приказом 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возложена ответ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ственность за пропускной режим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необходимости в целях организации и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пропускного и внутриобъектового режимов, а также образовательно-воспитательной деятельности и распорядка дня из числа работников детского сада назначается дежурный администратор.</w:t>
      </w:r>
    </w:p>
    <w:p w:rsidR="0031291E" w:rsidRPr="000A07D8" w:rsidRDefault="00036EAD" w:rsidP="000A07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31291E" w:rsidRPr="000A07D8" w:rsidRDefault="0031291E" w:rsidP="000A07D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91E" w:rsidRPr="000A07D8" w:rsidRDefault="00036EAD" w:rsidP="000A07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Пропускной режим работников, воспитанников,</w:t>
      </w:r>
      <w:r w:rsidRPr="000A07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их родителей (законных представителей) и иных посетителей</w:t>
      </w:r>
    </w:p>
    <w:p w:rsidR="0031291E" w:rsidRPr="00E3718A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2.1. Общие требования</w:t>
      </w:r>
      <w:r w:rsidR="000A07D8"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: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Пропуск работников, воспитанников и посетителей в здание детского сада осуществляется через основной вход, оборудованный контрольно-пропускным пунктом и металлоискателем.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Запасные входы на пропуск открываются только с разрешения 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его заместителя, а в их отсутствие – с разрешения дежурного администратора или ответственного за пропускной режим. На период открытия запасно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выхода контроль осуществляет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 детского сада, который его открыл.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r w:rsid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пропуск граждан на территорию и в здание детского сада может ограничиваться либо прекращаться.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291E" w:rsidRPr="00E3718A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2.2. Пропускной режим работников детского сада</w:t>
      </w:r>
      <w:r w:rsidR="00E3718A"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: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Работники детского сада допускаются в здание в рабочее время.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2.2.2. В нерабочее время, выходные и праздничные дни в детский сад допускаются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садом, его заместители и ответственный за пропускной режим.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Учреждения.</w:t>
      </w:r>
    </w:p>
    <w:p w:rsidR="0031291E" w:rsidRPr="00E3718A" w:rsidRDefault="00036EAD" w:rsidP="000A07D8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2.3. Пропускной режим воспитанников</w:t>
      </w:r>
      <w:r w:rsidR="00E3718A"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: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2.3.1. Воспитанники в сопровождении родителей (законных представителей) без предъявления документов и записи в журнале регистрации допускаются в здание детского сада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установленное распорядком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дня время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2.3.2. Воспитанники, прибывшие вне установленного времени, допускаются в детский сад с разрешения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садом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дежурного администратора.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Проход воспитанников после посещения кинотеатров, музеев, выставочных залов, библиотек и т. д. проводится в сопровождении воспитателя или педагога.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Дети, не являющиеся воспитанниками детского сада, но посещающие детский сад в целях получения дополнительного образов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ания, допускаются в детский сад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расписанием занятий.</w:t>
      </w:r>
    </w:p>
    <w:p w:rsidR="0031291E" w:rsidRPr="00E3718A" w:rsidRDefault="00036EAD" w:rsidP="000A07D8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2.4. Пропу</w:t>
      </w:r>
      <w:r w:rsidR="00E3718A"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скной режим родителей (законных </w:t>
      </w: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представителей)</w:t>
      </w: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воспитанников и иных посетителей</w:t>
      </w:r>
      <w:r w:rsidR="00E3718A"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: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2.4.1. Родители (законные представители) воспитанников и посетители для разрешения личных вопросов могут быть допущены в детский сад по предварительной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письменной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договоренности с админист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рацией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Проход разрешается после предъявления документа, удостоверяющего личность, и сообщения, к кому они направляются.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садом.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2.4.3.При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детского сада при предъявлении документа, удостоверяющего личность, по спискам посетителей, заверенным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291E" w:rsidRPr="00E3718A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2.5. Пропускной режим сотрудников ремонтно-строительных организаций</w:t>
      </w:r>
      <w:r w:rsid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: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2.5.1. Рабочие и специалисты ремонтно-строительных организаций пропускаются в помещения детского сада дежурным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распоряжению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 или на основании заявок и согласованных списков.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2.5.2. Производство работ осуществляется под контролем представителя детского сада, н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азначенного приказом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сторожа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291E" w:rsidRPr="00E3718A" w:rsidRDefault="00036EAD" w:rsidP="000A07D8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lastRenderedPageBreak/>
        <w:t>2.6. Пропускной режим сотрудников вышестоящих организаций и проверяющих лиц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E3718A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2.6.2. Правом беспрепятственного прохода на территорию и в здания детского сада при предъявлении ими служебного удостоверения пользуются представители прокуратуры и полиции. Инспекторы 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31291E" w:rsidRPr="000A07D8" w:rsidRDefault="00036EAD" w:rsidP="00E371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лицах, которые вправе беспрепятственно проходить на территорию и в здани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детского сада, дежурный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немедленно докладывает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в его отсутствие – дежурному администратору или заместителю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291E" w:rsidRPr="00E3718A" w:rsidRDefault="00036EAD" w:rsidP="000A07D8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3718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2.7. Пропускной режим для представителей средств массовой информации и иных лиц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2.7.1. Допуск в детский сад представителей средств массовой информации осуществляется с письменного разрешения </w:t>
      </w:r>
      <w:r w:rsidR="00E371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 садом.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 или его заместителей.</w:t>
      </w:r>
    </w:p>
    <w:p w:rsidR="0031291E" w:rsidRPr="000A07D8" w:rsidRDefault="0031291E" w:rsidP="000A07D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91E" w:rsidRPr="000A07D8" w:rsidRDefault="00036EAD" w:rsidP="000A07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Пропускной режим транспортных средств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Пропуск транспортных средств осуществляется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ворота в хозяйственную зону территории детского сада.</w:t>
      </w:r>
    </w:p>
    <w:p w:rsidR="0031291E" w:rsidRPr="000A07D8" w:rsidRDefault="00197368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 о пересечении автотранспорта с указанием принадлежности, марки и типа автомобиля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кладовщик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заносит в журнал регистрации автотранспорта.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3.4. В периоды повышенной готовности и чрезвычайных ситуаций, а также в целях усиления мер безопасности приказом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 допуск транспортных средств на территорию детского сада может ограничиваться.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Въезд личного автомобильного транспорта работников на территорию детского сада осуществляется при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разрешении руководителя.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руководителем 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Въезд транспортных средств, обеспечивающих строительные работы, осуществляется по представленным спискам, согласованным с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садом.</w:t>
      </w:r>
    </w:p>
    <w:p w:rsidR="0031291E" w:rsidRPr="000A07D8" w:rsidRDefault="00036EAD" w:rsidP="001973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31291E" w:rsidRPr="000A07D8" w:rsidRDefault="0031291E" w:rsidP="000A07D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91E" w:rsidRPr="000A07D8" w:rsidRDefault="00197368" w:rsidP="000A07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Внутриобъектовый режим в мирное время</w:t>
      </w:r>
    </w:p>
    <w:p w:rsidR="0031291E" w:rsidRPr="00197368" w:rsidRDefault="00197368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9736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4</w:t>
      </w:r>
      <w:r w:rsidR="00036EAD" w:rsidRPr="0019736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.1. Общие требования</w:t>
      </w:r>
    </w:p>
    <w:p w:rsidR="0031291E" w:rsidRPr="000A07D8" w:rsidRDefault="00197368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31291E" w:rsidRPr="000A07D8" w:rsidRDefault="00036EAD" w:rsidP="00A243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 – с 7: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до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0 в соответствии со своей сменой и временем работы кружков, секций;</w:t>
      </w:r>
    </w:p>
    <w:p w:rsidR="0031291E" w:rsidRPr="000A07D8" w:rsidRDefault="00036EAD" w:rsidP="00A243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педагогическим, административным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техническим работникам детского сада – с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:30 до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:00;</w:t>
      </w:r>
    </w:p>
    <w:p w:rsidR="0031291E" w:rsidRPr="000A07D8" w:rsidRDefault="00036EAD" w:rsidP="00A243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</w:rPr>
        <w:t>работникам столовой – с 6:00 до 18:00;</w:t>
      </w:r>
    </w:p>
    <w:p w:rsidR="0031291E" w:rsidRPr="000A07D8" w:rsidRDefault="00036EAD" w:rsidP="00A2439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07D8">
        <w:rPr>
          <w:rFonts w:ascii="Times New Roman" w:hAnsi="Times New Roman" w:cs="Times New Roman"/>
          <w:color w:val="000000"/>
          <w:sz w:val="28"/>
          <w:szCs w:val="28"/>
        </w:rPr>
        <w:t>посетителям</w:t>
      </w:r>
      <w:proofErr w:type="spellEnd"/>
      <w:r w:rsidRPr="000A07D8">
        <w:rPr>
          <w:rFonts w:ascii="Times New Roman" w:hAnsi="Times New Roman" w:cs="Times New Roman"/>
          <w:color w:val="000000"/>
          <w:sz w:val="28"/>
          <w:szCs w:val="28"/>
        </w:rPr>
        <w:t xml:space="preserve"> – с </w:t>
      </w:r>
      <w:r w:rsidR="0019736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 xml:space="preserve">:00 </w:t>
      </w:r>
      <w:proofErr w:type="spellStart"/>
      <w:r w:rsidRPr="000A07D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0A07D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2439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0A07D8">
        <w:rPr>
          <w:rFonts w:ascii="Times New Roman" w:hAnsi="Times New Roman" w:cs="Times New Roman"/>
          <w:color w:val="000000"/>
          <w:sz w:val="28"/>
          <w:szCs w:val="28"/>
        </w:rPr>
        <w:t>:00.</w:t>
      </w:r>
    </w:p>
    <w:p w:rsidR="0031291E" w:rsidRPr="000A07D8" w:rsidRDefault="00197368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.1.2. В любое время в детском саду могут находиться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его заместители, а также другие лица по письменному решению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садом.</w:t>
      </w:r>
    </w:p>
    <w:p w:rsidR="0031291E" w:rsidRPr="00197368" w:rsidRDefault="00197368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9736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4</w:t>
      </w:r>
      <w:r w:rsidR="00036EAD" w:rsidRPr="0019736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.2.Правила соблюдения </w:t>
      </w:r>
      <w:proofErr w:type="spellStart"/>
      <w:r w:rsidR="00036EAD" w:rsidRPr="0019736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внутриобъектового</w:t>
      </w:r>
      <w:proofErr w:type="spellEnd"/>
      <w:r w:rsidR="00036EAD" w:rsidRPr="0019736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режима</w:t>
      </w:r>
    </w:p>
    <w:p w:rsidR="0031291E" w:rsidRPr="000A07D8" w:rsidRDefault="00197368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.2.1. В детском саду запрещено:</w:t>
      </w:r>
    </w:p>
    <w:p w:rsidR="0031291E" w:rsidRPr="000A07D8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проживать, каким бы то ни было лицам;</w:t>
      </w:r>
    </w:p>
    <w:p w:rsidR="0031291E" w:rsidRPr="000A07D8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нарушать Правила внутреннего распорядка детского сада;</w:t>
      </w:r>
    </w:p>
    <w:p w:rsidR="0031291E" w:rsidRPr="000A07D8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фото- и видеосъемку без письменного разрешения </w:t>
      </w:r>
      <w:r w:rsidR="00A24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1291E" w:rsidRPr="000A07D8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курить на территории и здании;</w:t>
      </w:r>
    </w:p>
    <w:p w:rsidR="0031291E" w:rsidRPr="000A07D8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31291E" w:rsidRPr="000A07D8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31291E" w:rsidRPr="00A24397" w:rsidRDefault="00036EAD" w:rsidP="00A243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</w:t>
      </w:r>
      <w:r w:rsidR="00A243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администратора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31291E" w:rsidRPr="00A24397" w:rsidRDefault="00A24397" w:rsidP="000A07D8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4</w:t>
      </w:r>
      <w:r w:rsidR="00036EAD" w:rsidRPr="00A24397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.3. Внутриобъектовый режим основных помещений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подпись в журнале приема и сдачи помещений.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.3.3. В случае </w:t>
      </w:r>
      <w:proofErr w:type="spellStart"/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несдачи</w:t>
      </w:r>
      <w:proofErr w:type="spellEnd"/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ключей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закрывает помещение дубликатом ключей, о чем делается запись в журнале приема и сдачи помещений.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ответственным за безопасность</w:t>
      </w:r>
    </w:p>
    <w:p w:rsidR="0031291E" w:rsidRPr="000A07D8" w:rsidRDefault="0031291E" w:rsidP="000A07D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91E" w:rsidRPr="000A07D8" w:rsidRDefault="00A24397" w:rsidP="000A07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36EAD"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Внутриобъектовый режим в условиях</w:t>
      </w:r>
      <w:r w:rsidR="00036EAD" w:rsidRPr="000A07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36EAD"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повышенной готовности и чрезвычайных ситуаций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В периоды повышенной готовности и чрезвычайных ситуаций приказом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 нахождение или перемещение по территории и зданию детского сада может быть прекращено или ограничено.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В периоды подготовки и проведения массовых мероприятий приказом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детским садом нахождение или перемещение по территории и зданию детского сада может быть ограничено.</w:t>
      </w:r>
    </w:p>
    <w:p w:rsidR="0031291E" w:rsidRPr="000A07D8" w:rsidRDefault="00036EAD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 обострении оперативной обстановки принимаются незамедлительные меры:</w:t>
      </w:r>
    </w:p>
    <w:p w:rsidR="0031291E" w:rsidRPr="000A07D8" w:rsidRDefault="00036EAD" w:rsidP="00A243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31291E" w:rsidRPr="000A07D8" w:rsidRDefault="00036EAD" w:rsidP="00A243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31291E" w:rsidRPr="000A07D8" w:rsidRDefault="00036EAD" w:rsidP="00A243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31291E" w:rsidRPr="000A07D8" w:rsidRDefault="00036EAD" w:rsidP="00A2439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31291E" w:rsidRPr="000A07D8" w:rsidRDefault="0031291E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91E" w:rsidRPr="000A07D8" w:rsidRDefault="00A24397" w:rsidP="00A2439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036EAD" w:rsidRPr="000A07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Ответственность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31291E" w:rsidRPr="000A07D8" w:rsidRDefault="00A24397" w:rsidP="00A243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Лицо, нарушающее внутриобъектовый и (или) пропускной режимы, может быть задержано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администрацией</w:t>
      </w:r>
      <w:r w:rsidR="00036EAD" w:rsidRPr="000A07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месте правонарушения и должно быть незамедлительно передано в полицию.</w:t>
      </w:r>
    </w:p>
    <w:sectPr w:rsidR="0031291E" w:rsidRPr="000A07D8" w:rsidSect="003129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F45B3"/>
    <w:multiLevelType w:val="hybridMultilevel"/>
    <w:tmpl w:val="D99E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03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EAD"/>
    <w:rsid w:val="000A07D8"/>
    <w:rsid w:val="001177C1"/>
    <w:rsid w:val="00197368"/>
    <w:rsid w:val="002D33B1"/>
    <w:rsid w:val="002D3591"/>
    <w:rsid w:val="0031291E"/>
    <w:rsid w:val="003514A0"/>
    <w:rsid w:val="004F7E17"/>
    <w:rsid w:val="005A05CE"/>
    <w:rsid w:val="00653AF6"/>
    <w:rsid w:val="00A24397"/>
    <w:rsid w:val="00B73A5A"/>
    <w:rsid w:val="00E3718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07D8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A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DS-Botovo</dc:creator>
  <cp:lastModifiedBy>DS-Botovo</cp:lastModifiedBy>
  <cp:revision>3</cp:revision>
  <dcterms:created xsi:type="dcterms:W3CDTF">2023-12-13T13:20:00Z</dcterms:created>
  <dcterms:modified xsi:type="dcterms:W3CDTF">2023-12-13T13:57:00Z</dcterms:modified>
</cp:coreProperties>
</file>