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85" w:type="dxa"/>
        <w:tblInd w:w="0" w:type="dxa"/>
        <w:tblCellMar>
          <w:top w:w="48" w:type="dxa"/>
        </w:tblCellMar>
        <w:tblLook w:val="04A0"/>
      </w:tblPr>
      <w:tblGrid>
        <w:gridCol w:w="4820"/>
        <w:gridCol w:w="5565"/>
      </w:tblGrid>
      <w:tr w:rsidR="00B732DD" w:rsidTr="00B732DD">
        <w:trPr>
          <w:trHeight w:val="108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732DD" w:rsidRDefault="00B732DD" w:rsidP="00FF4F9F">
            <w:pPr>
              <w:spacing w:after="23" w:line="259" w:lineRule="auto"/>
              <w:ind w:left="322"/>
            </w:pPr>
            <w:r>
              <w:t xml:space="preserve">ПРИНЯТО  </w:t>
            </w:r>
          </w:p>
          <w:p w:rsidR="00B732DD" w:rsidRDefault="00B732DD" w:rsidP="00FF4F9F">
            <w:pPr>
              <w:spacing w:line="259" w:lineRule="auto"/>
              <w:ind w:left="322"/>
            </w:pPr>
            <w:r>
              <w:t>На Педагогическом совете</w:t>
            </w:r>
          </w:p>
          <w:p w:rsidR="00B732DD" w:rsidRDefault="00B732DD" w:rsidP="00FF4F9F">
            <w:pPr>
              <w:spacing w:line="259" w:lineRule="auto"/>
              <w:ind w:left="322" w:right="-546"/>
            </w:pPr>
            <w:r>
              <w:t>Протокол от 2</w:t>
            </w:r>
            <w:r>
              <w:t>8</w:t>
            </w:r>
            <w:r>
              <w:t>.0</w:t>
            </w:r>
            <w:r>
              <w:t>5</w:t>
            </w:r>
            <w:r>
              <w:t xml:space="preserve">.2022  № </w:t>
            </w:r>
            <w:r>
              <w:t>6</w:t>
            </w:r>
          </w:p>
          <w:p w:rsidR="00B732DD" w:rsidRDefault="00B732DD" w:rsidP="00FF4F9F">
            <w:pPr>
              <w:spacing w:line="259" w:lineRule="auto"/>
              <w:ind w:left="322"/>
            </w:pPr>
            <w:r>
              <w:t xml:space="preserve"> </w:t>
            </w:r>
          </w:p>
          <w:p w:rsidR="00B732DD" w:rsidRDefault="00B732DD" w:rsidP="00FF4F9F">
            <w:pPr>
              <w:spacing w:line="259" w:lineRule="auto"/>
            </w:pPr>
            <w:r>
              <w:t xml:space="preserve"> 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:rsidR="00B732DD" w:rsidRDefault="00B732DD" w:rsidP="00FF4F9F">
            <w:pPr>
              <w:spacing w:line="259" w:lineRule="auto"/>
              <w:ind w:left="941"/>
            </w:pPr>
            <w:r>
              <w:t>УТВЕРЖДЕНО</w:t>
            </w:r>
          </w:p>
          <w:p w:rsidR="00B732DD" w:rsidRDefault="00B732DD" w:rsidP="00FF4F9F">
            <w:pPr>
              <w:spacing w:line="259" w:lineRule="auto"/>
              <w:ind w:left="941"/>
            </w:pPr>
            <w:r>
              <w:t>Приказом директора</w:t>
            </w:r>
          </w:p>
          <w:p w:rsidR="00B732DD" w:rsidRDefault="00B732DD" w:rsidP="00FF4F9F">
            <w:pPr>
              <w:spacing w:line="259" w:lineRule="auto"/>
              <w:ind w:left="941"/>
            </w:pPr>
            <w:r>
              <w:t>МОУ «Ботовский центр образования»</w:t>
            </w:r>
          </w:p>
          <w:p w:rsidR="00B732DD" w:rsidRDefault="00B732DD" w:rsidP="00FF4F9F">
            <w:pPr>
              <w:spacing w:line="259" w:lineRule="auto"/>
              <w:ind w:left="941"/>
            </w:pPr>
            <w:r>
              <w:t>от 04.10.2023 года № 97</w:t>
            </w:r>
          </w:p>
        </w:tc>
      </w:tr>
    </w:tbl>
    <w:p w:rsidR="00B732DD" w:rsidRDefault="00B732DD" w:rsidP="00B732D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5CCE" w:rsidRPr="00B732DD" w:rsidRDefault="00E517FD" w:rsidP="00B732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B732DD">
        <w:rPr>
          <w:lang w:val="ru-RU"/>
        </w:rPr>
        <w:br/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формировании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ведении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хранении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проверке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личных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 w:rsidRPr="00B732DD">
        <w:rPr>
          <w:lang w:val="ru-RU"/>
        </w:rPr>
        <w:br/>
      </w:r>
      <w:r w:rsid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униципального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B732DD">
        <w:rPr>
          <w:lang w:val="ru-RU"/>
        </w:rPr>
        <w:br/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Ботовский центр образования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815CCE" w:rsidRPr="00B732DD" w:rsidRDefault="00E517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815CCE" w:rsidRPr="00B732DD" w:rsidRDefault="00E517FD" w:rsidP="000B30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оформл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ению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заполнению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хранению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32D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«Ботовский центр образования» (дошкольное отделение)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личными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делами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5CCE" w:rsidRPr="00B732DD" w:rsidRDefault="00E517FD" w:rsidP="000B30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15CCE" w:rsidRPr="00B732DD" w:rsidRDefault="00E517FD" w:rsidP="000B30A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едеральным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15CCE" w:rsidRPr="00B732DD" w:rsidRDefault="00E517FD" w:rsidP="000B30A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27.07.2006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152-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15CCE" w:rsidRPr="00B732DD" w:rsidRDefault="00E517FD" w:rsidP="000B30A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31.07.2020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373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разовательной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15CCE" w:rsidRPr="00B732DD" w:rsidRDefault="00E517FD" w:rsidP="000B30A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15.05.2020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236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дошколь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15CCE" w:rsidRPr="00B732DD" w:rsidRDefault="00E517FD" w:rsidP="000B30A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28.12.2015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1527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направленности»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15CCE" w:rsidRPr="00B732DD" w:rsidRDefault="00E517FD" w:rsidP="000B30A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32DD">
        <w:rPr>
          <w:rFonts w:hAnsi="Times New Roman" w:cs="Times New Roman"/>
          <w:color w:val="000000"/>
          <w:sz w:val="24"/>
          <w:szCs w:val="24"/>
          <w:lang w:val="ru-RU"/>
        </w:rPr>
        <w:t>«Ботовский центр образования» (дошкольное отделение).</w:t>
      </w:r>
    </w:p>
    <w:p w:rsidR="00815CCE" w:rsidRPr="00B732DD" w:rsidRDefault="00E517FD" w:rsidP="000B30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папку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файл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5CCE" w:rsidRPr="00B732DD" w:rsidRDefault="00E517FD" w:rsidP="000B30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прекращением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15CCE" w:rsidRPr="00B732DD" w:rsidRDefault="00E517FD" w:rsidP="000B30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личного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дела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зачислении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воспитанника</w:t>
      </w:r>
    </w:p>
    <w:p w:rsidR="00815CCE" w:rsidRPr="00B732DD" w:rsidRDefault="00E517FD" w:rsidP="000B30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таковым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руководителя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5CCE" w:rsidRPr="00B732DD" w:rsidRDefault="00E517FD" w:rsidP="000B30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Минпросвеще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proofErr w:type="spellEnd"/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15.05.2020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236.</w:t>
      </w:r>
    </w:p>
    <w:p w:rsidR="00815CCE" w:rsidRPr="00B732DD" w:rsidRDefault="00E517FD" w:rsidP="000B30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15CCE" w:rsidRPr="00B732DD" w:rsidRDefault="00E517FD" w:rsidP="000B30A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выданное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32DD">
        <w:rPr>
          <w:rFonts w:hAnsi="Times New Roman" w:cs="Times New Roman"/>
          <w:color w:val="000000"/>
          <w:sz w:val="24"/>
          <w:szCs w:val="24"/>
          <w:lang w:val="ru-RU"/>
        </w:rPr>
        <w:t>управлением образования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Череповецкого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32DD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15CCE" w:rsidRPr="00B732DD" w:rsidRDefault="00E517FD" w:rsidP="000B30A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представител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15CCE" w:rsidRPr="00B732DD" w:rsidRDefault="00E517FD" w:rsidP="000B30A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proofErr w:type="gramEnd"/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психо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лого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proofErr w:type="spellEnd"/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15CCE" w:rsidRPr="00B732DD" w:rsidRDefault="00E517FD" w:rsidP="000B30A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15CCE" w:rsidRPr="00B732DD" w:rsidRDefault="00E517FD" w:rsidP="000B30A6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кументы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вносится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собственноручно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5CCE" w:rsidRPr="00B732DD" w:rsidRDefault="00E517FD" w:rsidP="000B30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оригина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лы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15CCE" w:rsidRPr="00B732DD" w:rsidRDefault="00E517FD" w:rsidP="000B30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заверяются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337C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5CCE" w:rsidRPr="00B732DD" w:rsidRDefault="00E517FD" w:rsidP="000B30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ведения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личных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</w:t>
      </w:r>
    </w:p>
    <w:p w:rsidR="00815CCE" w:rsidRPr="00B732DD" w:rsidRDefault="00E517FD" w:rsidP="000B30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5CCE" w:rsidRPr="00B732DD" w:rsidRDefault="00E517FD" w:rsidP="000B30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оформленный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титульный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номером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номеру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внутреннюю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ись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2).</w:t>
      </w:r>
    </w:p>
    <w:p w:rsidR="00815CCE" w:rsidRPr="00B732DD" w:rsidRDefault="00E517FD" w:rsidP="000B30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четко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аккуратно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фиолетовой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синей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пастой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5CCE" w:rsidRPr="00B732DD" w:rsidRDefault="00E517FD" w:rsidP="000B30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корректируются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732DD">
        <w:rPr>
          <w:lang w:val="ru-RU"/>
        </w:rPr>
        <w:br/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proofErr w:type="gramEnd"/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добавляются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пребыванием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5CCE" w:rsidRPr="00B732DD" w:rsidRDefault="00E517FD" w:rsidP="000B30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3.5.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папку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C3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располагаются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папке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алфавитном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5CCE" w:rsidRPr="00B732DD" w:rsidRDefault="00E517FD" w:rsidP="000B30A6">
      <w:pPr>
        <w:ind w:left="54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выдачи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личных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</w:t>
      </w:r>
    </w:p>
    <w:p w:rsidR="00815CCE" w:rsidRPr="00B732DD" w:rsidRDefault="00E517FD" w:rsidP="000B30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реализующую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ельным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proofErr w:type="gramEnd"/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28.12.2015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1527.</w:t>
      </w:r>
    </w:p>
    <w:p w:rsidR="00815CCE" w:rsidRPr="00B732DD" w:rsidRDefault="00E517FD" w:rsidP="000B30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ело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описью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содержащихся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документо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5CCE" w:rsidRPr="00B732DD" w:rsidRDefault="00E517FD" w:rsidP="000B30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337C">
        <w:rPr>
          <w:rFonts w:hAnsi="Times New Roman" w:cs="Times New Roman"/>
          <w:color w:val="000000"/>
          <w:sz w:val="24"/>
          <w:szCs w:val="24"/>
          <w:lang w:val="ru-RU"/>
        </w:rPr>
        <w:t>приказе на отчисление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подтверждает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описью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содержащихся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5CCE" w:rsidRPr="00B732DD" w:rsidRDefault="00E517FD" w:rsidP="000B30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ика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5CCE" w:rsidRPr="00B732DD" w:rsidRDefault="00E517FD" w:rsidP="000B30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F05D9C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5D9C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руководителя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5CCE" w:rsidRPr="00B732DD" w:rsidRDefault="00E517FD" w:rsidP="000B30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оставшиеся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ков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хранении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передаются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5CCE" w:rsidRPr="00B732DD" w:rsidRDefault="00E517FD" w:rsidP="000B30A6">
      <w:pPr>
        <w:ind w:left="54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личных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</w:t>
      </w:r>
    </w:p>
    <w:p w:rsidR="00815CCE" w:rsidRPr="00B732DD" w:rsidRDefault="00E517FD" w:rsidP="000B30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5D9C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заместителем директора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августе—с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ентябре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внепланово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5CCE" w:rsidRPr="00B732DD" w:rsidRDefault="00E517FD" w:rsidP="000B30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5CCE" w:rsidRPr="00B732DD" w:rsidRDefault="00E517FD" w:rsidP="000B30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5CCE" w:rsidRPr="00B732DD" w:rsidRDefault="00815CC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5D9C" w:rsidRDefault="00F05D9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5D9C" w:rsidRDefault="00F05D9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5CCE" w:rsidRPr="00B732DD" w:rsidRDefault="00E517F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732DD">
        <w:rPr>
          <w:lang w:val="ru-RU"/>
        </w:rPr>
        <w:br/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хранении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5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15CCE" w:rsidRPr="00B732DD" w:rsidRDefault="00815C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5D9C" w:rsidRDefault="00F05D9C" w:rsidP="00F05D9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17FD" w:rsidRPr="00B732DD">
        <w:rPr>
          <w:lang w:val="ru-RU"/>
        </w:rPr>
        <w:br/>
      </w:r>
      <w:r w:rsidR="00E517FD" w:rsidRPr="00B732DD">
        <w:rPr>
          <w:rFonts w:hAnsi="Times New Roman" w:cs="Times New Roman"/>
          <w:color w:val="000000"/>
          <w:sz w:val="24"/>
          <w:szCs w:val="24"/>
          <w:lang w:val="ru-RU"/>
        </w:rPr>
        <w:t>Муниципально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E517FD"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="00E517FD" w:rsidRPr="00B732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E517FD"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17FD" w:rsidRPr="00B732DD">
        <w:rPr>
          <w:rFonts w:hAnsi="Times New Roman" w:cs="Times New Roman"/>
          <w:color w:val="000000"/>
          <w:sz w:val="24"/>
          <w:szCs w:val="24"/>
          <w:lang w:val="ru-RU"/>
        </w:rPr>
        <w:t>учреждени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E517FD"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15CCE" w:rsidRPr="00B732DD" w:rsidRDefault="00E517FD" w:rsidP="00F05D9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05D9C">
        <w:rPr>
          <w:rFonts w:hAnsi="Times New Roman" w:cs="Times New Roman"/>
          <w:color w:val="000000"/>
          <w:sz w:val="24"/>
          <w:szCs w:val="24"/>
          <w:lang w:val="ru-RU"/>
        </w:rPr>
        <w:t>Ботовский центр образования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815CCE" w:rsidRPr="00B732DD" w:rsidRDefault="000B30A6" w:rsidP="00F05D9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(дошкольное отделение)</w:t>
      </w:r>
    </w:p>
    <w:p w:rsidR="00F05D9C" w:rsidRDefault="00F05D9C" w:rsidP="00F05D9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05D9C" w:rsidRDefault="00F05D9C" w:rsidP="00F05D9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5CCE" w:rsidRDefault="00E517FD" w:rsidP="00F05D9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05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ЛИЧНОЕ</w:t>
      </w:r>
      <w:r w:rsidRPr="00F05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ДЕЛО</w:t>
      </w:r>
      <w:r w:rsidRPr="00F05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05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F05D9C" w:rsidRPr="00F05D9C" w:rsidRDefault="00F05D9C" w:rsidP="00F05D9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ВОСПИТАННИКА</w:t>
      </w:r>
    </w:p>
    <w:p w:rsidR="00815CCE" w:rsidRDefault="00F05D9C" w:rsidP="00F05D9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05D9C" w:rsidRDefault="00F05D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Фамилия:</w:t>
      </w:r>
    </w:p>
    <w:p w:rsidR="00F05D9C" w:rsidRDefault="00F05D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Имя:</w:t>
      </w:r>
    </w:p>
    <w:p w:rsidR="00F05D9C" w:rsidRDefault="00F05D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Отчество:</w:t>
      </w:r>
    </w:p>
    <w:p w:rsidR="00F05D9C" w:rsidRDefault="00F05D9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5D9C" w:rsidRDefault="00F05D9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5D9C" w:rsidRDefault="00F05D9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5D9C" w:rsidRDefault="00F05D9C" w:rsidP="00F05D9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НАЧАТО:________________</w:t>
      </w:r>
    </w:p>
    <w:p w:rsidR="00F05D9C" w:rsidRDefault="00F05D9C" w:rsidP="00F05D9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ОКОНЧЕНО:________________</w:t>
      </w:r>
    </w:p>
    <w:p w:rsidR="00F05D9C" w:rsidRDefault="00F05D9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5D9C" w:rsidRDefault="00F05D9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5D9C" w:rsidRDefault="00F05D9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5D9C" w:rsidRDefault="00F05D9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5D9C" w:rsidRDefault="00F05D9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5D9C" w:rsidRDefault="00F05D9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5D9C" w:rsidRDefault="00F05D9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5D9C" w:rsidRDefault="00F05D9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5D9C" w:rsidRDefault="00F05D9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5D9C" w:rsidRPr="00F05D9C" w:rsidRDefault="00F05D9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5D9C" w:rsidRDefault="00E517F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732DD">
        <w:rPr>
          <w:lang w:val="ru-RU"/>
        </w:rPr>
        <w:br/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хранении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D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</w:p>
    <w:p w:rsidR="00F05D9C" w:rsidRDefault="00F05D9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5CCE" w:rsidRPr="00B732DD" w:rsidRDefault="00F05D9C" w:rsidP="000B30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Опись документов, имеющихся в личном деле воспитанника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4"/>
        <w:gridCol w:w="5014"/>
        <w:gridCol w:w="1316"/>
        <w:gridCol w:w="2063"/>
      </w:tblGrid>
      <w:tr w:rsidR="00F05D9C" w:rsidRPr="00B732DD" w:rsidTr="004503E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Default="00F05D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Default="00F05D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Default="00F05D9C" w:rsidP="00F05D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Оригинал/</w:t>
            </w:r>
          </w:p>
          <w:p w:rsidR="00F05D9C" w:rsidRPr="00B732DD" w:rsidRDefault="00F05D9C" w:rsidP="00F05D9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614BB4" w:rsidRDefault="00F05D9C" w:rsidP="00614BB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14B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экземпляров</w:t>
            </w:r>
          </w:p>
        </w:tc>
      </w:tr>
      <w:tr w:rsidR="00F05D9C" w:rsidRPr="00B732DD" w:rsidTr="004503E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Default="00F05D9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B732DD" w:rsidRDefault="00F05D9C" w:rsidP="00F05D9C">
            <w:pPr>
              <w:rPr>
                <w:lang w:val="ru-RU"/>
              </w:rPr>
            </w:pPr>
            <w:r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B732DD" w:rsidRDefault="00F05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B732DD" w:rsidRDefault="00F05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5D9C" w:rsidRPr="00B732DD" w:rsidTr="004503E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Default="00F05D9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B732DD" w:rsidRDefault="00F05D9C" w:rsidP="00614BB4">
            <w:pPr>
              <w:rPr>
                <w:lang w:val="ru-RU"/>
              </w:rPr>
            </w:pPr>
            <w:r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приеме </w:t>
            </w:r>
            <w:r w:rsidR="00614B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B732DD" w:rsidRDefault="00F05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B732DD" w:rsidRDefault="00F05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4BB4" w:rsidRPr="00B732DD" w:rsidTr="004503E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BB4" w:rsidRPr="00614BB4" w:rsidRDefault="00614B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BB4" w:rsidRPr="00B732DD" w:rsidRDefault="004503E7" w:rsidP="004503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Заявление о с</w:t>
            </w:r>
            <w:r w:rsidR="00614BB4"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огласи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14BB4"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родителей на</w:t>
            </w:r>
            <w:r w:rsidR="00614BB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614BB4"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14BB4"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614BB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14BB4"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адаптированной</w:t>
            </w:r>
            <w:r w:rsidR="00614BB4" w:rsidRPr="00B732DD">
              <w:rPr>
                <w:lang w:val="ru-RU"/>
              </w:rPr>
              <w:br/>
            </w:r>
            <w:r w:rsidR="00614BB4"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BB4" w:rsidRPr="00B732DD" w:rsidRDefault="00614B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BB4" w:rsidRPr="00B732DD" w:rsidRDefault="00614B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5D9C" w:rsidRPr="00B732DD" w:rsidTr="004503E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614BB4" w:rsidRDefault="00614B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B732DD" w:rsidRDefault="004503E7" w:rsidP="004503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Заявление о с</w:t>
            </w:r>
            <w:r w:rsidR="00F05D9C"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огласи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05D9C"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5D9C"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F05D9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05D9C"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их</w:t>
            </w:r>
            <w:r w:rsidR="00F05D9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05D9C"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персональных данных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B732DD" w:rsidRDefault="00F05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B732DD" w:rsidRDefault="00F05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5D9C" w:rsidRPr="00B732DD" w:rsidTr="004503E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4503E7" w:rsidRDefault="004503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B732DD" w:rsidRDefault="000B30A6" w:rsidP="000B30A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05D9C"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видетельств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F05D9C"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="00F05D9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05D9C"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B732DD" w:rsidRDefault="00F05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B732DD" w:rsidRDefault="00F05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5D9C" w:rsidRPr="00B732DD" w:rsidTr="004503E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4503E7" w:rsidRDefault="004503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B732DD" w:rsidRDefault="000B30A6" w:rsidP="000B30A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05D9C"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видетельств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F05D9C"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="00F05D9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05D9C"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 по</w:t>
            </w:r>
            <w:r w:rsidR="00F05D9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05D9C"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месту жительства </w:t>
            </w:r>
            <w:r w:rsidR="00450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B732DD" w:rsidRDefault="00F05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B732DD" w:rsidRDefault="00F05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5D9C" w:rsidRPr="00B732DD" w:rsidTr="004503E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4503E7" w:rsidRDefault="004503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B732DD" w:rsidRDefault="00F05D9C">
            <w:pPr>
              <w:rPr>
                <w:lang w:val="ru-RU"/>
              </w:rPr>
            </w:pPr>
            <w:r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 по</w:t>
            </w:r>
            <w:r w:rsidRPr="00B732DD">
              <w:rPr>
                <w:lang w:val="ru-RU"/>
              </w:rPr>
              <w:br/>
            </w:r>
            <w:r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 программам</w:t>
            </w:r>
            <w:r w:rsidRPr="00B732DD">
              <w:rPr>
                <w:lang w:val="ru-RU"/>
              </w:rPr>
              <w:br/>
            </w:r>
            <w:r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B732DD" w:rsidRDefault="00F05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B732DD" w:rsidRDefault="00F05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5D9C" w:rsidRPr="00B732DD" w:rsidTr="004503E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4503E7" w:rsidRDefault="004503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B732DD" w:rsidRDefault="004503E7" w:rsidP="004503E7">
            <w:pPr>
              <w:rPr>
                <w:lang w:val="ru-RU"/>
              </w:rPr>
            </w:pPr>
            <w:r>
              <w:rPr>
                <w:lang w:val="ru-RU"/>
              </w:rPr>
              <w:t>Дополнительное соглашение к д</w:t>
            </w:r>
            <w:r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оговор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 по</w:t>
            </w:r>
            <w:r>
              <w:rPr>
                <w:lang w:val="ru-RU"/>
              </w:rPr>
              <w:t xml:space="preserve"> </w:t>
            </w:r>
            <w:r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 программам</w:t>
            </w:r>
            <w:r>
              <w:rPr>
                <w:lang w:val="ru-RU"/>
              </w:rPr>
              <w:t xml:space="preserve"> </w:t>
            </w:r>
            <w:r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B732DD" w:rsidRDefault="00F05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B732DD" w:rsidRDefault="00F05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03E7" w:rsidRPr="00B732DD" w:rsidTr="004503E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3E7" w:rsidRDefault="000B3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3E7" w:rsidRDefault="000B30A6" w:rsidP="004503E7">
            <w:pPr>
              <w:rPr>
                <w:lang w:val="ru-RU"/>
              </w:rPr>
            </w:pPr>
            <w:r>
              <w:rPr>
                <w:lang w:val="ru-RU"/>
              </w:rPr>
              <w:t>СНИЛС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3E7" w:rsidRPr="00B732DD" w:rsidRDefault="00450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3E7" w:rsidRPr="00B732DD" w:rsidRDefault="00450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30A6" w:rsidRPr="00B732DD" w:rsidTr="004503E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0A6" w:rsidRDefault="000B3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0A6" w:rsidRDefault="000B30A6" w:rsidP="004503E7">
            <w:pPr>
              <w:rPr>
                <w:lang w:val="ru-RU"/>
              </w:rPr>
            </w:pPr>
            <w:r>
              <w:rPr>
                <w:lang w:val="ru-RU"/>
              </w:rPr>
              <w:t>СНИЛС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0A6" w:rsidRPr="00B732DD" w:rsidRDefault="000B30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0A6" w:rsidRPr="00B732DD" w:rsidRDefault="000B30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30A6" w:rsidRPr="00B732DD" w:rsidTr="004503E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0A6" w:rsidRDefault="000B3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0A6" w:rsidRDefault="000B30A6" w:rsidP="004503E7">
            <w:pPr>
              <w:rPr>
                <w:lang w:val="ru-RU"/>
              </w:rPr>
            </w:pPr>
            <w:r>
              <w:rPr>
                <w:lang w:val="ru-RU"/>
              </w:rPr>
              <w:t>Паспорта родителей, законных представителей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0A6" w:rsidRPr="00B732DD" w:rsidRDefault="000B30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0A6" w:rsidRPr="00B732DD" w:rsidRDefault="000B30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30A6" w:rsidRPr="00B732DD" w:rsidTr="004503E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0A6" w:rsidRDefault="000B3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0A6" w:rsidRDefault="000B30A6" w:rsidP="004503E7">
            <w:pPr>
              <w:rPr>
                <w:lang w:val="ru-RU"/>
              </w:rPr>
            </w:pPr>
            <w:r>
              <w:rPr>
                <w:lang w:val="ru-RU"/>
              </w:rPr>
              <w:t>Расписка в получении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0A6" w:rsidRPr="00B732DD" w:rsidRDefault="000B30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0A6" w:rsidRPr="00B732DD" w:rsidRDefault="000B30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5D9C" w:rsidRPr="00B732DD" w:rsidTr="004503E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4503E7" w:rsidRDefault="000B30A6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B732DD" w:rsidRDefault="00F05D9C">
            <w:pPr>
              <w:rPr>
                <w:lang w:val="ru-RU"/>
              </w:rPr>
            </w:pPr>
            <w:r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приказ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32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B732DD" w:rsidRDefault="00F05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B732DD" w:rsidRDefault="00F05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5D9C" w:rsidTr="004503E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0B30A6" w:rsidRDefault="000B30A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Pr="000B30A6" w:rsidRDefault="000B30A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Заявление об отчислении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Default="00F05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D9C" w:rsidRDefault="00F05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5CCE" w:rsidRDefault="00815CCE">
      <w:pPr>
        <w:rPr>
          <w:rFonts w:hAnsi="Times New Roman" w:cs="Times New Roman"/>
          <w:color w:val="000000"/>
          <w:sz w:val="24"/>
          <w:szCs w:val="24"/>
        </w:rPr>
      </w:pPr>
    </w:p>
    <w:p w:rsidR="00E517FD" w:rsidRDefault="00E517FD"/>
    <w:sectPr w:rsidR="00E517FD" w:rsidSect="00815CC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450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B54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30A6"/>
    <w:rsid w:val="002D33B1"/>
    <w:rsid w:val="002D3591"/>
    <w:rsid w:val="003514A0"/>
    <w:rsid w:val="004503E7"/>
    <w:rsid w:val="004F7E17"/>
    <w:rsid w:val="005A05CE"/>
    <w:rsid w:val="00614BB4"/>
    <w:rsid w:val="00653AF6"/>
    <w:rsid w:val="00815CCE"/>
    <w:rsid w:val="00B732DD"/>
    <w:rsid w:val="00B73A5A"/>
    <w:rsid w:val="00E438A1"/>
    <w:rsid w:val="00E517FD"/>
    <w:rsid w:val="00EC337C"/>
    <w:rsid w:val="00F01E19"/>
    <w:rsid w:val="00F0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B732DD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DS-Botovo</cp:lastModifiedBy>
  <cp:revision>3</cp:revision>
  <dcterms:created xsi:type="dcterms:W3CDTF">2011-11-02T04:15:00Z</dcterms:created>
  <dcterms:modified xsi:type="dcterms:W3CDTF">2023-10-23T12:53:00Z</dcterms:modified>
</cp:coreProperties>
</file>