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1D1" w:rsidRPr="00CB31E2" w:rsidRDefault="001F61D1" w:rsidP="001F61D1">
      <w:pPr>
        <w:autoSpaceDE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1E2">
        <w:rPr>
          <w:rFonts w:ascii="Times New Roman" w:eastAsia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1F61D1" w:rsidRPr="00CB31E2" w:rsidRDefault="001F61D1" w:rsidP="001F61D1">
      <w:pPr>
        <w:autoSpaceDE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1E2">
        <w:rPr>
          <w:rFonts w:ascii="Times New Roman" w:eastAsia="Times New Roman" w:hAnsi="Times New Roman" w:cs="Times New Roman"/>
          <w:sz w:val="28"/>
          <w:szCs w:val="28"/>
        </w:rPr>
        <w:t>«Ботовский центр образования»</w:t>
      </w:r>
    </w:p>
    <w:p w:rsidR="001F61D1" w:rsidRPr="00CB31E2" w:rsidRDefault="001F61D1" w:rsidP="001F61D1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1D1" w:rsidRPr="00CB31E2" w:rsidRDefault="001F61D1" w:rsidP="001F61D1">
      <w:pPr>
        <w:autoSpaceDE w:val="0"/>
        <w:spacing w:after="0" w:line="240" w:lineRule="auto"/>
        <w:ind w:right="142" w:firstLine="568"/>
        <w:rPr>
          <w:rFonts w:ascii="Times New Roman" w:eastAsia="Times New Roman" w:hAnsi="Times New Roman" w:cs="Times New Roman"/>
          <w:sz w:val="24"/>
          <w:szCs w:val="24"/>
        </w:rPr>
      </w:pPr>
      <w:r w:rsidRPr="00CB31E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1F61D1" w:rsidRPr="00CB31E2" w:rsidRDefault="001F61D1" w:rsidP="001F61D1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1F61D1" w:rsidRPr="00CB31E2" w:rsidTr="00F72D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E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</w:p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E2">
              <w:rPr>
                <w:rFonts w:ascii="Times New Roman" w:hAnsi="Times New Roman" w:cs="Times New Roman"/>
                <w:sz w:val="24"/>
                <w:szCs w:val="24"/>
              </w:rPr>
              <w:t>Педсовет  от 29.08.24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E2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E2">
              <w:rPr>
                <w:rFonts w:ascii="Times New Roman" w:hAnsi="Times New Roman" w:cs="Times New Roman"/>
                <w:sz w:val="24"/>
                <w:szCs w:val="24"/>
              </w:rPr>
              <w:t>Приказ  от  29.08.2024.  № 385</w:t>
            </w:r>
          </w:p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E2">
              <w:rPr>
                <w:rFonts w:ascii="Times New Roman" w:hAnsi="Times New Roman" w:cs="Times New Roman"/>
                <w:sz w:val="24"/>
                <w:szCs w:val="24"/>
              </w:rPr>
              <w:t>Директор          ________Т.А. Крупнова</w:t>
            </w:r>
          </w:p>
          <w:p w:rsidR="001F61D1" w:rsidRPr="00CB31E2" w:rsidRDefault="001F61D1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D1" w:rsidRPr="00CB31E2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D1" w:rsidRDefault="001F61D1" w:rsidP="001F61D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1D1" w:rsidRDefault="001F61D1" w:rsidP="001F61D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1D1" w:rsidRDefault="001F61D1" w:rsidP="001F61D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1D1" w:rsidRPr="00CB31E2" w:rsidRDefault="001F61D1" w:rsidP="001F61D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1E2">
        <w:rPr>
          <w:rFonts w:ascii="Times New Roman" w:eastAsia="Times New Roman" w:hAnsi="Times New Roman" w:cs="Times New Roman"/>
          <w:sz w:val="28"/>
          <w:szCs w:val="28"/>
        </w:rPr>
        <w:t>Дополнительная общеразвивающая программа</w:t>
      </w:r>
    </w:p>
    <w:p w:rsidR="001F61D1" w:rsidRPr="00CB31E2" w:rsidRDefault="001F61D1" w:rsidP="001F61D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1E2">
        <w:rPr>
          <w:rFonts w:ascii="Times New Roman" w:eastAsia="Times New Roman" w:hAnsi="Times New Roman" w:cs="Times New Roman"/>
          <w:sz w:val="28"/>
          <w:szCs w:val="28"/>
        </w:rPr>
        <w:t>социально-гуманитарной направленности</w:t>
      </w:r>
    </w:p>
    <w:p w:rsidR="001F61D1" w:rsidRPr="00CB31E2" w:rsidRDefault="001F61D1" w:rsidP="001F61D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«Юный учитель»</w:t>
      </w:r>
    </w:p>
    <w:p w:rsidR="001F61D1" w:rsidRPr="00210E22" w:rsidRDefault="001F61D1" w:rsidP="001F61D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61D1" w:rsidRPr="00210E22" w:rsidRDefault="001F61D1" w:rsidP="001F61D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61D1" w:rsidRPr="00210E22" w:rsidRDefault="001F61D1" w:rsidP="001F61D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Pr="00210E22" w:rsidRDefault="001F61D1" w:rsidP="001F61D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Возраст обучающихся: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16-18 лет</w:t>
      </w:r>
    </w:p>
    <w:p w:rsidR="001F61D1" w:rsidRPr="00210E22" w:rsidRDefault="001F61D1" w:rsidP="001F61D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Срок реализации программы: 1 год</w:t>
      </w:r>
    </w:p>
    <w:p w:rsidR="001F61D1" w:rsidRPr="00210E22" w:rsidRDefault="001F61D1" w:rsidP="001F61D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Количество часов в год: 34 часа</w:t>
      </w:r>
    </w:p>
    <w:p w:rsidR="001F61D1" w:rsidRDefault="001F61D1" w:rsidP="001F61D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Pr="00210E22" w:rsidRDefault="001F61D1" w:rsidP="001F61D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Pr="00210E22" w:rsidRDefault="001F61D1" w:rsidP="001F61D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Автор-составитель программы:</w:t>
      </w:r>
    </w:p>
    <w:p w:rsidR="001F61D1" w:rsidRPr="00210E22" w:rsidRDefault="001F61D1" w:rsidP="001F61D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Шибаева Екатерина Алексеевна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старший вожатый</w:t>
      </w:r>
    </w:p>
    <w:p w:rsidR="001F61D1" w:rsidRPr="00210E22" w:rsidRDefault="001F61D1" w:rsidP="001F6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Pr="00210E22" w:rsidRDefault="001F61D1" w:rsidP="001F61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Pr="00210E22" w:rsidRDefault="001F61D1" w:rsidP="001F6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1D1" w:rsidRPr="00210E22" w:rsidRDefault="001F61D1" w:rsidP="001F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2024</w:t>
      </w: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bookmarkStart w:id="0" w:name="_GoBack"/>
      <w:bookmarkEnd w:id="0"/>
    </w:p>
    <w:p w:rsidR="001F61D1" w:rsidRDefault="001F61D1" w:rsidP="001F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Ботово</w:t>
      </w:r>
    </w:p>
    <w:p w:rsidR="001F61D1" w:rsidRDefault="001F61D1" w:rsidP="001F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F61D1" w:rsidRDefault="001F61D1" w:rsidP="001F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F61D1" w:rsidRDefault="001F61D1" w:rsidP="001F61D1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Аннотация</w:t>
      </w:r>
    </w:p>
    <w:p w:rsidR="001F61D1" w:rsidRDefault="001F61D1" w:rsidP="001F61D1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1F61D1" w:rsidRPr="00766916" w:rsidRDefault="001F61D1" w:rsidP="001F61D1">
      <w:pPr>
        <w:spacing w:after="0" w:line="240" w:lineRule="auto"/>
        <w:ind w:left="-426"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программы:</w:t>
      </w: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год.</w:t>
      </w:r>
    </w:p>
    <w:p w:rsidR="001F61D1" w:rsidRPr="00766916" w:rsidRDefault="001F61D1" w:rsidP="001F61D1">
      <w:pPr>
        <w:shd w:val="clear" w:color="auto" w:fill="FFFFFF"/>
        <w:spacing w:after="0" w:line="240" w:lineRule="auto"/>
        <w:ind w:left="-426" w:right="-143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Программа предназначена для обучающихся 16-18 лет.</w:t>
      </w:r>
    </w:p>
    <w:p w:rsidR="001F61D1" w:rsidRPr="00766916" w:rsidRDefault="001F61D1" w:rsidP="001F61D1">
      <w:pPr>
        <w:shd w:val="clear" w:color="auto" w:fill="FFFFFF"/>
        <w:spacing w:after="0" w:line="240" w:lineRule="auto"/>
        <w:ind w:left="-426" w:right="-143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часов в год: 34 часа</w:t>
      </w:r>
    </w:p>
    <w:p w:rsidR="001F61D1" w:rsidRPr="00766916" w:rsidRDefault="001F61D1" w:rsidP="001F61D1">
      <w:pPr>
        <w:spacing w:after="0" w:line="240" w:lineRule="auto"/>
        <w:ind w:left="-426" w:right="-143"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Программа «Юный учитель» нацелена на поиск путей профессионального самоопределения учащихся в условиях </w:t>
      </w:r>
      <w:proofErr w:type="spellStart"/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предпрофильного</w:t>
      </w:r>
      <w:proofErr w:type="spellEnd"/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профильного обучения, ориентированного на профессию педагога.</w:t>
      </w:r>
    </w:p>
    <w:p w:rsidR="001F61D1" w:rsidRPr="00766916" w:rsidRDefault="001F61D1" w:rsidP="001F61D1">
      <w:pPr>
        <w:spacing w:after="0" w:line="240" w:lineRule="auto"/>
        <w:ind w:left="-426" w:right="-143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Программа предусматривает повышение общекультурного уровня школьников, развитие личностных и </w:t>
      </w:r>
      <w:proofErr w:type="spellStart"/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допрофессиональных</w:t>
      </w:r>
      <w:proofErr w:type="spellEnd"/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умений. Поэтому в содержание курса включены различные знания по педагогике, психологии педагогического труда.</w:t>
      </w:r>
    </w:p>
    <w:p w:rsidR="001F61D1" w:rsidRPr="00766916" w:rsidRDefault="001F61D1" w:rsidP="001F61D1">
      <w:pPr>
        <w:spacing w:after="0" w:line="240" w:lineRule="auto"/>
        <w:ind w:left="-426" w:right="-143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Данная программа дает возможность подготовить учащихся к профессиональному самоопределению, помочь им осознать важность и ответственность за выбор профессии педагога; дать возможность проверить свои способности и склонности к педагогической деятельности и оказать им помощь в построении своего дальнейшего образовательно-профессионального маршрута.</w:t>
      </w:r>
    </w:p>
    <w:p w:rsidR="001F61D1" w:rsidRPr="00766916" w:rsidRDefault="001F61D1" w:rsidP="001F61D1">
      <w:pPr>
        <w:spacing w:after="0" w:line="240" w:lineRule="auto"/>
        <w:ind w:left="-426" w:right="-143"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69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</w:t>
      </w: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1F61D1" w:rsidRPr="00766916" w:rsidRDefault="001F61D1" w:rsidP="001F61D1">
      <w:pPr>
        <w:spacing w:after="0" w:line="240" w:lineRule="auto"/>
        <w:ind w:left="-426" w:right="-143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Познакомить  учащихся с профессией учитель.</w:t>
      </w:r>
    </w:p>
    <w:p w:rsidR="001F61D1" w:rsidRPr="00766916" w:rsidRDefault="001F61D1" w:rsidP="001F61D1">
      <w:pPr>
        <w:spacing w:after="0" w:line="240" w:lineRule="auto"/>
        <w:ind w:left="-426" w:right="-143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76691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Задачи:</w:t>
      </w:r>
    </w:p>
    <w:p w:rsidR="001F61D1" w:rsidRPr="00766916" w:rsidRDefault="001F61D1" w:rsidP="001F61D1">
      <w:pPr>
        <w:shd w:val="clear" w:color="auto" w:fill="FFFFFF"/>
        <w:spacing w:after="0" w:line="240" w:lineRule="auto"/>
        <w:ind w:left="-426"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1.Создать условия для самоопределения учащихся на профессию педагога.</w:t>
      </w:r>
    </w:p>
    <w:p w:rsidR="001F61D1" w:rsidRPr="00766916" w:rsidRDefault="001F61D1" w:rsidP="001F61D1">
      <w:pPr>
        <w:shd w:val="clear" w:color="auto" w:fill="FFFFFF"/>
        <w:spacing w:after="0" w:line="240" w:lineRule="auto"/>
        <w:ind w:left="-426"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Побудить учащихся к самопознанию, самоорганизации и самообразованию, направленному на развитие познавательного интереса к профессии педагога.</w:t>
      </w: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Научить разрабатывать стратегию и тактику своего образовательно-профессионального пути в сфере педагогического образования.</w:t>
      </w:r>
    </w:p>
    <w:p w:rsidR="001F61D1" w:rsidRPr="00766916" w:rsidRDefault="001F61D1" w:rsidP="001F61D1">
      <w:pPr>
        <w:shd w:val="clear" w:color="auto" w:fill="FFFFFF"/>
        <w:spacing w:after="0" w:line="240" w:lineRule="auto"/>
        <w:ind w:left="-426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4.Способствовать развитию уверенности в собственных силах, умений вырабатывать свою собственную позицию в решении педагогических ситуаций, функциональной грамотности.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C37"/>
    <w:multiLevelType w:val="hybridMultilevel"/>
    <w:tmpl w:val="E486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C13B2"/>
    <w:multiLevelType w:val="hybridMultilevel"/>
    <w:tmpl w:val="9F90F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D1"/>
    <w:rsid w:val="00197537"/>
    <w:rsid w:val="001F61D1"/>
    <w:rsid w:val="00462CD8"/>
    <w:rsid w:val="0056553F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61D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F6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61D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6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61D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F6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61D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6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2024-09-30T20:51:00Z</dcterms:created>
  <dcterms:modified xsi:type="dcterms:W3CDTF">2024-10-03T22:12:00Z</dcterms:modified>
</cp:coreProperties>
</file>