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F17" w:rsidRPr="00B55F17" w:rsidRDefault="00B55F17" w:rsidP="00FB3166">
      <w:pPr>
        <w:tabs>
          <w:tab w:val="left" w:pos="7200"/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F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F1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центр образования</w:t>
      </w:r>
      <w:r w:rsidRPr="00B55F1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3853"/>
      </w:tblGrid>
      <w:tr w:rsidR="00B55F17" w:rsidRPr="00B55F17" w:rsidTr="00D3112C">
        <w:trPr>
          <w:trHeight w:val="698"/>
        </w:trPr>
        <w:tc>
          <w:tcPr>
            <w:tcW w:w="3814" w:type="dxa"/>
            <w:shd w:val="clear" w:color="auto" w:fill="auto"/>
          </w:tcPr>
          <w:p w:rsidR="00B55F17" w:rsidRPr="00B55F17" w:rsidRDefault="00B55F17" w:rsidP="00FB316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F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Рассмотрено:</w:t>
            </w:r>
          </w:p>
          <w:p w:rsidR="00B55F17" w:rsidRPr="00B55F17" w:rsidRDefault="00B55F17" w:rsidP="00FB316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53" w:type="dxa"/>
            <w:shd w:val="clear" w:color="auto" w:fill="auto"/>
          </w:tcPr>
          <w:p w:rsidR="00B55F17" w:rsidRPr="00B55F17" w:rsidRDefault="00B55F17" w:rsidP="00FB316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F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Утверждено:</w:t>
            </w:r>
          </w:p>
          <w:p w:rsidR="00B55F17" w:rsidRPr="00B55F17" w:rsidRDefault="00B55F17" w:rsidP="00FB316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55F17" w:rsidRPr="00B55F17" w:rsidTr="00D3112C">
        <w:trPr>
          <w:trHeight w:val="902"/>
        </w:trPr>
        <w:tc>
          <w:tcPr>
            <w:tcW w:w="3814" w:type="dxa"/>
            <w:shd w:val="clear" w:color="auto" w:fill="auto"/>
          </w:tcPr>
          <w:p w:rsidR="00B55F17" w:rsidRPr="00B55F17" w:rsidRDefault="00B55F17" w:rsidP="00FB316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Педсовет № 1 от 29.08.2024</w:t>
            </w:r>
          </w:p>
          <w:p w:rsidR="00B55F17" w:rsidRPr="00B55F17" w:rsidRDefault="00B55F17" w:rsidP="00FB316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53" w:type="dxa"/>
            <w:shd w:val="clear" w:color="auto" w:fill="auto"/>
          </w:tcPr>
          <w:p w:rsidR="00B55F17" w:rsidRPr="00B55F17" w:rsidRDefault="00B55F17" w:rsidP="00FB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 от 29.08.2024</w:t>
            </w:r>
            <w:r w:rsidRPr="00B55F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  <w:r w:rsidRPr="00B55F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55F17" w:rsidRPr="00B55F17" w:rsidRDefault="00B55F17" w:rsidP="00FB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F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        </w:t>
            </w:r>
            <w:proofErr w:type="spellStart"/>
            <w:r w:rsidRPr="00B55F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Т.А.Крупнова</w:t>
            </w:r>
            <w:proofErr w:type="spellEnd"/>
            <w:r w:rsidRPr="00B55F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B55F17" w:rsidRPr="00B55F17" w:rsidRDefault="00B55F17" w:rsidP="00FB316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55F17" w:rsidRPr="00B55F17" w:rsidRDefault="00B55F17" w:rsidP="00FB3166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B3166" w:rsidRDefault="00FB3166" w:rsidP="00FB316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Дополнительная </w:t>
      </w:r>
    </w:p>
    <w:p w:rsidR="00FB3166" w:rsidRDefault="00FB3166" w:rsidP="00FB316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общеразвивающая программа</w:t>
      </w:r>
    </w:p>
    <w:p w:rsidR="00FB3166" w:rsidRDefault="00FB3166" w:rsidP="00FB316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технической направленности</w:t>
      </w:r>
    </w:p>
    <w:p w:rsidR="00B55F17" w:rsidRPr="00B55F17" w:rsidRDefault="00FB3166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</w:t>
      </w:r>
      <w:r w:rsidR="00B5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ерчение»</w:t>
      </w:r>
    </w:p>
    <w:p w:rsidR="00B55F17" w:rsidRPr="00B55F17" w:rsidRDefault="0019612A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участников 12-14 лет, </w:t>
      </w:r>
      <w:r w:rsidR="00B55F17" w:rsidRPr="00B55F17">
        <w:rPr>
          <w:rFonts w:ascii="Times New Roman" w:eastAsia="Times New Roman" w:hAnsi="Times New Roman" w:cs="Times New Roman"/>
          <w:sz w:val="28"/>
          <w:szCs w:val="28"/>
          <w:lang w:eastAsia="ru-RU"/>
        </w:rPr>
        <w:t>34часа</w:t>
      </w: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Pr="00B55F17">
        <w:rPr>
          <w:rFonts w:ascii="Times New Roman" w:eastAsia="Times New Roman" w:hAnsi="Times New Roman" w:cs="Times New Roman"/>
          <w:sz w:val="28"/>
          <w:szCs w:val="28"/>
          <w:lang w:eastAsia="ru-RU"/>
        </w:rPr>
        <w:t>: Иванова Е.Н – учитель изобразительного искусства</w:t>
      </w:r>
      <w:r w:rsidR="00D3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черчения</w:t>
      </w:r>
      <w:r w:rsidRPr="00B55F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66" w:rsidRDefault="00FB3166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66" w:rsidRDefault="00FB3166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отово</w:t>
      </w:r>
      <w:proofErr w:type="spellEnd"/>
    </w:p>
    <w:p w:rsidR="00B55F17" w:rsidRPr="00B55F17" w:rsidRDefault="00B55F17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</w:p>
    <w:p w:rsidR="00D3112C" w:rsidRDefault="00D3112C" w:rsidP="00F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4A734D" w:rsidRPr="00AE3FCD" w:rsidRDefault="00AE3FCD" w:rsidP="00AE3FCD">
      <w:pPr>
        <w:spacing w:after="0" w:line="240" w:lineRule="auto"/>
        <w:ind w:left="26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06154A" w:rsidRPr="00FB3166" w:rsidRDefault="00D3112C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06154A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«Черчение» рассчитана на</w:t>
      </w:r>
      <w:r w:rsidR="0019612A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12-14 лет</w:t>
      </w:r>
      <w:r w:rsidR="0006154A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06154A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Проводятся занятия один  раз в неделю, в год - 34 часа.</w:t>
      </w:r>
    </w:p>
    <w:p w:rsidR="0006154A" w:rsidRPr="00FB3166" w:rsidRDefault="0006154A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реализации: 1год.</w:t>
      </w:r>
    </w:p>
    <w:p w:rsidR="004A734D" w:rsidRPr="00FB3166" w:rsidRDefault="0006154A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Актуальность:</w:t>
      </w: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D3112C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A734D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ерчение является той дисциплиной, при изучении которой обучающиеся овладевают процессами оперирования различными видами графических изображений и графической деятельности.</w:t>
      </w:r>
      <w:proofErr w:type="gramEnd"/>
      <w:r w:rsidR="004A734D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 графическая деятельность выступает в качестве общеобразовательного и воспита</w:t>
      </w: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тельного средства, как источник</w:t>
      </w:r>
      <w:r w:rsidR="004A734D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формирования графической грамоты.</w:t>
      </w:r>
    </w:p>
    <w:p w:rsidR="0006154A" w:rsidRPr="00FB3166" w:rsidRDefault="0006154A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Цели и задачи курса:</w:t>
      </w:r>
    </w:p>
    <w:p w:rsidR="004A734D" w:rsidRPr="00FB3166" w:rsidRDefault="004A734D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обучения:</w:t>
      </w: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активизировать процесс овладения графической культурой, сформировать познавательный интерес и потребность к самостоятельному творчеству</w:t>
      </w:r>
      <w:r w:rsidR="00FF4F1D"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34D" w:rsidRPr="00FB3166" w:rsidRDefault="004A734D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4A734D" w:rsidRPr="00FB3166" w:rsidRDefault="004A734D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изучение графического языка общения, передачи и </w:t>
      </w:r>
      <w:proofErr w:type="gramStart"/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хранении</w:t>
      </w:r>
      <w:proofErr w:type="gramEnd"/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информации о предметном мире с помощью различных методов и способов отображения ее на плоскости и правилах считывания;</w:t>
      </w:r>
    </w:p>
    <w:p w:rsidR="004A734D" w:rsidRPr="00FB3166" w:rsidRDefault="004A734D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правил и приемов выполнения и чтения чертежей различного назначения;</w:t>
      </w:r>
    </w:p>
    <w:p w:rsidR="004A734D" w:rsidRPr="00FB3166" w:rsidRDefault="004A734D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логического и пространственного мышления, статических, динамических пространственных представлений;</w:t>
      </w:r>
    </w:p>
    <w:p w:rsidR="004A734D" w:rsidRPr="00FB3166" w:rsidRDefault="004A734D" w:rsidP="00FB3166">
      <w:pPr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творческого мышления и формирование элементарных умений преобразовывать форму пред</w:t>
      </w:r>
      <w:bookmarkStart w:id="0" w:name="_GoBack"/>
      <w:bookmarkEnd w:id="0"/>
      <w:r w:rsidRPr="00FB3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метов, изменять их положение и ориентацию в пространстве.</w:t>
      </w:r>
    </w:p>
    <w:sectPr w:rsidR="004A734D" w:rsidRPr="00FB3166" w:rsidSect="00FF4F1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4745F1"/>
    <w:multiLevelType w:val="hybridMultilevel"/>
    <w:tmpl w:val="EC12FED0"/>
    <w:lvl w:ilvl="0" w:tplc="433E007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B1B87"/>
    <w:multiLevelType w:val="multilevel"/>
    <w:tmpl w:val="5B08D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4F03D8"/>
    <w:multiLevelType w:val="hybridMultilevel"/>
    <w:tmpl w:val="7898CC98"/>
    <w:lvl w:ilvl="0" w:tplc="134A5BB4">
      <w:start w:val="1"/>
      <w:numFmt w:val="upperRoman"/>
      <w:lvlText w:val="%1."/>
      <w:lvlJc w:val="left"/>
      <w:pPr>
        <w:ind w:left="180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01849F0"/>
    <w:multiLevelType w:val="hybridMultilevel"/>
    <w:tmpl w:val="16785450"/>
    <w:lvl w:ilvl="0" w:tplc="1FA43FE8">
      <w:start w:val="1"/>
      <w:numFmt w:val="decimal"/>
      <w:lvlText w:val="%1."/>
      <w:lvlJc w:val="left"/>
      <w:pPr>
        <w:ind w:left="30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34D"/>
    <w:rsid w:val="000503E4"/>
    <w:rsid w:val="0006154A"/>
    <w:rsid w:val="000B4980"/>
    <w:rsid w:val="00157D59"/>
    <w:rsid w:val="001837BD"/>
    <w:rsid w:val="0019612A"/>
    <w:rsid w:val="001C01B6"/>
    <w:rsid w:val="00276E54"/>
    <w:rsid w:val="002D0CDC"/>
    <w:rsid w:val="003D61C1"/>
    <w:rsid w:val="00474F3C"/>
    <w:rsid w:val="004A734D"/>
    <w:rsid w:val="00547740"/>
    <w:rsid w:val="005E260F"/>
    <w:rsid w:val="006C699F"/>
    <w:rsid w:val="00757A8F"/>
    <w:rsid w:val="007E1F7E"/>
    <w:rsid w:val="007E23A7"/>
    <w:rsid w:val="007E59B0"/>
    <w:rsid w:val="007F760A"/>
    <w:rsid w:val="008B6748"/>
    <w:rsid w:val="00AE3FCD"/>
    <w:rsid w:val="00B55F17"/>
    <w:rsid w:val="00C64730"/>
    <w:rsid w:val="00D3112C"/>
    <w:rsid w:val="00D478A7"/>
    <w:rsid w:val="00E33221"/>
    <w:rsid w:val="00FB3166"/>
    <w:rsid w:val="00FF4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9B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6473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615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F597-976C-4BBA-9FC3-0E037BBE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</dc:creator>
  <cp:lastModifiedBy>Пользователь Windows</cp:lastModifiedBy>
  <cp:revision>8</cp:revision>
  <cp:lastPrinted>2019-10-21T11:57:00Z</cp:lastPrinted>
  <dcterms:created xsi:type="dcterms:W3CDTF">2024-09-24T06:53:00Z</dcterms:created>
  <dcterms:modified xsi:type="dcterms:W3CDTF">2024-09-24T22:45:00Z</dcterms:modified>
</cp:coreProperties>
</file>