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F4" w:rsidRPr="008338F4" w:rsidRDefault="008338F4" w:rsidP="00833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общеобразовательное учреждение</w:t>
      </w: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«Б</w:t>
      </w: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>отовский центр образования»</w:t>
      </w: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0"/>
        <w:tblW w:w="0" w:type="auto"/>
        <w:tblInd w:w="3227" w:type="dxa"/>
        <w:tblLook w:val="04A0" w:firstRow="1" w:lastRow="0" w:firstColumn="1" w:lastColumn="0" w:noHBand="0" w:noVBand="1"/>
      </w:tblPr>
      <w:tblGrid>
        <w:gridCol w:w="4068"/>
        <w:gridCol w:w="5004"/>
      </w:tblGrid>
      <w:tr w:rsidR="008338F4" w:rsidRPr="008338F4" w:rsidTr="00F378A8">
        <w:tc>
          <w:tcPr>
            <w:tcW w:w="4068" w:type="dxa"/>
          </w:tcPr>
          <w:p w:rsidR="008338F4" w:rsidRPr="008338F4" w:rsidRDefault="008338F4" w:rsidP="0083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38F4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Рассмотрено: </w:t>
            </w:r>
          </w:p>
          <w:p w:rsidR="008338F4" w:rsidRPr="008338F4" w:rsidRDefault="008338F4" w:rsidP="0083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 №1 от 29.08.2024</w:t>
            </w:r>
          </w:p>
          <w:p w:rsidR="008338F4" w:rsidRPr="008338F4" w:rsidRDefault="008338F4" w:rsidP="008338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4" w:type="dxa"/>
          </w:tcPr>
          <w:p w:rsidR="008338F4" w:rsidRPr="008338F4" w:rsidRDefault="008338F4" w:rsidP="0083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38F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8338F4" w:rsidRPr="008338F4" w:rsidRDefault="008338F4" w:rsidP="00A27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29.08.2024</w:t>
            </w:r>
            <w:r w:rsidRPr="008338F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27D18">
              <w:rPr>
                <w:rFonts w:ascii="Times New Roman" w:hAnsi="Times New Roman" w:cs="Times New Roman"/>
                <w:sz w:val="28"/>
                <w:szCs w:val="28"/>
              </w:rPr>
              <w:t xml:space="preserve">№ 385 </w:t>
            </w:r>
            <w:r w:rsidRPr="008338F4">
              <w:rPr>
                <w:rFonts w:ascii="Times New Roman" w:hAnsi="Times New Roman" w:cs="Times New Roman"/>
                <w:sz w:val="28"/>
                <w:szCs w:val="28"/>
              </w:rPr>
              <w:t xml:space="preserve">   Директор школы:             </w:t>
            </w:r>
            <w:proofErr w:type="spellStart"/>
            <w:r w:rsidRPr="008338F4">
              <w:rPr>
                <w:rFonts w:ascii="Times New Roman" w:hAnsi="Times New Roman" w:cs="Times New Roman"/>
                <w:sz w:val="28"/>
                <w:szCs w:val="28"/>
              </w:rPr>
              <w:t>Т.А.Крупнова</w:t>
            </w:r>
            <w:proofErr w:type="spellEnd"/>
            <w:r w:rsidRPr="008338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</w:tbl>
    <w:p w:rsidR="008338F4" w:rsidRPr="008338F4" w:rsidRDefault="008338F4" w:rsidP="008338F4">
      <w:pPr>
        <w:spacing w:after="0"/>
        <w:ind w:left="8496" w:firstLine="70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tabs>
          <w:tab w:val="left" w:pos="11250"/>
        </w:tabs>
        <w:spacing w:after="0"/>
        <w:ind w:left="8496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</w:t>
      </w:r>
    </w:p>
    <w:p w:rsidR="008338F4" w:rsidRPr="008338F4" w:rsidRDefault="008338F4" w:rsidP="008338F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Дополнительная общеразвивающая программа</w:t>
      </w: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социально-</w:t>
      </w:r>
      <w:r w:rsidR="00AC675F">
        <w:rPr>
          <w:rFonts w:ascii="Times New Roman" w:eastAsia="Calibri" w:hAnsi="Times New Roman" w:cs="Times New Roman"/>
          <w:sz w:val="24"/>
          <w:szCs w:val="24"/>
          <w:lang w:eastAsia="en-US"/>
        </w:rPr>
        <w:t>гуманитарной</w:t>
      </w: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направленности</w:t>
      </w: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38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«Юный пожарный»</w:t>
      </w: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675F" w:rsidRPr="008338F4" w:rsidRDefault="00AC675F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P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38F4" w:rsidRDefault="008338F4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38F4">
        <w:rPr>
          <w:rFonts w:ascii="Times New Roman" w:eastAsia="Calibri" w:hAnsi="Times New Roman" w:cs="Times New Roman"/>
          <w:sz w:val="24"/>
          <w:szCs w:val="24"/>
          <w:lang w:eastAsia="en-US"/>
        </w:rPr>
        <w:t>Учитель: Скутельник Алексей Михайлович</w:t>
      </w:r>
    </w:p>
    <w:p w:rsidR="00AC675F" w:rsidRPr="008338F4" w:rsidRDefault="00AC675F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7D18" w:rsidRDefault="005427AA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2024</w:t>
      </w:r>
    </w:p>
    <w:p w:rsidR="005427AA" w:rsidRDefault="005427AA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A27D18" w:rsidRDefault="00A27D18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1851" w:rsidRPr="008338F4" w:rsidRDefault="00665F20" w:rsidP="008338F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Аннотация</w:t>
      </w:r>
    </w:p>
    <w:p w:rsidR="001B1851" w:rsidRPr="00AD4E6C" w:rsidRDefault="001B1851" w:rsidP="001B1851">
      <w:pPr>
        <w:shd w:val="clear" w:color="auto" w:fill="FFFFFF"/>
        <w:spacing w:after="0" w:line="240" w:lineRule="auto"/>
        <w:ind w:right="68" w:firstLine="56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B1851" w:rsidRDefault="001B1851" w:rsidP="001B1851">
      <w:pPr>
        <w:shd w:val="clear" w:color="auto" w:fill="FFFFFF"/>
        <w:spacing w:after="0" w:line="240" w:lineRule="auto"/>
        <w:ind w:right="82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4E6C">
        <w:rPr>
          <w:rFonts w:ascii="Times New Roman" w:hAnsi="Times New Roman" w:cs="Times New Roman"/>
          <w:color w:val="000000"/>
          <w:sz w:val="24"/>
          <w:szCs w:val="24"/>
        </w:rPr>
        <w:t>Процент пожаров, возникающий от детских шалостей с огнем стабильно высок, часто последствия таких пожаров трагичны. Всем известно, как велика тяга детей к огню, поражаемая любопытством и стремлением подражать взрослым. Чаще всего дети играют со спичками, разводят костры, зажигают факелы. Места для свершения подобных «подвигов» они выбирают самые неподходящие: квартиры, чердаки, дворы, лестничные площадки.</w:t>
      </w:r>
    </w:p>
    <w:p w:rsidR="00355A69" w:rsidRDefault="00355A69" w:rsidP="00355A69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Данная программа дополнительного образования «Юный пожарный» имеет социально – гуманитарную направленность.  </w:t>
      </w:r>
      <w:r w:rsidRPr="00355A6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рограмма </w:t>
      </w:r>
      <w:r w:rsidRPr="00355A6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знакомит детей с практикой пожарного дела, показывает детям, что многое может сделать маленький человек.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Она способствует становлению осознанного позитивно-сберегающего  отношения ребёнка к окружающей среде  и формированию социально-ответственного поведения в ней.</w:t>
      </w:r>
    </w:p>
    <w:p w:rsidR="00616EFE" w:rsidRDefault="00616EFE" w:rsidP="00355A69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16E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Данная программа рассчитана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 учащихся с 10 до 12</w:t>
      </w:r>
      <w:r w:rsidRPr="00616E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лет. </w:t>
      </w:r>
      <w:proofErr w:type="gramStart"/>
      <w:r w:rsidRPr="00616E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Содержание ДООП позволяет учащимся, имеющим склонность к формированию качеств и навыков характеризующих представителей силовых структур, государственной службы и деятельности, реализовать свои познавательные потребности, раскрывать творческий потенциал, развивать и совершенствовать управленческие навыки, получать полноценную предпрофессиональную подготовку, получить знания по основам пожарной безопасности, интересующихся технической информацией в области противопожарной защиты, совершенствовать физическую подготовку и специальные умения в области пожарной безопасности и спасательного</w:t>
      </w:r>
      <w:proofErr w:type="gramEnd"/>
      <w:r w:rsidRPr="00616E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дела, готовить себя к государственной службе, проявляющих лидерские задатки, активную гражданскую позицию и солидарность. 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Цель программы: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привитие устойчивых навыков по соблюдению правил пожарной безопасности и безопасного поведения в быту, в школе, на природе, по безопасному поведению в условиях чрезвычайных ситуаций, популяризация пожарно-спасательного спорта и профессии пожарного и спасателя для раннего профессионального самоопределения обучающихся.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Задачи программы.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Обучающие: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обучение детей мерам, правилам и практическим навыкам в области пожарной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безопасности и умению действовать при пожаре, изучение правил противопожарного режима;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обучение безопасному поведению в чрезвычайных и опасных ситуациях, возможности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прогнозирования и предотвращения опасных ситуаций, оказания первой помощи пострадавшим;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формирование знаний и навыков по оказанию первой помощи пострадавшим;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привитие знаний и навыков по пожарно-спасательному спорту;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-ознакомление с организацией и технологиями спасателей в рамках определенной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компетенции, и качествами, которые необходимо формировать представителям пожарной 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спасательной профессии.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Развивающие</w:t>
      </w:r>
      <w:r w:rsidRPr="007A5C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: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развитие навыков объективной самооценки, самостоятельности, готовности к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сотрудничеству;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развивать организаторские способности детей в процессе профилактической работы по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противопожарной безопасности.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развивать способности предвидеть и избегать возможности возникновения пожара.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выявление и поддержка </w:t>
      </w:r>
      <w:proofErr w:type="gramStart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талантливых</w:t>
      </w:r>
      <w:proofErr w:type="gramEnd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одаренных обучающихся в области </w:t>
      </w:r>
      <w:proofErr w:type="spellStart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пожарноспасательного</w:t>
      </w:r>
      <w:proofErr w:type="spellEnd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спорта;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развитие познавательных интересов, навыков непрерывного самосовершенствования,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способствующих в дальнейшем личностному и карьерному росту;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- развитие и совершенствование профессионально-прикладной физической, лидерских 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управленческих качеств;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развитие унифицированных навыков </w:t>
      </w:r>
      <w:proofErr w:type="spellStart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softskills</w:t>
      </w:r>
      <w:proofErr w:type="spellEnd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(софт </w:t>
      </w:r>
      <w:proofErr w:type="spellStart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скиллс</w:t>
      </w:r>
      <w:proofErr w:type="spellEnd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через тренинги по мотивации,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лидерству, работе в команде, управлению временем, личному и физическому развитию и т.д.);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развитие навыков проявления активной жизненной позиции, самостоятельности,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социальной ответственности.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Воспитательные: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-воспитание у подрастающего поколения высокого чувства патриотизма, гражданской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ответственности, общественного долга, любви к профессии пожарного;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воспитание чувства гордости за принадлежность к героической профессии «пожарного» 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«спасателя»;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воспитание самодисциплины, силы воли, мужества, стойкости, стремления к преодолению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трудностей;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воспитание нравственно-волевых качеств, трудолюбия, целеустремленности,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дисциплинированности, ответственности и обязательности, гражданского долга, совести,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честности, чести, взаимопомощи, взаимовыручки и товарищества, коллективного 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профессионального единства.</w:t>
      </w:r>
      <w:proofErr w:type="gramEnd"/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воспитывать чувство ответственности за личную безопасность и безопасность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окружающих в условиях чрезвычайных и пожароопасных ситуаций;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воспитывать отношение к пожарной безопасности как к одной и приоритетных задач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государства и общества;</w:t>
      </w:r>
    </w:p>
    <w:p w:rsidR="007A5C1B" w:rsidRPr="007A5C1B" w:rsidRDefault="007A5C1B" w:rsidP="007A5C1B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воспитывать культуру безопасного поведения при обращении с огнем и при пожарах;</w:t>
      </w:r>
    </w:p>
    <w:p w:rsidR="007A5C1B" w:rsidRPr="00281DF4" w:rsidRDefault="007A5C1B" w:rsidP="00281DF4">
      <w:pPr>
        <w:shd w:val="clear" w:color="auto" w:fill="FFFFFF"/>
        <w:spacing w:after="0" w:line="240" w:lineRule="auto"/>
        <w:ind w:right="4" w:firstLine="708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формирование активной гражданской позиции и вовлечение детей и подростков в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дружины юных пожарных, с целью активной пропагандистской и профилактической работы по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пожарной безопасности и вовлечение в занятия по профессионально-прикладной физической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7A5C1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подготовке. </w:t>
      </w:r>
    </w:p>
    <w:sectPr w:rsidR="007A5C1B" w:rsidRPr="00281DF4" w:rsidSect="00AC675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E3" w:rsidRDefault="00521BE3" w:rsidP="00AD4E6C">
      <w:pPr>
        <w:spacing w:after="0" w:line="240" w:lineRule="auto"/>
      </w:pPr>
      <w:r>
        <w:separator/>
      </w:r>
    </w:p>
  </w:endnote>
  <w:endnote w:type="continuationSeparator" w:id="0">
    <w:p w:rsidR="00521BE3" w:rsidRDefault="00521BE3" w:rsidP="00AD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auto"/>
    <w:pitch w:val="default"/>
    <w:sig w:usb0="E0000AFF" w:usb1="500078FF" w:usb2="00000021" w:usb3="00000001" w:csb0="600001BF" w:csb1="DFF70000"/>
  </w:font>
  <w:font w:name="DejaVu Sans">
    <w:charset w:val="CC"/>
    <w:family w:val="swiss"/>
    <w:pitch w:val="variable"/>
    <w:sig w:usb0="E7002EFF" w:usb1="D200FDFF" w:usb2="0A046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E3" w:rsidRDefault="00521BE3" w:rsidP="00AD4E6C">
      <w:pPr>
        <w:spacing w:after="0" w:line="240" w:lineRule="auto"/>
      </w:pPr>
      <w:r>
        <w:separator/>
      </w:r>
    </w:p>
  </w:footnote>
  <w:footnote w:type="continuationSeparator" w:id="0">
    <w:p w:rsidR="00521BE3" w:rsidRDefault="00521BE3" w:rsidP="00AD4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D7E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F64EB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F58C9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E79E1F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21425E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49C6BA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hybridMultilevel"/>
    <w:tmpl w:val="C1008F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870C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C4E0E"/>
    <w:multiLevelType w:val="multilevel"/>
    <w:tmpl w:val="4F5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CB4A94"/>
    <w:multiLevelType w:val="multilevel"/>
    <w:tmpl w:val="90325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7C30A7"/>
    <w:multiLevelType w:val="multilevel"/>
    <w:tmpl w:val="7780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552C13"/>
    <w:multiLevelType w:val="multilevel"/>
    <w:tmpl w:val="24D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9D7594"/>
    <w:multiLevelType w:val="multilevel"/>
    <w:tmpl w:val="DA42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F86836"/>
    <w:multiLevelType w:val="multilevel"/>
    <w:tmpl w:val="354C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737B5C"/>
    <w:multiLevelType w:val="multilevel"/>
    <w:tmpl w:val="7AD0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970022"/>
    <w:multiLevelType w:val="multilevel"/>
    <w:tmpl w:val="81A4F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E02368"/>
    <w:multiLevelType w:val="multilevel"/>
    <w:tmpl w:val="FEB2AC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0532D7"/>
    <w:multiLevelType w:val="multilevel"/>
    <w:tmpl w:val="2DE2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61015D"/>
    <w:multiLevelType w:val="multilevel"/>
    <w:tmpl w:val="F0E6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9A021E"/>
    <w:multiLevelType w:val="multilevel"/>
    <w:tmpl w:val="CA8297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F91629"/>
    <w:multiLevelType w:val="multilevel"/>
    <w:tmpl w:val="BE40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F4059D"/>
    <w:multiLevelType w:val="multilevel"/>
    <w:tmpl w:val="F58C9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FA493B"/>
    <w:multiLevelType w:val="multilevel"/>
    <w:tmpl w:val="49C6BA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8E52A8"/>
    <w:multiLevelType w:val="multilevel"/>
    <w:tmpl w:val="7C5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806E8B"/>
    <w:multiLevelType w:val="multilevel"/>
    <w:tmpl w:val="21425E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227C6E"/>
    <w:multiLevelType w:val="multilevel"/>
    <w:tmpl w:val="BA00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5C3FB6"/>
    <w:multiLevelType w:val="multilevel"/>
    <w:tmpl w:val="D61C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3379C3"/>
    <w:multiLevelType w:val="multilevel"/>
    <w:tmpl w:val="E79E1F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23231D"/>
    <w:multiLevelType w:val="multilevel"/>
    <w:tmpl w:val="7DC21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FD0B36"/>
    <w:multiLevelType w:val="multilevel"/>
    <w:tmpl w:val="902429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567AD7"/>
    <w:multiLevelType w:val="multilevel"/>
    <w:tmpl w:val="C7383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7"/>
  </w:num>
  <w:num w:numId="11">
    <w:abstractNumId w:val="24"/>
  </w:num>
  <w:num w:numId="12">
    <w:abstractNumId w:val="22"/>
  </w:num>
  <w:num w:numId="13">
    <w:abstractNumId w:val="19"/>
  </w:num>
  <w:num w:numId="14">
    <w:abstractNumId w:val="16"/>
  </w:num>
  <w:num w:numId="15">
    <w:abstractNumId w:val="29"/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51"/>
    <w:rsid w:val="00054CC7"/>
    <w:rsid w:val="00086647"/>
    <w:rsid w:val="00133586"/>
    <w:rsid w:val="0016219C"/>
    <w:rsid w:val="001B1851"/>
    <w:rsid w:val="002134E6"/>
    <w:rsid w:val="00281DF4"/>
    <w:rsid w:val="00297A82"/>
    <w:rsid w:val="002F6838"/>
    <w:rsid w:val="00325509"/>
    <w:rsid w:val="00355A69"/>
    <w:rsid w:val="003C4C71"/>
    <w:rsid w:val="004E546A"/>
    <w:rsid w:val="00521BE3"/>
    <w:rsid w:val="005427AA"/>
    <w:rsid w:val="00557176"/>
    <w:rsid w:val="00571400"/>
    <w:rsid w:val="005D1F58"/>
    <w:rsid w:val="00600D5A"/>
    <w:rsid w:val="00616EFE"/>
    <w:rsid w:val="00665F20"/>
    <w:rsid w:val="006E1FC5"/>
    <w:rsid w:val="00780FD5"/>
    <w:rsid w:val="007A5BF1"/>
    <w:rsid w:val="007A5C1B"/>
    <w:rsid w:val="00802B6F"/>
    <w:rsid w:val="008338F4"/>
    <w:rsid w:val="00872C8D"/>
    <w:rsid w:val="00880040"/>
    <w:rsid w:val="008E6081"/>
    <w:rsid w:val="009423C4"/>
    <w:rsid w:val="0098212E"/>
    <w:rsid w:val="009A2BDD"/>
    <w:rsid w:val="00A27D18"/>
    <w:rsid w:val="00A377CE"/>
    <w:rsid w:val="00A5341C"/>
    <w:rsid w:val="00A801E1"/>
    <w:rsid w:val="00AC675F"/>
    <w:rsid w:val="00AD4E6C"/>
    <w:rsid w:val="00AD70F2"/>
    <w:rsid w:val="00BB6434"/>
    <w:rsid w:val="00BC1C11"/>
    <w:rsid w:val="00BC3F16"/>
    <w:rsid w:val="00BD7C7B"/>
    <w:rsid w:val="00D85601"/>
    <w:rsid w:val="00DD7BE8"/>
    <w:rsid w:val="00DE023A"/>
    <w:rsid w:val="00DE296E"/>
    <w:rsid w:val="00E04304"/>
    <w:rsid w:val="00E07CEC"/>
    <w:rsid w:val="00E32CFD"/>
    <w:rsid w:val="00EE1A02"/>
    <w:rsid w:val="00F10D80"/>
    <w:rsid w:val="00F71F21"/>
    <w:rsid w:val="00FB47E7"/>
    <w:rsid w:val="00FC6C60"/>
    <w:rsid w:val="00FE12EC"/>
    <w:rsid w:val="00FE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851"/>
    <w:rPr>
      <w:color w:val="0000FF"/>
      <w:u w:val="single"/>
    </w:rPr>
  </w:style>
  <w:style w:type="paragraph" w:styleId="a4">
    <w:name w:val="Normal (Web)"/>
    <w:basedOn w:val="a"/>
    <w:semiHidden/>
    <w:unhideWhenUsed/>
    <w:rsid w:val="001B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B185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qFormat/>
    <w:rsid w:val="001B185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1B1851"/>
    <w:pPr>
      <w:widowControl w:val="0"/>
      <w:tabs>
        <w:tab w:val="left" w:pos="709"/>
      </w:tabs>
      <w:suppressAutoHyphens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paragraph" w:customStyle="1" w:styleId="c39">
    <w:name w:val="c39"/>
    <w:basedOn w:val="a"/>
    <w:rsid w:val="001B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B1851"/>
  </w:style>
  <w:style w:type="character" w:customStyle="1" w:styleId="c5">
    <w:name w:val="c5"/>
    <w:basedOn w:val="a0"/>
    <w:rsid w:val="001B1851"/>
  </w:style>
  <w:style w:type="paragraph" w:styleId="a7">
    <w:name w:val="Balloon Text"/>
    <w:basedOn w:val="a"/>
    <w:link w:val="a8"/>
    <w:uiPriority w:val="99"/>
    <w:semiHidden/>
    <w:unhideWhenUsed/>
    <w:rsid w:val="00E0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CE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D4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4E6C"/>
  </w:style>
  <w:style w:type="paragraph" w:styleId="ab">
    <w:name w:val="footer"/>
    <w:basedOn w:val="a"/>
    <w:link w:val="ac"/>
    <w:uiPriority w:val="99"/>
    <w:unhideWhenUsed/>
    <w:rsid w:val="00AD4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4E6C"/>
  </w:style>
  <w:style w:type="table" w:customStyle="1" w:styleId="10">
    <w:name w:val="Сетка таблицы1"/>
    <w:basedOn w:val="a1"/>
    <w:next w:val="ad"/>
    <w:uiPriority w:val="59"/>
    <w:rsid w:val="008338F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833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851"/>
    <w:rPr>
      <w:color w:val="0000FF"/>
      <w:u w:val="single"/>
    </w:rPr>
  </w:style>
  <w:style w:type="paragraph" w:styleId="a4">
    <w:name w:val="Normal (Web)"/>
    <w:basedOn w:val="a"/>
    <w:semiHidden/>
    <w:unhideWhenUsed/>
    <w:rsid w:val="001B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B185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qFormat/>
    <w:rsid w:val="001B185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1B1851"/>
    <w:pPr>
      <w:widowControl w:val="0"/>
      <w:tabs>
        <w:tab w:val="left" w:pos="709"/>
      </w:tabs>
      <w:suppressAutoHyphens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paragraph" w:customStyle="1" w:styleId="c39">
    <w:name w:val="c39"/>
    <w:basedOn w:val="a"/>
    <w:rsid w:val="001B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B1851"/>
  </w:style>
  <w:style w:type="character" w:customStyle="1" w:styleId="c5">
    <w:name w:val="c5"/>
    <w:basedOn w:val="a0"/>
    <w:rsid w:val="001B1851"/>
  </w:style>
  <w:style w:type="paragraph" w:styleId="a7">
    <w:name w:val="Balloon Text"/>
    <w:basedOn w:val="a"/>
    <w:link w:val="a8"/>
    <w:uiPriority w:val="99"/>
    <w:semiHidden/>
    <w:unhideWhenUsed/>
    <w:rsid w:val="00E0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CE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D4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4E6C"/>
  </w:style>
  <w:style w:type="paragraph" w:styleId="ab">
    <w:name w:val="footer"/>
    <w:basedOn w:val="a"/>
    <w:link w:val="ac"/>
    <w:uiPriority w:val="99"/>
    <w:unhideWhenUsed/>
    <w:rsid w:val="00AD4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4E6C"/>
  </w:style>
  <w:style w:type="table" w:customStyle="1" w:styleId="10">
    <w:name w:val="Сетка таблицы1"/>
    <w:basedOn w:val="a1"/>
    <w:next w:val="ad"/>
    <w:uiPriority w:val="59"/>
    <w:rsid w:val="008338F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833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9E07C-86CA-41EA-A5E4-0C292949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2022-09-07T08:45:00Z</cp:lastPrinted>
  <dcterms:created xsi:type="dcterms:W3CDTF">2024-09-06T19:32:00Z</dcterms:created>
  <dcterms:modified xsi:type="dcterms:W3CDTF">2024-10-03T22:12:00Z</dcterms:modified>
</cp:coreProperties>
</file>