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739" w:rsidRPr="00E670CC" w:rsidRDefault="00921739" w:rsidP="00921739">
      <w:pPr>
        <w:widowControl w:val="0"/>
        <w:suppressAutoHyphens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Муниципальное общеобразовательное учреждение</w:t>
      </w: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«Ботовская школа»</w:t>
      </w: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C5830D5" wp14:editId="3E563CB6">
            <wp:simplePos x="0" y="0"/>
            <wp:positionH relativeFrom="column">
              <wp:posOffset>3072765</wp:posOffset>
            </wp:positionH>
            <wp:positionV relativeFrom="paragraph">
              <wp:posOffset>50800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921739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921739" w:rsidRDefault="00921739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1739" w:rsidRDefault="00921739" w:rsidP="00921739">
      <w:pPr>
        <w:rPr>
          <w:rFonts w:ascii="Times New Roman" w:hAnsi="Times New Roman"/>
          <w:sz w:val="28"/>
          <w:szCs w:val="28"/>
        </w:rPr>
      </w:pPr>
    </w:p>
    <w:p w:rsidR="00921739" w:rsidRDefault="00921739" w:rsidP="00921739">
      <w:pPr>
        <w:jc w:val="center"/>
        <w:rPr>
          <w:rFonts w:ascii="Times New Roman" w:hAnsi="Times New Roman"/>
          <w:b/>
          <w:sz w:val="40"/>
          <w:szCs w:val="40"/>
        </w:rPr>
      </w:pP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Рабочая программа</w:t>
      </w: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Corsiva" w:eastAsia="Calibri" w:hAnsi="Corsiva" w:cs="Corsiva"/>
          <w:color w:val="000000"/>
          <w:position w:val="-1"/>
          <w:sz w:val="72"/>
          <w:szCs w:val="72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Развитие функциональной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грамотности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класс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(1 ч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34 часа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)</w:t>
      </w: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921739" w:rsidRPr="00E670CC" w:rsidRDefault="00921739" w:rsidP="00921739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921739" w:rsidRDefault="00921739" w:rsidP="00921739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</w:t>
      </w:r>
      <w:proofErr w:type="spellStart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Салынская</w:t>
      </w:r>
      <w:proofErr w:type="spellEnd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А.В.</w:t>
      </w:r>
    </w:p>
    <w:p w:rsidR="00921739" w:rsidRPr="00B02962" w:rsidRDefault="00921739" w:rsidP="00921739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Алябьева</w:t>
      </w:r>
      <w:proofErr w:type="spellEnd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А.С.</w:t>
      </w:r>
    </w:p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/>
    <w:p w:rsidR="00921739" w:rsidRDefault="00921739" w:rsidP="0092173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D3B2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7D3B2D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7D3B2D">
        <w:rPr>
          <w:rFonts w:ascii="Times New Roman" w:hAnsi="Times New Roman" w:cs="Times New Roman"/>
          <w:sz w:val="28"/>
          <w:szCs w:val="28"/>
        </w:rPr>
        <w:t>отово</w:t>
      </w:r>
      <w:proofErr w:type="spellEnd"/>
    </w:p>
    <w:p w:rsidR="00921739" w:rsidRPr="007D3B2D" w:rsidRDefault="00921739" w:rsidP="00921739">
      <w:pPr>
        <w:jc w:val="center"/>
        <w:rPr>
          <w:rFonts w:ascii="Times New Roman" w:hAnsi="Times New Roman" w:cs="Times New Roman"/>
          <w:sz w:val="28"/>
          <w:szCs w:val="28"/>
        </w:rPr>
      </w:pPr>
      <w:r w:rsidRPr="007D3B2D">
        <w:rPr>
          <w:rFonts w:ascii="Times New Roman" w:hAnsi="Times New Roman" w:cs="Times New Roman"/>
          <w:sz w:val="28"/>
          <w:szCs w:val="28"/>
        </w:rPr>
        <w:t>2023-2024 г</w:t>
      </w:r>
    </w:p>
    <w:p w:rsidR="00921739" w:rsidRDefault="00921739" w:rsidP="009217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1739" w:rsidRDefault="00921739" w:rsidP="009217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Аннотация</w:t>
      </w:r>
    </w:p>
    <w:p w:rsidR="00921739" w:rsidRPr="00446E45" w:rsidRDefault="00921739" w:rsidP="0092173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Центральным понятием в данном курсе выступает «грамотность», которая в широком смысле определяется как «функциональная грамотность». Лишь функционально грамотная личность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921739" w:rsidRDefault="00921739" w:rsidP="009217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данного курса начинается в начальной школе, где идёт интенсивное обучение различным видам речевой деятельност</w:t>
      </w:r>
      <w:proofErr w:type="gramStart"/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446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письму и чтению, говорению и слушанию, работе с текстом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1739" w:rsidRPr="00446E45" w:rsidRDefault="00921739" w:rsidP="00921739">
      <w:pPr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предназначена для обучающихся 2 классов, по 1 часу в неделю, всего 34 часа.</w:t>
      </w:r>
    </w:p>
    <w:p w:rsidR="00197537" w:rsidRPr="00921739" w:rsidRDefault="00197537" w:rsidP="00921739">
      <w:pPr>
        <w:shd w:val="clear" w:color="auto" w:fill="FFFFFF"/>
        <w:spacing w:after="150" w:line="240" w:lineRule="auto"/>
        <w:jc w:val="center"/>
        <w:rPr>
          <w:b/>
        </w:rPr>
      </w:pPr>
      <w:bookmarkStart w:id="0" w:name="_GoBack"/>
      <w:bookmarkEnd w:id="0"/>
    </w:p>
    <w:sectPr w:rsidR="00197537" w:rsidRPr="00921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39"/>
    <w:rsid w:val="00197537"/>
    <w:rsid w:val="00462CD8"/>
    <w:rsid w:val="00921739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7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7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2023-09-10T07:53:00Z</dcterms:created>
  <dcterms:modified xsi:type="dcterms:W3CDTF">2023-09-10T08:01:00Z</dcterms:modified>
</cp:coreProperties>
</file>