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32" w:rsidRPr="008730CB" w:rsidRDefault="001A4B32" w:rsidP="001A4B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Муниципальное общеобразовательное учреждение</w:t>
      </w:r>
    </w:p>
    <w:p w:rsidR="001A4B32" w:rsidRPr="008730CB" w:rsidRDefault="001A4B32" w:rsidP="001A4B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«Ботовская школа»</w:t>
      </w:r>
    </w:p>
    <w:p w:rsidR="001A4B32" w:rsidRDefault="001A4B32" w:rsidP="001A4B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1A4B32" w:rsidRPr="00E03B32" w:rsidTr="00CE17BF">
        <w:tc>
          <w:tcPr>
            <w:tcW w:w="4394" w:type="dxa"/>
            <w:shd w:val="clear" w:color="auto" w:fill="auto"/>
          </w:tcPr>
          <w:p w:rsidR="001A4B32" w:rsidRPr="00045AD8" w:rsidRDefault="001A4B32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AD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045A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4B32" w:rsidRPr="00045AD8" w:rsidRDefault="001A4B32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AD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1A4B32" w:rsidRPr="00045AD8" w:rsidRDefault="001A4B32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AD8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31.08.2023  №  1</w:t>
            </w:r>
          </w:p>
          <w:p w:rsidR="001A4B32" w:rsidRPr="00045AD8" w:rsidRDefault="001A4B32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1A4B32" w:rsidRPr="00045AD8" w:rsidRDefault="001A4B32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A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EC04AB9" wp14:editId="21FF6B02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-440055</wp:posOffset>
                  </wp:positionV>
                  <wp:extent cx="1700530" cy="1610360"/>
                  <wp:effectExtent l="0" t="0" r="0" b="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5AD8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045AD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45AD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31.08.2023  № 355</w:t>
            </w:r>
          </w:p>
          <w:p w:rsidR="001A4B32" w:rsidRPr="00045AD8" w:rsidRDefault="001A4B32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AD8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1A4B32" w:rsidRPr="00045AD8" w:rsidRDefault="001A4B32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4B32" w:rsidRDefault="001A4B32" w:rsidP="001A4B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1A4B32" w:rsidRDefault="001A4B32" w:rsidP="001A4B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A4B32" w:rsidRPr="008730CB" w:rsidRDefault="001A4B32" w:rsidP="001A4B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0CB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bCs/>
          <w:sz w:val="28"/>
          <w:szCs w:val="28"/>
        </w:rPr>
        <w:t xml:space="preserve">курса </w:t>
      </w:r>
      <w:r w:rsidRPr="008730CB">
        <w:rPr>
          <w:rFonts w:ascii="Times New Roman" w:hAnsi="Times New Roman" w:cs="Times New Roman"/>
          <w:bCs/>
          <w:sz w:val="28"/>
          <w:szCs w:val="28"/>
        </w:rPr>
        <w:t>внеурочной деятельности</w:t>
      </w:r>
    </w:p>
    <w:p w:rsidR="00AA0385" w:rsidRPr="008730CB" w:rsidRDefault="001A4B32" w:rsidP="001A4B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0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0385" w:rsidRPr="008730CB">
        <w:rPr>
          <w:rFonts w:ascii="Times New Roman" w:hAnsi="Times New Roman" w:cs="Times New Roman"/>
          <w:bCs/>
          <w:sz w:val="28"/>
          <w:szCs w:val="28"/>
        </w:rPr>
        <w:t>«</w:t>
      </w:r>
      <w:r w:rsidR="00AA0385">
        <w:rPr>
          <w:rFonts w:ascii="Times New Roman" w:hAnsi="Times New Roman" w:cs="Times New Roman"/>
          <w:bCs/>
          <w:sz w:val="28"/>
          <w:szCs w:val="28"/>
        </w:rPr>
        <w:t>В мире профессий</w:t>
      </w:r>
      <w:r w:rsidR="00AA0385" w:rsidRPr="008730CB">
        <w:rPr>
          <w:rFonts w:ascii="Times New Roman" w:hAnsi="Times New Roman" w:cs="Times New Roman"/>
          <w:bCs/>
          <w:sz w:val="28"/>
          <w:szCs w:val="28"/>
        </w:rPr>
        <w:t>»</w:t>
      </w:r>
    </w:p>
    <w:p w:rsidR="00AA0385" w:rsidRDefault="00AA0385" w:rsidP="00AA0385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8730CB">
        <w:rPr>
          <w:rFonts w:ascii="Times New Roman" w:hAnsi="Times New Roman" w:cs="Times New Roman"/>
          <w:bCs/>
          <w:sz w:val="28"/>
          <w:szCs w:val="28"/>
        </w:rPr>
        <w:t xml:space="preserve"> «б»  класс</w:t>
      </w:r>
    </w:p>
    <w:p w:rsidR="00AA0385" w:rsidRPr="008730CB" w:rsidRDefault="00AA0385" w:rsidP="00AA0385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 ч</w:t>
      </w:r>
    </w:p>
    <w:p w:rsidR="00AA0385" w:rsidRPr="008730CB" w:rsidRDefault="00AA0385" w:rsidP="00AA0385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Учитель: </w:t>
      </w:r>
      <w:proofErr w:type="spellStart"/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Т.Б.Григорьева</w:t>
      </w:r>
      <w:proofErr w:type="spellEnd"/>
    </w:p>
    <w:p w:rsidR="00AA0385" w:rsidRPr="008730CB" w:rsidRDefault="00AA0385" w:rsidP="00AA0385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proofErr w:type="spellStart"/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д.Ботово</w:t>
      </w:r>
      <w:proofErr w:type="spellEnd"/>
    </w:p>
    <w:p w:rsidR="00AA0385" w:rsidRPr="008730CB" w:rsidRDefault="00AA0385" w:rsidP="00AA0385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2023  -2024</w:t>
      </w:r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учебный год</w:t>
      </w: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1A4B32" w:rsidRDefault="001A4B32">
      <w:pPr>
        <w:rPr>
          <w:rFonts w:ascii="Times New Roman" w:hAnsi="Times New Roman" w:cs="Times New Roman"/>
          <w:sz w:val="28"/>
          <w:szCs w:val="28"/>
        </w:rPr>
      </w:pPr>
    </w:p>
    <w:p w:rsidR="001A4B32" w:rsidRDefault="001A4B32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AA0385" w:rsidRDefault="00AA0385">
      <w:pPr>
        <w:rPr>
          <w:rFonts w:ascii="Times New Roman" w:hAnsi="Times New Roman" w:cs="Times New Roman"/>
          <w:sz w:val="28"/>
          <w:szCs w:val="28"/>
        </w:rPr>
      </w:pPr>
    </w:p>
    <w:p w:rsidR="00C715DE" w:rsidRDefault="00C71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C715DE" w:rsidRPr="004D5128" w:rsidRDefault="00C715DE" w:rsidP="00C715DE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D5128">
        <w:rPr>
          <w:sz w:val="28"/>
          <w:szCs w:val="28"/>
        </w:rPr>
        <w:t>Программа внеурочной деятельности по социальному направлению «В мире профессий» обеспечивает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- исследовать способности обучающихся применительно к рассматриваемой профессии.</w:t>
      </w:r>
    </w:p>
    <w:p w:rsidR="00C715DE" w:rsidRPr="00E77FA4" w:rsidRDefault="00C715DE" w:rsidP="00C715D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77FA4">
        <w:rPr>
          <w:color w:val="000000"/>
          <w:sz w:val="28"/>
          <w:szCs w:val="28"/>
        </w:rPr>
        <w:t>Данная рабочая программа сориентирована не на запоминание школьниками предоставленной информации, а на активное участие самих школьников в процессе её приобретения. Программа обладает перспективой для дальнейшей работы и имеет все условия для системы преемственности краеведческой деятельности школьников в начальной и средней школе.</w:t>
      </w:r>
    </w:p>
    <w:p w:rsidR="00C715DE" w:rsidRPr="00C715DE" w:rsidRDefault="00C715DE">
      <w:pPr>
        <w:rPr>
          <w:rFonts w:ascii="Times New Roman" w:hAnsi="Times New Roman" w:cs="Times New Roman"/>
          <w:sz w:val="28"/>
          <w:szCs w:val="28"/>
        </w:rPr>
      </w:pPr>
    </w:p>
    <w:sectPr w:rsidR="00C715DE" w:rsidRPr="00C7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E"/>
    <w:rsid w:val="001A4B32"/>
    <w:rsid w:val="00471213"/>
    <w:rsid w:val="00AA0385"/>
    <w:rsid w:val="00C7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1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1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2023-08-25T13:20:00Z</dcterms:created>
  <dcterms:modified xsi:type="dcterms:W3CDTF">2023-09-07T23:35:00Z</dcterms:modified>
</cp:coreProperties>
</file>