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6E3" w:rsidRPr="008D66E3" w:rsidRDefault="008D66E3" w:rsidP="008D66E3">
      <w:pPr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D66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Муниципальное общеобразовательное учреждение </w:t>
      </w:r>
    </w:p>
    <w:p w:rsidR="008D66E3" w:rsidRPr="008D66E3" w:rsidRDefault="008D66E3" w:rsidP="008D66E3">
      <w:pPr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D66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«Ботовская  школа»</w:t>
      </w:r>
      <w:r w:rsidRPr="008D66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</w:t>
      </w: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F64868" w:rsidRPr="002341E4" w:rsidTr="00CE17BF">
        <w:tc>
          <w:tcPr>
            <w:tcW w:w="4394" w:type="dxa"/>
            <w:shd w:val="clear" w:color="auto" w:fill="auto"/>
          </w:tcPr>
          <w:p w:rsidR="00F64868" w:rsidRPr="002341E4" w:rsidRDefault="00F64868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64868" w:rsidRPr="002341E4" w:rsidRDefault="00F64868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F64868" w:rsidRPr="002341E4" w:rsidRDefault="00F64868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 31.08.2023  №  1</w:t>
            </w:r>
          </w:p>
          <w:p w:rsidR="00F64868" w:rsidRPr="002341E4" w:rsidRDefault="00F64868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F64868" w:rsidRPr="002341E4" w:rsidRDefault="00F64868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F615A29" wp14:editId="54CCD0CD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-440055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31.08.2023  № 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64868" w:rsidRPr="002341E4" w:rsidRDefault="00F64868" w:rsidP="00CE17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F64868" w:rsidRPr="002341E4" w:rsidRDefault="00F64868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4868" w:rsidRPr="00061ECA" w:rsidRDefault="00F64868" w:rsidP="00F64868">
      <w:pPr>
        <w:suppressAutoHyphens/>
        <w:spacing w:after="200" w:line="276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F64868" w:rsidRPr="00061ECA" w:rsidRDefault="00F64868" w:rsidP="00F64868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64868" w:rsidRDefault="00F64868" w:rsidP="00F648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5D4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курса</w:t>
      </w:r>
    </w:p>
    <w:p w:rsidR="00F64868" w:rsidRPr="00EB05D4" w:rsidRDefault="00F64868" w:rsidP="00F648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внеурочной деятельности</w:t>
      </w:r>
    </w:p>
    <w:p w:rsidR="00F64868" w:rsidRPr="00061ECA" w:rsidRDefault="00F64868" w:rsidP="00F64868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Истоки</w:t>
      </w:r>
    </w:p>
    <w:p w:rsidR="008D66E3" w:rsidRPr="008D66E3" w:rsidRDefault="008D66E3" w:rsidP="008D66E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8D66E3" w:rsidRPr="008D66E3" w:rsidRDefault="008D66E3" w:rsidP="008D66E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D66E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для 3 «а», 3 «б» класса</w:t>
      </w:r>
    </w:p>
    <w:p w:rsidR="008D66E3" w:rsidRPr="008D66E3" w:rsidRDefault="008D66E3" w:rsidP="008D66E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D66E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разработана на основе ООП НОО</w:t>
      </w:r>
    </w:p>
    <w:p w:rsidR="008D66E3" w:rsidRPr="008D66E3" w:rsidRDefault="008D66E3" w:rsidP="008D66E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D66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Учитель: Григорьева Т.Б.</w:t>
      </w:r>
    </w:p>
    <w:p w:rsidR="008D66E3" w:rsidRPr="008D66E3" w:rsidRDefault="008D66E3" w:rsidP="008D66E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D66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2023-2024г.</w:t>
      </w:r>
    </w:p>
    <w:p w:rsidR="008D66E3" w:rsidRPr="008D66E3" w:rsidRDefault="008D66E3" w:rsidP="008D66E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D66E3" w:rsidRPr="008D66E3" w:rsidRDefault="008D66E3" w:rsidP="008D66E3">
      <w:pPr>
        <w:shd w:val="clear" w:color="auto" w:fill="FFFFFF"/>
        <w:suppressAutoHyphens/>
        <w:spacing w:after="200" w:line="360" w:lineRule="auto"/>
        <w:jc w:val="both"/>
        <w:rPr>
          <w:rFonts w:ascii="Calibri" w:eastAsia="Times New Roman" w:hAnsi="Calibri" w:cs="Calibri"/>
          <w:i/>
          <w:lang w:eastAsia="ar-SA"/>
        </w:rPr>
      </w:pPr>
    </w:p>
    <w:p w:rsidR="008D66E3" w:rsidRDefault="008D66E3">
      <w:pPr>
        <w:rPr>
          <w:rFonts w:ascii="Times New Roman" w:hAnsi="Times New Roman" w:cs="Times New Roman"/>
          <w:sz w:val="28"/>
          <w:szCs w:val="28"/>
        </w:rPr>
      </w:pPr>
    </w:p>
    <w:p w:rsidR="008D66E3" w:rsidRDefault="008D66E3">
      <w:pPr>
        <w:rPr>
          <w:rFonts w:ascii="Times New Roman" w:hAnsi="Times New Roman" w:cs="Times New Roman"/>
          <w:sz w:val="28"/>
          <w:szCs w:val="28"/>
        </w:rPr>
      </w:pPr>
    </w:p>
    <w:p w:rsidR="008D66E3" w:rsidRDefault="008D66E3">
      <w:pPr>
        <w:rPr>
          <w:rFonts w:ascii="Times New Roman" w:hAnsi="Times New Roman" w:cs="Times New Roman"/>
          <w:sz w:val="28"/>
          <w:szCs w:val="28"/>
        </w:rPr>
      </w:pPr>
    </w:p>
    <w:p w:rsidR="008D66E3" w:rsidRDefault="008D66E3">
      <w:pPr>
        <w:rPr>
          <w:rFonts w:ascii="Times New Roman" w:hAnsi="Times New Roman" w:cs="Times New Roman"/>
          <w:sz w:val="28"/>
          <w:szCs w:val="28"/>
        </w:rPr>
      </w:pPr>
    </w:p>
    <w:p w:rsidR="00F64868" w:rsidRDefault="00F64868">
      <w:pPr>
        <w:rPr>
          <w:rFonts w:ascii="Times New Roman" w:hAnsi="Times New Roman" w:cs="Times New Roman"/>
          <w:sz w:val="28"/>
          <w:szCs w:val="28"/>
        </w:rPr>
      </w:pPr>
    </w:p>
    <w:p w:rsidR="00F64868" w:rsidRDefault="00F6486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D66E3" w:rsidRDefault="008D66E3">
      <w:pPr>
        <w:rPr>
          <w:rFonts w:ascii="Times New Roman" w:hAnsi="Times New Roman" w:cs="Times New Roman"/>
          <w:sz w:val="28"/>
          <w:szCs w:val="28"/>
        </w:rPr>
      </w:pPr>
    </w:p>
    <w:p w:rsidR="008D66E3" w:rsidRDefault="008D66E3">
      <w:pPr>
        <w:rPr>
          <w:rFonts w:ascii="Times New Roman" w:hAnsi="Times New Roman" w:cs="Times New Roman"/>
          <w:sz w:val="28"/>
          <w:szCs w:val="28"/>
        </w:rPr>
      </w:pPr>
    </w:p>
    <w:p w:rsidR="008D66E3" w:rsidRDefault="008D66E3">
      <w:pPr>
        <w:rPr>
          <w:rFonts w:ascii="Times New Roman" w:hAnsi="Times New Roman" w:cs="Times New Roman"/>
          <w:sz w:val="28"/>
          <w:szCs w:val="28"/>
        </w:rPr>
      </w:pPr>
    </w:p>
    <w:p w:rsidR="008C2303" w:rsidRPr="008C2303" w:rsidRDefault="008C2303">
      <w:pPr>
        <w:rPr>
          <w:rFonts w:ascii="Times New Roman" w:hAnsi="Times New Roman" w:cs="Times New Roman"/>
          <w:sz w:val="28"/>
          <w:szCs w:val="28"/>
        </w:rPr>
      </w:pPr>
      <w:r w:rsidRPr="008C2303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8C2303" w:rsidRPr="008C2303" w:rsidRDefault="008C2303" w:rsidP="008C2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8C2303">
        <w:rPr>
          <w:rFonts w:ascii="Times New Roman" w:eastAsia="Times New Roman" w:hAnsi="Times New Roman" w:cs="Times New Roman"/>
          <w:sz w:val="28"/>
          <w:szCs w:val="28"/>
          <w:lang w:eastAsia="ar-SA"/>
        </w:rPr>
        <w:t>Мир духовных ценностей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более глубоко раскрывается в 3 классе</w:t>
      </w:r>
      <w:r w:rsidRPr="008C2303">
        <w:rPr>
          <w:rFonts w:ascii="Times New Roman" w:eastAsia="Times New Roman" w:hAnsi="Times New Roman" w:cs="Times New Roman"/>
          <w:sz w:val="28"/>
          <w:szCs w:val="28"/>
          <w:lang w:eastAsia="ar-SA"/>
        </w:rPr>
        <w:t>, ценности вырабатываются собственными усилиями. Только тогда, когда нравственные знания становятся прочувствованным опытом, происходит приращение духовной основы личности. А для этого необходимо перевести ребенка в активную позицию, включить его в значимую деятельность, организовать эффективное взаимодействие учащихся друг с другом, с учителем, родителями. Применение традиционных методик обучения и воспитания не может решить поставленные предметом задачи. Методика преподавания курса «</w:t>
      </w:r>
      <w:proofErr w:type="spellStart"/>
      <w:r w:rsidRPr="008C2303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ИСТОКИ</w:t>
      </w:r>
      <w:proofErr w:type="gramStart"/>
      <w:r w:rsidRPr="008C2303">
        <w:rPr>
          <w:rFonts w:ascii="Times New Roman" w:eastAsia="Times New Roman" w:hAnsi="Times New Roman" w:cs="Times New Roman"/>
          <w:sz w:val="28"/>
          <w:szCs w:val="28"/>
          <w:lang w:eastAsia="ar-SA"/>
        </w:rPr>
        <w:t>»р</w:t>
      </w:r>
      <w:proofErr w:type="gramEnd"/>
      <w:r w:rsidRPr="008C2303">
        <w:rPr>
          <w:rFonts w:ascii="Times New Roman" w:eastAsia="Times New Roman" w:hAnsi="Times New Roman" w:cs="Times New Roman"/>
          <w:sz w:val="28"/>
          <w:szCs w:val="28"/>
          <w:lang w:eastAsia="ar-SA"/>
        </w:rPr>
        <w:t>азработана</w:t>
      </w:r>
      <w:proofErr w:type="spellEnd"/>
      <w:r w:rsidRPr="008C23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основе элементов социокультурного системного подхода, что дает возможность строить образовательный процесс технологично.</w:t>
      </w:r>
    </w:p>
    <w:p w:rsidR="008C2303" w:rsidRDefault="008C2303"/>
    <w:sectPr w:rsidR="008C2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03"/>
    <w:rsid w:val="00774378"/>
    <w:rsid w:val="008C2303"/>
    <w:rsid w:val="008D66E3"/>
    <w:rsid w:val="00F6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</cp:revision>
  <dcterms:created xsi:type="dcterms:W3CDTF">2023-08-30T18:10:00Z</dcterms:created>
  <dcterms:modified xsi:type="dcterms:W3CDTF">2023-09-07T23:06:00Z</dcterms:modified>
</cp:coreProperties>
</file>