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E1" w:rsidRPr="00B844D5" w:rsidRDefault="00D800E1" w:rsidP="00D80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D800E1" w:rsidRPr="008D30CF" w:rsidRDefault="00D800E1" w:rsidP="00D80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D800E1" w:rsidRPr="008F1496" w:rsidRDefault="00D800E1" w:rsidP="00D800E1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800E1" w:rsidRPr="00926EB6" w:rsidRDefault="00D800E1" w:rsidP="00D800E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D800E1" w:rsidRPr="00926EB6" w:rsidTr="00E75616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E1" w:rsidRPr="00926EB6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E1" w:rsidRPr="00926EB6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DEB25A7" wp14:editId="7110674F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128905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D800E1" w:rsidRPr="00926EB6" w:rsidTr="00E75616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E1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21B3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.08.2023 </w:t>
            </w:r>
          </w:p>
          <w:p w:rsidR="00D800E1" w:rsidRPr="00926EB6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E1" w:rsidRPr="00926EB6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4036A3">
              <w:rPr>
                <w:rFonts w:ascii="Times New Roman" w:hAnsi="Times New Roman"/>
                <w:sz w:val="28"/>
                <w:szCs w:val="28"/>
              </w:rPr>
              <w:t xml:space="preserve">№ 355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31.08.2023</w:t>
            </w:r>
          </w:p>
          <w:p w:rsidR="00D800E1" w:rsidRPr="00926EB6" w:rsidRDefault="00D800E1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D800E1" w:rsidRPr="008204C7" w:rsidRDefault="00D800E1" w:rsidP="00D800E1">
      <w:pPr>
        <w:jc w:val="both"/>
        <w:rPr>
          <w:rFonts w:ascii="Times New Roman" w:hAnsi="Times New Roman"/>
        </w:rPr>
      </w:pPr>
    </w:p>
    <w:p w:rsidR="00D800E1" w:rsidRPr="008F1496" w:rsidRDefault="00D800E1" w:rsidP="00D800E1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800E1" w:rsidRPr="008F1496" w:rsidRDefault="00D800E1" w:rsidP="00D800E1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color w:val="4D4D4D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3 класса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B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 Закудряев В.И</w:t>
      </w: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B37" w:rsidRPr="00921B37" w:rsidRDefault="00921B37" w:rsidP="00D800E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0E1" w:rsidRPr="00921B37" w:rsidRDefault="00D800E1" w:rsidP="00D800E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21B3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21B3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21B37"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 w:rsidRPr="00921B37">
        <w:rPr>
          <w:rFonts w:ascii="Times New Roman" w:hAnsi="Times New Roman" w:cs="Times New Roman"/>
          <w:sz w:val="28"/>
          <w:szCs w:val="28"/>
        </w:rPr>
        <w:t xml:space="preserve"> 2023г.</w:t>
      </w:r>
    </w:p>
    <w:p w:rsidR="004036A3" w:rsidRPr="006562E5" w:rsidRDefault="004036A3" w:rsidP="004036A3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4036A3" w:rsidRPr="006562E5" w:rsidRDefault="004036A3" w:rsidP="004036A3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6562E5">
        <w:rPr>
          <w:sz w:val="28"/>
          <w:szCs w:val="28"/>
        </w:rPr>
        <w:t xml:space="preserve">Данная программа </w:t>
      </w:r>
      <w:r w:rsidRPr="006562E5">
        <w:rPr>
          <w:b/>
          <w:sz w:val="28"/>
          <w:szCs w:val="28"/>
        </w:rPr>
        <w:t>«Игры с мячом»</w:t>
      </w:r>
      <w:r w:rsidRPr="006562E5">
        <w:rPr>
          <w:sz w:val="28"/>
          <w:szCs w:val="28"/>
        </w:rPr>
        <w:t xml:space="preserve"> предназначена для </w:t>
      </w:r>
      <w:proofErr w:type="gramStart"/>
      <w:r w:rsidRPr="006562E5">
        <w:rPr>
          <w:sz w:val="28"/>
          <w:szCs w:val="28"/>
        </w:rPr>
        <w:t>обучающихся</w:t>
      </w:r>
      <w:proofErr w:type="gramEnd"/>
      <w:r w:rsidRPr="006562E5">
        <w:rPr>
          <w:sz w:val="28"/>
          <w:szCs w:val="28"/>
        </w:rPr>
        <w:t xml:space="preserve">  1 класса. </w:t>
      </w:r>
      <w:r w:rsidRPr="006562E5">
        <w:rPr>
          <w:color w:val="000000"/>
          <w:sz w:val="28"/>
          <w:szCs w:val="28"/>
        </w:rPr>
        <w:t xml:space="preserve">Общее количество часов – 34 (1час в неделю). </w:t>
      </w:r>
    </w:p>
    <w:p w:rsidR="004036A3" w:rsidRDefault="004036A3" w:rsidP="004036A3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рассчитана на один учебный год.</w:t>
      </w:r>
      <w:r w:rsidRPr="00656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A3" w:rsidRPr="006562E5" w:rsidRDefault="004036A3" w:rsidP="004036A3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процессе реализации программы </w:t>
      </w:r>
      <w:r w:rsidRPr="006562E5">
        <w:rPr>
          <w:rFonts w:ascii="Times New Roman" w:hAnsi="Times New Roman" w:cs="Times New Roman"/>
          <w:sz w:val="28"/>
          <w:szCs w:val="28"/>
        </w:rPr>
        <w:t xml:space="preserve"> обучающиеся научатся играть в </w:t>
      </w:r>
      <w:proofErr w:type="spellStart"/>
      <w:r w:rsidRPr="006562E5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Pr="006562E5">
        <w:rPr>
          <w:rFonts w:ascii="Times New Roman" w:hAnsi="Times New Roman" w:cs="Times New Roman"/>
          <w:sz w:val="28"/>
          <w:szCs w:val="28"/>
        </w:rPr>
        <w:t xml:space="preserve"> и пионербол. Изучат основные правила игры и соревнований в данных видах спорта.</w:t>
      </w:r>
    </w:p>
    <w:p w:rsidR="00A80105" w:rsidRDefault="00921B37"/>
    <w:sectPr w:rsidR="00A8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AC"/>
    <w:rsid w:val="002C4547"/>
    <w:rsid w:val="004036A3"/>
    <w:rsid w:val="00506AAC"/>
    <w:rsid w:val="00921B37"/>
    <w:rsid w:val="00BD2D97"/>
    <w:rsid w:val="00D666BC"/>
    <w:rsid w:val="00D8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03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03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закудряев</dc:creator>
  <cp:keywords/>
  <dc:description/>
  <cp:lastModifiedBy>Пользователь Windows</cp:lastModifiedBy>
  <cp:revision>5</cp:revision>
  <dcterms:created xsi:type="dcterms:W3CDTF">2023-09-09T09:22:00Z</dcterms:created>
  <dcterms:modified xsi:type="dcterms:W3CDTF">2023-09-10T20:36:00Z</dcterms:modified>
</cp:coreProperties>
</file>