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38" w:rsidRPr="00E670CC" w:rsidRDefault="00656238" w:rsidP="00656238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C0AB6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EC0AB6" w:rsidRDefault="00EC0AB6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p w:rsidR="00656238" w:rsidRPr="00E670CC" w:rsidRDefault="00EC0AB6" w:rsidP="00656238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463F7CB" wp14:editId="6A26121E">
            <wp:simplePos x="0" y="0"/>
            <wp:positionH relativeFrom="column">
              <wp:posOffset>3263265</wp:posOffset>
            </wp:positionH>
            <wp:positionV relativeFrom="paragraph">
              <wp:posOffset>-842645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>Аннотация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Орлята России</w:t>
      </w: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656238" w:rsidRPr="00E670CC" w:rsidRDefault="00EA0D07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="00656238"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 w:rsidR="00656238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1</w:t>
      </w:r>
      <w:r w:rsidR="00656238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</w:t>
      </w:r>
      <w:r w:rsidR="00656238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34</w:t>
      </w:r>
      <w:r w:rsidR="00656238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а</w:t>
      </w:r>
      <w:r w:rsidR="00656238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)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  <w:r w:rsidR="0024588A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, Попова О.Н.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  <w:bookmarkStart w:id="0" w:name="_GoBack"/>
      <w:bookmarkEnd w:id="0"/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 w:rsidR="00EA0D07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 w:rsidR="00EA0D07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656238" w:rsidRDefault="0065623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3"/>
      <w:bookmarkEnd w:id="1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656238" w:rsidRPr="00ED52B4" w:rsidRDefault="00656238" w:rsidP="00656238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238">
        <w:rPr>
          <w:rFonts w:ascii="Times New Roman" w:eastAsia="Times New Roman" w:hAnsi="Times New Roman" w:cs="Times New Roman"/>
          <w:b/>
          <w:sz w:val="24"/>
          <w:szCs w:val="24"/>
        </w:rPr>
        <w:t>Педагогическая целесообразность: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="00EA0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D07" w:rsidRPr="008F2C2A">
        <w:rPr>
          <w:rFonts w:ascii="Times New Roman" w:eastAsia="Times New Roman" w:hAnsi="Times New Roman" w:cs="Times New Roman"/>
          <w:color w:val="FF0000"/>
          <w:sz w:val="24"/>
          <w:szCs w:val="24"/>
        </w:rPr>
        <w:t>Кроме того, программа носит профориентационный характер, развивает функциональную грамотность обучающихся (читательскую грамотность, глобальные компетенции, креативное мышление).</w:t>
      </w:r>
      <w:r w:rsidR="00EA0D0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 рамках занятий используются ресурсы ЦОС.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bookmark5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Отличительные особенности: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656238" w:rsidRPr="00656238" w:rsidRDefault="00656238" w:rsidP="006562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56238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Pr="00656238">
        <w:rPr>
          <w:rFonts w:ascii="Times New Roman" w:hAnsi="Times New Roman" w:cs="Times New Roman"/>
          <w:sz w:val="24"/>
          <w:szCs w:val="24"/>
        </w:rPr>
        <w:t xml:space="preserve"> — 1 год. </w:t>
      </w:r>
    </w:p>
    <w:p w:rsidR="00656238" w:rsidRPr="00656238" w:rsidRDefault="00656238" w:rsidP="006562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56238">
        <w:rPr>
          <w:rFonts w:ascii="Times New Roman" w:hAnsi="Times New Roman" w:cs="Times New Roman"/>
          <w:b/>
          <w:sz w:val="24"/>
          <w:szCs w:val="24"/>
        </w:rPr>
        <w:t>Возраст обучающихся</w:t>
      </w:r>
      <w:r w:rsidRPr="00656238">
        <w:rPr>
          <w:rFonts w:ascii="Times New Roman" w:hAnsi="Times New Roman" w:cs="Times New Roman"/>
          <w:sz w:val="24"/>
          <w:szCs w:val="24"/>
        </w:rPr>
        <w:t xml:space="preserve"> —</w:t>
      </w:r>
      <w:r w:rsidR="00EA0D07">
        <w:rPr>
          <w:rFonts w:ascii="Times New Roman" w:hAnsi="Times New Roman" w:cs="Times New Roman"/>
          <w:sz w:val="24"/>
          <w:szCs w:val="24"/>
        </w:rPr>
        <w:t>9</w:t>
      </w:r>
      <w:r w:rsidRPr="00656238">
        <w:rPr>
          <w:rFonts w:ascii="Times New Roman" w:hAnsi="Times New Roman" w:cs="Times New Roman"/>
          <w:sz w:val="24"/>
          <w:szCs w:val="24"/>
        </w:rPr>
        <w:t>-</w:t>
      </w:r>
      <w:r w:rsidR="00EA0D07">
        <w:rPr>
          <w:rFonts w:ascii="Times New Roman" w:hAnsi="Times New Roman" w:cs="Times New Roman"/>
          <w:sz w:val="24"/>
          <w:szCs w:val="24"/>
        </w:rPr>
        <w:t>10 лет</w:t>
      </w:r>
    </w:p>
    <w:p w:rsidR="00656238" w:rsidRPr="00ED52B4" w:rsidRDefault="00656238" w:rsidP="0065623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238">
        <w:rPr>
          <w:rFonts w:ascii="Times New Roman" w:eastAsia="Times New Roman" w:hAnsi="Times New Roman" w:cs="Times New Roman"/>
          <w:b/>
          <w:sz w:val="24"/>
          <w:szCs w:val="24"/>
        </w:rPr>
        <w:t>Формами организации занятий</w:t>
      </w:r>
      <w:r w:rsidRPr="003D3FE5">
        <w:rPr>
          <w:rFonts w:ascii="Times New Roman" w:eastAsia="Times New Roman" w:hAnsi="Times New Roman" w:cs="Times New Roman"/>
          <w:sz w:val="24"/>
          <w:szCs w:val="24"/>
        </w:rPr>
        <w:t xml:space="preserve"> могут быть занятие-игра, беседа, конкурс, квест,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3FE5">
        <w:rPr>
          <w:rFonts w:ascii="Times New Roman" w:eastAsia="Times New Roman" w:hAnsi="Times New Roman" w:cs="Times New Roman"/>
          <w:sz w:val="24"/>
          <w:szCs w:val="24"/>
        </w:rPr>
        <w:t>в разделах программы.</w:t>
      </w:r>
    </w:p>
    <w:p w:rsidR="00A43F29" w:rsidRDefault="00A43F29"/>
    <w:sectPr w:rsidR="00A43F29" w:rsidSect="00656238">
      <w:headerReference w:type="default" r:id="rId8"/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59" w:rsidRDefault="00234959">
      <w:pPr>
        <w:spacing w:after="0" w:line="240" w:lineRule="auto"/>
      </w:pPr>
      <w:r>
        <w:separator/>
      </w:r>
    </w:p>
  </w:endnote>
  <w:endnote w:type="continuationSeparator" w:id="0">
    <w:p w:rsidR="00234959" w:rsidRDefault="0023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23495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59" w:rsidRDefault="00234959">
      <w:pPr>
        <w:spacing w:after="0" w:line="240" w:lineRule="auto"/>
      </w:pPr>
      <w:r>
        <w:separator/>
      </w:r>
    </w:p>
  </w:footnote>
  <w:footnote w:type="continuationSeparator" w:id="0">
    <w:p w:rsidR="00234959" w:rsidRDefault="00234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234959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38"/>
    <w:rsid w:val="000622CF"/>
    <w:rsid w:val="00234959"/>
    <w:rsid w:val="0024588A"/>
    <w:rsid w:val="00656238"/>
    <w:rsid w:val="009B616B"/>
    <w:rsid w:val="00A43F29"/>
    <w:rsid w:val="00BC77D3"/>
    <w:rsid w:val="00EA0D07"/>
    <w:rsid w:val="00EC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62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6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62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6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682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5</cp:revision>
  <dcterms:created xsi:type="dcterms:W3CDTF">2022-09-18T19:49:00Z</dcterms:created>
  <dcterms:modified xsi:type="dcterms:W3CDTF">2023-09-10T07:45:00Z</dcterms:modified>
</cp:coreProperties>
</file>