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E28" w:rsidRPr="00702E28" w:rsidRDefault="00702E28" w:rsidP="00702E28">
      <w:pPr>
        <w:widowControl w:val="0"/>
        <w:autoSpaceDE w:val="0"/>
        <w:autoSpaceDN w:val="0"/>
        <w:adjustRightInd w:val="0"/>
        <w:spacing w:after="200" w:line="276" w:lineRule="auto"/>
        <w:jc w:val="center"/>
        <w:outlineLvl w:val="0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702E28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Муниципальное общеобразовательное учреждение</w:t>
      </w:r>
    </w:p>
    <w:p w:rsidR="00702E28" w:rsidRPr="00702E28" w:rsidRDefault="00F73484" w:rsidP="00702E28">
      <w:pPr>
        <w:widowControl w:val="0"/>
        <w:autoSpaceDE w:val="0"/>
        <w:autoSpaceDN w:val="0"/>
        <w:adjustRightInd w:val="0"/>
        <w:spacing w:after="200" w:line="276" w:lineRule="auto"/>
        <w:jc w:val="center"/>
        <w:outlineLvl w:val="0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054F81C" wp14:editId="66BF1E2A">
            <wp:simplePos x="0" y="0"/>
            <wp:positionH relativeFrom="column">
              <wp:posOffset>2908300</wp:posOffset>
            </wp:positionH>
            <wp:positionV relativeFrom="paragraph">
              <wp:posOffset>352425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E28" w:rsidRPr="00702E28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«Ботовская школа»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F73484" w:rsidTr="005A083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84" w:rsidRDefault="00F73484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Рассмотрено: </w:t>
            </w:r>
          </w:p>
          <w:p w:rsidR="00F73484" w:rsidRDefault="00F73484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3484" w:rsidRDefault="00F73484" w:rsidP="00B17D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Педсовет  от 3</w:t>
            </w:r>
            <w:r w:rsidR="00B17DAE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.08.23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84" w:rsidRDefault="00F73484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:rsidR="00F73484" w:rsidRDefault="00F73484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73484" w:rsidRDefault="00F73484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 от  31.08.2022 3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.  № </w:t>
            </w:r>
            <w:r>
              <w:rPr>
                <w:rFonts w:ascii="Times New Roman" w:hAnsi="Times New Roman"/>
                <w:sz w:val="24"/>
                <w:szCs w:val="24"/>
              </w:rPr>
              <w:t>355</w:t>
            </w:r>
          </w:p>
          <w:p w:rsidR="00F73484" w:rsidRDefault="00F73484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школы:________Т.А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Крупнова</w:t>
            </w:r>
          </w:p>
          <w:p w:rsidR="00F73484" w:rsidRDefault="00F73484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3484" w:rsidRDefault="00F73484" w:rsidP="00F73484">
      <w:pPr>
        <w:rPr>
          <w:rFonts w:ascii="Times New Roman" w:hAnsi="Times New Roman"/>
          <w:sz w:val="28"/>
          <w:szCs w:val="28"/>
        </w:rPr>
      </w:pPr>
    </w:p>
    <w:p w:rsidR="00702E28" w:rsidRPr="00702E28" w:rsidRDefault="00702E28" w:rsidP="00702E28">
      <w:pPr>
        <w:widowControl w:val="0"/>
        <w:autoSpaceDE w:val="0"/>
        <w:autoSpaceDN w:val="0"/>
        <w:adjustRightInd w:val="0"/>
        <w:spacing w:after="200" w:line="276" w:lineRule="auto"/>
        <w:jc w:val="both"/>
        <w:outlineLvl w:val="0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</w:p>
    <w:p w:rsidR="00702E28" w:rsidRPr="00702E28" w:rsidRDefault="00702E28" w:rsidP="00702E28">
      <w:pPr>
        <w:widowControl w:val="0"/>
        <w:autoSpaceDE w:val="0"/>
        <w:autoSpaceDN w:val="0"/>
        <w:adjustRightInd w:val="0"/>
        <w:spacing w:after="200" w:line="276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02E28" w:rsidRPr="00702E28" w:rsidRDefault="00702E28" w:rsidP="00702E28">
      <w:pPr>
        <w:widowControl w:val="0"/>
        <w:autoSpaceDE w:val="0"/>
        <w:autoSpaceDN w:val="0"/>
        <w:adjustRightInd w:val="0"/>
        <w:spacing w:after="200" w:line="276" w:lineRule="auto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02E28" w:rsidRPr="00702E28" w:rsidRDefault="00702E28" w:rsidP="00702E28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02E28" w:rsidRPr="00702E28" w:rsidRDefault="00702E28" w:rsidP="00702E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="00F734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</w:t>
      </w:r>
      <w:proofErr w:type="gramStart"/>
      <w:r w:rsidR="00F734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702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абоч</w:t>
      </w:r>
      <w:r w:rsidR="00F734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</w:t>
      </w:r>
      <w:proofErr w:type="gramEnd"/>
      <w:r w:rsidRPr="00702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702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учебного курса</w:t>
      </w:r>
    </w:p>
    <w:p w:rsidR="00702E28" w:rsidRPr="00702E28" w:rsidRDefault="00702E28" w:rsidP="00702E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  <w:r w:rsidRPr="00702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«Нравственные основы семейной жизни»</w:t>
      </w:r>
    </w:p>
    <w:p w:rsidR="00702E28" w:rsidRPr="00702E28" w:rsidRDefault="00702E28" w:rsidP="00702E2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702E2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02E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среднее общее образование)</w:t>
      </w:r>
    </w:p>
    <w:p w:rsidR="00702E28" w:rsidRPr="00702E28" w:rsidRDefault="00702E28" w:rsidP="00702E28">
      <w:pPr>
        <w:spacing w:after="0" w:line="360" w:lineRule="auto"/>
        <w:ind w:left="29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E28" w:rsidRPr="00702E28" w:rsidRDefault="00702E28" w:rsidP="00702E28">
      <w:pPr>
        <w:spacing w:after="0" w:line="360" w:lineRule="auto"/>
        <w:ind w:left="29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02E2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</w:t>
      </w:r>
      <w:proofErr w:type="gramStart"/>
      <w:r w:rsidRPr="00702E28">
        <w:rPr>
          <w:rFonts w:ascii="Times New Roman" w:eastAsia="Times New Roman" w:hAnsi="Times New Roman" w:cs="Times New Roman"/>
          <w:sz w:val="28"/>
          <w:szCs w:val="28"/>
          <w:lang w:eastAsia="ru-RU"/>
        </w:rPr>
        <w:t>:Г</w:t>
      </w:r>
      <w:proofErr w:type="gramEnd"/>
      <w:r w:rsidRPr="00702E2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ригорьева</w:t>
      </w:r>
      <w:proofErr w:type="spellEnd"/>
      <w:r w:rsidRPr="00702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Т.Б.</w:t>
      </w:r>
    </w:p>
    <w:p w:rsidR="00702E28" w:rsidRPr="00702E28" w:rsidRDefault="00702E28" w:rsidP="00702E28">
      <w:pPr>
        <w:spacing w:after="0" w:line="360" w:lineRule="auto"/>
        <w:ind w:left="29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E28">
        <w:rPr>
          <w:rFonts w:ascii="Times New Roman" w:eastAsia="Times New Roman" w:hAnsi="Times New Roman" w:cs="Times New Roman"/>
          <w:sz w:val="28"/>
          <w:szCs w:val="28"/>
          <w:lang w:eastAsia="ru-RU"/>
        </w:rPr>
        <w:t>10 класс</w:t>
      </w:r>
    </w:p>
    <w:p w:rsidR="00702E28" w:rsidRPr="00702E28" w:rsidRDefault="00702E28" w:rsidP="00702E28">
      <w:pPr>
        <w:spacing w:after="0" w:line="360" w:lineRule="auto"/>
        <w:ind w:left="29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E28">
        <w:rPr>
          <w:rFonts w:ascii="Times New Roman" w:eastAsia="Times New Roman" w:hAnsi="Times New Roman" w:cs="Times New Roman"/>
          <w:sz w:val="28"/>
          <w:szCs w:val="28"/>
          <w:lang w:eastAsia="ru-RU"/>
        </w:rPr>
        <w:t>34 ч</w:t>
      </w:r>
    </w:p>
    <w:p w:rsidR="00702E28" w:rsidRPr="00702E28" w:rsidRDefault="00702E28" w:rsidP="00702E28">
      <w:pPr>
        <w:spacing w:after="0" w:line="360" w:lineRule="auto"/>
        <w:ind w:left="29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E28" w:rsidRPr="00702E28" w:rsidRDefault="00702E28" w:rsidP="00702E28">
      <w:pPr>
        <w:spacing w:after="0" w:line="36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E28" w:rsidRDefault="00702E28" w:rsidP="00702E28">
      <w:pPr>
        <w:spacing w:after="0" w:line="36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3484" w:rsidRDefault="00F73484" w:rsidP="00702E28">
      <w:pPr>
        <w:spacing w:after="0" w:line="36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3484" w:rsidRDefault="00F73484" w:rsidP="00702E28">
      <w:pPr>
        <w:spacing w:after="0" w:line="36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3484" w:rsidRDefault="00F73484" w:rsidP="00702E28">
      <w:pPr>
        <w:spacing w:after="0" w:line="36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3484" w:rsidRDefault="00F73484" w:rsidP="00702E28">
      <w:pPr>
        <w:spacing w:after="0" w:line="36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3484" w:rsidRPr="00702E28" w:rsidRDefault="00F73484" w:rsidP="00702E28">
      <w:pPr>
        <w:spacing w:after="0" w:line="36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E28" w:rsidRPr="00702E28" w:rsidRDefault="00702E28" w:rsidP="00702E28">
      <w:pPr>
        <w:spacing w:after="0" w:line="36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E28" w:rsidRPr="00702E28" w:rsidRDefault="00702E28" w:rsidP="00702E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E28" w:rsidRPr="00702E28" w:rsidRDefault="00702E28" w:rsidP="00702E28">
      <w:pPr>
        <w:spacing w:after="0" w:line="360" w:lineRule="auto"/>
        <w:ind w:firstLine="709"/>
        <w:jc w:val="both"/>
        <w:rPr>
          <w:rFonts w:ascii="Calibri" w:eastAsia="Times New Roman" w:hAnsi="Calibri" w:cs="Times New Roman"/>
          <w:b/>
          <w:caps/>
          <w:sz w:val="28"/>
          <w:szCs w:val="28"/>
          <w:lang w:eastAsia="ru-RU"/>
        </w:rPr>
      </w:pPr>
    </w:p>
    <w:p w:rsidR="00702E28" w:rsidRPr="00702E28" w:rsidRDefault="00702E28" w:rsidP="00702E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702E28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                                            2023-2024 уч.г.</w:t>
      </w:r>
    </w:p>
    <w:p w:rsidR="00702E28" w:rsidRPr="00702E28" w:rsidRDefault="00702E28" w:rsidP="00702E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D470E0" w:rsidRDefault="00F73484" w:rsidP="00F734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D470E0">
        <w:rPr>
          <w:rFonts w:ascii="Times New Roman" w:hAnsi="Times New Roman" w:cs="Times New Roman"/>
          <w:sz w:val="28"/>
          <w:szCs w:val="28"/>
        </w:rPr>
        <w:t>ннотация</w:t>
      </w:r>
    </w:p>
    <w:p w:rsidR="00F73484" w:rsidRDefault="00F7348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Курс рассчитан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10 класса, по 0,5 часа в неделю. </w:t>
      </w:r>
    </w:p>
    <w:p w:rsidR="00D470E0" w:rsidRPr="00D470E0" w:rsidRDefault="00D470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данного курса способствует формированию у обучающихся личностных качеств, необходимых для семейной жизни и включает в себя изучение семьи как нравственной основы современного человека, анализ кризисных явлений современной семейной жизни, анализ психологических аспектов мужского и женского поведения, изучение психологии детско-родительских отношений.</w:t>
      </w:r>
    </w:p>
    <w:sectPr w:rsidR="00D470E0" w:rsidRPr="00D47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0E0"/>
    <w:rsid w:val="00702E28"/>
    <w:rsid w:val="00B17DAE"/>
    <w:rsid w:val="00D470E0"/>
    <w:rsid w:val="00F1311C"/>
    <w:rsid w:val="00F7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4</cp:revision>
  <dcterms:created xsi:type="dcterms:W3CDTF">2023-08-27T11:51:00Z</dcterms:created>
  <dcterms:modified xsi:type="dcterms:W3CDTF">2023-09-10T20:44:00Z</dcterms:modified>
</cp:coreProperties>
</file>