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02E28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Муниципальное общеобразовательное учреждение</w:t>
      </w:r>
    </w:p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02E28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«Ботовская школа»</w:t>
      </w:r>
    </w:p>
    <w:p w:rsidR="00C32759" w:rsidRPr="008C24CA" w:rsidRDefault="00C32759" w:rsidP="00C3275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C32759" w:rsidRPr="0021278F" w:rsidTr="00CE17BF">
        <w:tc>
          <w:tcPr>
            <w:tcW w:w="4394" w:type="dxa"/>
            <w:shd w:val="clear" w:color="auto" w:fill="auto"/>
          </w:tcPr>
          <w:p w:rsidR="00C32759" w:rsidRPr="0021278F" w:rsidRDefault="00C32759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32759" w:rsidRPr="0021278F" w:rsidRDefault="00C32759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C32759" w:rsidRPr="0021278F" w:rsidRDefault="00C32759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C32759" w:rsidRPr="0021278F" w:rsidRDefault="00C32759" w:rsidP="00CE1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C32759" w:rsidRPr="0021278F" w:rsidRDefault="00C32759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355</w:t>
            </w:r>
          </w:p>
          <w:p w:rsidR="00C32759" w:rsidRPr="0021278F" w:rsidRDefault="00C32759" w:rsidP="00CE17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78F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C32759" w:rsidRPr="0021278F" w:rsidRDefault="00C32759" w:rsidP="00CE1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759" w:rsidRPr="008C24CA" w:rsidRDefault="00C32759" w:rsidP="00C3275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:rsidR="00702E28" w:rsidRPr="00702E28" w:rsidRDefault="00702E28" w:rsidP="00702E28">
      <w:pPr>
        <w:widowControl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2759" w:rsidRPr="009A41F9" w:rsidRDefault="00C32759" w:rsidP="00C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1F9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учебного курса</w:t>
      </w:r>
    </w:p>
    <w:p w:rsidR="00C32759" w:rsidRPr="009A41F9" w:rsidRDefault="00C32759" w:rsidP="00C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1F9">
        <w:rPr>
          <w:rFonts w:ascii="Times New Roman" w:eastAsia="Times New Roman" w:hAnsi="Times New Roman" w:cs="Times New Roman"/>
          <w:b/>
          <w:sz w:val="28"/>
          <w:szCs w:val="28"/>
        </w:rPr>
        <w:t>«Нравственные основы семейной жизни»</w:t>
      </w:r>
    </w:p>
    <w:p w:rsidR="00702E28" w:rsidRPr="00702E28" w:rsidRDefault="00C32759" w:rsidP="00C32759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F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A41F9">
        <w:rPr>
          <w:rFonts w:ascii="Times New Roman" w:eastAsia="Times New Roman" w:hAnsi="Times New Roman" w:cs="Times New Roman"/>
          <w:i/>
          <w:sz w:val="28"/>
          <w:szCs w:val="28"/>
        </w:rPr>
        <w:t>среднее общее образование)</w:t>
      </w:r>
    </w:p>
    <w:p w:rsidR="00702E28" w:rsidRPr="00702E28" w:rsidRDefault="00702E28" w:rsidP="00702E28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:Г</w:t>
      </w:r>
      <w:proofErr w:type="gramEnd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ригорьева</w:t>
      </w:r>
      <w:proofErr w:type="spellEnd"/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Т.Б.</w:t>
      </w:r>
    </w:p>
    <w:p w:rsidR="00702E28" w:rsidRPr="00702E28" w:rsidRDefault="00702E28" w:rsidP="00702E28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10 класс</w:t>
      </w:r>
    </w:p>
    <w:p w:rsidR="00702E28" w:rsidRPr="00702E28" w:rsidRDefault="00702E28" w:rsidP="00702E28">
      <w:pPr>
        <w:spacing w:after="0" w:line="360" w:lineRule="auto"/>
        <w:ind w:left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E28">
        <w:rPr>
          <w:rFonts w:ascii="Times New Roman" w:eastAsia="Times New Roman" w:hAnsi="Times New Roman" w:cs="Times New Roman"/>
          <w:sz w:val="28"/>
          <w:szCs w:val="28"/>
          <w:lang w:eastAsia="ru-RU"/>
        </w:rPr>
        <w:t>34 ч</w:t>
      </w:r>
    </w:p>
    <w:p w:rsidR="00702E28" w:rsidRPr="00702E28" w:rsidRDefault="00702E28" w:rsidP="00702E28">
      <w:pPr>
        <w:spacing w:after="0" w:line="360" w:lineRule="auto"/>
        <w:ind w:left="29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Default="00702E28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759" w:rsidRDefault="00C32759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759" w:rsidRDefault="00C32759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759" w:rsidRDefault="00C32759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759" w:rsidRDefault="00C32759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759" w:rsidRPr="00702E28" w:rsidRDefault="00C32759" w:rsidP="00702E28">
      <w:pPr>
        <w:spacing w:after="0" w:line="36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Calibri" w:eastAsia="Times New Roman" w:hAnsi="Calibri" w:cs="Times New Roman"/>
          <w:b/>
          <w:caps/>
          <w:sz w:val="28"/>
          <w:szCs w:val="28"/>
          <w:lang w:eastAsia="ru-RU"/>
        </w:rPr>
      </w:pPr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02E2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               2023-2024 уч.г.</w:t>
      </w:r>
    </w:p>
    <w:p w:rsidR="00702E28" w:rsidRPr="00702E28" w:rsidRDefault="00702E28" w:rsidP="00702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02E28" w:rsidRDefault="00702E28">
      <w:pPr>
        <w:rPr>
          <w:rFonts w:ascii="Times New Roman" w:hAnsi="Times New Roman" w:cs="Times New Roman"/>
          <w:sz w:val="28"/>
          <w:szCs w:val="28"/>
        </w:rPr>
      </w:pPr>
    </w:p>
    <w:p w:rsidR="00702E28" w:rsidRDefault="00702E28">
      <w:pPr>
        <w:rPr>
          <w:rFonts w:ascii="Times New Roman" w:hAnsi="Times New Roman" w:cs="Times New Roman"/>
          <w:sz w:val="28"/>
          <w:szCs w:val="28"/>
        </w:rPr>
      </w:pPr>
    </w:p>
    <w:p w:rsidR="00702E28" w:rsidRDefault="00702E28">
      <w:pPr>
        <w:rPr>
          <w:rFonts w:ascii="Times New Roman" w:hAnsi="Times New Roman" w:cs="Times New Roman"/>
          <w:sz w:val="28"/>
          <w:szCs w:val="28"/>
        </w:rPr>
      </w:pPr>
    </w:p>
    <w:p w:rsidR="00D470E0" w:rsidRDefault="00D470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D470E0" w:rsidRPr="00D470E0" w:rsidRDefault="00D470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данного курса способствует формированию у обучающихся личностных качеств, необходимых для семейной жизни и включает в себя изучение семьи как нравственной основы современного человека, анализ кризисных явлений современной семейной жизни, анализ психологических аспектов мужского и женского поведения, изучение психологии детско-родительских отношений.</w:t>
      </w:r>
    </w:p>
    <w:sectPr w:rsidR="00D470E0" w:rsidRPr="00D47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E0"/>
    <w:rsid w:val="00702E28"/>
    <w:rsid w:val="00C32759"/>
    <w:rsid w:val="00D470E0"/>
    <w:rsid w:val="00F1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2023-08-27T11:51:00Z</dcterms:created>
  <dcterms:modified xsi:type="dcterms:W3CDTF">2023-09-07T23:17:00Z</dcterms:modified>
</cp:coreProperties>
</file>