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515" w:rsidRPr="0008099C" w:rsidRDefault="00733515" w:rsidP="007335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099C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</w:t>
      </w:r>
    </w:p>
    <w:p w:rsidR="00733515" w:rsidRPr="0008099C" w:rsidRDefault="00733515" w:rsidP="007335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«Ботовский центр образования</w:t>
      </w:r>
      <w:r w:rsidRPr="0008099C">
        <w:rPr>
          <w:rFonts w:ascii="Times New Roman" w:hAnsi="Times New Roman" w:cs="Times New Roman"/>
          <w:sz w:val="28"/>
          <w:szCs w:val="28"/>
        </w:rPr>
        <w:t>»</w:t>
      </w:r>
    </w:p>
    <w:p w:rsidR="00733515" w:rsidRPr="0008099C" w:rsidRDefault="00733515" w:rsidP="00733515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33515" w:rsidRPr="0008099C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7"/>
        <w:gridCol w:w="5523"/>
      </w:tblGrid>
      <w:tr w:rsidR="00733515" w:rsidRPr="0008099C" w:rsidTr="00D03A3A">
        <w:trPr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08099C" w:rsidRDefault="00733515" w:rsidP="00D03A3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C">
              <w:rPr>
                <w:rFonts w:ascii="Times New Roman" w:hAnsi="Times New Roman" w:cs="Times New Roman"/>
                <w:sz w:val="28"/>
                <w:szCs w:val="28"/>
              </w:rPr>
              <w:t>Рассмотрено: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08099C" w:rsidRDefault="00733515" w:rsidP="00D03A3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C"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</w:p>
        </w:tc>
      </w:tr>
      <w:tr w:rsidR="00733515" w:rsidRPr="0008099C" w:rsidTr="00D03A3A">
        <w:trPr>
          <w:trHeight w:val="1150"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08099C" w:rsidRDefault="00733515" w:rsidP="00D03A3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Педсовет № 1</w:t>
            </w:r>
            <w:r w:rsidRPr="0008099C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29.08.2024</w:t>
            </w:r>
          </w:p>
          <w:p w:rsidR="00733515" w:rsidRPr="0008099C" w:rsidRDefault="00733515" w:rsidP="00D03A3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08099C" w:rsidRDefault="00733515" w:rsidP="00D03A3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C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29.08.2024 № 385 </w:t>
            </w:r>
            <w:r w:rsidRPr="000809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3515" w:rsidRPr="0008099C" w:rsidRDefault="00733515" w:rsidP="00D03A3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школы:                   </w:t>
            </w:r>
            <w:proofErr w:type="spellStart"/>
            <w:r w:rsidRPr="0008099C">
              <w:rPr>
                <w:rFonts w:ascii="Times New Roman" w:hAnsi="Times New Roman" w:cs="Times New Roman"/>
                <w:sz w:val="28"/>
                <w:szCs w:val="28"/>
              </w:rPr>
              <w:t>Т.А.Крупнова</w:t>
            </w:r>
            <w:proofErr w:type="spellEnd"/>
          </w:p>
        </w:tc>
      </w:tr>
    </w:tbl>
    <w:p w:rsidR="00733515" w:rsidRPr="0008099C" w:rsidRDefault="00733515" w:rsidP="007335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3515" w:rsidRPr="0008099C" w:rsidRDefault="00733515" w:rsidP="00733515">
      <w:pPr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33515" w:rsidRPr="0008099C" w:rsidRDefault="00733515" w:rsidP="00733515">
      <w:pPr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809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Рабочая программа </w:t>
      </w: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курса </w:t>
      </w:r>
      <w:r w:rsidRPr="000809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внеурочной деятельности</w:t>
      </w: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809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  <w:bookmarkStart w:id="0" w:name="_GoBack"/>
      <w:bookmarkEnd w:id="0"/>
    </w:p>
    <w:p w:rsidR="00733515" w:rsidRPr="0008099C" w:rsidRDefault="00733515" w:rsidP="0073351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3</w:t>
      </w:r>
      <w:r w:rsidRPr="000809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класса</w:t>
      </w: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17</w:t>
      </w:r>
      <w:r w:rsidRPr="000809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ч.</w:t>
      </w: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sz w:val="28"/>
          <w:szCs w:val="28"/>
        </w:rPr>
      </w:pPr>
      <w:r w:rsidRPr="000809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Скорюков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515" w:rsidRPr="0008099C" w:rsidRDefault="00733515" w:rsidP="00733515">
      <w:pPr>
        <w:rPr>
          <w:rFonts w:ascii="Times New Roman" w:hAnsi="Times New Roman" w:cs="Times New Roman"/>
          <w:sz w:val="28"/>
          <w:szCs w:val="28"/>
        </w:rPr>
      </w:pPr>
    </w:p>
    <w:p w:rsidR="00733515" w:rsidRPr="0008099C" w:rsidRDefault="00733515" w:rsidP="0073351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Pr="0008099C">
        <w:rPr>
          <w:rFonts w:ascii="Times New Roman" w:hAnsi="Times New Roman" w:cs="Times New Roman"/>
          <w:sz w:val="28"/>
          <w:szCs w:val="28"/>
        </w:rPr>
        <w:t>г.</w:t>
      </w:r>
    </w:p>
    <w:p w:rsidR="00733515" w:rsidRPr="0008099C" w:rsidRDefault="00733515" w:rsidP="0073351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99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</w:t>
      </w:r>
    </w:p>
    <w:p w:rsidR="00733515" w:rsidRPr="00936DFA" w:rsidRDefault="00733515" w:rsidP="0073351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36D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936D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733515" w:rsidRPr="00936DFA" w:rsidRDefault="00733515" w:rsidP="00733515">
      <w:pPr>
        <w:pStyle w:val="a3"/>
        <w:shd w:val="clear" w:color="auto" w:fill="FFFFFF"/>
        <w:spacing w:before="0" w:beforeAutospacing="0" w:after="0" w:afterAutospacing="0"/>
        <w:jc w:val="both"/>
      </w:pPr>
      <w:r w:rsidRPr="00936DFA">
        <w:t>Рабочая программа по внеурочной деятельности в 4</w:t>
      </w:r>
      <w:r>
        <w:t>3</w:t>
      </w:r>
      <w:r w:rsidRPr="00936DFA">
        <w:t>классе составлена на основе Федерального государственного образовательного стандарта начального общего образования (ФГОС ООО); образовательной программы начального общего образования учебного плана по ВД МОУ «Ботовский центр образования».</w:t>
      </w:r>
    </w:p>
    <w:p w:rsidR="00733515" w:rsidRPr="00936DFA" w:rsidRDefault="00733515" w:rsidP="0073351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36DFA">
        <w:rPr>
          <w:color w:val="000000"/>
        </w:rPr>
        <w:t xml:space="preserve">Общее количество часов – 17 (0,5 час в неделю). </w:t>
      </w:r>
    </w:p>
    <w:p w:rsidR="00733515" w:rsidRPr="00936DFA" w:rsidRDefault="00733515" w:rsidP="00733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6DFA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рассчитана на один учебный год.</w:t>
      </w:r>
    </w:p>
    <w:p w:rsidR="00733515" w:rsidRPr="00936DFA" w:rsidRDefault="00733515" w:rsidP="0073351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936DF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Цель:</w:t>
      </w:r>
      <w:r w:rsidRPr="00936D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6DFA">
        <w:rPr>
          <w:rFonts w:ascii="Times New Roman" w:hAnsi="Times New Roman" w:cs="Times New Roman"/>
          <w:sz w:val="24"/>
          <w:szCs w:val="24"/>
        </w:rPr>
        <w:t xml:space="preserve">приобщение обучающихся к здоровому образу жизни посредством изучения спортивных игр: пионербол и </w:t>
      </w:r>
      <w:proofErr w:type="spellStart"/>
      <w:r w:rsidRPr="00936DFA"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 w:rsidRPr="00936DFA">
        <w:rPr>
          <w:rFonts w:ascii="Times New Roman" w:hAnsi="Times New Roman" w:cs="Times New Roman"/>
          <w:sz w:val="24"/>
          <w:szCs w:val="24"/>
        </w:rPr>
        <w:t xml:space="preserve">. </w:t>
      </w:r>
      <w:r w:rsidRPr="00936D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Формирование функциональной грамотности </w:t>
      </w:r>
    </w:p>
    <w:p w:rsidR="00733515" w:rsidRPr="00936DFA" w:rsidRDefault="00733515" w:rsidP="0073351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hd w:val="clear" w:color="auto" w:fill="FFFFFF"/>
        </w:rPr>
      </w:pPr>
      <w:r w:rsidRPr="00936DFA">
        <w:rPr>
          <w:b/>
          <w:bCs/>
          <w:color w:val="000000" w:themeColor="text1"/>
          <w:shd w:val="clear" w:color="auto" w:fill="FFFFFF"/>
        </w:rPr>
        <w:t>Задачи:</w:t>
      </w:r>
    </w:p>
    <w:p w:rsidR="00733515" w:rsidRPr="00936DFA" w:rsidRDefault="00733515" w:rsidP="0073351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36DFA">
        <w:rPr>
          <w:color w:val="000000" w:themeColor="text1"/>
          <w:shd w:val="clear" w:color="auto" w:fill="FFFFFF"/>
        </w:rPr>
        <w:t>- укрепление здоровья и содействие правильному физическому развитию школьников;</w:t>
      </w:r>
    </w:p>
    <w:p w:rsidR="00733515" w:rsidRPr="00936DFA" w:rsidRDefault="00733515" w:rsidP="0073351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36DFA">
        <w:rPr>
          <w:color w:val="000000" w:themeColor="text1"/>
          <w:shd w:val="clear" w:color="auto" w:fill="FFFFFF"/>
        </w:rPr>
        <w:t>- обучение жизненно важным двигательным навыкам и умениям в спортивных играх;</w:t>
      </w:r>
    </w:p>
    <w:p w:rsidR="00733515" w:rsidRPr="00936DFA" w:rsidRDefault="00733515" w:rsidP="0073351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36DFA">
        <w:rPr>
          <w:color w:val="000000" w:themeColor="text1"/>
          <w:shd w:val="clear" w:color="auto" w:fill="FFFFFF"/>
        </w:rPr>
        <w:t>-подготовка разносторонне физически развитых, волевых, смелых и дисциплинированных юных спортсменов, готовых к труду и защите Родины;</w:t>
      </w:r>
    </w:p>
    <w:p w:rsidR="00733515" w:rsidRPr="00936DFA" w:rsidRDefault="00733515" w:rsidP="0073351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hd w:val="clear" w:color="auto" w:fill="FFFFFF"/>
        </w:rPr>
      </w:pPr>
      <w:r w:rsidRPr="00936DFA">
        <w:rPr>
          <w:color w:val="000000" w:themeColor="text1"/>
          <w:shd w:val="clear" w:color="auto" w:fill="FFFFFF"/>
        </w:rPr>
        <w:t>-подготовка общественного актива организаторов спортивно-массовой работы по спортивным играм для общеобразовательной школы.</w:t>
      </w: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515"/>
    <w:rsid w:val="00197537"/>
    <w:rsid w:val="00462CD8"/>
    <w:rsid w:val="00733515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5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3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5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3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2024-10-03T17:34:00Z</dcterms:created>
  <dcterms:modified xsi:type="dcterms:W3CDTF">2024-10-03T17:37:00Z</dcterms:modified>
</cp:coreProperties>
</file>