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8F20E" w14:textId="77777777" w:rsidR="004A775C" w:rsidRPr="003274F0" w:rsidRDefault="004A775C" w:rsidP="004A775C">
      <w:pPr>
        <w:spacing w:after="16"/>
        <w:ind w:left="1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74F0">
        <w:rPr>
          <w:rFonts w:ascii="Times New Roman" w:eastAsia="Times New Roman" w:hAnsi="Times New Roman" w:cs="Times New Roman"/>
          <w:bCs/>
          <w:sz w:val="28"/>
          <w:szCs w:val="28"/>
        </w:rPr>
        <w:t>Муниципальное общеобразовательное учреждение</w:t>
      </w:r>
    </w:p>
    <w:p w14:paraId="599AD308" w14:textId="77777777" w:rsidR="004A775C" w:rsidRPr="003274F0" w:rsidRDefault="004A775C" w:rsidP="004A775C">
      <w:pPr>
        <w:spacing w:after="16"/>
        <w:ind w:left="1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74F0">
        <w:rPr>
          <w:rFonts w:ascii="Times New Roman" w:eastAsia="Times New Roman" w:hAnsi="Times New Roman" w:cs="Times New Roman"/>
          <w:bCs/>
          <w:sz w:val="28"/>
          <w:szCs w:val="28"/>
        </w:rPr>
        <w:t>«Ботовский центр образования»</w:t>
      </w:r>
    </w:p>
    <w:p w14:paraId="239ED2D8" w14:textId="77777777" w:rsidR="004A775C" w:rsidRPr="003274F0" w:rsidRDefault="004A775C" w:rsidP="004A775C">
      <w:pPr>
        <w:spacing w:after="16"/>
        <w:ind w:left="1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F0B6264" w14:textId="77777777" w:rsidR="004A775C" w:rsidRDefault="004A775C" w:rsidP="004A775C">
      <w:pPr>
        <w:spacing w:after="16"/>
        <w:ind w:left="120"/>
      </w:pPr>
      <w:r>
        <w:rPr>
          <w:rFonts w:ascii="Calibri" w:eastAsia="Calibri" w:hAnsi="Calibri" w:cs="Calibri"/>
        </w:rPr>
        <w:t xml:space="preserve"> </w:t>
      </w:r>
    </w:p>
    <w:p w14:paraId="12CA5978" w14:textId="77777777" w:rsidR="004A775C" w:rsidRDefault="004A775C" w:rsidP="004A775C">
      <w:pPr>
        <w:spacing w:after="0"/>
        <w:ind w:left="120"/>
      </w:pPr>
      <w:r>
        <w:rPr>
          <w:rFonts w:ascii="Calibri" w:eastAsia="Calibri" w:hAnsi="Calibri" w:cs="Calibri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05"/>
        <w:gridCol w:w="5366"/>
      </w:tblGrid>
      <w:tr w:rsidR="004A775C" w:rsidRPr="003274F0" w14:paraId="6BE11726" w14:textId="77777777" w:rsidTr="00683EE2">
        <w:tc>
          <w:tcPr>
            <w:tcW w:w="4205" w:type="dxa"/>
            <w:shd w:val="clear" w:color="auto" w:fill="auto"/>
          </w:tcPr>
          <w:p w14:paraId="77D6FA7A" w14:textId="77777777" w:rsidR="004A775C" w:rsidRPr="003274F0" w:rsidRDefault="004A775C" w:rsidP="00683EE2">
            <w:pPr>
              <w:widowControl w:val="0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74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Рассмотрено:</w:t>
            </w:r>
          </w:p>
        </w:tc>
        <w:tc>
          <w:tcPr>
            <w:tcW w:w="5366" w:type="dxa"/>
            <w:shd w:val="clear" w:color="auto" w:fill="auto"/>
          </w:tcPr>
          <w:p w14:paraId="0D5408C5" w14:textId="77777777" w:rsidR="004A775C" w:rsidRPr="003274F0" w:rsidRDefault="004A775C" w:rsidP="00683EE2">
            <w:pPr>
              <w:widowControl w:val="0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74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Утверждено:</w:t>
            </w:r>
          </w:p>
        </w:tc>
      </w:tr>
      <w:tr w:rsidR="004A775C" w:rsidRPr="003274F0" w14:paraId="67E97CC0" w14:textId="77777777" w:rsidTr="00683EE2">
        <w:trPr>
          <w:trHeight w:val="1150"/>
        </w:trPr>
        <w:tc>
          <w:tcPr>
            <w:tcW w:w="4205" w:type="dxa"/>
            <w:shd w:val="clear" w:color="auto" w:fill="auto"/>
          </w:tcPr>
          <w:p w14:paraId="354205BD" w14:textId="77777777" w:rsidR="004A775C" w:rsidRPr="003274F0" w:rsidRDefault="004A775C" w:rsidP="00683EE2">
            <w:pPr>
              <w:widowControl w:val="0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74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Педсовет № 1  от  29.08.2023  </w:t>
            </w:r>
          </w:p>
        </w:tc>
        <w:tc>
          <w:tcPr>
            <w:tcW w:w="5366" w:type="dxa"/>
            <w:shd w:val="clear" w:color="auto" w:fill="auto"/>
          </w:tcPr>
          <w:p w14:paraId="40E30418" w14:textId="77777777" w:rsidR="004A775C" w:rsidRPr="003274F0" w:rsidRDefault="004A775C" w:rsidP="00683EE2">
            <w:pPr>
              <w:widowControl w:val="0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74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Приказ №  385      от  29.08.2024 г.  </w:t>
            </w:r>
          </w:p>
          <w:p w14:paraId="6020DDCA" w14:textId="77777777" w:rsidR="004A775C" w:rsidRPr="003274F0" w:rsidRDefault="004A775C" w:rsidP="00683EE2">
            <w:pPr>
              <w:widowControl w:val="0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74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Директор школы:                  Т.А. Крупнова</w:t>
            </w:r>
          </w:p>
        </w:tc>
      </w:tr>
    </w:tbl>
    <w:p w14:paraId="0363C0F3" w14:textId="77777777" w:rsidR="004A775C" w:rsidRDefault="004A775C" w:rsidP="004A775C">
      <w:pPr>
        <w:spacing w:after="0"/>
        <w:ind w:right="283"/>
        <w:jc w:val="right"/>
      </w:pPr>
      <w:r>
        <w:rPr>
          <w:rFonts w:ascii="Calibri" w:eastAsia="Calibri" w:hAnsi="Calibri" w:cs="Calibri"/>
        </w:rPr>
        <w:t xml:space="preserve"> </w:t>
      </w:r>
    </w:p>
    <w:p w14:paraId="24EDCCAC" w14:textId="77777777" w:rsidR="004A775C" w:rsidRDefault="004A775C" w:rsidP="004A775C">
      <w:pPr>
        <w:spacing w:after="16"/>
        <w:ind w:left="120"/>
      </w:pPr>
      <w:r>
        <w:rPr>
          <w:rFonts w:ascii="Calibri" w:eastAsia="Calibri" w:hAnsi="Calibri" w:cs="Calibri"/>
        </w:rPr>
        <w:t xml:space="preserve"> </w:t>
      </w:r>
    </w:p>
    <w:p w14:paraId="51D1A445" w14:textId="77777777" w:rsidR="004A775C" w:rsidRDefault="004A775C" w:rsidP="004A775C">
      <w:pPr>
        <w:spacing w:after="19"/>
        <w:ind w:left="120"/>
      </w:pPr>
      <w:r>
        <w:rPr>
          <w:rFonts w:ascii="Calibri" w:eastAsia="Calibri" w:hAnsi="Calibri" w:cs="Calibri"/>
        </w:rPr>
        <w:t xml:space="preserve"> </w:t>
      </w:r>
    </w:p>
    <w:p w14:paraId="7297D756" w14:textId="14C67997" w:rsidR="004A775C" w:rsidRPr="003274F0" w:rsidRDefault="004A775C" w:rsidP="004A775C">
      <w:pPr>
        <w:spacing w:after="72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  <w:r w:rsidR="008D22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курса </w:t>
      </w:r>
      <w:r w:rsidRPr="003274F0">
        <w:rPr>
          <w:rFonts w:ascii="Times New Roman" w:eastAsia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14:paraId="462CEA24" w14:textId="77777777" w:rsidR="004A775C" w:rsidRPr="003274F0" w:rsidRDefault="004A775C" w:rsidP="004A775C">
      <w:pPr>
        <w:spacing w:after="72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4F0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 – мои горизонты</w:t>
      </w:r>
      <w:r w:rsidRPr="003274F0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441F3022" w14:textId="77777777" w:rsidR="004A775C" w:rsidRDefault="004A775C" w:rsidP="004A775C">
      <w:pPr>
        <w:spacing w:after="72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9-11</w:t>
      </w:r>
      <w:r w:rsidRPr="0032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классов</w:t>
      </w:r>
    </w:p>
    <w:p w14:paraId="7B866602" w14:textId="77777777" w:rsidR="004A775C" w:rsidRPr="003274F0" w:rsidRDefault="004A775C" w:rsidP="004A775C">
      <w:pPr>
        <w:spacing w:after="72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6BEAD9" w14:textId="50F38345" w:rsidR="004A775C" w:rsidRPr="003274F0" w:rsidRDefault="004A775C" w:rsidP="004A775C">
      <w:pPr>
        <w:spacing w:after="72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3274F0">
        <w:rPr>
          <w:rFonts w:ascii="Times New Roman" w:eastAsia="Times New Roman" w:hAnsi="Times New Roman" w:cs="Times New Roman"/>
          <w:sz w:val="28"/>
          <w:szCs w:val="28"/>
        </w:rPr>
        <w:t xml:space="preserve">ч. в неделю </w:t>
      </w:r>
      <w:r>
        <w:rPr>
          <w:rFonts w:ascii="Times New Roman" w:eastAsia="Times New Roman" w:hAnsi="Times New Roman" w:cs="Times New Roman"/>
          <w:sz w:val="28"/>
          <w:szCs w:val="28"/>
        </w:rPr>
        <w:t>в 9, 10-11</w:t>
      </w:r>
      <w:r w:rsidRPr="003274F0">
        <w:rPr>
          <w:rFonts w:ascii="Times New Roman" w:eastAsia="Times New Roman" w:hAnsi="Times New Roman" w:cs="Times New Roman"/>
          <w:sz w:val="28"/>
          <w:szCs w:val="28"/>
        </w:rPr>
        <w:t>, всего за год</w:t>
      </w:r>
      <w:r w:rsidR="006C5C7C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327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3274F0">
        <w:rPr>
          <w:rFonts w:ascii="Times New Roman" w:eastAsia="Times New Roman" w:hAnsi="Times New Roman" w:cs="Times New Roman"/>
          <w:sz w:val="28"/>
          <w:szCs w:val="28"/>
        </w:rPr>
        <w:t xml:space="preserve"> ч.</w:t>
      </w:r>
    </w:p>
    <w:p w14:paraId="1F1D48D9" w14:textId="77777777" w:rsidR="004A775C" w:rsidRPr="003274F0" w:rsidRDefault="004A775C" w:rsidP="004A775C">
      <w:pPr>
        <w:spacing w:after="72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4F0">
        <w:rPr>
          <w:rFonts w:ascii="Times New Roman" w:eastAsia="Times New Roman" w:hAnsi="Times New Roman" w:cs="Times New Roman"/>
          <w:sz w:val="28"/>
          <w:szCs w:val="28"/>
        </w:rPr>
        <w:t xml:space="preserve">в 9-11 классах всего </w:t>
      </w:r>
      <w:r>
        <w:rPr>
          <w:rFonts w:ascii="Times New Roman" w:eastAsia="Times New Roman" w:hAnsi="Times New Roman" w:cs="Times New Roman"/>
          <w:sz w:val="28"/>
          <w:szCs w:val="28"/>
        </w:rPr>
        <w:t>68</w:t>
      </w:r>
      <w:r w:rsidRPr="003274F0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14:paraId="41806148" w14:textId="77777777" w:rsidR="004A775C" w:rsidRPr="003274F0" w:rsidRDefault="004A775C" w:rsidP="004A775C">
      <w:pPr>
        <w:spacing w:after="72"/>
        <w:ind w:left="120"/>
        <w:rPr>
          <w:rFonts w:ascii="Times New Roman" w:eastAsia="Times New Roman" w:hAnsi="Times New Roman" w:cs="Times New Roman"/>
          <w:b/>
        </w:rPr>
      </w:pPr>
    </w:p>
    <w:p w14:paraId="7520E6B0" w14:textId="77777777" w:rsidR="004A775C" w:rsidRPr="003274F0" w:rsidRDefault="004A775C" w:rsidP="004A775C">
      <w:pPr>
        <w:spacing w:after="72"/>
        <w:ind w:left="120"/>
        <w:rPr>
          <w:rFonts w:ascii="Times New Roman" w:eastAsia="Times New Roman" w:hAnsi="Times New Roman" w:cs="Times New Roman"/>
          <w:b/>
        </w:rPr>
      </w:pPr>
    </w:p>
    <w:p w14:paraId="0A3EDE7C" w14:textId="77777777" w:rsidR="004A775C" w:rsidRDefault="004A775C" w:rsidP="004A775C">
      <w:pPr>
        <w:spacing w:after="72"/>
        <w:ind w:left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28E9E7EE" w14:textId="77777777" w:rsidR="004A775C" w:rsidRPr="003274F0" w:rsidRDefault="004A775C" w:rsidP="004A775C">
      <w:pPr>
        <w:spacing w:after="72"/>
        <w:ind w:left="12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07367BC" w14:textId="77777777" w:rsidR="004A775C" w:rsidRPr="003274F0" w:rsidRDefault="004A775C" w:rsidP="004A775C">
      <w:pPr>
        <w:spacing w:after="72"/>
        <w:ind w:left="1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274F0">
        <w:rPr>
          <w:rFonts w:ascii="Times New Roman" w:eastAsia="Calibri" w:hAnsi="Times New Roman" w:cs="Times New Roman"/>
          <w:sz w:val="28"/>
          <w:szCs w:val="28"/>
        </w:rPr>
        <w:t>Составила:</w:t>
      </w:r>
    </w:p>
    <w:p w14:paraId="565F5BB5" w14:textId="77777777" w:rsidR="004A775C" w:rsidRPr="003274F0" w:rsidRDefault="004A775C" w:rsidP="004A775C">
      <w:pPr>
        <w:spacing w:after="72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3274F0">
        <w:rPr>
          <w:rFonts w:ascii="Times New Roman" w:eastAsia="Calibri" w:hAnsi="Times New Roman" w:cs="Times New Roman"/>
          <w:sz w:val="28"/>
          <w:szCs w:val="28"/>
        </w:rPr>
        <w:t>Абрамова Т.А.</w:t>
      </w:r>
    </w:p>
    <w:p w14:paraId="234E0260" w14:textId="77777777" w:rsidR="004A775C" w:rsidRDefault="004A775C" w:rsidP="004A775C">
      <w:pPr>
        <w:spacing w:after="19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02BDEBA1" w14:textId="77777777" w:rsidR="004A775C" w:rsidRDefault="004A775C" w:rsidP="004A775C">
      <w:pPr>
        <w:spacing w:after="19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4B052F4B" w14:textId="77777777" w:rsidR="004A775C" w:rsidRDefault="004A775C" w:rsidP="004A775C">
      <w:pPr>
        <w:spacing w:after="19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20F425BE" w14:textId="77777777" w:rsidR="004A775C" w:rsidRDefault="004A775C" w:rsidP="004A775C">
      <w:pPr>
        <w:spacing w:after="16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5158BE2B" w14:textId="77777777" w:rsidR="004A775C" w:rsidRDefault="004A775C" w:rsidP="004A775C">
      <w:pPr>
        <w:spacing w:after="19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548450C9" w14:textId="77777777" w:rsidR="004A775C" w:rsidRDefault="004A775C" w:rsidP="004A775C">
      <w:pPr>
        <w:spacing w:after="19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731C0EB3" w14:textId="77777777" w:rsidR="004A775C" w:rsidRDefault="004A775C" w:rsidP="004A775C">
      <w:pPr>
        <w:spacing w:after="17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166CE782" w14:textId="77777777" w:rsidR="004A775C" w:rsidRDefault="004A775C" w:rsidP="004A775C">
      <w:pPr>
        <w:spacing w:after="19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6AFA3114" w14:textId="77777777" w:rsidR="004A775C" w:rsidRDefault="004A775C" w:rsidP="004A775C">
      <w:pPr>
        <w:spacing w:after="19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1B39B7B7" w14:textId="77777777" w:rsidR="004A775C" w:rsidRDefault="004A775C" w:rsidP="004A775C">
      <w:pPr>
        <w:spacing w:after="16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1049AD3E" w14:textId="77777777" w:rsidR="004A775C" w:rsidRDefault="004A775C" w:rsidP="004A775C">
      <w:pPr>
        <w:spacing w:after="113"/>
        <w:ind w:left="164"/>
        <w:jc w:val="center"/>
      </w:pPr>
      <w:r>
        <w:rPr>
          <w:rFonts w:ascii="Calibri" w:eastAsia="Calibri" w:hAnsi="Calibri" w:cs="Calibri"/>
        </w:rPr>
        <w:t xml:space="preserve"> </w:t>
      </w:r>
    </w:p>
    <w:p w14:paraId="7587DB1E" w14:textId="77777777" w:rsidR="004A775C" w:rsidRPr="0011157A" w:rsidRDefault="004A775C" w:rsidP="004A775C">
      <w:pPr>
        <w:spacing w:after="21"/>
        <w:ind w:left="124" w:right="1"/>
        <w:jc w:val="center"/>
        <w:rPr>
          <w:bCs/>
          <w:sz w:val="28"/>
          <w:szCs w:val="28"/>
        </w:rPr>
      </w:pPr>
      <w:r w:rsidRPr="0011157A">
        <w:rPr>
          <w:rFonts w:ascii="Times New Roman" w:eastAsia="Times New Roman" w:hAnsi="Times New Roman" w:cs="Times New Roman"/>
          <w:bCs/>
          <w:sz w:val="28"/>
          <w:szCs w:val="28"/>
        </w:rPr>
        <w:t>2024-2025 уч. год</w:t>
      </w:r>
    </w:p>
    <w:p w14:paraId="5697C6B2" w14:textId="77EE058E" w:rsidR="006121BA" w:rsidRDefault="006121BA"/>
    <w:p w14:paraId="01581BF0" w14:textId="2C3489B3" w:rsidR="004A775C" w:rsidRDefault="004A775C"/>
    <w:p w14:paraId="769364C1" w14:textId="0F8D2575" w:rsidR="004A775C" w:rsidRDefault="004A775C"/>
    <w:p w14:paraId="29DD8A15" w14:textId="77777777" w:rsidR="004A775C" w:rsidRPr="004A775C" w:rsidRDefault="004A775C" w:rsidP="004A77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4A775C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ar-SA"/>
        </w:rPr>
        <w:lastRenderedPageBreak/>
        <w:t>Аннотация</w:t>
      </w:r>
    </w:p>
    <w:p w14:paraId="33070D63" w14:textId="77777777" w:rsidR="004A775C" w:rsidRPr="004A775C" w:rsidRDefault="004A775C" w:rsidP="004A775C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82F3B7" w14:textId="5C9EFC7B" w:rsidR="006C5C7C" w:rsidRDefault="004A775C" w:rsidP="004A775C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75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курса внеурочной деятельности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Россия – мои горизонты</w:t>
      </w:r>
      <w:r w:rsidRPr="004A77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разработана для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9-11</w:t>
      </w:r>
      <w:r w:rsidRPr="004A77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классов. Программа направлена на </w:t>
      </w:r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готовности к профессиональному самоопределению</w:t>
      </w:r>
      <w:r w:rsid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5EBF528" w14:textId="33C66BFD" w:rsidR="006C5C7C" w:rsidRDefault="004A775C" w:rsidP="006C5C7C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7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ориентирована </w:t>
      </w:r>
      <w:r w:rsid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содействие профессиональном</w:t>
      </w:r>
      <w:r w:rsid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 </w:t>
      </w:r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самоопределению обучающихся</w:t>
      </w:r>
      <w:r w:rsid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информирование обучающихся о специфике рынка труда и системе профессионального образования (включая знакомство с перспективными  и востребованными профессиями и отраслями экономики РФ)</w:t>
      </w:r>
      <w:r w:rsid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</w:t>
      </w:r>
      <w:r w:rsid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у обучающихся навыков и умений, необходимых для осуществления всех этапов карьерной </w:t>
      </w:r>
      <w:proofErr w:type="spellStart"/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самонавигации</w:t>
      </w:r>
      <w:proofErr w:type="spellEnd"/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приобретения  и осмысления </w:t>
      </w:r>
      <w:proofErr w:type="spellStart"/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профориентационно</w:t>
      </w:r>
      <w:proofErr w:type="spellEnd"/>
      <w:r w:rsidR="006C5C7C"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 с учетом имеющихся компетенций и возможностей среды</w:t>
      </w:r>
      <w:r w:rsid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B7D726F" w14:textId="77777777" w:rsidR="006C5C7C" w:rsidRDefault="006C5C7C" w:rsidP="006C5C7C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5D8FEF" w14:textId="77777777" w:rsidR="006C5C7C" w:rsidRDefault="006C5C7C" w:rsidP="006C5C7C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рассчитана на 34 часа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9 классе и 34 часа в 10-11 классах. Всего за 9-11 класс 68 часов</w:t>
      </w:r>
    </w:p>
    <w:p w14:paraId="5DF92CF9" w14:textId="7D623A25" w:rsidR="006C5C7C" w:rsidRPr="006C5C7C" w:rsidRDefault="006C5C7C" w:rsidP="006C5C7C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состоит из занятий разных видов – </w:t>
      </w:r>
      <w:proofErr w:type="spellStart"/>
      <w:r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профориентационных</w:t>
      </w:r>
      <w:proofErr w:type="spellEnd"/>
      <w:r w:rsidRPr="006C5C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(тематических), отраслевых, практико-ориентированных и иных. </w:t>
      </w:r>
    </w:p>
    <w:p w14:paraId="761A39F0" w14:textId="77777777" w:rsidR="006C5C7C" w:rsidRDefault="006C5C7C" w:rsidP="004A775C"/>
    <w:sectPr w:rsidR="006C5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5C"/>
    <w:rsid w:val="004A775C"/>
    <w:rsid w:val="006121BA"/>
    <w:rsid w:val="006C5C7C"/>
    <w:rsid w:val="008D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B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Абрамова</dc:creator>
  <cp:keywords/>
  <dc:description/>
  <cp:lastModifiedBy>Пользователь Windows</cp:lastModifiedBy>
  <cp:revision>3</cp:revision>
  <dcterms:created xsi:type="dcterms:W3CDTF">2024-09-24T08:07:00Z</dcterms:created>
  <dcterms:modified xsi:type="dcterms:W3CDTF">2024-09-24T22:33:00Z</dcterms:modified>
</cp:coreProperties>
</file>