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3B6" w:rsidRPr="00762162" w:rsidRDefault="00E603B6" w:rsidP="00E603B6">
      <w:pPr>
        <w:adjustRightInd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76216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Муниципальное общеобразовательное учреждение</w:t>
      </w: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76216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«Ботовский центр образования»</w:t>
      </w: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E603B6" w:rsidRPr="00762162" w:rsidTr="00D03A3A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B6" w:rsidRPr="00762162" w:rsidRDefault="00E603B6" w:rsidP="00D0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162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Рассмотрено: </w:t>
            </w:r>
          </w:p>
          <w:p w:rsidR="00E603B6" w:rsidRPr="00762162" w:rsidRDefault="00E603B6" w:rsidP="00D0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3B6" w:rsidRPr="00762162" w:rsidRDefault="00E603B6" w:rsidP="00D0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162">
              <w:rPr>
                <w:rFonts w:ascii="Times New Roman" w:hAnsi="Times New Roman" w:cs="Times New Roman"/>
                <w:sz w:val="24"/>
                <w:szCs w:val="24"/>
              </w:rPr>
              <w:t>Педсовет  от 29.08.24  №  1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B6" w:rsidRPr="00762162" w:rsidRDefault="00E603B6" w:rsidP="00D0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162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  <w:p w:rsidR="00E603B6" w:rsidRPr="00762162" w:rsidRDefault="00E603B6" w:rsidP="00D0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03B6" w:rsidRPr="00762162" w:rsidRDefault="00E603B6" w:rsidP="00D0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162">
              <w:rPr>
                <w:rFonts w:ascii="Times New Roman" w:hAnsi="Times New Roman" w:cs="Times New Roman"/>
                <w:sz w:val="24"/>
                <w:szCs w:val="24"/>
              </w:rPr>
              <w:t>Приказ  от  29.08.2024.  № 385</w:t>
            </w:r>
          </w:p>
          <w:p w:rsidR="00E603B6" w:rsidRPr="00762162" w:rsidRDefault="00E603B6" w:rsidP="00D0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2162">
              <w:rPr>
                <w:rFonts w:ascii="Times New Roman" w:hAnsi="Times New Roman" w:cs="Times New Roman"/>
                <w:sz w:val="24"/>
                <w:szCs w:val="24"/>
              </w:rPr>
              <w:t>Директор:________Т.А</w:t>
            </w:r>
            <w:proofErr w:type="spellEnd"/>
            <w:r w:rsidRPr="00762162">
              <w:rPr>
                <w:rFonts w:ascii="Times New Roman" w:hAnsi="Times New Roman" w:cs="Times New Roman"/>
                <w:sz w:val="24"/>
                <w:szCs w:val="24"/>
              </w:rPr>
              <w:t>. Крупнова</w:t>
            </w:r>
          </w:p>
          <w:p w:rsidR="00E603B6" w:rsidRPr="00762162" w:rsidRDefault="00E603B6" w:rsidP="00D0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03B6" w:rsidRPr="00762162" w:rsidRDefault="00E603B6" w:rsidP="00E603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21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21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</w:t>
      </w: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21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 курса внеурочной деятельности</w:t>
      </w:r>
    </w:p>
    <w:p w:rsidR="00E603B6" w:rsidRPr="00762162" w:rsidRDefault="00E603B6" w:rsidP="00E603B6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21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«Орлята России»</w:t>
      </w: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2-4</w:t>
      </w:r>
      <w:r w:rsidRPr="007621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класс – 34 ч</w:t>
      </w: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76216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                                           </w:t>
      </w: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21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</w:t>
      </w: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76216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                                                                        </w:t>
      </w: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76216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                                                                      </w:t>
      </w: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76216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д. Ботово</w:t>
      </w: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E603B6" w:rsidRPr="00762162" w:rsidRDefault="00E603B6" w:rsidP="00E603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216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    2024 - 2025  учебный год</w:t>
      </w:r>
      <w:r w:rsidRPr="0076216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E603B6" w:rsidRPr="00762162" w:rsidRDefault="00E603B6" w:rsidP="00E603B6">
      <w:pPr>
        <w:tabs>
          <w:tab w:val="left" w:pos="18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E603B6" w:rsidRPr="00762162" w:rsidSect="0079328E">
          <w:pgSz w:w="11900" w:h="16840"/>
          <w:pgMar w:top="298" w:right="570" w:bottom="1436" w:left="738" w:header="720" w:footer="720" w:gutter="0"/>
          <w:cols w:space="720" w:equalWidth="0">
            <w:col w:w="10282"/>
          </w:cols>
          <w:docGrid w:linePitch="360"/>
        </w:sectPr>
      </w:pPr>
    </w:p>
    <w:p w:rsidR="00E603B6" w:rsidRPr="00762162" w:rsidRDefault="00E603B6" w:rsidP="00E603B6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bookmark2"/>
      <w:bookmarkStart w:id="1" w:name="_Hlk114433763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Аннотация</w:t>
      </w:r>
      <w:bookmarkStart w:id="2" w:name="_GoBack"/>
      <w:bookmarkEnd w:id="2"/>
    </w:p>
    <w:p w:rsidR="00E603B6" w:rsidRPr="00762162" w:rsidRDefault="00E603B6" w:rsidP="00E603B6">
      <w:pPr>
        <w:widowControl w:val="0"/>
        <w:autoSpaceDE w:val="0"/>
        <w:autoSpaceDN w:val="0"/>
        <w:spacing w:after="0" w:line="240" w:lineRule="auto"/>
        <w:ind w:left="56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bookmark3"/>
      <w:bookmarkEnd w:id="3"/>
      <w:r w:rsidRPr="00762162"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Актуальность</w:t>
      </w:r>
      <w:r w:rsidRPr="0076216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76216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b/>
          <w:bCs/>
          <w:sz w:val="24"/>
          <w:szCs w:val="24"/>
        </w:rPr>
        <w:t>«Орлята</w:t>
      </w:r>
      <w:r w:rsidRPr="0076216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России»</w:t>
      </w:r>
    </w:p>
    <w:p w:rsidR="00E603B6" w:rsidRPr="00762162" w:rsidRDefault="00E603B6" w:rsidP="00E603B6">
      <w:pPr>
        <w:widowControl w:val="0"/>
        <w:autoSpaceDE w:val="0"/>
        <w:autoSpaceDN w:val="0"/>
        <w:spacing w:after="0" w:line="240" w:lineRule="auto"/>
        <w:ind w:left="100" w:right="356" w:firstLine="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162">
        <w:rPr>
          <w:rFonts w:ascii="Times New Roman" w:eastAsia="Times New Roman" w:hAnsi="Times New Roman" w:cs="Times New Roman"/>
          <w:sz w:val="24"/>
          <w:szCs w:val="24"/>
        </w:rPr>
        <w:t>Актуальность продиктована общим контекстом изменений в образовательной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политике, связанных с усилением роли воспитания в образовательных организациях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(поправки в ФЗ № 273 «Об образовании в Российской Федерации»). Так, «активное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участие в социально-значимой деятельности» артикулируется как в текстах последнего</w:t>
      </w:r>
      <w:r w:rsidRPr="0076216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«Примерной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воспитания»,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указывается,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«поощрение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обучающихся» может рассматриваться в качестве «основной традиции воспитания в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7621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организации».</w:t>
      </w:r>
    </w:p>
    <w:p w:rsidR="00E603B6" w:rsidRPr="00762162" w:rsidRDefault="00E603B6" w:rsidP="00E603B6">
      <w:pPr>
        <w:widowControl w:val="0"/>
        <w:autoSpaceDE w:val="0"/>
        <w:autoSpaceDN w:val="0"/>
        <w:spacing w:after="0" w:line="240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162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педагогов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76216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восстановлению</w:t>
      </w:r>
      <w:r w:rsidRPr="0076216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богатого</w:t>
      </w:r>
      <w:r w:rsidRPr="0076216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76216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76216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76216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6216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подрастающим</w:t>
      </w:r>
      <w:r w:rsidRPr="0076216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поколением</w:t>
      </w:r>
      <w:r w:rsidRPr="0076216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62162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7621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дальнейшему</w:t>
      </w:r>
      <w:r w:rsidRPr="0076216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развитию с учётом всех</w:t>
      </w:r>
      <w:r w:rsidRPr="007621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вызовов</w:t>
      </w:r>
      <w:r w:rsidRPr="007621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7621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 xml:space="preserve">мира. Кроме того, программа носит </w:t>
      </w:r>
      <w:proofErr w:type="spellStart"/>
      <w:r w:rsidRPr="00762162">
        <w:rPr>
          <w:rFonts w:ascii="Times New Roman" w:eastAsia="Times New Roman" w:hAnsi="Times New Roman" w:cs="Times New Roman"/>
          <w:sz w:val="24"/>
          <w:szCs w:val="24"/>
        </w:rPr>
        <w:t>профориентационный</w:t>
      </w:r>
      <w:proofErr w:type="spellEnd"/>
      <w:r w:rsidRPr="00762162">
        <w:rPr>
          <w:rFonts w:ascii="Times New Roman" w:eastAsia="Times New Roman" w:hAnsi="Times New Roman" w:cs="Times New Roman"/>
          <w:sz w:val="24"/>
          <w:szCs w:val="24"/>
        </w:rPr>
        <w:t xml:space="preserve"> характер, развивает функциональную грамотность </w:t>
      </w:r>
      <w:proofErr w:type="gramStart"/>
      <w:r w:rsidRPr="00762162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762162">
        <w:rPr>
          <w:rFonts w:ascii="Times New Roman" w:eastAsia="Times New Roman" w:hAnsi="Times New Roman" w:cs="Times New Roman"/>
          <w:sz w:val="24"/>
          <w:szCs w:val="24"/>
        </w:rPr>
        <w:t xml:space="preserve"> (читательскую грамотность, глобальные компетенции, креативное мышление). В рамках занятий используются ресурсы ЦОС.</w:t>
      </w:r>
    </w:p>
    <w:p w:rsidR="00E603B6" w:rsidRPr="00762162" w:rsidRDefault="00E603B6" w:rsidP="00E603B6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_bookmark4"/>
      <w:bookmarkEnd w:id="4"/>
      <w:r w:rsidRPr="00762162">
        <w:rPr>
          <w:rFonts w:ascii="Times New Roman" w:eastAsia="Times New Roman" w:hAnsi="Times New Roman" w:cs="Times New Roman"/>
          <w:b/>
          <w:sz w:val="24"/>
          <w:szCs w:val="24"/>
        </w:rPr>
        <w:t>Цель курса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>: формирование у ребёнка младшего школьного возраста социальн</w:t>
      </w:r>
      <w:proofErr w:type="gramStart"/>
      <w:r w:rsidRPr="00762162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762162">
        <w:rPr>
          <w:rFonts w:ascii="Times New Roman" w:eastAsia="Times New Roman" w:hAnsi="Times New Roman" w:cs="Times New Roman"/>
          <w:sz w:val="24"/>
          <w:szCs w:val="24"/>
        </w:rPr>
        <w:t xml:space="preserve">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:rsidR="00E603B6" w:rsidRPr="00762162" w:rsidRDefault="00E603B6" w:rsidP="00E603B6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2162">
        <w:rPr>
          <w:rFonts w:ascii="Times New Roman" w:eastAsia="Times New Roman" w:hAnsi="Times New Roman" w:cs="Times New Roman"/>
          <w:b/>
          <w:sz w:val="24"/>
          <w:szCs w:val="24"/>
        </w:rPr>
        <w:t>Задачи курса:</w:t>
      </w:r>
    </w:p>
    <w:p w:rsidR="00E603B6" w:rsidRPr="00762162" w:rsidRDefault="00E603B6" w:rsidP="00E603B6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162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ab/>
        <w:t>Воспитывать любовь и уважение к своей семье, своему народу, малой Родине, общности граждан нашей страны, России.</w:t>
      </w:r>
    </w:p>
    <w:p w:rsidR="00E603B6" w:rsidRPr="00762162" w:rsidRDefault="00E603B6" w:rsidP="00E603B6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162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762162">
        <w:rPr>
          <w:rFonts w:ascii="Times New Roman" w:eastAsia="Times New Roman" w:hAnsi="Times New Roman" w:cs="Times New Roman"/>
          <w:sz w:val="24"/>
          <w:szCs w:val="24"/>
        </w:rPr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  <w:proofErr w:type="gramEnd"/>
    </w:p>
    <w:p w:rsidR="00E603B6" w:rsidRPr="00762162" w:rsidRDefault="00E603B6" w:rsidP="00E603B6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162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ab/>
        <w:t>Формировать лидерские качества и умение работать в команде.</w:t>
      </w:r>
    </w:p>
    <w:p w:rsidR="00E603B6" w:rsidRPr="00762162" w:rsidRDefault="00E603B6" w:rsidP="00E603B6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162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ab/>
        <w:t>Развивать творческие способности и эстетический вкус.</w:t>
      </w:r>
    </w:p>
    <w:p w:rsidR="00E603B6" w:rsidRPr="00762162" w:rsidRDefault="00E603B6" w:rsidP="00E603B6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162">
        <w:rPr>
          <w:rFonts w:ascii="Times New Roman" w:eastAsia="Times New Roman" w:hAnsi="Times New Roman" w:cs="Times New Roman"/>
          <w:sz w:val="24"/>
          <w:szCs w:val="24"/>
        </w:rPr>
        <w:t xml:space="preserve"> 5.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ab/>
        <w:t>Воспитывать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ab/>
        <w:t>ценностное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ab/>
        <w:t>отношение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ab/>
        <w:t>здоровому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ab/>
        <w:t>образу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ab/>
        <w:t>жизни, прививать интерес к физической культуре.</w:t>
      </w:r>
    </w:p>
    <w:p w:rsidR="00E603B6" w:rsidRPr="00762162" w:rsidRDefault="00E603B6" w:rsidP="00E603B6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162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труду, людям труда. Формировать значимость и потребность в безвозмездной деятельности ради других людей.</w:t>
      </w:r>
    </w:p>
    <w:p w:rsidR="00E603B6" w:rsidRPr="00762162" w:rsidRDefault="00E603B6" w:rsidP="00E603B6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162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ab/>
        <w:t>Содействовать воспитанию экологической культуры и ответственного отношения к окружающему миру.</w:t>
      </w:r>
    </w:p>
    <w:p w:rsidR="00E603B6" w:rsidRPr="00762162" w:rsidRDefault="00E603B6" w:rsidP="00E603B6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762162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762162">
        <w:rPr>
          <w:rFonts w:ascii="Times New Roman" w:eastAsia="Times New Roman" w:hAnsi="Times New Roman" w:cs="Times New Roman"/>
          <w:sz w:val="24"/>
          <w:szCs w:val="24"/>
        </w:rPr>
        <w:tab/>
        <w:t>Формировать ценностное отношение к знаниям через интеллектуальную, поисковую и исследовательскую деятельность.</w:t>
      </w:r>
      <w:bookmarkEnd w:id="1"/>
    </w:p>
    <w:p w:rsidR="00197537" w:rsidRDefault="00197537"/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3B6"/>
    <w:rsid w:val="00197537"/>
    <w:rsid w:val="00462CD8"/>
    <w:rsid w:val="0097576F"/>
    <w:rsid w:val="00B927A1"/>
    <w:rsid w:val="00E6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3B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3B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2641</Characters>
  <Application>Microsoft Office Word</Application>
  <DocSecurity>0</DocSecurity>
  <Lines>22</Lines>
  <Paragraphs>6</Paragraphs>
  <ScaleCrop>false</ScaleCrop>
  <Company/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2024-10-03T17:57:00Z</dcterms:created>
  <dcterms:modified xsi:type="dcterms:W3CDTF">2024-10-03T17:57:00Z</dcterms:modified>
</cp:coreProperties>
</file>