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D0" w:rsidRDefault="00CA59D0" w:rsidP="00CA59D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A59D0" w:rsidRDefault="00CA59D0" w:rsidP="005A13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A59D0" w:rsidRDefault="00CA59D0" w:rsidP="005A13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A59D0" w:rsidRDefault="00CA59D0" w:rsidP="00CA59D0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A59D0" w:rsidRPr="00C7231A" w:rsidRDefault="00CA59D0" w:rsidP="00CA59D0">
      <w:pPr>
        <w:spacing w:after="0" w:line="408" w:lineRule="auto"/>
        <w:rPr>
          <w:lang w:val="ru-RU"/>
        </w:rPr>
      </w:pPr>
      <w:r w:rsidRPr="00C723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59D0" w:rsidRPr="00C7231A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C723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 w:rsidRPr="00C7231A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 w:rsidRPr="00C7231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59D0" w:rsidRPr="00C7231A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C723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 w:rsidRPr="00C7231A"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 w:rsidRPr="00C7231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231A">
        <w:rPr>
          <w:rFonts w:ascii="Times New Roman" w:hAnsi="Times New Roman"/>
          <w:color w:val="000000"/>
          <w:sz w:val="28"/>
          <w:lang w:val="ru-RU"/>
        </w:rPr>
        <w:t>​</w:t>
      </w:r>
    </w:p>
    <w:p w:rsidR="00CA59D0" w:rsidRPr="00C7231A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C7231A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C7231A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C7231A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CA59D0" w:rsidRPr="00C7231A" w:rsidRDefault="00CA59D0" w:rsidP="00CA59D0">
      <w:pPr>
        <w:spacing w:after="0"/>
        <w:ind w:left="120"/>
        <w:rPr>
          <w:lang w:val="ru-RU"/>
        </w:rPr>
      </w:pPr>
    </w:p>
    <w:p w:rsidR="00CA59D0" w:rsidRPr="00C7231A" w:rsidRDefault="00CA59D0" w:rsidP="00CA59D0">
      <w:pPr>
        <w:spacing w:after="0"/>
        <w:rPr>
          <w:lang w:val="ru-RU"/>
        </w:rPr>
      </w:pPr>
    </w:p>
    <w:p w:rsidR="00CA59D0" w:rsidRPr="00C7231A" w:rsidRDefault="00CA59D0" w:rsidP="00CA59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A59D0" w:rsidRPr="00E2220E" w:rsidTr="00A2713B">
        <w:tc>
          <w:tcPr>
            <w:tcW w:w="3114" w:type="dxa"/>
          </w:tcPr>
          <w:p w:rsidR="00CA59D0" w:rsidRPr="0040209D" w:rsidRDefault="00CA59D0" w:rsidP="00A271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59D0" w:rsidRPr="008944ED" w:rsidRDefault="00CA59D0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CA59D0" w:rsidRDefault="00CA59D0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9D0" w:rsidRDefault="00CA59D0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72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59D0" w:rsidRPr="0040209D" w:rsidRDefault="00CA59D0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9D0" w:rsidRPr="0040209D" w:rsidRDefault="00CA59D0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59D0" w:rsidRPr="008944ED" w:rsidRDefault="00CA59D0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A59D0" w:rsidRDefault="00CA59D0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9D0" w:rsidRPr="008944ED" w:rsidRDefault="00CA59D0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CA59D0" w:rsidRDefault="00CA59D0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59D0" w:rsidRPr="0040209D" w:rsidRDefault="00CA59D0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9D0" w:rsidRDefault="00CA59D0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59D0" w:rsidRPr="008944ED" w:rsidRDefault="00CA59D0" w:rsidP="00A271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A59D0" w:rsidRDefault="00CA59D0" w:rsidP="00A27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9D0" w:rsidRPr="008944ED" w:rsidRDefault="00CA59D0" w:rsidP="00A271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CA59D0" w:rsidRDefault="00CA59D0" w:rsidP="00A271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348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59D0" w:rsidRPr="0040209D" w:rsidRDefault="00CA59D0" w:rsidP="00A27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59D0" w:rsidRDefault="00CA59D0" w:rsidP="00CA59D0">
      <w:pPr>
        <w:spacing w:after="0"/>
        <w:ind w:left="120"/>
      </w:pPr>
    </w:p>
    <w:p w:rsidR="00CA59D0" w:rsidRPr="00132B5A" w:rsidRDefault="00CA59D0" w:rsidP="00CA59D0">
      <w:pPr>
        <w:spacing w:after="0"/>
        <w:ind w:left="120"/>
        <w:rPr>
          <w:lang w:val="ru-RU"/>
        </w:rPr>
      </w:pPr>
      <w:r w:rsidRPr="00132B5A">
        <w:rPr>
          <w:rFonts w:ascii="Times New Roman" w:hAnsi="Times New Roman"/>
          <w:color w:val="000000"/>
          <w:sz w:val="28"/>
          <w:lang w:val="ru-RU"/>
        </w:rPr>
        <w:t>‌</w:t>
      </w:r>
    </w:p>
    <w:p w:rsidR="00CA59D0" w:rsidRPr="00132B5A" w:rsidRDefault="00CA59D0" w:rsidP="00CA59D0">
      <w:pPr>
        <w:spacing w:after="0"/>
        <w:ind w:left="120"/>
        <w:rPr>
          <w:lang w:val="ru-RU"/>
        </w:rPr>
      </w:pPr>
    </w:p>
    <w:p w:rsidR="00CA59D0" w:rsidRPr="00132B5A" w:rsidRDefault="00CA59D0" w:rsidP="00CA59D0">
      <w:pPr>
        <w:spacing w:after="0"/>
        <w:rPr>
          <w:lang w:val="ru-RU"/>
        </w:rPr>
      </w:pPr>
    </w:p>
    <w:p w:rsidR="00CA59D0" w:rsidRPr="00132B5A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132B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59D0" w:rsidRPr="00132B5A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132B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B5A">
        <w:rPr>
          <w:rFonts w:ascii="Times New Roman" w:hAnsi="Times New Roman"/>
          <w:color w:val="000000"/>
          <w:sz w:val="28"/>
          <w:lang w:val="ru-RU"/>
        </w:rPr>
        <w:t xml:space="preserve"> 61265)</w:t>
      </w:r>
    </w:p>
    <w:p w:rsidR="00CA59D0" w:rsidRPr="00132B5A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CA6904" w:rsidRDefault="00CA59D0" w:rsidP="00CA59D0">
      <w:pPr>
        <w:spacing w:after="0" w:line="408" w:lineRule="auto"/>
        <w:ind w:left="120"/>
        <w:jc w:val="center"/>
        <w:rPr>
          <w:lang w:val="ru-RU"/>
        </w:rPr>
      </w:pPr>
      <w:r w:rsidRPr="00CA690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A59D0" w:rsidRDefault="00CA59D0" w:rsidP="00CA59D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A690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A690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6904">
        <w:rPr>
          <w:rFonts w:ascii="Times New Roman" w:hAnsi="Times New Roman"/>
          <w:color w:val="000000"/>
          <w:sz w:val="28"/>
          <w:lang w:val="ru-RU"/>
        </w:rPr>
        <w:t xml:space="preserve"> 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CA59D0" w:rsidRDefault="00CA59D0" w:rsidP="00CA59D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A59D0" w:rsidRDefault="00CA59D0" w:rsidP="00CA59D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A59D0" w:rsidRPr="003E7F6B" w:rsidRDefault="00CA59D0" w:rsidP="00CA59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Голышева Валентина Анатольевна</w:t>
      </w:r>
      <w:r w:rsidRPr="003E7F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CA59D0" w:rsidRPr="003E7F6B" w:rsidRDefault="00CA59D0" w:rsidP="00CA59D0">
      <w:pPr>
        <w:spacing w:after="0"/>
        <w:ind w:left="120"/>
        <w:jc w:val="center"/>
        <w:rPr>
          <w:lang w:val="ru-RU"/>
        </w:rPr>
      </w:pPr>
    </w:p>
    <w:p w:rsidR="006C0D94" w:rsidRDefault="00CA59D0" w:rsidP="006C0D94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2" w:name="8458b4ee-a00e-40a0-8883-17f4d0e32868"/>
      <w:r>
        <w:rPr>
          <w:lang w:val="ru-RU"/>
        </w:rPr>
        <w:t xml:space="preserve">                                                                 </w:t>
      </w:r>
      <w:proofErr w:type="spellStart"/>
      <w:r w:rsidRPr="003E7F6B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3E7F6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3E7F6B">
        <w:rPr>
          <w:rFonts w:ascii="Times New Roman" w:hAnsi="Times New Roman"/>
          <w:b/>
          <w:color w:val="000000"/>
          <w:sz w:val="28"/>
          <w:lang w:val="ru-RU"/>
        </w:rPr>
        <w:t>отово</w:t>
      </w:r>
      <w:bookmarkEnd w:id="2"/>
      <w:proofErr w:type="spellEnd"/>
      <w:r w:rsidRPr="003E7F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 w:rsidRPr="003E7F6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E7F6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A13D1" w:rsidRPr="006C0D94" w:rsidRDefault="005A13D1" w:rsidP="006C0D94">
      <w:pPr>
        <w:spacing w:after="0"/>
        <w:rPr>
          <w:lang w:val="ru-RU"/>
        </w:rPr>
      </w:pPr>
      <w:r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Аннотация к рабочей программе по учебному предмет</w:t>
      </w:r>
      <w:r w:rsidR="000D135B"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у «Литература</w:t>
      </w:r>
      <w:r w:rsidR="008C6364">
        <w:rPr>
          <w:rFonts w:ascii="Times New Roman" w:hAnsi="Times New Roman"/>
          <w:b/>
          <w:color w:val="000000"/>
          <w:sz w:val="24"/>
          <w:szCs w:val="24"/>
          <w:lang w:val="ru-RU"/>
        </w:rPr>
        <w:t>. Базовый уровень» для обучающихся 11</w:t>
      </w:r>
      <w:r w:rsidR="000D135B"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класса</w:t>
      </w:r>
    </w:p>
    <w:p w:rsidR="00AE1D05" w:rsidRPr="00AE1D05" w:rsidRDefault="005A13D1" w:rsidP="00AE1D0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</w:t>
      </w:r>
      <w:r w:rsidR="000D135B"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</w:t>
      </w:r>
      <w:r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мотивированных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способных обучающихся, выбравших данный уровень изучения предмета.</w:t>
      </w:r>
    </w:p>
    <w:p w:rsidR="00AE1D05" w:rsidRPr="00AE1D05" w:rsidRDefault="00AE1D05" w:rsidP="00AE1D05">
      <w:pPr>
        <w:spacing w:after="0"/>
        <w:ind w:left="120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«ЛИТЕРАТУРА»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средней школе состоят в </w:t>
      </w:r>
      <w:proofErr w:type="spell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письменной речи обучающихся на примере лучших литературных образцов.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AE1D05">
        <w:rPr>
          <w:rFonts w:ascii="Times New Roman" w:hAnsi="Times New Roman"/>
          <w:color w:val="000000"/>
          <w:sz w:val="24"/>
          <w:szCs w:val="24"/>
        </w:rPr>
        <w:t>I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социокультурному</w:t>
      </w:r>
      <w:proofErr w:type="spell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эстетическому феномену, освоении в ходе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том числе литератур народов России, а также на формирование потребности в </w:t>
      </w:r>
      <w:proofErr w:type="spell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досуговом</w:t>
      </w:r>
      <w:proofErr w:type="spell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AE1D05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AE1D05" w:rsidRPr="00AE1D05" w:rsidRDefault="00AE1D05" w:rsidP="00AE1D05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AE1D05" w:rsidRPr="00AE1D05" w:rsidRDefault="00AE1D05" w:rsidP="00AE1D05">
      <w:pPr>
        <w:spacing w:after="0"/>
        <w:ind w:left="120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AE1D05" w:rsidRPr="00AE1D05" w:rsidRDefault="00AE1D05" w:rsidP="00AE1D05">
      <w:pPr>
        <w:spacing w:after="0"/>
        <w:ind w:left="120"/>
        <w:jc w:val="both"/>
        <w:rPr>
          <w:sz w:val="24"/>
          <w:szCs w:val="24"/>
          <w:lang w:val="ru-RU"/>
        </w:rPr>
      </w:pPr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​На изучение литературы в 11 классе  основного среднего образования на базовом уровне в учебном плане отводится 102 часа, </w:t>
      </w:r>
      <w:proofErr w:type="gramStart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>рассчитанных</w:t>
      </w:r>
      <w:proofErr w:type="gramEnd"/>
      <w:r w:rsidRPr="00AE1D0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34 учебных недели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9576F" w:rsidRPr="00AE1D05" w:rsidRDefault="00D9576F">
      <w:pPr>
        <w:rPr>
          <w:sz w:val="24"/>
          <w:szCs w:val="24"/>
          <w:lang w:val="ru-RU"/>
        </w:rPr>
      </w:pPr>
    </w:p>
    <w:sectPr w:rsidR="00D9576F" w:rsidRPr="00AE1D05" w:rsidSect="00D9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3D1"/>
    <w:rsid w:val="000D135B"/>
    <w:rsid w:val="001038FC"/>
    <w:rsid w:val="005A13D1"/>
    <w:rsid w:val="006172BE"/>
    <w:rsid w:val="006C0D94"/>
    <w:rsid w:val="008C6364"/>
    <w:rsid w:val="00AE1D05"/>
    <w:rsid w:val="00C22081"/>
    <w:rsid w:val="00C346DF"/>
    <w:rsid w:val="00CA59D0"/>
    <w:rsid w:val="00CD568B"/>
    <w:rsid w:val="00D95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D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1088</Words>
  <Characters>6203</Characters>
  <Application>Microsoft Office Word</Application>
  <DocSecurity>0</DocSecurity>
  <Lines>51</Lines>
  <Paragraphs>14</Paragraphs>
  <ScaleCrop>false</ScaleCrop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7</cp:revision>
  <dcterms:created xsi:type="dcterms:W3CDTF">2023-08-29T16:40:00Z</dcterms:created>
  <dcterms:modified xsi:type="dcterms:W3CDTF">2023-09-02T20:29:00Z</dcterms:modified>
</cp:coreProperties>
</file>