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F529E" w14:textId="77777777" w:rsidR="006A100E" w:rsidRPr="00764EAC" w:rsidRDefault="006A100E" w:rsidP="006A100E">
      <w:pPr>
        <w:spacing w:after="0" w:line="240" w:lineRule="auto"/>
        <w:ind w:left="-142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64EAC">
        <w:rPr>
          <w:rFonts w:ascii="Times New Roman" w:hAnsi="Times New Roman"/>
          <w:color w:val="000000"/>
          <w:sz w:val="28"/>
          <w:szCs w:val="28"/>
        </w:rPr>
        <w:t>Муниципальное общеобразовательное учреждение</w:t>
      </w:r>
    </w:p>
    <w:p w14:paraId="582133A4" w14:textId="77777777" w:rsidR="006A100E" w:rsidRPr="00764EAC" w:rsidRDefault="006A100E" w:rsidP="006A100E">
      <w:pPr>
        <w:spacing w:after="0" w:line="240" w:lineRule="auto"/>
        <w:ind w:left="-142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64EAC">
        <w:rPr>
          <w:rFonts w:ascii="Times New Roman" w:hAnsi="Times New Roman"/>
          <w:color w:val="000000"/>
          <w:sz w:val="28"/>
          <w:szCs w:val="28"/>
        </w:rPr>
        <w:t xml:space="preserve">«Ботовская школа» </w:t>
      </w:r>
    </w:p>
    <w:p w14:paraId="0CC6F5EB" w14:textId="77777777" w:rsidR="006A100E" w:rsidRPr="00764EAC" w:rsidRDefault="006A100E" w:rsidP="006A100E">
      <w:pPr>
        <w:spacing w:after="0" w:line="240" w:lineRule="auto"/>
        <w:ind w:left="-142"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0F9208" wp14:editId="176216D3">
            <wp:simplePos x="0" y="0"/>
            <wp:positionH relativeFrom="column">
              <wp:posOffset>3787775</wp:posOffset>
            </wp:positionH>
            <wp:positionV relativeFrom="paragraph">
              <wp:posOffset>224790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5387"/>
      </w:tblGrid>
      <w:tr w:rsidR="006A100E" w:rsidRPr="002C7C3F" w14:paraId="20CA1B5A" w14:textId="77777777" w:rsidTr="007365AA">
        <w:trPr>
          <w:trHeight w:val="3726"/>
        </w:trPr>
        <w:tc>
          <w:tcPr>
            <w:tcW w:w="4537" w:type="dxa"/>
            <w:shd w:val="clear" w:color="auto" w:fill="auto"/>
          </w:tcPr>
          <w:p w14:paraId="47D4FBF5" w14:textId="77777777" w:rsidR="006A100E" w:rsidRPr="002C7C3F" w:rsidRDefault="006A100E" w:rsidP="007365AA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Рассмотрено:                                                                                                                                                         Педсовет </w:t>
            </w:r>
            <w:r w:rsidR="004F28E0">
              <w:rPr>
                <w:rFonts w:ascii="Times New Roman" w:hAnsi="Times New Roman"/>
                <w:sz w:val="28"/>
                <w:szCs w:val="28"/>
              </w:rPr>
              <w:t>от 30</w:t>
            </w:r>
            <w:r>
              <w:rPr>
                <w:rFonts w:ascii="Times New Roman" w:hAnsi="Times New Roman"/>
                <w:sz w:val="28"/>
                <w:szCs w:val="28"/>
              </w:rPr>
              <w:t>.08.23</w:t>
            </w:r>
            <w:r w:rsidRPr="002C7C3F">
              <w:rPr>
                <w:rFonts w:ascii="Times New Roman" w:hAnsi="Times New Roman"/>
                <w:sz w:val="28"/>
                <w:szCs w:val="28"/>
              </w:rPr>
              <w:t xml:space="preserve"> г. № 1  </w:t>
            </w:r>
          </w:p>
          <w:p w14:paraId="50D2B9B3" w14:textId="77777777" w:rsidR="006A100E" w:rsidRPr="002C7C3F" w:rsidRDefault="006A100E" w:rsidP="007365AA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F2ADDBF" w14:textId="77777777" w:rsidR="006A100E" w:rsidRPr="002C7C3F" w:rsidRDefault="006A100E" w:rsidP="007365AA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A89BA6E" w14:textId="77777777" w:rsidR="006A100E" w:rsidRPr="002C7C3F" w:rsidRDefault="006A100E" w:rsidP="007365AA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40C20A31" w14:textId="77777777" w:rsidR="006A100E" w:rsidRDefault="006A100E" w:rsidP="007365AA">
            <w:pPr>
              <w:spacing w:after="0" w:line="240" w:lineRule="auto"/>
              <w:ind w:left="884"/>
              <w:rPr>
                <w:rFonts w:ascii="Times New Roman" w:hAnsi="Times New Roman"/>
                <w:sz w:val="28"/>
                <w:szCs w:val="28"/>
              </w:rPr>
            </w:pPr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Утверждено:                                                                                                                                                  Приказ </w:t>
            </w:r>
            <w:r>
              <w:rPr>
                <w:rFonts w:ascii="Times New Roman" w:hAnsi="Times New Roman"/>
                <w:sz w:val="28"/>
                <w:szCs w:val="28"/>
              </w:rPr>
              <w:t>от  31.08.2023</w:t>
            </w:r>
            <w:r w:rsidRPr="002C7C3F"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348 </w:t>
            </w:r>
            <w:r w:rsidRPr="002C7C3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14:paraId="6F0DD9C8" w14:textId="77777777" w:rsidR="006A100E" w:rsidRPr="002C7C3F" w:rsidRDefault="006A100E" w:rsidP="007365AA">
            <w:pPr>
              <w:spacing w:after="0" w:line="240" w:lineRule="auto"/>
              <w:ind w:left="8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Директор…</w:t>
            </w:r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>………</w:t>
            </w:r>
            <w:proofErr w:type="spellStart"/>
            <w:r w:rsidRPr="002C7C3F">
              <w:rPr>
                <w:rFonts w:ascii="Times New Roman" w:hAnsi="Times New Roman"/>
                <w:color w:val="000000"/>
                <w:sz w:val="28"/>
                <w:szCs w:val="28"/>
              </w:rPr>
              <w:t>Т.А.Крупнова</w:t>
            </w:r>
            <w:proofErr w:type="spellEnd"/>
          </w:p>
          <w:p w14:paraId="0168C1A6" w14:textId="77777777" w:rsidR="006A100E" w:rsidRPr="002C7C3F" w:rsidRDefault="006A100E" w:rsidP="007365AA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AD9B7AD" w14:textId="77777777" w:rsidR="006A100E" w:rsidRPr="002C7C3F" w:rsidRDefault="006A100E" w:rsidP="007365AA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D682E6E" w14:textId="77777777" w:rsidR="006A100E" w:rsidRPr="002C7C3F" w:rsidRDefault="006A100E" w:rsidP="007365AA">
            <w:pPr>
              <w:spacing w:after="0" w:line="240" w:lineRule="auto"/>
              <w:ind w:lef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0487FE6D" w14:textId="77777777" w:rsidR="006A100E" w:rsidRPr="00625BA7" w:rsidRDefault="006A100E" w:rsidP="006A10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384DF2" w14:textId="77777777" w:rsidR="006A100E" w:rsidRPr="00764EAC" w:rsidRDefault="006A100E" w:rsidP="006A100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bCs/>
          <w:color w:val="000000"/>
          <w:sz w:val="32"/>
          <w:szCs w:val="32"/>
        </w:rPr>
        <w:t>Рабочая программа</w:t>
      </w:r>
    </w:p>
    <w:p w14:paraId="3B133F84" w14:textId="77777777" w:rsidR="006A100E" w:rsidRPr="00764EAC" w:rsidRDefault="006A100E" w:rsidP="006A100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bCs/>
          <w:color w:val="000000"/>
          <w:sz w:val="32"/>
          <w:szCs w:val="32"/>
        </w:rPr>
        <w:t>по предмету «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Геометрия</w:t>
      </w:r>
      <w:r w:rsidRPr="00764EAC">
        <w:rPr>
          <w:rFonts w:ascii="Times New Roman" w:hAnsi="Times New Roman"/>
          <w:b/>
          <w:bCs/>
          <w:color w:val="000000"/>
          <w:sz w:val="32"/>
          <w:szCs w:val="32"/>
        </w:rPr>
        <w:t>»</w:t>
      </w:r>
    </w:p>
    <w:p w14:paraId="6C787581" w14:textId="77777777" w:rsidR="006A100E" w:rsidRPr="00764EAC" w:rsidRDefault="006A100E" w:rsidP="006A100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bCs/>
          <w:color w:val="000000"/>
          <w:sz w:val="32"/>
          <w:szCs w:val="32"/>
        </w:rPr>
        <w:t>для 9 класса</w:t>
      </w:r>
    </w:p>
    <w:p w14:paraId="6440CBCC" w14:textId="77777777" w:rsidR="006A100E" w:rsidRPr="00764EAC" w:rsidRDefault="006A100E" w:rsidP="006A100E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color w:val="000000"/>
          <w:sz w:val="32"/>
          <w:szCs w:val="32"/>
        </w:rPr>
        <w:t>разработана на основе ООП ООО</w:t>
      </w:r>
    </w:p>
    <w:p w14:paraId="24D74DB8" w14:textId="77777777" w:rsidR="006A100E" w:rsidRPr="00764EAC" w:rsidRDefault="006A100E" w:rsidP="006A100E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64EAC">
        <w:rPr>
          <w:rFonts w:ascii="Times New Roman" w:hAnsi="Times New Roman"/>
          <w:b/>
          <w:color w:val="000000"/>
          <w:sz w:val="32"/>
          <w:szCs w:val="32"/>
        </w:rPr>
        <w:t>МОУ «Ботовская школа»</w:t>
      </w:r>
    </w:p>
    <w:p w14:paraId="72CD41F0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476799EF" w14:textId="77777777" w:rsidR="006A100E" w:rsidRPr="00764EAC" w:rsidRDefault="006A100E" w:rsidP="006A100E">
      <w:pPr>
        <w:spacing w:after="0" w:line="240" w:lineRule="auto"/>
        <w:ind w:left="-709" w:firstLine="709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764EAC">
        <w:rPr>
          <w:rFonts w:ascii="Times New Roman" w:hAnsi="Times New Roman"/>
          <w:color w:val="000000"/>
          <w:sz w:val="28"/>
          <w:szCs w:val="28"/>
        </w:rPr>
        <w:t xml:space="preserve"> ч. в неделю.</w:t>
      </w:r>
      <w:r w:rsidRPr="00764E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Всего 68 часов</w:t>
      </w:r>
      <w:r w:rsidRPr="00764EAC">
        <w:rPr>
          <w:rFonts w:ascii="Times New Roman" w:hAnsi="Times New Roman"/>
          <w:color w:val="000000"/>
          <w:sz w:val="28"/>
          <w:szCs w:val="28"/>
        </w:rPr>
        <w:t>.</w:t>
      </w:r>
    </w:p>
    <w:p w14:paraId="6C894881" w14:textId="77777777" w:rsidR="006A100E" w:rsidRPr="00625BA7" w:rsidRDefault="006A100E" w:rsidP="006A10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AF5F2B" w14:textId="77777777" w:rsidR="006A100E" w:rsidRPr="00625BA7" w:rsidRDefault="006A100E" w:rsidP="006A10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E2DA74" w14:textId="77777777" w:rsidR="006A100E" w:rsidRPr="00625BA7" w:rsidRDefault="006A100E" w:rsidP="006A10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E341D9" w14:textId="77777777" w:rsidR="006A100E" w:rsidRPr="00625BA7" w:rsidRDefault="006A100E" w:rsidP="006A10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61F407" w14:textId="77777777" w:rsidR="006A100E" w:rsidRPr="00625BA7" w:rsidRDefault="006A100E" w:rsidP="006A10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DB9458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0FD6F214" w14:textId="77777777" w:rsidR="006A100E" w:rsidRPr="00764EAC" w:rsidRDefault="006A100E" w:rsidP="006A100E">
      <w:pPr>
        <w:spacing w:after="0" w:line="240" w:lineRule="auto"/>
        <w:ind w:left="-709"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764EAC">
        <w:rPr>
          <w:rFonts w:ascii="Times New Roman" w:hAnsi="Times New Roman"/>
          <w:color w:val="000000"/>
          <w:sz w:val="28"/>
          <w:szCs w:val="28"/>
        </w:rPr>
        <w:t>Учитель: И.В. Лукичева</w:t>
      </w:r>
    </w:p>
    <w:p w14:paraId="4411915A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1020A5A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65404AB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10441C92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2008B7AD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097B28E4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54DC596A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245F2641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14B50EB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16C483F" w14:textId="77777777" w:rsidR="006A100E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621C82E9" w14:textId="77777777" w:rsidR="006A100E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AD6FF61" w14:textId="77777777" w:rsidR="006A100E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25102B2B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854DF11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6AFE9632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43D4E24B" w14:textId="77777777" w:rsidR="006A100E" w:rsidRPr="00764EAC" w:rsidRDefault="006A100E" w:rsidP="006A100E">
      <w:pPr>
        <w:spacing w:after="0" w:line="240" w:lineRule="auto"/>
        <w:ind w:left="-709" w:firstLine="709"/>
        <w:outlineLvl w:val="0"/>
        <w:rPr>
          <w:rFonts w:ascii="Times New Roman" w:hAnsi="Times New Roman"/>
          <w:color w:val="000000"/>
          <w:sz w:val="32"/>
          <w:szCs w:val="32"/>
        </w:rPr>
      </w:pPr>
    </w:p>
    <w:p w14:paraId="58FA20E6" w14:textId="77777777" w:rsidR="006A100E" w:rsidRPr="00764EAC" w:rsidRDefault="004F28E0" w:rsidP="006A100E">
      <w:pPr>
        <w:spacing w:after="0" w:line="240" w:lineRule="auto"/>
        <w:ind w:left="-709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2023-2023</w:t>
      </w:r>
      <w:r w:rsidR="006A100E" w:rsidRPr="00764EAC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14:paraId="0ECD069A" w14:textId="77777777" w:rsidR="006A100E" w:rsidRPr="00314D4E" w:rsidRDefault="006A100E" w:rsidP="006A100E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82FCC3" w14:textId="77777777" w:rsidR="00197537" w:rsidRDefault="006A100E" w:rsidP="006A10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</w:t>
      </w:r>
    </w:p>
    <w:p w14:paraId="3E27B53C" w14:textId="77777777" w:rsidR="006A100E" w:rsidRPr="006A100E" w:rsidRDefault="006A100E" w:rsidP="006A100E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6A100E">
        <w:rPr>
          <w:rFonts w:ascii="Times New Roman" w:hAnsi="Times New Roman"/>
          <w:sz w:val="28"/>
          <w:szCs w:val="28"/>
        </w:rPr>
        <w:t>Курс геометрии в 9 классе насчитывает 68 часов. Практическая значимость школьного курса геометрии 7—9 классов состоит в том, что предметом его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 Геометрия является одним из опорных школьных предметов.</w:t>
      </w:r>
    </w:p>
    <w:p w14:paraId="146083F5" w14:textId="77777777" w:rsidR="006A100E" w:rsidRPr="006A100E" w:rsidRDefault="006A100E" w:rsidP="006A100E">
      <w:pPr>
        <w:pStyle w:val="Default"/>
        <w:ind w:firstLine="284"/>
        <w:jc w:val="both"/>
        <w:rPr>
          <w:sz w:val="28"/>
          <w:szCs w:val="28"/>
        </w:rPr>
      </w:pPr>
      <w:r w:rsidRPr="006A100E">
        <w:rPr>
          <w:sz w:val="28"/>
          <w:szCs w:val="28"/>
        </w:rPr>
        <w:t xml:space="preserve">Курс состоит из 6 разделов, изучающих многоугольники, их виды и свойства, окружность и ее элементы, векторы и координаты на плоскости. </w:t>
      </w:r>
      <w:r>
        <w:rPr>
          <w:sz w:val="28"/>
          <w:szCs w:val="28"/>
        </w:rPr>
        <w:t>Обучающийся научится строить геометрические фигуры с помощью циркуля и линейки, выполнять преобразования с геометрическими фигурами.</w:t>
      </w:r>
    </w:p>
    <w:p w14:paraId="55B31A94" w14:textId="77777777" w:rsidR="006A100E" w:rsidRPr="006A100E" w:rsidRDefault="006A100E" w:rsidP="006A100E">
      <w:pPr>
        <w:ind w:firstLine="284"/>
        <w:rPr>
          <w:rFonts w:ascii="Times New Roman" w:hAnsi="Times New Roman"/>
          <w:sz w:val="28"/>
          <w:szCs w:val="28"/>
        </w:rPr>
      </w:pPr>
    </w:p>
    <w:sectPr w:rsidR="006A100E" w:rsidRPr="006A1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0E"/>
    <w:rsid w:val="00147F0F"/>
    <w:rsid w:val="00197537"/>
    <w:rsid w:val="00462CD8"/>
    <w:rsid w:val="004F28E0"/>
    <w:rsid w:val="006A100E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D5BB"/>
  <w15:docId w15:val="{09C44D63-954E-42A1-8FF0-567CAE79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0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10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Алексеевна</cp:lastModifiedBy>
  <cp:revision>2</cp:revision>
  <dcterms:created xsi:type="dcterms:W3CDTF">2023-09-03T12:46:00Z</dcterms:created>
  <dcterms:modified xsi:type="dcterms:W3CDTF">2023-09-03T12:46:00Z</dcterms:modified>
</cp:coreProperties>
</file>