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374897" w14:textId="77777777" w:rsidR="008978E1" w:rsidRPr="00314D4E" w:rsidRDefault="008978E1" w:rsidP="008978E1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4D4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Муниципальное общеобразовательное учреждение</w:t>
      </w:r>
    </w:p>
    <w:tbl>
      <w:tblPr>
        <w:tblStyle w:val="a3"/>
        <w:tblpPr w:leftFromText="180" w:rightFromText="180" w:vertAnchor="text" w:horzAnchor="margin" w:tblpY="850"/>
        <w:tblW w:w="99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5387"/>
      </w:tblGrid>
      <w:tr w:rsidR="008978E1" w:rsidRPr="00314D4E" w14:paraId="1314206C" w14:textId="77777777" w:rsidTr="007365AA">
        <w:trPr>
          <w:trHeight w:val="3726"/>
        </w:trPr>
        <w:tc>
          <w:tcPr>
            <w:tcW w:w="4537" w:type="dxa"/>
          </w:tcPr>
          <w:p w14:paraId="78E886AB" w14:textId="77777777" w:rsidR="008978E1" w:rsidRPr="00314D4E" w:rsidRDefault="008978E1" w:rsidP="007365A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4D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Рассмотрено:                                                                                                                                                         Педсовет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30.08.23</w:t>
            </w:r>
            <w:r w:rsidRPr="00314D4E">
              <w:rPr>
                <w:rFonts w:ascii="Times New Roman" w:hAnsi="Times New Roman" w:cs="Times New Roman"/>
                <w:sz w:val="28"/>
                <w:szCs w:val="28"/>
              </w:rPr>
              <w:t xml:space="preserve"> г. № 1  </w:t>
            </w:r>
          </w:p>
          <w:p w14:paraId="0B8348B5" w14:textId="77777777" w:rsidR="008978E1" w:rsidRPr="00314D4E" w:rsidRDefault="008978E1" w:rsidP="007365A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6890186" w14:textId="77777777" w:rsidR="008978E1" w:rsidRPr="00314D4E" w:rsidRDefault="008978E1" w:rsidP="007365A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10C4D3F" w14:textId="77777777" w:rsidR="008978E1" w:rsidRPr="00314D4E" w:rsidRDefault="008978E1" w:rsidP="007365A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7" w:type="dxa"/>
          </w:tcPr>
          <w:p w14:paraId="1FFC1C04" w14:textId="77777777" w:rsidR="008978E1" w:rsidRDefault="008978E1" w:rsidP="007365AA">
            <w:pPr>
              <w:ind w:left="17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4D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Утверждено:                                                                                                                                                  Приказ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 31.08.2023</w:t>
            </w:r>
            <w:r w:rsidRPr="00314D4E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348 </w:t>
            </w:r>
            <w:r w:rsidRPr="00314D4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14D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Директор………………</w:t>
            </w:r>
            <w:proofErr w:type="spellStart"/>
            <w:r w:rsidRPr="00314D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Т.А.Крупнова</w:t>
            </w:r>
            <w:proofErr w:type="spellEnd"/>
          </w:p>
          <w:p w14:paraId="25CB8CC9" w14:textId="77777777" w:rsidR="008978E1" w:rsidRDefault="008978E1" w:rsidP="007365AA">
            <w:pPr>
              <w:ind w:left="17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CE4D1DD" w14:textId="77777777" w:rsidR="008978E1" w:rsidRDefault="008978E1" w:rsidP="007365AA">
            <w:pPr>
              <w:ind w:left="17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153D2C4" w14:textId="77777777" w:rsidR="008978E1" w:rsidRPr="00314D4E" w:rsidRDefault="008978E1" w:rsidP="007365AA">
            <w:pPr>
              <w:ind w:left="17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7C98DFB" w14:textId="77777777" w:rsidR="008978E1" w:rsidRPr="00314D4E" w:rsidRDefault="008978E1" w:rsidP="007365AA">
            <w:pPr>
              <w:ind w:left="17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A58BBCA" w14:textId="77777777" w:rsidR="008978E1" w:rsidRPr="00314D4E" w:rsidRDefault="008978E1" w:rsidP="007365AA">
            <w:pPr>
              <w:ind w:left="17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28F38C" w14:textId="77777777" w:rsidR="008978E1" w:rsidRPr="00314D4E" w:rsidRDefault="008978E1" w:rsidP="007365AA">
            <w:pPr>
              <w:ind w:left="17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062C8B8E" w14:textId="77777777" w:rsidR="008978E1" w:rsidRDefault="008978E1" w:rsidP="008978E1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4D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«Ботовская школа»</w:t>
      </w:r>
    </w:p>
    <w:p w14:paraId="75F28287" w14:textId="77777777" w:rsidR="008978E1" w:rsidRDefault="008978E1" w:rsidP="008978E1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4D4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F407725" wp14:editId="7727B196">
            <wp:simplePos x="0" y="0"/>
            <wp:positionH relativeFrom="column">
              <wp:posOffset>3166110</wp:posOffset>
            </wp:positionH>
            <wp:positionV relativeFrom="paragraph">
              <wp:posOffset>188595</wp:posOffset>
            </wp:positionV>
            <wp:extent cx="1700530" cy="1610360"/>
            <wp:effectExtent l="0" t="0" r="0" b="0"/>
            <wp:wrapNone/>
            <wp:docPr id="2" name="Рисунок 2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4D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3865ADE" w14:textId="77777777" w:rsidR="008978E1" w:rsidRPr="00314D4E" w:rsidRDefault="008978E1" w:rsidP="008978E1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458F129" w14:textId="77777777" w:rsidR="008978E1" w:rsidRPr="00314D4E" w:rsidRDefault="008978E1" w:rsidP="008978E1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2864C5" w14:textId="77777777" w:rsidR="008978E1" w:rsidRPr="00314D4E" w:rsidRDefault="008978E1" w:rsidP="008978E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314D4E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Рабочая программа</w:t>
      </w:r>
    </w:p>
    <w:p w14:paraId="1FAEC038" w14:textId="77777777" w:rsidR="008978E1" w:rsidRPr="00314D4E" w:rsidRDefault="008978E1" w:rsidP="008978E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314D4E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по предмету «Алгебра»</w:t>
      </w:r>
    </w:p>
    <w:p w14:paraId="0E10F857" w14:textId="77777777" w:rsidR="008978E1" w:rsidRPr="00314D4E" w:rsidRDefault="008978E1" w:rsidP="008978E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314D4E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для 9 класса</w:t>
      </w:r>
    </w:p>
    <w:p w14:paraId="3C13ECD6" w14:textId="77777777" w:rsidR="008978E1" w:rsidRPr="00314D4E" w:rsidRDefault="008978E1" w:rsidP="008978E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314D4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разработана на основе ООП ООО</w:t>
      </w:r>
    </w:p>
    <w:p w14:paraId="63718F4D" w14:textId="77777777" w:rsidR="008978E1" w:rsidRPr="00314D4E" w:rsidRDefault="008978E1" w:rsidP="008978E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314D4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МОУ «Ботовская школа»</w:t>
      </w:r>
    </w:p>
    <w:p w14:paraId="16937AB5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D71D4A" w14:textId="77777777" w:rsidR="008978E1" w:rsidRPr="00314D4E" w:rsidRDefault="008978E1" w:rsidP="008978E1">
      <w:pPr>
        <w:spacing w:after="0" w:line="240" w:lineRule="auto"/>
        <w:ind w:left="-709" w:firstLine="709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4D4E">
        <w:rPr>
          <w:rFonts w:ascii="Times New Roman" w:hAnsi="Times New Roman" w:cs="Times New Roman"/>
          <w:color w:val="000000" w:themeColor="text1"/>
          <w:sz w:val="28"/>
          <w:szCs w:val="28"/>
        </w:rPr>
        <w:t>3 ч. в неделю.</w:t>
      </w:r>
      <w:r w:rsidRPr="00314D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14D4E">
        <w:rPr>
          <w:rFonts w:ascii="Times New Roman" w:hAnsi="Times New Roman" w:cs="Times New Roman"/>
          <w:color w:val="000000" w:themeColor="text1"/>
          <w:sz w:val="28"/>
          <w:szCs w:val="28"/>
        </w:rPr>
        <w:t>Всего 102 часа.</w:t>
      </w:r>
    </w:p>
    <w:p w14:paraId="018B67D1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1A7EC9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7ED842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3B4F37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5AD8E8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4013A6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B3E9934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8827D2" w14:textId="77777777" w:rsidR="008978E1" w:rsidRPr="00314D4E" w:rsidRDefault="008978E1" w:rsidP="008978E1">
      <w:pPr>
        <w:spacing w:after="0" w:line="240" w:lineRule="auto"/>
        <w:ind w:left="-709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4D4E">
        <w:rPr>
          <w:rFonts w:ascii="Times New Roman" w:hAnsi="Times New Roman" w:cs="Times New Roman"/>
          <w:color w:val="000000" w:themeColor="text1"/>
          <w:sz w:val="28"/>
          <w:szCs w:val="28"/>
        </w:rPr>
        <w:t>Учитель: И.В. Лукичева</w:t>
      </w:r>
    </w:p>
    <w:p w14:paraId="616C8B83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3113E8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D573AA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C30612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CC94B1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710DF5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B317108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CA11A6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141406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511ACD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7DDE2C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C12490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A47558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3659F4" w14:textId="77777777" w:rsidR="008978E1" w:rsidRPr="00314D4E" w:rsidRDefault="008978E1" w:rsidP="008978E1">
      <w:pPr>
        <w:spacing w:after="0" w:line="240" w:lineRule="auto"/>
        <w:ind w:left="-709" w:firstLine="709"/>
        <w:outlineLvl w:val="0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7F25CD30" w14:textId="77777777" w:rsidR="008978E1" w:rsidRPr="00314D4E" w:rsidRDefault="008978E1" w:rsidP="008978E1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2023-2024</w:t>
      </w:r>
      <w:r w:rsidRPr="00314D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p w14:paraId="683DABB0" w14:textId="77777777" w:rsidR="008978E1" w:rsidRDefault="008978E1" w:rsidP="008978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Аннотация</w:t>
      </w:r>
    </w:p>
    <w:p w14:paraId="20F06584" w14:textId="77777777" w:rsidR="008978E1" w:rsidRPr="008978E1" w:rsidRDefault="008978E1" w:rsidP="008978E1">
      <w:pPr>
        <w:spacing w:after="0" w:line="240" w:lineRule="auto"/>
        <w:ind w:left="-567" w:firstLine="28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8E1">
        <w:rPr>
          <w:rFonts w:ascii="Times New Roman" w:hAnsi="Times New Roman" w:cs="Times New Roman"/>
          <w:sz w:val="28"/>
          <w:szCs w:val="28"/>
        </w:rPr>
        <w:t>Курс алгебры 9 класса насчитывает 102 часа</w:t>
      </w:r>
      <w:r w:rsidRPr="00897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14:paraId="417345FB" w14:textId="77777777" w:rsidR="008978E1" w:rsidRPr="008978E1" w:rsidRDefault="008978E1" w:rsidP="008978E1">
      <w:pPr>
        <w:tabs>
          <w:tab w:val="num" w:pos="0"/>
        </w:tabs>
        <w:spacing w:after="0" w:line="240" w:lineRule="auto"/>
        <w:ind w:left="-567" w:firstLine="283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8978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Практическая значимость школьного курса алгебры 7–9 классов состоит в том, что предметом её изучения являются количественные отношения и процессы реального мира, описанные математическими моделями.</w:t>
      </w:r>
    </w:p>
    <w:p w14:paraId="7E507D87" w14:textId="77777777" w:rsidR="008978E1" w:rsidRPr="008978E1" w:rsidRDefault="008978E1" w:rsidP="008978E1">
      <w:pPr>
        <w:tabs>
          <w:tab w:val="num" w:pos="0"/>
        </w:tabs>
        <w:spacing w:after="0" w:line="240" w:lineRule="auto"/>
        <w:ind w:left="-567" w:firstLine="283"/>
        <w:rPr>
          <w:rFonts w:ascii="Times New Roman" w:hAnsi="Times New Roman" w:cs="Times New Roman"/>
          <w:sz w:val="28"/>
          <w:szCs w:val="28"/>
        </w:rPr>
      </w:pPr>
      <w:r w:rsidRPr="008978E1">
        <w:rPr>
          <w:rFonts w:ascii="Times New Roman" w:hAnsi="Times New Roman" w:cs="Times New Roman"/>
          <w:sz w:val="28"/>
          <w:szCs w:val="28"/>
        </w:rPr>
        <w:t>Курс состоит из 4 разделов, изучающих числовые неравенства, квадратичную функцию, элемент прикладной математики и числовые последовательности.</w:t>
      </w:r>
    </w:p>
    <w:p w14:paraId="70ECB1F4" w14:textId="77777777" w:rsidR="008978E1" w:rsidRPr="008978E1" w:rsidRDefault="008978E1" w:rsidP="008978E1">
      <w:pPr>
        <w:tabs>
          <w:tab w:val="num" w:pos="0"/>
        </w:tabs>
        <w:spacing w:after="0" w:line="24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курсе алгебры 9 класса</w:t>
      </w:r>
      <w:r w:rsidRPr="008978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формируются умения решать линейные и квадратные неравенства и их системы, систематизируются знания и умения по функциям и их графикам, формируются понятия о числовых последовательностях, понятия статистики и теории вероятности.</w:t>
      </w:r>
    </w:p>
    <w:p w14:paraId="4373DF0B" w14:textId="77777777" w:rsidR="00197537" w:rsidRDefault="00197537" w:rsidP="008978E1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E1"/>
    <w:rsid w:val="00197537"/>
    <w:rsid w:val="002623DF"/>
    <w:rsid w:val="00462CD8"/>
    <w:rsid w:val="008978E1"/>
    <w:rsid w:val="0097576F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81A3A"/>
  <w15:docId w15:val="{09C44D63-954E-42A1-8FF0-567CAE799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78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78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Алексеевна</cp:lastModifiedBy>
  <cp:revision>2</cp:revision>
  <dcterms:created xsi:type="dcterms:W3CDTF">2023-09-03T12:46:00Z</dcterms:created>
  <dcterms:modified xsi:type="dcterms:W3CDTF">2023-09-03T12:46:00Z</dcterms:modified>
</cp:coreProperties>
</file>