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B97AE" w14:textId="77777777" w:rsidR="005D4F80" w:rsidRPr="00811336" w:rsidRDefault="005D4F80" w:rsidP="005D4F80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Муниципальное общеобразовательное учреждение</w:t>
      </w:r>
    </w:p>
    <w:p w14:paraId="6406E74B" w14:textId="77777777" w:rsidR="005D4F80" w:rsidRDefault="005D4F80" w:rsidP="005D4F80">
      <w:pPr>
        <w:ind w:left="-567"/>
        <w:jc w:val="center"/>
        <w:rPr>
          <w:b/>
          <w:bCs/>
          <w:sz w:val="28"/>
          <w:szCs w:val="28"/>
        </w:rPr>
      </w:pPr>
      <w:r w:rsidRPr="00811336">
        <w:rPr>
          <w:b/>
          <w:bCs/>
          <w:sz w:val="28"/>
          <w:szCs w:val="28"/>
        </w:rPr>
        <w:t>«</w:t>
      </w:r>
      <w:proofErr w:type="spellStart"/>
      <w:r w:rsidRPr="00811336">
        <w:rPr>
          <w:b/>
          <w:bCs/>
          <w:sz w:val="28"/>
          <w:szCs w:val="28"/>
        </w:rPr>
        <w:t>Ботовская</w:t>
      </w:r>
      <w:proofErr w:type="spellEnd"/>
      <w:r w:rsidRPr="00811336">
        <w:rPr>
          <w:b/>
          <w:bCs/>
          <w:sz w:val="28"/>
          <w:szCs w:val="28"/>
        </w:rPr>
        <w:t xml:space="preserve"> школа»</w:t>
      </w:r>
    </w:p>
    <w:p w14:paraId="77E41676" w14:textId="77777777" w:rsidR="005D4F80" w:rsidRDefault="005D4F80" w:rsidP="005D4F80">
      <w:pPr>
        <w:ind w:left="-567"/>
        <w:jc w:val="center"/>
        <w:rPr>
          <w:b/>
          <w:bCs/>
          <w:sz w:val="28"/>
          <w:szCs w:val="28"/>
        </w:rPr>
      </w:pPr>
    </w:p>
    <w:p w14:paraId="043EB47E" w14:textId="77777777" w:rsidR="005D4F80" w:rsidRPr="00811336" w:rsidRDefault="005D4F80" w:rsidP="005D4F80">
      <w:pPr>
        <w:ind w:left="-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06"/>
        <w:gridCol w:w="4997"/>
      </w:tblGrid>
      <w:tr w:rsidR="005D4F80" w:rsidRPr="00134317" w14:paraId="7011C8EC" w14:textId="77777777" w:rsidTr="00ED086B">
        <w:tc>
          <w:tcPr>
            <w:tcW w:w="3106" w:type="dxa"/>
          </w:tcPr>
          <w:p w14:paraId="749EF08E" w14:textId="77777777" w:rsidR="005D4F80" w:rsidRPr="00134317" w:rsidRDefault="005D4F80" w:rsidP="00ED086B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>Рассмотрено:</w:t>
            </w:r>
          </w:p>
          <w:p w14:paraId="107F6CED" w14:textId="77777777" w:rsidR="005D4F80" w:rsidRPr="00134317" w:rsidRDefault="005D4F80" w:rsidP="00ED086B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038284F6" w14:textId="77777777" w:rsidR="005D4F80" w:rsidRPr="00134317" w:rsidRDefault="005D4F80" w:rsidP="00ED086B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</w:t>
            </w:r>
            <w:r w:rsidRPr="00134317">
              <w:rPr>
                <w:color w:val="000000"/>
              </w:rPr>
              <w:t>Утверждено:</w:t>
            </w:r>
          </w:p>
          <w:p w14:paraId="41338212" w14:textId="77777777" w:rsidR="005D4F80" w:rsidRPr="00134317" w:rsidRDefault="005D4F80" w:rsidP="00ED086B">
            <w:pPr>
              <w:ind w:left="-101"/>
              <w:jc w:val="center"/>
              <w:rPr>
                <w:color w:val="000000"/>
              </w:rPr>
            </w:pPr>
          </w:p>
        </w:tc>
      </w:tr>
      <w:tr w:rsidR="005D4F80" w:rsidRPr="00134317" w14:paraId="431F8152" w14:textId="77777777" w:rsidTr="00ED086B">
        <w:tc>
          <w:tcPr>
            <w:tcW w:w="3106" w:type="dxa"/>
          </w:tcPr>
          <w:p w14:paraId="75560483" w14:textId="77777777" w:rsidR="005D4F80" w:rsidRPr="00134317" w:rsidRDefault="005D4F80" w:rsidP="00ED086B">
            <w:pPr>
              <w:shd w:val="clear" w:color="auto" w:fill="FFFFFF"/>
              <w:ind w:left="-101"/>
              <w:rPr>
                <w:color w:val="000000"/>
              </w:rPr>
            </w:pPr>
            <w:r w:rsidRPr="00134317">
              <w:rPr>
                <w:color w:val="000000"/>
              </w:rPr>
              <w:t xml:space="preserve">Педсовет от </w:t>
            </w:r>
            <w:r w:rsidRPr="00134317">
              <w:t>31.08.202</w:t>
            </w:r>
            <w:r>
              <w:t>3</w:t>
            </w:r>
            <w:r w:rsidRPr="00134317">
              <w:t xml:space="preserve"> </w:t>
            </w:r>
            <w:r w:rsidRPr="00134317">
              <w:rPr>
                <w:color w:val="000000"/>
              </w:rPr>
              <w:t>№1</w:t>
            </w:r>
          </w:p>
          <w:p w14:paraId="7FF7FC50" w14:textId="77777777" w:rsidR="005D4F80" w:rsidRPr="00134317" w:rsidRDefault="005D4F80" w:rsidP="00ED086B">
            <w:pPr>
              <w:ind w:left="-101"/>
              <w:jc w:val="center"/>
              <w:rPr>
                <w:color w:val="000000"/>
              </w:rPr>
            </w:pPr>
          </w:p>
        </w:tc>
        <w:tc>
          <w:tcPr>
            <w:tcW w:w="4997" w:type="dxa"/>
          </w:tcPr>
          <w:p w14:paraId="67978A76" w14:textId="77777777" w:rsidR="005D4F80" w:rsidRPr="00134317" w:rsidRDefault="005D4F80" w:rsidP="00ED086B">
            <w:pPr>
              <w:shd w:val="clear" w:color="auto" w:fill="FFFFFF"/>
              <w:ind w:left="-101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                            Приказ</w:t>
            </w:r>
            <w:r w:rsidRPr="00134317">
              <w:rPr>
                <w:color w:val="000000"/>
              </w:rPr>
              <w:t xml:space="preserve"> от 31.08.202</w:t>
            </w:r>
            <w:r>
              <w:rPr>
                <w:color w:val="000000"/>
              </w:rPr>
              <w:t>3</w:t>
            </w:r>
            <w:r w:rsidRPr="00134317">
              <w:rPr>
                <w:color w:val="000000"/>
              </w:rPr>
              <w:t xml:space="preserve"> </w:t>
            </w:r>
            <w:r w:rsidRPr="00DA6B5C">
              <w:t>№ 3</w:t>
            </w:r>
            <w:r>
              <w:t>48</w:t>
            </w:r>
            <w:r w:rsidRPr="00DA6B5C">
              <w:t xml:space="preserve"> </w:t>
            </w:r>
          </w:p>
          <w:p w14:paraId="3BA7C562" w14:textId="77777777" w:rsidR="005D4F80" w:rsidRDefault="005D4F80" w:rsidP="00ED086B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</w:p>
          <w:p w14:paraId="2E4C0563" w14:textId="77777777" w:rsidR="005D4F80" w:rsidRPr="00134317" w:rsidRDefault="005D4F80" w:rsidP="00ED086B">
            <w:pPr>
              <w:shd w:val="clear" w:color="auto" w:fill="FFFFFF"/>
              <w:ind w:left="-10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Pr="00134317">
              <w:rPr>
                <w:color w:val="000000"/>
              </w:rPr>
              <w:t>Директор школы: ________</w:t>
            </w:r>
            <w:proofErr w:type="spellStart"/>
            <w:r w:rsidRPr="00134317">
              <w:rPr>
                <w:color w:val="000000"/>
              </w:rPr>
              <w:t>Т.А.Крупнова</w:t>
            </w:r>
            <w:proofErr w:type="spellEnd"/>
          </w:p>
          <w:p w14:paraId="35777710" w14:textId="77777777" w:rsidR="005D4F80" w:rsidRPr="00134317" w:rsidRDefault="005D4F80" w:rsidP="00ED086B">
            <w:pPr>
              <w:ind w:left="-101"/>
              <w:jc w:val="center"/>
              <w:rPr>
                <w:color w:val="000000"/>
              </w:rPr>
            </w:pPr>
          </w:p>
        </w:tc>
      </w:tr>
    </w:tbl>
    <w:p w14:paraId="2AB0FED5" w14:textId="77777777" w:rsidR="005D4F80" w:rsidRDefault="005D4F80" w:rsidP="005D4F80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632CF543" w14:textId="77777777" w:rsidR="005D4F80" w:rsidRDefault="005D4F80" w:rsidP="005D4F80">
      <w:pPr>
        <w:spacing w:line="360" w:lineRule="auto"/>
        <w:ind w:left="-426"/>
        <w:jc w:val="center"/>
        <w:rPr>
          <w:b/>
          <w:bCs/>
          <w:sz w:val="22"/>
          <w:szCs w:val="22"/>
        </w:rPr>
      </w:pPr>
    </w:p>
    <w:p w14:paraId="4EC9FAE8" w14:textId="77777777" w:rsidR="005D4F80" w:rsidRPr="002A3BE9" w:rsidRDefault="005D4F80" w:rsidP="005D4F80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35AB81E1" w14:textId="77777777" w:rsidR="005D4F80" w:rsidRPr="002A3BE9" w:rsidRDefault="005D4F80" w:rsidP="005D4F80">
      <w:pPr>
        <w:spacing w:line="360" w:lineRule="auto"/>
        <w:ind w:left="-426"/>
        <w:jc w:val="center"/>
        <w:rPr>
          <w:b/>
          <w:bCs/>
          <w:sz w:val="28"/>
          <w:szCs w:val="28"/>
        </w:rPr>
      </w:pPr>
    </w:p>
    <w:p w14:paraId="0FA26849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>Рабочая программа элективного курса</w:t>
      </w:r>
    </w:p>
    <w:p w14:paraId="6487804D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Наглядная геометрия</w:t>
      </w:r>
      <w:r w:rsidRPr="002A3BE9">
        <w:rPr>
          <w:b/>
          <w:bCs/>
          <w:color w:val="000000"/>
          <w:sz w:val="28"/>
          <w:szCs w:val="28"/>
        </w:rPr>
        <w:t>»</w:t>
      </w:r>
    </w:p>
    <w:p w14:paraId="3D51E443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  <w:r w:rsidRPr="002A3BE9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5</w:t>
      </w:r>
      <w:r w:rsidRPr="002A3BE9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а</w:t>
      </w:r>
      <w:r w:rsidRPr="002A3BE9">
        <w:rPr>
          <w:b/>
          <w:bCs/>
          <w:sz w:val="28"/>
          <w:szCs w:val="28"/>
        </w:rPr>
        <w:t xml:space="preserve"> </w:t>
      </w:r>
    </w:p>
    <w:p w14:paraId="09AEB376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0E277689" w14:textId="77777777" w:rsidR="005D4F80" w:rsidRPr="002A3BE9" w:rsidRDefault="005D4F80" w:rsidP="005D4F80">
      <w:pPr>
        <w:ind w:left="-426"/>
        <w:jc w:val="center"/>
        <w:rPr>
          <w:i/>
          <w:iCs/>
          <w:sz w:val="28"/>
          <w:szCs w:val="28"/>
        </w:rPr>
      </w:pPr>
      <w:r w:rsidRPr="002A3BE9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2A3BE9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 w:rsidRPr="002A3BE9">
        <w:rPr>
          <w:b/>
          <w:bCs/>
          <w:sz w:val="28"/>
          <w:szCs w:val="28"/>
        </w:rPr>
        <w:t xml:space="preserve"> учебный год</w:t>
      </w:r>
    </w:p>
    <w:p w14:paraId="1AFB0FE2" w14:textId="77777777" w:rsidR="005D4F80" w:rsidRPr="002A3BE9" w:rsidRDefault="005D4F80" w:rsidP="005D4F80">
      <w:pPr>
        <w:ind w:left="-426"/>
        <w:jc w:val="center"/>
        <w:rPr>
          <w:i/>
          <w:iCs/>
          <w:sz w:val="28"/>
          <w:szCs w:val="28"/>
        </w:rPr>
      </w:pPr>
    </w:p>
    <w:p w14:paraId="2C9D07BA" w14:textId="77777777" w:rsidR="005D4F80" w:rsidRPr="002A3BE9" w:rsidRDefault="005D4F80" w:rsidP="005D4F80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1 ч. в неделю, всего</w:t>
      </w:r>
      <w:r>
        <w:rPr>
          <w:sz w:val="28"/>
          <w:szCs w:val="28"/>
        </w:rPr>
        <w:t xml:space="preserve"> 34</w:t>
      </w:r>
      <w:r w:rsidRPr="002A3BE9">
        <w:rPr>
          <w:sz w:val="28"/>
          <w:szCs w:val="28"/>
        </w:rPr>
        <w:t xml:space="preserve"> ч.</w:t>
      </w:r>
    </w:p>
    <w:p w14:paraId="1F3E2E02" w14:textId="77777777" w:rsidR="005D4F80" w:rsidRPr="002A3BE9" w:rsidRDefault="005D4F80" w:rsidP="005D4F80">
      <w:pPr>
        <w:ind w:left="-426"/>
        <w:jc w:val="center"/>
        <w:rPr>
          <w:sz w:val="28"/>
          <w:szCs w:val="28"/>
        </w:rPr>
      </w:pPr>
    </w:p>
    <w:p w14:paraId="2F77C87C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21531B02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0C3FED07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0B74DC18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1D2C4130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45CD9851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7B593902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28ECFCE9" w14:textId="77777777" w:rsidR="005D4F80" w:rsidRPr="002A3BE9" w:rsidRDefault="005D4F80" w:rsidP="005D4F80">
      <w:pPr>
        <w:ind w:left="-426"/>
        <w:jc w:val="center"/>
        <w:rPr>
          <w:b/>
          <w:bCs/>
          <w:sz w:val="28"/>
          <w:szCs w:val="28"/>
        </w:rPr>
      </w:pPr>
    </w:p>
    <w:p w14:paraId="26AF41CD" w14:textId="77777777" w:rsidR="005D4F80" w:rsidRPr="002A3BE9" w:rsidRDefault="005D4F80" w:rsidP="005D4F80">
      <w:pPr>
        <w:ind w:left="-426"/>
        <w:jc w:val="right"/>
        <w:rPr>
          <w:sz w:val="28"/>
          <w:szCs w:val="28"/>
        </w:rPr>
      </w:pPr>
      <w:r w:rsidRPr="002A3BE9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>Бойкова Е.А.</w:t>
      </w:r>
    </w:p>
    <w:p w14:paraId="2C7C1011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2E8137AA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2E414648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1932039D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2EC14E24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48DF8615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4227A6A6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0631120A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238DB40B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0E40DC7F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6957A716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62B1E49C" w14:textId="77777777" w:rsidR="005D4F80" w:rsidRPr="002A3BE9" w:rsidRDefault="005D4F80" w:rsidP="005D4F80">
      <w:pPr>
        <w:ind w:left="-426"/>
        <w:rPr>
          <w:sz w:val="28"/>
          <w:szCs w:val="28"/>
        </w:rPr>
      </w:pPr>
    </w:p>
    <w:p w14:paraId="5D9C2AE8" w14:textId="77777777" w:rsidR="005D4F80" w:rsidRPr="002A3BE9" w:rsidRDefault="005D4F80" w:rsidP="005D4F80">
      <w:pPr>
        <w:ind w:left="-426"/>
        <w:jc w:val="center"/>
        <w:rPr>
          <w:sz w:val="28"/>
          <w:szCs w:val="28"/>
        </w:rPr>
      </w:pPr>
      <w:r w:rsidRPr="002A3BE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2A3BE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A3BE9">
        <w:rPr>
          <w:sz w:val="28"/>
          <w:szCs w:val="28"/>
        </w:rPr>
        <w:t xml:space="preserve"> уч. год</w:t>
      </w:r>
    </w:p>
    <w:p w14:paraId="22180A47" w14:textId="687BEDCA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14:paraId="0F4F0842" w14:textId="77777777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C83DF" w14:textId="77777777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C55F5">
        <w:rPr>
          <w:rFonts w:ascii="Times New Roman" w:hAnsi="Times New Roman" w:cs="Times New Roman"/>
          <w:sz w:val="28"/>
          <w:szCs w:val="28"/>
        </w:rPr>
        <w:t>Рабочая программа учебного курса «Наглядная геометрия» для 5 класса составлена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5F5">
        <w:rPr>
          <w:rFonts w:ascii="Times New Roman" w:hAnsi="Times New Roman" w:cs="Times New Roman"/>
          <w:sz w:val="28"/>
          <w:szCs w:val="28"/>
        </w:rPr>
        <w:t xml:space="preserve">в соответствии с программой Шарыгина И. Ф., </w:t>
      </w:r>
      <w:proofErr w:type="spellStart"/>
      <w:r w:rsidRPr="007C55F5">
        <w:rPr>
          <w:rFonts w:ascii="Times New Roman" w:hAnsi="Times New Roman" w:cs="Times New Roman"/>
          <w:sz w:val="28"/>
          <w:szCs w:val="28"/>
        </w:rPr>
        <w:t>Ерганжиевой</w:t>
      </w:r>
      <w:proofErr w:type="spellEnd"/>
      <w:r w:rsidRPr="007C55F5">
        <w:rPr>
          <w:rFonts w:ascii="Times New Roman" w:hAnsi="Times New Roman" w:cs="Times New Roman"/>
          <w:sz w:val="28"/>
          <w:szCs w:val="28"/>
        </w:rPr>
        <w:t xml:space="preserve"> Л. Н. Математика. Наглядная геометрия 5-6 классы– М.: Дрофа, 2014, соответствует Федеральному государственному образовательному стандарту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E0D4D4" w14:textId="77777777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0A51AB2D" w14:textId="77777777" w:rsidR="005D4F80" w:rsidRPr="007C55F5" w:rsidRDefault="005D4F80" w:rsidP="005D4F80">
      <w:pPr>
        <w:ind w:firstLine="567"/>
        <w:jc w:val="both"/>
        <w:rPr>
          <w:sz w:val="28"/>
          <w:szCs w:val="28"/>
        </w:rPr>
      </w:pPr>
      <w:r w:rsidRPr="007C55F5">
        <w:rPr>
          <w:sz w:val="28"/>
          <w:szCs w:val="28"/>
        </w:rPr>
        <w:t xml:space="preserve">Данная программа является </w:t>
      </w:r>
      <w:r w:rsidRPr="007C55F5">
        <w:rPr>
          <w:bCs/>
          <w:sz w:val="28"/>
          <w:szCs w:val="28"/>
        </w:rPr>
        <w:t>актуальной</w:t>
      </w:r>
      <w:r w:rsidRPr="007C55F5">
        <w:rPr>
          <w:sz w:val="28"/>
          <w:szCs w:val="28"/>
        </w:rPr>
        <w:t>, так как обеспечивает интеллектуальное развитие, необходимое для дальнейшей самореализации и формирования личности обучающегося. Кроме того, программа «Наглядная геометрия» направлена на помощь школьникам в изучении геометрии, подготовки к успешной сдаче модуля «геометрии» на ОГЭ и ЕГЭ по математике, что актуально, т.к. в настоящее время обучающиеся 9 и 11 классов испытывают затруднения при изучении геометрии. Работа с моделями развивает пространственное воображение, что является основным при решении геометрических задач.</w:t>
      </w:r>
    </w:p>
    <w:p w14:paraId="7A208EDF" w14:textId="77777777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E1603B0" w14:textId="4E399D6F" w:rsidR="005D4F80" w:rsidRPr="007C55F5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b/>
          <w:bCs/>
          <w:sz w:val="32"/>
          <w:szCs w:val="32"/>
        </w:rPr>
      </w:pPr>
      <w:r w:rsidRPr="007C55F5">
        <w:rPr>
          <w:rFonts w:ascii="Times New Roman" w:hAnsi="Times New Roman" w:cs="Times New Roman"/>
          <w:sz w:val="28"/>
          <w:szCs w:val="28"/>
        </w:rPr>
        <w:t>На изучение наглядной геометрии в 5 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55F5">
        <w:rPr>
          <w:rFonts w:ascii="Times New Roman" w:hAnsi="Times New Roman" w:cs="Times New Roman"/>
          <w:sz w:val="28"/>
          <w:szCs w:val="28"/>
        </w:rPr>
        <w:t xml:space="preserve"> отводится 34 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984863" w14:textId="77777777" w:rsidR="005D4F80" w:rsidRDefault="005D4F80" w:rsidP="005D4F80">
      <w:pPr>
        <w:pStyle w:val="dash0410005f0431005f0437005f0430005f0446005f0020005f0441005f043f005f0438005f0441005f043a005f0430"/>
        <w:spacing w:line="360" w:lineRule="atLeast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4A5A09E5" w14:textId="77777777" w:rsidR="005D4F80" w:rsidRDefault="005D4F80"/>
    <w:sectPr w:rsidR="005D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80"/>
    <w:rsid w:val="005D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C311"/>
  <w15:chartTrackingRefBased/>
  <w15:docId w15:val="{181EB2AC-4240-4E58-88ED-2A87A1C4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D4F80"/>
    <w:pPr>
      <w:ind w:left="720" w:firstLine="70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</dc:creator>
  <cp:keywords/>
  <dc:description/>
  <cp:lastModifiedBy>Елена Алексеевна</cp:lastModifiedBy>
  <cp:revision>1</cp:revision>
  <dcterms:created xsi:type="dcterms:W3CDTF">2023-09-14T18:32:00Z</dcterms:created>
  <dcterms:modified xsi:type="dcterms:W3CDTF">2023-09-14T18:34:00Z</dcterms:modified>
</cp:coreProperties>
</file>