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E71D25A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sz w:val="24"/>
          <w:lang w:val="ru-RU"/>
        </w:rPr>
        <w:t xml:space="preserve"> работа №1</w:t>
      </w:r>
      <w:r>
        <w:rPr>
          <w:rFonts w:ascii="Times New Roman" w:hAnsi="Times New Roman" w:cs="Times New Roman"/>
          <w:b/>
          <w:sz w:val="24"/>
        </w:rPr>
        <w:t xml:space="preserve">. История первобытного мира. </w:t>
      </w:r>
      <w:r>
        <w:rPr>
          <w:rFonts w:ascii="Times New Roman" w:hAnsi="Times New Roman" w:cs="Times New Roman"/>
          <w:b/>
          <w:sz w:val="24"/>
          <w:u w:val="single"/>
        </w:rPr>
        <w:t>Вариант 1</w:t>
      </w:r>
    </w:p>
    <w:p w14:paraId="7C0ABFA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14:paraId="74536EB5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1. Напишите определение (1 б. за каждый правильный ответ): </w:t>
      </w:r>
    </w:p>
    <w:p w14:paraId="2C4F21DC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>Археология</w:t>
      </w:r>
      <w:r>
        <w:rPr>
          <w:rFonts w:hint="default"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– это ____________________________________________</w:t>
      </w:r>
    </w:p>
    <w:p w14:paraId="47FBA66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ru-RU"/>
        </w:rPr>
        <w:t>История</w:t>
      </w:r>
      <w:r>
        <w:rPr>
          <w:rFonts w:hint="default"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– это _____________________________________________</w:t>
      </w:r>
    </w:p>
    <w:p w14:paraId="14BDECEA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14:paraId="562149ED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2. Решите хронологическую задачу (1 б. за правильный ответ): </w:t>
      </w:r>
    </w:p>
    <w:p w14:paraId="395B584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Какой год был раньше и на сколько: 5 год н.э. или 345 год до н.э.? </w:t>
      </w:r>
    </w:p>
    <w:p w14:paraId="53E74911">
      <w:pPr>
        <w:spacing w:after="0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Ответ: </w:t>
      </w:r>
    </w:p>
    <w:p w14:paraId="6482EEBC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sz w:val="24"/>
          <w:lang w:eastAsia="ru-RU"/>
        </w:rPr>
        <w:drawing>
          <wp:inline distT="0" distB="0" distL="0" distR="0">
            <wp:extent cx="3800475" cy="427990"/>
            <wp:effectExtent l="0" t="0" r="9525" b="10160"/>
            <wp:docPr id="2" name="Рисунок 2" descr="https://wsd.events/2018/08/18/pres/css-magic/pictures/time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wsd.events/2018/08/18/pres/css-magic/pictures/timelin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5" t="34400" b="22568"/>
                    <a:stretch>
                      <a:fillRect/>
                    </a:stretch>
                  </pic:blipFill>
                  <pic:spPr>
                    <a:xfrm>
                      <a:off x="0" y="0"/>
                      <a:ext cx="3816050" cy="429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82043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3. Как первобытный человек добывал огонь? Для чего огонь ему был нужен? (2 б. за правильный ответ) </w:t>
      </w:r>
    </w:p>
    <w:p w14:paraId="26E1E35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9F15E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14:paraId="6D5CE99A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4. Во что верил первобытный человек? Приведите пример. (2 б. за правильный ответ) </w:t>
      </w:r>
    </w:p>
    <w:p w14:paraId="14402C3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D9EDEB">
      <w:pPr>
        <w:spacing w:after="0"/>
        <w:jc w:val="both"/>
        <w:rPr>
          <w:rFonts w:ascii="Times New Roman" w:hAnsi="Times New Roman" w:cs="Times New Roman"/>
          <w:sz w:val="32"/>
        </w:rPr>
      </w:pPr>
    </w:p>
    <w:p w14:paraId="67B5563E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5. Расположите в правильном порядке появления на земле виды человека (2 б. за правильный ответ). </w:t>
      </w:r>
    </w:p>
    <w:p w14:paraId="49ED68D7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28575</wp:posOffset>
                </wp:positionV>
                <wp:extent cx="0" cy="238125"/>
                <wp:effectExtent l="4445" t="0" r="14605" b="95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o:spt="20" style="position:absolute;left:0pt;margin-left:98.25pt;margin-top:2.25pt;height:18.75pt;width:0pt;z-index:251664384;mso-width-relative:page;mso-height-relative:page;" filled="f" stroked="t" coordsize="21600,21600" o:gfxdata="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YjSE31AAAAAgBAAAPAAAAAAAAAAEAIAAAACIAAABkcnMvZG93bnJldi54&#10;bWxQSwECFAAUAAAACACHTuJAT9hJxP4BAADVAwAADgAAAAAAAAABACAAAAAjAQAAZHJzL2Uyb0Rv&#10;Yy54bWxQSwUGAAAAAAYABgBZAQAAk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19050</wp:posOffset>
                </wp:positionV>
                <wp:extent cx="0" cy="238125"/>
                <wp:effectExtent l="4445" t="0" r="14605" b="95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o:spt="20" style="position:absolute;left:0pt;margin-left:160.5pt;margin-top:1.5pt;height:18.75pt;width:0pt;z-index:251663360;mso-width-relative:page;mso-height-relative:page;" filled="f" stroked="t" coordsize="21600,21600" o:gfxdata="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uLtqNUAAAAIAQAADwAAAAAAAAABACAAAAAiAAAAZHJzL2Rvd25yZXYu&#10;eG1sUEsBAhQAFAAAAAgAh07iQOdEJtf+AQAA1QMAAA4AAAAAAAAAAQAgAAAAJAEAAGRycy9lMm9E&#10;b2MueG1sUEsFBgAAAAAGAAYAWQEAAJQ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19050</wp:posOffset>
                </wp:positionV>
                <wp:extent cx="0" cy="238125"/>
                <wp:effectExtent l="4445" t="0" r="14605" b="95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o:spt="20" style="position:absolute;left:0pt;margin-left:255pt;margin-top:1.5pt;height:18.75pt;width:0pt;z-index:251661312;mso-width-relative:page;mso-height-relative:page;" filled="f" stroked="t" coordsize="21600,21600" o:gfxdata="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snNUvVAAAACAEAAA8AAAAAAAAAAQAgAAAAIgAAAGRycy9kb3ducmV2&#10;LnhtbFBLAQIUABQAAAAIAIdO4kACvk28/wEAANUDAAAOAAAAAAAAAAEAIAAAACQBAABkcnMvZTJv&#10;RG9jLnhtbFBLBQYAAAAABgAGAFkBAACV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9525</wp:posOffset>
                </wp:positionV>
                <wp:extent cx="0" cy="238125"/>
                <wp:effectExtent l="4445" t="0" r="14605" b="95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o:spt="20" style="position:absolute;left:0pt;margin-left:318.75pt;margin-top:0.75pt;height:18.75pt;width:0pt;z-index:251662336;mso-width-relative:page;mso-height-relative:page;" filled="f" stroked="t" coordsize="21600,21600" o:gfxdata="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zCc1Q1QAAAAgBAAAPAAAAAAAAAAEAIAAAACIAAABkcnMvZG93bnJldi54&#10;bWxQSwECFAAUAAAACACHTuJAtTorD/0BAADVAwAADgAAAAAAAAABACAAAAAkAQAAZHJzL2Uyb0Rv&#10;Yy54bWxQSwUGAAAAAAYABgBZAQAAk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134620</wp:posOffset>
                </wp:positionV>
                <wp:extent cx="4724400" cy="19050"/>
                <wp:effectExtent l="0" t="38100" r="0" b="190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44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top:10.6pt;height:1.5pt;width:372pt;mso-position-horizontal:left;mso-position-horizontal-relative:margin;z-index:251659264;mso-width-relative:page;mso-height-relative:page;" filled="f" stroked="t" coordsize="21600,21600" o:gfxdata="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dqIDltMAAAAGAQAADwAA&#10;AAAAAAABACAAAAAiAAAAZHJzL2Rvd25yZXYueG1sUEsBAhQAFAAAAAgAh07iQHi9mSgbAgAA/QMA&#10;AA4AAAAAAAAAAQAgAAAAIgEAAGRycy9lMm9Eb2MueG1sUEsFBgAAAAAGAAYAWQEAAK8FAAAAAA==&#10;">
                <v:fill on="f" focussize="0,0"/>
                <v:stroke weight="1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29845</wp:posOffset>
                </wp:positionV>
                <wp:extent cx="0" cy="238125"/>
                <wp:effectExtent l="4445" t="0" r="14605" b="95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o:spt="20" style="position:absolute;left:0pt;margin-left:27.75pt;margin-top:2.35pt;height:18.75pt;width:0pt;z-index:251660288;mso-width-relative:page;mso-height-relative:page;" filled="f" stroked="t" coordsize="21600,21600" o:gfxdata="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2mcE39IAAAAGAQAADwAAAAAAAAABACAAAAAiAAAAZHJzL2Rvd25yZXYueG1s&#10;UEsBAhQAFAAAAAgAh07iQFDAQGT+AQAA1QMAAA4AAAAAAAAAAQAgAAAAIQEAAGRycy9lMm9Eb2Mu&#10;eG1sUEsFBgAAAAAGAAYAWQEAAJE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</w:t>
      </w:r>
    </w:p>
    <w:p w14:paraId="66AE9A7C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14:paraId="6ED28B15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7260D65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А. Австралопитеки        Б. Человек прямоходящий </w:t>
      </w:r>
    </w:p>
    <w:p w14:paraId="3FAD0767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В. Кроманьонец        Г. Человек умелый        Д. Неандерталец </w:t>
      </w:r>
    </w:p>
    <w:p w14:paraId="6A409F3C"/>
    <w:p w14:paraId="26D762A3"/>
    <w:p w14:paraId="25E483A2"/>
    <w:p w14:paraId="3FC80A3E"/>
    <w:p w14:paraId="2E9937C3"/>
    <w:p w14:paraId="06708625"/>
    <w:p w14:paraId="4FE661F6"/>
    <w:p w14:paraId="0F498C98"/>
    <w:p w14:paraId="425035A5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Контрольная работа №2. Древний мир. Древний Восток.</w:t>
      </w:r>
    </w:p>
    <w:p w14:paraId="4DB822EE"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Вариант 1</w:t>
      </w:r>
    </w:p>
    <w:p w14:paraId="2AD9A80C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Междуречье располагалось между реками:</w:t>
      </w:r>
    </w:p>
    <w:p w14:paraId="04228EBA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Нил и Евфрат</w:t>
      </w:r>
    </w:p>
    <w:p w14:paraId="70D80BB8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Тигр и Евфрат</w:t>
      </w:r>
    </w:p>
    <w:p w14:paraId="35157FB3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Нил и Тигр</w:t>
      </w:r>
    </w:p>
    <w:p w14:paraId="387A57EC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Инд и Ганг</w:t>
      </w:r>
    </w:p>
    <w:p w14:paraId="298C6A81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В качестве материала для письма шумеры использовали:</w:t>
      </w:r>
    </w:p>
    <w:p w14:paraId="1BA458D9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камень</w:t>
      </w:r>
    </w:p>
    <w:p w14:paraId="57C27A81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глину</w:t>
      </w:r>
    </w:p>
    <w:p w14:paraId="645B677C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папирус</w:t>
      </w:r>
    </w:p>
    <w:p w14:paraId="05B84407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ткань</w:t>
      </w:r>
    </w:p>
    <w:p w14:paraId="7C66377A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Укажите причину возвышения Вавилона:</w:t>
      </w:r>
    </w:p>
    <w:p w14:paraId="4E14634A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завоевательные походы правителей</w:t>
      </w:r>
    </w:p>
    <w:p w14:paraId="020598EF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расположение на пересечении торговых путей</w:t>
      </w:r>
    </w:p>
    <w:p w14:paraId="6DA5D80F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залежи полезных ископаемых</w:t>
      </w:r>
    </w:p>
    <w:p w14:paraId="65DB7338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развитие образования</w:t>
      </w:r>
    </w:p>
    <w:p w14:paraId="6A66248B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Укажите имя вавилонского царя, при котором появились первые законы:</w:t>
      </w:r>
    </w:p>
    <w:p w14:paraId="440A6A3B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Соломон</w:t>
      </w:r>
    </w:p>
    <w:p w14:paraId="31E5D07A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Дарий</w:t>
      </w:r>
    </w:p>
    <w:p w14:paraId="1B8FC4B1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Хаммурапи</w:t>
      </w:r>
    </w:p>
    <w:p w14:paraId="1D5CD79D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Гильгамеш</w:t>
      </w:r>
    </w:p>
    <w:p w14:paraId="40240B34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Бог Солнца, небесный владыка и судья в Древнем Вавилоне:</w:t>
      </w:r>
    </w:p>
    <w:p w14:paraId="548AD148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Шамаш</w:t>
      </w:r>
    </w:p>
    <w:p w14:paraId="3873F76A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Яхве</w:t>
      </w:r>
    </w:p>
    <w:p w14:paraId="3E7D2164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Гильгамеш</w:t>
      </w:r>
    </w:p>
    <w:p w14:paraId="4A7ACE3E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Тот</w:t>
      </w:r>
    </w:p>
    <w:p w14:paraId="4E959B05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Укажите, как финикийцы называли свои поселения, основанные на новых территориях?</w:t>
      </w:r>
    </w:p>
    <w:p w14:paraId="6A99E1B3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поселки</w:t>
      </w:r>
    </w:p>
    <w:p w14:paraId="7CDE4A8D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оазисы</w:t>
      </w:r>
    </w:p>
    <w:p w14:paraId="6041F64A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колонии</w:t>
      </w:r>
    </w:p>
    <w:p w14:paraId="3D1DB880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деревни</w:t>
      </w:r>
    </w:p>
    <w:p w14:paraId="6FE8E4C0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Финикийский алфавит состоял из:</w:t>
      </w:r>
    </w:p>
    <w:p w14:paraId="374B1E37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33 знаков</w:t>
      </w:r>
    </w:p>
    <w:p w14:paraId="6C82EC26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26 знаков</w:t>
      </w:r>
    </w:p>
    <w:p w14:paraId="7B9BA495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700 знаков</w:t>
      </w:r>
    </w:p>
    <w:p w14:paraId="25FD6E81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11 знаков</w:t>
      </w:r>
    </w:p>
    <w:p w14:paraId="15442883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Укажите имя первого правителя Израиля:</w:t>
      </w:r>
    </w:p>
    <w:p w14:paraId="37CA740B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Моисей</w:t>
      </w:r>
    </w:p>
    <w:p w14:paraId="3FF82DCA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Израиль</w:t>
      </w:r>
    </w:p>
    <w:p w14:paraId="089BF164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Саул</w:t>
      </w:r>
    </w:p>
    <w:p w14:paraId="265766D1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Давид</w:t>
      </w:r>
    </w:p>
    <w:p w14:paraId="268B6B42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Укажите имя самого могущественного царя Ассирии:</w:t>
      </w:r>
    </w:p>
    <w:p w14:paraId="7F426A7D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Ашшурбанапал</w:t>
      </w:r>
    </w:p>
    <w:p w14:paraId="0507B659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Хаммурапи</w:t>
      </w:r>
    </w:p>
    <w:p w14:paraId="086B5A24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Синахериб</w:t>
      </w:r>
    </w:p>
    <w:p w14:paraId="5DFF9E56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Новуходоносор</w:t>
      </w:r>
    </w:p>
    <w:p w14:paraId="2394CDFE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Территория Ассирии издавна богата:</w:t>
      </w:r>
    </w:p>
    <w:p w14:paraId="6D6EF281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железом</w:t>
      </w:r>
    </w:p>
    <w:p w14:paraId="13DF794A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глиной</w:t>
      </w:r>
    </w:p>
    <w:p w14:paraId="3101A8AB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деревом</w:t>
      </w:r>
    </w:p>
    <w:p w14:paraId="24B297CF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строительным камнем</w:t>
      </w:r>
    </w:p>
    <w:p w14:paraId="19F51E10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Укажите имя предводителя персов, поднявшего восстание против Мидии:</w:t>
      </w:r>
    </w:p>
    <w:p w14:paraId="3389AEF5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Кир</w:t>
      </w:r>
    </w:p>
    <w:p w14:paraId="42733DEC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Камбиз</w:t>
      </w:r>
    </w:p>
    <w:p w14:paraId="15517C78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Дарий</w:t>
      </w:r>
    </w:p>
    <w:p w14:paraId="5A5F0EE0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Хаммурапи</w:t>
      </w:r>
    </w:p>
    <w:p w14:paraId="648CA00A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Осведомители персидского царя назывались:</w:t>
      </w:r>
    </w:p>
    <w:p w14:paraId="3DBF25E0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«глаза и рот царя»</w:t>
      </w:r>
    </w:p>
    <w:p w14:paraId="413EC0CA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«Глаза и мозг царя»</w:t>
      </w:r>
    </w:p>
    <w:p w14:paraId="034553AE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«руки и ноги царя»</w:t>
      </w:r>
    </w:p>
    <w:p w14:paraId="4ADE2A69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«глаза и уши царя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»</w:t>
      </w:r>
    </w:p>
    <w:p w14:paraId="5787B4F1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Соотнесите:</w:t>
      </w:r>
    </w:p>
    <w:tbl>
      <w:tblPr>
        <w:tblStyle w:val="118"/>
        <w:tblW w:w="0" w:type="auto"/>
        <w:tblInd w:w="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7"/>
        <w:gridCol w:w="3925"/>
      </w:tblGrid>
      <w:tr w14:paraId="06431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9FD4F84">
            <w:pPr>
              <w:pStyle w:val="151"/>
              <w:widowControl w:val="0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4786" w:type="dxa"/>
          </w:tcPr>
          <w:p w14:paraId="29E0C6D9">
            <w:pPr>
              <w:pStyle w:val="151"/>
              <w:widowControl w:val="0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СОБЫТИЕ</w:t>
            </w:r>
          </w:p>
        </w:tc>
      </w:tr>
      <w:tr w14:paraId="53F82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F9E7ADB">
            <w:pPr>
              <w:pStyle w:val="151"/>
              <w:widowControl w:val="0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А) Лидия</w:t>
            </w:r>
          </w:p>
        </w:tc>
        <w:tc>
          <w:tcPr>
            <w:tcW w:w="4786" w:type="dxa"/>
          </w:tcPr>
          <w:p w14:paraId="2264EFEF">
            <w:pPr>
              <w:pStyle w:val="151"/>
              <w:widowControl w:val="0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1) страна, где была отчеканена первая в мире монета из сплава золота с серебром</w:t>
            </w:r>
          </w:p>
        </w:tc>
      </w:tr>
      <w:tr w14:paraId="2FC5B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7BA7205">
            <w:pPr>
              <w:pStyle w:val="151"/>
              <w:widowControl w:val="0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Б) Мидия</w:t>
            </w:r>
          </w:p>
        </w:tc>
        <w:tc>
          <w:tcPr>
            <w:tcW w:w="4786" w:type="dxa"/>
          </w:tcPr>
          <w:p w14:paraId="1501C029">
            <w:pPr>
              <w:pStyle w:val="151"/>
              <w:widowControl w:val="0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2) страна, на территории которой жили племена персов</w:t>
            </w:r>
          </w:p>
        </w:tc>
      </w:tr>
      <w:tr w14:paraId="18A3C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ABCFD44">
            <w:pPr>
              <w:pStyle w:val="151"/>
              <w:widowControl w:val="0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В) Вавилон</w:t>
            </w:r>
          </w:p>
        </w:tc>
        <w:tc>
          <w:tcPr>
            <w:tcW w:w="4786" w:type="dxa"/>
          </w:tcPr>
          <w:p w14:paraId="7476B19F">
            <w:pPr>
              <w:pStyle w:val="151"/>
              <w:widowControl w:val="0"/>
              <w:spacing w:after="0" w:line="240" w:lineRule="auto"/>
              <w:ind w:lef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3) страна, покорившая после падения Ассирии Двуречье</w:t>
            </w:r>
          </w:p>
        </w:tc>
      </w:tr>
    </w:tbl>
    <w:p w14:paraId="59BE49ED">
      <w:pPr>
        <w:pStyle w:val="151"/>
        <w:numPr>
          <w:ilvl w:val="0"/>
          <w:numId w:val="11"/>
        </w:numPr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Какой цифрой на карте обозначена Ассирия</w:t>
      </w:r>
    </w:p>
    <w:p w14:paraId="70C752B7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598170</wp:posOffset>
            </wp:positionH>
            <wp:positionV relativeFrom="paragraph">
              <wp:posOffset>45720</wp:posOffset>
            </wp:positionV>
            <wp:extent cx="3018790" cy="2316480"/>
            <wp:effectExtent l="0" t="0" r="0" b="7620"/>
            <wp:wrapTight wrapText="bothSides">
              <wp:wrapPolygon>
                <wp:start x="0" y="0"/>
                <wp:lineTo x="0" y="21493"/>
                <wp:lineTo x="21400" y="21493"/>
                <wp:lineTo x="21400" y="0"/>
                <wp:lineTo x="0" y="0"/>
              </wp:wrapPolygon>
            </wp:wrapTight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17" t="34664" r="41925" b="29401"/>
                    <a:stretch>
                      <a:fillRect/>
                    </a:stretch>
                  </pic:blipFill>
                  <pic:spPr>
                    <a:xfrm>
                      <a:off x="0" y="0"/>
                      <a:ext cx="3018790" cy="23164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A412FA">
      <w:pPr>
        <w:pStyle w:val="151"/>
        <w:rPr>
          <w:rFonts w:hint="default" w:ascii="Times New Roman" w:hAnsi="Times New Roman" w:cs="Times New Roman"/>
          <w:sz w:val="24"/>
          <w:szCs w:val="24"/>
        </w:rPr>
      </w:pPr>
    </w:p>
    <w:p w14:paraId="2CF32AB4">
      <w:pPr>
        <w:pStyle w:val="151"/>
        <w:rPr>
          <w:rFonts w:hint="default" w:ascii="Times New Roman" w:hAnsi="Times New Roman" w:cs="Times New Roman"/>
          <w:sz w:val="24"/>
          <w:szCs w:val="24"/>
        </w:rPr>
      </w:pPr>
    </w:p>
    <w:p w14:paraId="182B56AC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131445</wp:posOffset>
                </wp:positionV>
                <wp:extent cx="3018790" cy="2316480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2316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CD000F3">
                            <w:pPr>
                              <w:pStyle w:val="151"/>
                              <w:jc w:val="center"/>
                              <w:rPr>
                                <w:b/>
                                <w:color w:val="EBEAEA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BEAEA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26" o:spt="202" type="#_x0000_t202" style="position:absolute;left:0pt;margin-left:82.8pt;margin-top:10.35pt;height:182.4pt;width:237.7pt;mso-wrap-style:none;z-index:251669504;mso-width-relative:page;mso-height-relative:page;" filled="f" stroked="f" coordsize="21600,21600" o:gfxdata="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qIqVz1gAAAAoBAAAPAAAAAAAAAAEAIAAAACIAAABkcnMvZG93bnJldi54&#10;bWxQSwECFAAUAAAACACHTuJAvCC1LTUCAABrBAAADgAAAAAAAAABACAAAAAlAQAAZHJzL2Uyb0Rv&#10;Yy54bWxQSwUGAAAAAAYABgBZAQAAz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CD000F3">
                      <w:pPr>
                        <w:pStyle w:val="151"/>
                        <w:jc w:val="center"/>
                        <w:rPr>
                          <w:b/>
                          <w:color w:val="EBEAEA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BEAEA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131445</wp:posOffset>
                </wp:positionV>
                <wp:extent cx="3018790" cy="2316480"/>
                <wp:effectExtent l="0" t="0" r="0" b="0"/>
                <wp:wrapNone/>
                <wp:docPr id="9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2316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C75F538">
                            <w:pPr>
                              <w:pStyle w:val="151"/>
                              <w:jc w:val="center"/>
                              <w:rPr>
                                <w:b/>
                                <w:color w:val="EBEAEA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BEAEA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6" o:spt="202" type="#_x0000_t202" style="position:absolute;left:0pt;margin-left:181.3pt;margin-top:10.35pt;height:182.4pt;width:237.7pt;mso-wrap-style:none;z-index:251666432;mso-width-relative:page;mso-height-relative:page;" filled="f" stroked="f" coordsize="21600,21600" o:gfxdata="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Or5dhdYAAAAKAQAADwAAAAAAAAABACAAAAAiAAAAZHJzL2Rvd25yZXYu&#10;eG1sUEsBAhQAFAAAAAgAh07iQBtneX42AgAAaQQAAA4AAAAAAAAAAQAgAAAAJQEAAGRycy9lMm9E&#10;b2MueG1sUEsFBgAAAAAGAAYAWQEAAM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4C75F538">
                      <w:pPr>
                        <w:pStyle w:val="151"/>
                        <w:jc w:val="center"/>
                        <w:rPr>
                          <w:b/>
                          <w:color w:val="EBEAEA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BEAEA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459B8D8">
      <w:pPr>
        <w:pStyle w:val="151"/>
        <w:rPr>
          <w:rFonts w:hint="default" w:ascii="Times New Roman" w:hAnsi="Times New Roman" w:cs="Times New Roman"/>
          <w:sz w:val="24"/>
          <w:szCs w:val="24"/>
        </w:rPr>
      </w:pPr>
    </w:p>
    <w:p w14:paraId="68365D15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83820</wp:posOffset>
                </wp:positionV>
                <wp:extent cx="3018790" cy="231648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2316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275A16B">
                            <w:pPr>
                              <w:pStyle w:val="151"/>
                              <w:jc w:val="center"/>
                              <w:rPr>
                                <w:b/>
                                <w:color w:val="EBEAEA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BEAEA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26" o:spt="202" type="#_x0000_t202" style="position:absolute;left:0pt;margin-left:62.65pt;margin-top:6.6pt;height:182.4pt;width:237.7pt;mso-wrap-style:none;z-index:251668480;mso-width-relative:page;mso-height-relative:page;" filled="f" stroked="f" coordsize="21600,21600" o:gfxdata="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0nX+b9YAAAAKAQAADwAAAAAAAAABACAAAAAiAAAAZHJzL2Rvd25yZXYu&#10;eG1sUEsBAhQAFAAAAAgAh07iQJYc0YU2AgAAawQAAA4AAAAAAAAAAQAgAAAAJQEAAGRycy9lMm9E&#10;b2MueG1sUEsFBgAAAAAGAAYAWQEAAM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0275A16B">
                      <w:pPr>
                        <w:pStyle w:val="151"/>
                        <w:jc w:val="center"/>
                        <w:rPr>
                          <w:b/>
                          <w:color w:val="EBEAEA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BEAEA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443533C">
      <w:pPr>
        <w:pStyle w:val="15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168910</wp:posOffset>
                </wp:positionV>
                <wp:extent cx="3018790" cy="2316480"/>
                <wp:effectExtent l="0" t="0" r="0" b="0"/>
                <wp:wrapNone/>
                <wp:docPr id="12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2316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3C78A04">
                            <w:pPr>
                              <w:pStyle w:val="151"/>
                              <w:jc w:val="center"/>
                              <w:rPr>
                                <w:b/>
                                <w:color w:val="EBEAEA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BEAEA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26" o:spt="202" type="#_x0000_t202" style="position:absolute;left:0pt;margin-left:173.6pt;margin-top:13.3pt;height:182.4pt;width:237.7pt;mso-wrap-style:none;z-index:251667456;mso-width-relative:page;mso-height-relative:page;" filled="f" stroked="f" coordsize="21600,21600" o:gfxdata="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f5UAo9YAAAAKAQAADwAAAAAAAAABACAAAAAiAAAAZHJzL2Rvd25yZXYu&#10;eG1sUEsBAhQAFAAAAAgAh07iQDwCIV02AgAAagQAAA4AAAAAAAAAAQAgAAAAJQEAAGRycy9lMm9E&#10;b2MueG1sUEsFBgAAAAAGAAYAWQEAAM0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3C78A04">
                      <w:pPr>
                        <w:pStyle w:val="151"/>
                        <w:jc w:val="center"/>
                        <w:rPr>
                          <w:b/>
                          <w:color w:val="EBEAEA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BEAEA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55C4884">
      <w:pPr>
        <w:pStyle w:val="151"/>
        <w:rPr>
          <w:rFonts w:hint="default" w:ascii="Times New Roman" w:hAnsi="Times New Roman" w:cs="Times New Roman"/>
          <w:sz w:val="24"/>
          <w:szCs w:val="24"/>
        </w:rPr>
      </w:pPr>
    </w:p>
    <w:p w14:paraId="7CB8FD17">
      <w:pPr>
        <w:pStyle w:val="151"/>
        <w:rPr>
          <w:rFonts w:hint="default" w:ascii="Times New Roman" w:hAnsi="Times New Roman" w:cs="Times New Roman"/>
          <w:sz w:val="24"/>
          <w:szCs w:val="24"/>
        </w:rPr>
      </w:pPr>
    </w:p>
    <w:p w14:paraId="2F75A5D4">
      <w:pPr>
        <w:pStyle w:val="151"/>
        <w:rPr>
          <w:rFonts w:hint="default" w:ascii="Times New Roman" w:hAnsi="Times New Roman" w:cs="Times New Roman"/>
          <w:sz w:val="24"/>
          <w:szCs w:val="24"/>
        </w:rPr>
      </w:pPr>
    </w:p>
    <w:p w14:paraId="06FACEB6">
      <w:pPr>
        <w:pStyle w:val="151"/>
        <w:rPr>
          <w:rFonts w:hint="default" w:ascii="Times New Roman" w:hAnsi="Times New Roman" w:cs="Times New Roman"/>
          <w:sz w:val="24"/>
          <w:szCs w:val="24"/>
        </w:rPr>
      </w:pPr>
    </w:p>
    <w:p w14:paraId="3719A759">
      <w:pPr>
        <w:pStyle w:val="151"/>
        <w:rPr>
          <w:rFonts w:hint="default" w:ascii="Times New Roman" w:hAnsi="Times New Roman" w:cs="Times New Roman"/>
          <w:sz w:val="24"/>
          <w:szCs w:val="24"/>
        </w:rPr>
      </w:pPr>
    </w:p>
    <w:p w14:paraId="7F6EAF3E">
      <w:pPr>
        <w:pStyle w:val="151"/>
        <w:rPr>
          <w:rFonts w:hint="default" w:ascii="Times New Roman" w:hAnsi="Times New Roman" w:cs="Times New Roman"/>
          <w:sz w:val="24"/>
          <w:szCs w:val="24"/>
        </w:rPr>
      </w:pPr>
    </w:p>
    <w:p w14:paraId="5DC7AA64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633E9E3F">
      <w:pPr>
        <w:rPr>
          <w:rFonts w:hint="default"/>
          <w:b/>
          <w:bCs/>
          <w:lang w:val="ru-RU"/>
        </w:rPr>
      </w:pPr>
    </w:p>
    <w:p w14:paraId="51AC53BE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Контрольная работа №3. Древняя Греция.</w:t>
      </w:r>
    </w:p>
    <w:p w14:paraId="7BA9E04A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Греции в отличие от Египта, Индии и Китая</w:t>
      </w:r>
    </w:p>
    <w:p w14:paraId="66774672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сообщение между разными областями страны шло в ос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новном по морю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климат был холодный и сырой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большую часть территории занимала пустыня</w:t>
      </w:r>
    </w:p>
    <w:p w14:paraId="66264527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2. Аттика — это</w:t>
      </w:r>
    </w:p>
    <w:p w14:paraId="71BD7B37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северная часть (область) Греции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Центральная (Средняя) Греция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южная часть Греции</w:t>
      </w:r>
    </w:p>
    <w:p w14:paraId="7816B8E9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3. Один из древнейших городов Греции</w:t>
      </w:r>
    </w:p>
    <w:p w14:paraId="195D61C6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Фивы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Персеполь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Микены</w:t>
      </w:r>
    </w:p>
    <w:p w14:paraId="64BC68D9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4. Греческий поэт, автор поэмы «Илиада»</w:t>
      </w:r>
    </w:p>
    <w:p w14:paraId="584016B5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Гомер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Эзоп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Еврипид</w:t>
      </w:r>
    </w:p>
    <w:p w14:paraId="64B98F11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5. Троянское царство располагалось на</w:t>
      </w:r>
    </w:p>
    <w:p w14:paraId="5EA1005B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полуострове Малая Азия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Балканском полуострове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Апеннинском полуострове</w:t>
      </w:r>
    </w:p>
    <w:p w14:paraId="01063381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6. Какое событие произошло около 1200 года до н.э.?</w:t>
      </w:r>
    </w:p>
    <w:p w14:paraId="600C41E4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первые Олимпийские игры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Троянская война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начало Греко-персидских войн</w:t>
      </w:r>
    </w:p>
    <w:p w14:paraId="195E4725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7. Циклоп, сирены, чудовища Сцилла и Харибда подвергли испытаниям</w:t>
      </w:r>
    </w:p>
    <w:p w14:paraId="3AA97FA9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Тесея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Одиссея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Ахиллеса</w:t>
      </w:r>
    </w:p>
    <w:p w14:paraId="6B51C3D5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8. Выражение «ахиллесова пята» обозначает</w:t>
      </w:r>
    </w:p>
    <w:p w14:paraId="3F754273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уязвимое место человека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способ сделать человека неуязвимым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особенную силу человека</w:t>
      </w:r>
    </w:p>
    <w:p w14:paraId="0122C670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9. Какое из названных событий произошло позже?</w:t>
      </w:r>
    </w:p>
    <w:p w14:paraId="7DC796D7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постройка пирамиды Хеопса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Троянская война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правление царя Хаммурапи</w:t>
      </w:r>
    </w:p>
    <w:p w14:paraId="6F03B810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10. Расположите в хронологическом порядке следующие события. Запишите цифры, которыми обозначены события, в правильной последовательности.</w:t>
      </w:r>
    </w:p>
    <w:p w14:paraId="78D43D73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объединение Южного Египта и Северного Египта под властью царя Южного Египта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гибель Критского царства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завоевательные походы царя Кира Великого</w:t>
      </w:r>
    </w:p>
    <w:p w14:paraId="03B90F32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11. Установите соответствие между именами богинь Древней Греции и их описанием.</w:t>
      </w:r>
    </w:p>
    <w:p w14:paraId="0F50559A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Имена</w:t>
      </w:r>
    </w:p>
    <w:p w14:paraId="3A36F044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Афина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Афродита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Артемида</w:t>
      </w:r>
    </w:p>
    <w:p w14:paraId="2C55D3AC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Описание</w:t>
      </w:r>
    </w:p>
    <w:p w14:paraId="02E96930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богиня любви и красоты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богиня мудрости и справедливой войны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богиня охоты, раститель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ности и плодородия</w:t>
      </w:r>
    </w:p>
    <w:p w14:paraId="616D8EB5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Запишите выбранные цифры под соответствую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щими буквами.</w:t>
      </w:r>
    </w:p>
    <w:p w14:paraId="06640C84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12. Напишите пропущенное слово.</w:t>
      </w:r>
    </w:p>
    <w:p w14:paraId="7D1B3FB6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Помещение со множеством запутанных ходов называется ___________.</w:t>
      </w:r>
    </w:p>
    <w:p w14:paraId="3D7E2771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3EBE3855">
      <w:pPr>
        <w:rPr>
          <w:rFonts w:hint="default"/>
          <w:b/>
          <w:bCs/>
          <w:lang w:val="ru-RU"/>
        </w:rPr>
      </w:pPr>
    </w:p>
    <w:p w14:paraId="5B726D61">
      <w:pPr>
        <w:rPr>
          <w:rFonts w:hint="default"/>
          <w:b/>
          <w:bCs/>
          <w:lang w:val="ru-RU"/>
        </w:rPr>
      </w:pPr>
    </w:p>
    <w:p w14:paraId="7A8ECC0E">
      <w:pPr>
        <w:rPr>
          <w:rFonts w:hint="default"/>
          <w:b/>
          <w:bCs/>
          <w:lang w:val="ru-RU"/>
        </w:rPr>
      </w:pPr>
    </w:p>
    <w:p w14:paraId="12963F14">
      <w:pPr>
        <w:rPr>
          <w:rFonts w:hint="default"/>
          <w:b/>
          <w:bCs/>
          <w:lang w:val="ru-RU"/>
        </w:rPr>
      </w:pPr>
    </w:p>
    <w:p w14:paraId="1C5A0DBD">
      <w:pPr>
        <w:rPr>
          <w:rFonts w:hint="default"/>
          <w:b/>
          <w:bCs/>
          <w:lang w:val="ru-RU"/>
        </w:rPr>
      </w:pPr>
    </w:p>
    <w:p w14:paraId="722B4AF3">
      <w:pPr>
        <w:rPr>
          <w:rFonts w:hint="default"/>
          <w:b/>
          <w:bCs/>
          <w:lang w:val="ru-RU"/>
        </w:rPr>
      </w:pPr>
    </w:p>
    <w:p w14:paraId="00D563AD">
      <w:pPr>
        <w:rPr>
          <w:rFonts w:hint="default"/>
          <w:b/>
          <w:bCs/>
          <w:lang w:val="ru-RU"/>
        </w:rPr>
      </w:pPr>
    </w:p>
    <w:p w14:paraId="020DEEDA">
      <w:pPr>
        <w:rPr>
          <w:rFonts w:hint="default"/>
          <w:b/>
          <w:bCs/>
          <w:lang w:val="ru-RU"/>
        </w:rPr>
      </w:pPr>
    </w:p>
    <w:p w14:paraId="6CF8C570">
      <w:pPr>
        <w:rPr>
          <w:rFonts w:hint="default"/>
          <w:b/>
          <w:bCs/>
          <w:lang w:val="ru-RU"/>
        </w:rPr>
      </w:pPr>
    </w:p>
    <w:p w14:paraId="36DEAB9E">
      <w:pPr>
        <w:rPr>
          <w:rFonts w:hint="default"/>
          <w:b/>
          <w:bCs/>
          <w:lang w:val="ru-RU"/>
        </w:rPr>
      </w:pPr>
    </w:p>
    <w:p w14:paraId="7FB2F598">
      <w:pPr>
        <w:rPr>
          <w:rFonts w:hint="default"/>
          <w:b/>
          <w:bCs/>
          <w:lang w:val="ru-RU"/>
        </w:rPr>
      </w:pPr>
    </w:p>
    <w:p w14:paraId="7DD2CB14">
      <w:pPr>
        <w:rPr>
          <w:rFonts w:hint="default"/>
          <w:b/>
          <w:bCs/>
          <w:lang w:val="ru-RU"/>
        </w:rPr>
      </w:pPr>
    </w:p>
    <w:p w14:paraId="50FF2176">
      <w:pPr>
        <w:rPr>
          <w:rFonts w:hint="default"/>
          <w:b/>
          <w:bCs/>
          <w:lang w:val="ru-RU"/>
        </w:rPr>
      </w:pPr>
      <w:bookmarkStart w:id="0" w:name="_GoBack"/>
      <w:bookmarkEnd w:id="0"/>
    </w:p>
    <w:p w14:paraId="28B629B9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Контрольная работа №4. Древний Рим.</w:t>
      </w:r>
    </w:p>
    <w:p w14:paraId="0247BC2D">
      <w:pPr>
        <w:numPr>
          <w:ilvl w:val="0"/>
          <w:numId w:val="13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Укажите год создания города Рима:</w:t>
      </w:r>
    </w:p>
    <w:p w14:paraId="65C1FFFC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753 г. до н.э.;</w:t>
      </w:r>
    </w:p>
    <w:p w14:paraId="74B065C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 723 г. до н.э.;</w:t>
      </w:r>
    </w:p>
    <w:p w14:paraId="0497835B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 653 г. до н.э.;</w:t>
      </w:r>
    </w:p>
    <w:p w14:paraId="5450D7D7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 623 г. до н.э..</w:t>
      </w:r>
    </w:p>
    <w:p w14:paraId="11F1946C">
      <w:pPr>
        <w:numPr>
          <w:ilvl w:val="0"/>
          <w:numId w:val="13"/>
        </w:numPr>
        <w:ind w:left="0" w:leftChars="0" w:firstLine="300" w:firstLineChars="125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Основную массу римских войной составляли:</w:t>
      </w:r>
    </w:p>
    <w:p w14:paraId="269EB3B3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1)Рабы;    </w:t>
      </w:r>
    </w:p>
    <w:p w14:paraId="0D5D98E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2) Земледельцы; </w:t>
      </w:r>
    </w:p>
    <w:p w14:paraId="4140705B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3)Наемники;   </w:t>
      </w:r>
    </w:p>
    <w:p w14:paraId="45D8AF7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4)Безземельные крестьяне.</w:t>
      </w:r>
    </w:p>
    <w:p w14:paraId="3612CE0D">
      <w:pPr>
        <w:numPr>
          <w:ilvl w:val="0"/>
          <w:numId w:val="13"/>
        </w:numPr>
        <w:ind w:left="0" w:leftChars="0" w:firstLine="300" w:firstLineChars="125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Причина восстания Спартака:</w:t>
      </w:r>
    </w:p>
    <w:p w14:paraId="066359D6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1) убийство Ромулом Рема         </w:t>
      </w:r>
    </w:p>
    <w:p w14:paraId="1A61AC69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 жестокое обращение с рабами</w:t>
      </w:r>
    </w:p>
    <w:p w14:paraId="28ED0850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3) принятие закона о призыве рабов в войско </w:t>
      </w:r>
    </w:p>
    <w:p w14:paraId="693D2C6E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 существование долгового рабства в Риме</w:t>
      </w:r>
    </w:p>
    <w:p w14:paraId="5E6BAB3B">
      <w:pPr>
        <w:numPr>
          <w:ilvl w:val="0"/>
          <w:numId w:val="13"/>
        </w:numPr>
        <w:ind w:left="0" w:leftChars="0" w:firstLine="300" w:firstLineChars="125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В Римском государстве было много рабов, потому что: </w:t>
      </w:r>
    </w:p>
    <w:p w14:paraId="6727C76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1)римляне много торговали         </w:t>
      </w:r>
    </w:p>
    <w:p w14:paraId="0F871D86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2) в рабство обращали за долги </w:t>
      </w:r>
    </w:p>
    <w:p w14:paraId="170C00A4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3) в Риме была высокая преступность   </w:t>
      </w:r>
    </w:p>
    <w:p w14:paraId="3C6448CB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 вели завоевательные войны</w:t>
      </w:r>
    </w:p>
    <w:p w14:paraId="554E00E1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5. В Италии в отличие от Греции:</w:t>
      </w:r>
    </w:p>
    <w:p w14:paraId="5C470EB5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Редко выпадали дожди</w:t>
      </w:r>
    </w:p>
    <w:p w14:paraId="739A847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 Земля была неплодородной</w:t>
      </w:r>
    </w:p>
    <w:p w14:paraId="2B583BF5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 Были невысокие пологие горы</w:t>
      </w:r>
    </w:p>
    <w:p w14:paraId="19723AFA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6. Причина принятия земельного закона братьев Гракхов:</w:t>
      </w:r>
    </w:p>
    <w:p w14:paraId="5A0938F0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уход плебеев из Рима</w:t>
      </w:r>
    </w:p>
    <w:p w14:paraId="7727174B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 поражение Рима в войне с Карфагеном</w:t>
      </w:r>
    </w:p>
    <w:p w14:paraId="625DCC5D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 ослабление военного могущества Рима</w:t>
      </w:r>
    </w:p>
    <w:p w14:paraId="7DED26C7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 нехватка рабов в Риме и их высокая стоимость</w:t>
      </w:r>
    </w:p>
    <w:p w14:paraId="76988276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7. Прочитай несколько фактов о возникновении и первых годах существования Древнего Рима. Какие из них верны, а какие — нет?</w:t>
      </w:r>
    </w:p>
    <w:p w14:paraId="18174A06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Город Рим возник на берегах реки Тибр. .</w:t>
      </w:r>
    </w:p>
    <w:p w14:paraId="5ABAFE17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 Согласно легенде, первым царём Рима был Рем. .</w:t>
      </w:r>
    </w:p>
    <w:p w14:paraId="6290872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 Древнейшим Римом управляли илоты — потомки знатных жителей города. .</w:t>
      </w:r>
    </w:p>
    <w:p w14:paraId="4342276D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4)После легендарного правления семи царей власть в Риме перешла в руки двух выборных консулов. .</w:t>
      </w:r>
    </w:p>
    <w:p w14:paraId="27F9921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5) Главой сената был выбранный из числа патрициев народный трибун.</w:t>
      </w:r>
    </w:p>
    <w:p w14:paraId="7D6F5F1D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8. Как звали царя, победив которого, Рим установил своё господство над Италией?</w:t>
      </w:r>
    </w:p>
    <w:p w14:paraId="01A13046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1. Дарий Третий</w:t>
      </w:r>
    </w:p>
    <w:p w14:paraId="41B413D5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2. Ксеркс</w:t>
      </w:r>
    </w:p>
    <w:p w14:paraId="23EC1E0F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3. Александр Македонский</w:t>
      </w:r>
    </w:p>
    <w:p w14:paraId="61AFA4F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4. Пирр</w:t>
      </w:r>
    </w:p>
    <w:p w14:paraId="2650BB01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9. Как с историей Рима связано выражение «Гуси спасли Рим»?</w:t>
      </w:r>
    </w:p>
    <w:p w14:paraId="1BA0F7FE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1) Согласно легенде, гуси своими крыльями укрыли младенцев Ромула и Рема в хлеву и спасли тех от гибели.</w:t>
      </w:r>
    </w:p>
    <w:p w14:paraId="3EA81133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2) Во время нападения Дария Третьего на Рим первыми ему дали отпор «восьмизнамённые войска» под командованием Ганнибала, на царском гербе которого был изображён гусь.</w:t>
      </w:r>
    </w:p>
    <w:p w14:paraId="5880DF8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3) Проснувшиеся среди ночи гуси предупредили своим криком римских воинов о нападении галлов.</w:t>
      </w:r>
    </w:p>
    <w:p w14:paraId="56A8CAA7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4) Завидев в небе гусиную стаю, римские войска сумели определить сторону наступления войск царя Пирра.</w:t>
      </w:r>
    </w:p>
    <w:p w14:paraId="7C0BFEFC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10. Вставьте пропущенное слово: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Древнейший Рим располагался на территории ...  полуострова.</w:t>
      </w:r>
    </w:p>
    <w:p w14:paraId="32DE2F9C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11. Прочитай суждения и выбери верный ответ.</w:t>
      </w:r>
    </w:p>
    <w:p w14:paraId="3C685582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А. Тёплый климат Апеннинского полуострова был благоприятен для земледелия.</w:t>
      </w:r>
    </w:p>
    <w:p w14:paraId="53BEC1C4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Б. В Италии дождей выпадало больше, чем в Греции, а также было больше пахотных земель, поэтому там развивались хлебопашество и садоводство.</w:t>
      </w:r>
    </w:p>
    <w:p w14:paraId="244417BB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u w:val="single"/>
          <w:lang w:val="ru-RU"/>
        </w:rPr>
        <w:t>Какой вариант правильный? </w:t>
      </w:r>
    </w:p>
    <w:p w14:paraId="6903F95D"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Верно только А.</w:t>
      </w:r>
    </w:p>
    <w:p w14:paraId="425713AC">
      <w:pPr>
        <w:numPr>
          <w:ilvl w:val="0"/>
          <w:numId w:val="14"/>
        </w:numPr>
        <w:ind w:left="0" w:leftChars="0" w:firstLine="300" w:firstLine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Верно только Б.</w:t>
      </w:r>
    </w:p>
    <w:p w14:paraId="109186D3">
      <w:pPr>
        <w:numPr>
          <w:ilvl w:val="0"/>
          <w:numId w:val="14"/>
        </w:numPr>
        <w:ind w:left="0" w:leftChars="0" w:firstLine="300" w:firstLine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Верны оба суждения.</w:t>
      </w:r>
    </w:p>
    <w:p w14:paraId="6A3414D9">
      <w:pPr>
        <w:numPr>
          <w:ilvl w:val="0"/>
          <w:numId w:val="14"/>
        </w:numPr>
        <w:ind w:left="0" w:leftChars="0" w:firstLine="300" w:firstLineChars="12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>Оба суждения неверны.</w:t>
      </w:r>
    </w:p>
    <w:p w14:paraId="674C29BD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12.Какую должность занимал представитель плебеев в народном собрании? </w:t>
      </w:r>
    </w:p>
    <w:p w14:paraId="223AC9DA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1)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Консул</w:t>
      </w:r>
    </w:p>
    <w:p w14:paraId="2B863699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2)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Народный трибун</w:t>
      </w:r>
    </w:p>
    <w:p w14:paraId="606668D9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3)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Вето</w:t>
      </w:r>
    </w:p>
    <w:p w14:paraId="289E4248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ru-RU" w:eastAsia="zh-CN"/>
        </w:rPr>
        <w:t xml:space="preserve">4)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Сенатор</w:t>
      </w:r>
    </w:p>
    <w:p w14:paraId="431B232B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13. В какой последовательности происходили перечисленные исторические события? Запишите цифры в порядке возрастания (от самого раннего события к самому позднему).</w:t>
      </w:r>
    </w:p>
    <w:p w14:paraId="53754D13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Восстание Спартака.</w:t>
      </w:r>
    </w:p>
    <w:p w14:paraId="328070EB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 Захват Цезарем власти в Риме.</w:t>
      </w:r>
    </w:p>
    <w:p w14:paraId="072A3E9C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 Назначение Цезаря наместником Галлии.</w:t>
      </w:r>
    </w:p>
    <w:p w14:paraId="67E78889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 Завоевание Заальпийской Галлии.</w:t>
      </w:r>
    </w:p>
    <w:p w14:paraId="681814FF"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5) Организация заговора против Цезаря.</w:t>
      </w:r>
    </w:p>
    <w:p w14:paraId="4B07005B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14. Дайте определение слову «провинция»</w:t>
      </w:r>
    </w:p>
    <w:p w14:paraId="5761DEBD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15. Дайте определение слову «консул»</w:t>
      </w:r>
    </w:p>
    <w:p w14:paraId="1AE53083">
      <w:pPr>
        <w:numPr>
          <w:ilvl w:val="0"/>
          <w:numId w:val="0"/>
        </w:numPr>
        <w:rPr>
          <w:rFonts w:hint="default"/>
          <w:lang w:val="ru-RU"/>
        </w:rPr>
      </w:pPr>
    </w:p>
    <w:p w14:paraId="4BB130AC">
      <w:pPr>
        <w:rPr>
          <w:rFonts w:hint="default"/>
          <w:b/>
          <w:bCs/>
          <w:lang w:val="ru-RU"/>
        </w:rPr>
      </w:pPr>
    </w:p>
    <w:p w14:paraId="1AE6CA11"/>
    <w:p w14:paraId="34DBEFE2">
      <w:pPr>
        <w:rPr>
          <w:lang w:val="en-US"/>
        </w:rPr>
      </w:pPr>
    </w:p>
    <w:p w14:paraId="45C2FF05">
      <w:pPr>
        <w:rPr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2DBC28"/>
    <w:multiLevelType w:val="singleLevel"/>
    <w:tmpl w:val="A82DBC2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ECA027E"/>
    <w:multiLevelType w:val="singleLevel"/>
    <w:tmpl w:val="BECA027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3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4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5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6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7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8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9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0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1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2">
    <w:nsid w:val="58D64E50"/>
    <w:multiLevelType w:val="multilevel"/>
    <w:tmpl w:val="58D64E5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B44721"/>
    <w:multiLevelType w:val="singleLevel"/>
    <w:tmpl w:val="71B44721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10"/>
  </w:num>
  <w:num w:numId="10">
    <w:abstractNumId w:val="5"/>
  </w:num>
  <w:num w:numId="11">
    <w:abstractNumId w:val="12"/>
  </w:num>
  <w:num w:numId="12">
    <w:abstractNumId w:val="0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334A2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D2E204C"/>
    <w:rsid w:val="5BAC4222"/>
    <w:rsid w:val="7ED3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15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2024-06-14T08:24:00Z</dcterms:created>
  <dc:creator>Анна Смелова</dc:creator>
  <cp:lastModifiedBy>Анна Смелова</cp:lastModifiedBy>
  <dcterms:modified xsi:type="dcterms:W3CDTF">2024-06-17T06:29:52Z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BB213AFD54964129B7BFE660D7281191_11</vt:lpwstr>
  </property>
</Properties>
</file>