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23823E6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Примерные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контрольные работы по истории, 7 класс.</w:t>
      </w:r>
    </w:p>
    <w:p w14:paraId="1D710A24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1. Какое из названных событий произошло раньше всех других?</w:t>
      </w:r>
    </w:p>
    <w:p w14:paraId="33F0F121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первая экспедиция Х. Колумба в Центральную Америку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открытие португальцами Зеленого Мыса на западном побережье Африки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завоевание экспедицией Э. Кортеса Мексики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кругосветное плавание под руководством Ф. Магеллана</w:t>
      </w:r>
    </w:p>
    <w:p w14:paraId="4F36D1DC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2. Открытие Америки Колумбом произошло в</w:t>
      </w:r>
    </w:p>
    <w:p w14:paraId="67549AA7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1453 г.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1492 г.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1502 г.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1521 г.</w:t>
      </w:r>
    </w:p>
    <w:p w14:paraId="0A0570E5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3. Что из названного служило целью экспедиций, которые при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softHyphen/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вели к Великим географическим открытиям в XV-XVI вв.?</w:t>
      </w:r>
    </w:p>
    <w:p w14:paraId="76EC55AE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захват военной добычи во время походов викингов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стремление найти безопасный маршрут в Святую землю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поиск морского пути в Индию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установление связей с английскими колониями в Аме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softHyphen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рике</w:t>
      </w:r>
    </w:p>
    <w:p w14:paraId="4E730870">
      <w:pPr>
        <w:ind w:left="0" w:leftChars="0" w:firstLine="0" w:firstLineChars="0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 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4.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Каким странам принадлежало первенство в географических открытиях конца XV — начала XVI в.?</w:t>
      </w:r>
    </w:p>
    <w:p w14:paraId="62A3B4AD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Англии и Франции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И талии и Франции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Испании и Португалии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Голландии и Испании</w:t>
      </w:r>
    </w:p>
    <w:p w14:paraId="526D3ABB">
      <w:pPr>
        <w:ind w:left="0" w:leftChars="0" w:firstLine="0" w:firstLineChars="0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5.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 Кто из названных лиц известен как организатор португаль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softHyphen/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ских открытий в Атлантическом океане в первой половине XV века?</w:t>
      </w:r>
    </w:p>
    <w:p w14:paraId="4C0A842F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Генрих Мореплаватель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Христофор Колумб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Фернан Магеллан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Фердинанд Испанский</w:t>
      </w:r>
    </w:p>
    <w:p w14:paraId="1DD683BD">
      <w:pPr>
        <w:ind w:left="0" w:leftChars="0" w:firstLine="0" w:firstLineChars="0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6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. Расположите события в хронологическом порядке.</w:t>
      </w:r>
    </w:p>
    <w:p w14:paraId="66693A37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первая экспедиция Х. Колумба в Центральную Америку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завоевание экспедицией Э. Кортеса Мексики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открытие португальцами Зеленого Мыса на западном по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softHyphen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бережье Африки</w:t>
      </w:r>
    </w:p>
    <w:p w14:paraId="21AD79C7">
      <w:pPr>
        <w:ind w:left="0" w:leftChars="0" w:firstLine="0" w:firstLineChars="0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7.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Реформацию католической церкви и подчинение ее коро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softHyphen/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левской власти провел</w:t>
      </w:r>
    </w:p>
    <w:p w14:paraId="4504D223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Генрих VIII в Англии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Филипп II в Испании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Генрих IV во Франции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Рудольф II в Австрии</w:t>
      </w:r>
    </w:p>
    <w:p w14:paraId="505B6551">
      <w:pPr>
        <w:ind w:left="0" w:leftChars="0" w:firstLine="0" w:firstLineChars="0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.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 Что из названного было присуще Реформации в Англии? Укажите два верных положения.</w:t>
      </w:r>
    </w:p>
    <w:p w14:paraId="6BE19D18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военный конфликт между католическими и протестант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softHyphen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скими графствами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приглашение протестантских проповедников из Герма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softHyphen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нии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закрытие монастырей и конфискация церковных земель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проведение церковной реформы королем</w:t>
      </w:r>
    </w:p>
    <w:p w14:paraId="1D0FE7E7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. 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Расположите исторические понятия в хронологическом по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softHyphen/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рядке (в соответствии со временем, к которому они относят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softHyphen/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ся).</w:t>
      </w:r>
    </w:p>
    <w:p w14:paraId="6DEDD3CF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религиозные войны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Реформация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Столетняя война</w:t>
      </w:r>
    </w:p>
    <w:p w14:paraId="3C53F98F">
      <w:pPr>
        <w:ind w:left="0" w:leftChars="0" w:firstLine="0" w:firstLineChars="0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10.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Выступление М. Лютера, положившее начало Реформации в Европе, произошло в</w:t>
      </w:r>
    </w:p>
    <w:p w14:paraId="3193B51A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1517 г.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1555 г.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1609 г.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1642 г.</w:t>
      </w:r>
    </w:p>
    <w:p w14:paraId="2072BCD1">
      <w:pPr>
        <w:ind w:left="0" w:leftChars="0" w:firstLine="0" w:firstLineChars="0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11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. Что из названного содержалось в 95 тезисах М. Лютера?</w:t>
      </w:r>
    </w:p>
    <w:p w14:paraId="6865CDA2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призыв к восстанию против князей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отказ явиться на императорский суд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осуждение индульгенций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требование о переизбрании Римского папы</w:t>
      </w:r>
    </w:p>
    <w:p w14:paraId="5A29F4DD">
      <w:pPr>
        <w:ind w:left="0" w:leftChars="0" w:firstLine="0" w:firstLineChars="0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12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. Кто из названных лиц </w:t>
      </w:r>
      <w:r>
        <w:rPr>
          <w:rFonts w:hint="default" w:ascii="Times New Roman" w:hAnsi="Times New Roman" w:cs="Times New Roman"/>
          <w:b/>
          <w:bCs/>
          <w:sz w:val="24"/>
          <w:szCs w:val="24"/>
          <w:u w:val="single"/>
          <w:lang w:val="en-US"/>
        </w:rPr>
        <w:t>не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 относился к числу руководителей европейской Реформации?</w:t>
      </w:r>
    </w:p>
    <w:p w14:paraId="52D08CD4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Жан Кальвин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Игнатий Лойола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Мартин Лютер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Ульрих Цвингли</w:t>
      </w:r>
    </w:p>
    <w:p w14:paraId="18B9EF4D">
      <w:pPr>
        <w:ind w:left="0" w:leftChars="0" w:firstLine="0" w:firstLineChars="0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13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. Крестьянская война развернулась в 1524-1525 гг.</w:t>
      </w:r>
    </w:p>
    <w:p w14:paraId="669C289B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в Англии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в Северной Италии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в Южной Франции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в Германии</w:t>
      </w:r>
    </w:p>
    <w:p w14:paraId="11C6FF3C">
      <w:pPr>
        <w:ind w:left="0" w:leftChars="0" w:firstLine="0" w:firstLineChars="0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14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. Последователи протестантизма во Франции назывались</w:t>
      </w:r>
    </w:p>
    <w:p w14:paraId="515ECF69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пуританами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храмовниками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гуситами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гугенотами</w:t>
      </w:r>
    </w:p>
    <w:p w14:paraId="5B4D00C6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018D89E9">
      <w:pPr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237746E9">
      <w:pPr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112F543C">
      <w:pP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Контрольная работа №2.</w:t>
      </w:r>
    </w:p>
    <w:p w14:paraId="1E24AF9A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/>
        </w:rPr>
        <w:t> В XVI веке правители Англии стремились завоевать</w:t>
      </w:r>
    </w:p>
    <w:p w14:paraId="43796F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t>1) Нидерланды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t>2) Ирландию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t>3) Нормандию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  <w:lang w:val="en-US"/>
        </w:rPr>
        <w:t>4) Индию</w:t>
      </w:r>
    </w:p>
    <w:p w14:paraId="5B90A187">
      <w:pPr>
        <w:pStyle w:val="9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baseline"/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ru-RU"/>
        </w:rPr>
        <w:t xml:space="preserve">2. </w:t>
      </w:r>
      <w:r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Непобедимая армада была направлена в 1588 году</w:t>
      </w:r>
    </w:p>
    <w:p w14:paraId="0104EAA2">
      <w:pPr>
        <w:pStyle w:val="9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baseline"/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1) испанцами для покорения Англии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2) Римом для разгрома германских протестантских князей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3) английской королевой Елизаветой I для набегов на ис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softHyphen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панские порты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4) турками-османами для взятия Вены</w:t>
      </w:r>
    </w:p>
    <w:p w14:paraId="492E60BA">
      <w:pPr>
        <w:pStyle w:val="9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baseline"/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Style w:val="2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ru-RU"/>
        </w:rPr>
        <w:t>3</w:t>
      </w:r>
      <w:r>
        <w:rPr>
          <w:rStyle w:val="2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.</w:t>
      </w:r>
      <w:r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«Королем-Солнцем» называли</w:t>
      </w:r>
    </w:p>
    <w:p w14:paraId="46CC75F4">
      <w:pPr>
        <w:pStyle w:val="9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baseline"/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1) английского короля Карла I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2) французского короля Генриха IV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3) шведского короля Карла XII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4) французского короля Людовика XIV</w:t>
      </w:r>
    </w:p>
    <w:p w14:paraId="528F7903">
      <w:pPr>
        <w:pStyle w:val="9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baseline"/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Style w:val="2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ru-RU"/>
        </w:rPr>
        <w:t>4</w:t>
      </w:r>
      <w:r>
        <w:rPr>
          <w:rStyle w:val="2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</w:t>
      </w:r>
      <w:r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Что из названного было характерно для европейских абсо</w:t>
      </w:r>
      <w:r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softHyphen/>
      </w:r>
      <w:r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 xml:space="preserve">лютистских государств?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Укажите </w:t>
      </w:r>
      <w:r>
        <w:rPr>
          <w:rStyle w:val="2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два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верных положения.</w:t>
      </w:r>
    </w:p>
    <w:p w14:paraId="0E208948">
      <w:pPr>
        <w:pStyle w:val="9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baseline"/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1) уравнение в правах последователей всех религий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2) введение единого законодательства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3) создание постоянной профессиональной армии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4) упразднение сословий</w:t>
      </w:r>
    </w:p>
    <w:p w14:paraId="3D0C11F2">
      <w:pPr>
        <w:pStyle w:val="9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baseline"/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ru-RU"/>
        </w:rPr>
        <w:t>5.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</w:t>
      </w:r>
      <w:r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С какими </w:t>
      </w:r>
      <w:r>
        <w:rPr>
          <w:rStyle w:val="2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bdr w:val="none" w:color="auto" w:sz="0" w:space="0"/>
          <w:shd w:val="clear" w:fill="FFFFFF"/>
          <w:vertAlign w:val="baseline"/>
        </w:rPr>
        <w:t>двумя</w:t>
      </w:r>
      <w:r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u w:val="single"/>
          <w:bdr w:val="none" w:color="auto" w:sz="0" w:space="0"/>
          <w:shd w:val="clear" w:fill="FFFFFF"/>
          <w:vertAlign w:val="baseline"/>
        </w:rPr>
        <w:t> </w:t>
      </w:r>
      <w:r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из названных правителей отождествляется расцвет абсолютизма в европейских странах?</w:t>
      </w:r>
    </w:p>
    <w:p w14:paraId="0F98A11F">
      <w:pPr>
        <w:pStyle w:val="9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baseline"/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1) король Франции Генрих IV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2) королева Англии Елизавета 1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3) король Франции Людовик XIV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4) королева Испании Изабелла</w:t>
      </w:r>
    </w:p>
    <w:p w14:paraId="73C6C9DD">
      <w:pPr>
        <w:pStyle w:val="9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baseline"/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ru-RU"/>
        </w:rPr>
        <w:t xml:space="preserve">6. </w:t>
      </w:r>
      <w:r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Установите соответствие между именами исторических лиц и их деятельностью. К каждой позиции первого столбца подберите соответствующую ей позицию из второго столбца.</w:t>
      </w:r>
    </w:p>
    <w:p w14:paraId="41B99C5C">
      <w:pPr>
        <w:pStyle w:val="9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baseline"/>
        <w:rPr>
          <w:rFonts w:hint="default" w:ascii="Times New Roman" w:hAnsi="Times New Roman" w:eastAsia="Segoe UI" w:cs="Times New Roman"/>
          <w:b/>
          <w:bCs/>
          <w:i/>
          <w:iCs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Segoe UI" w:cs="Times New Roman"/>
          <w:b/>
          <w:bCs/>
          <w:i/>
          <w:iCs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Имена</w:t>
      </w:r>
    </w:p>
    <w:p w14:paraId="4C3C5637">
      <w:pPr>
        <w:pStyle w:val="9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baseline"/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А) Генрих VIII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Б) герцог Ришелье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В) Филипп II</w:t>
      </w:r>
    </w:p>
    <w:p w14:paraId="4746CF58">
      <w:pPr>
        <w:pStyle w:val="9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baseline"/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Деятельность</w:t>
      </w:r>
    </w:p>
    <w:p w14:paraId="14776F6C">
      <w:pPr>
        <w:pStyle w:val="9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baseline"/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1) основал Орден иезуитов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2) учредил англиканскую церковь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3) направил Непобедимую армаду против Англии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br w:type="textWrapping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4) ослабил политические позиции гугенотов</w:t>
      </w:r>
    </w:p>
    <w:p w14:paraId="7F6396FA">
      <w:pPr>
        <w:pStyle w:val="9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baseline"/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Style w:val="2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ru-RU"/>
        </w:rPr>
        <w:t>7</w:t>
      </w:r>
      <w:r>
        <w:rPr>
          <w:rStyle w:val="28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</w:t>
      </w:r>
      <w:r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Прочитайте отрывок из исторического очерка и ответьте на вопросы.</w:t>
      </w:r>
    </w:p>
    <w:p w14:paraId="1BCC0F3A">
      <w:pPr>
        <w:pStyle w:val="9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baseline"/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«По вступлении на престол она уже имела прочно сложив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softHyphen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шиеся убеждения, которые дали ей возможность твердо и муд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softHyphen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ро управлять государством. Религиозные дела Англии она устроила согласно с желаниями большинства английского общества. Торговля и промышленность Англии при ней подня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softHyphen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лись после того, как англичанин Рэли основал в Северной Аме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softHyphen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рике первую английскую колонию (названную Виргинией …), а в Индии была основана Ост-Индская торговая компания (1600). В это же время были завязаны торговые сношения с Мо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softHyphen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сковским государством (в царствование Иоанна Грозного). Анг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softHyphen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лийское земледелие достигло цветущего состояния. Внешняя политика ___________ увенчалась успешной борьбой с Филиппом II, в которой самым выдающимся моментом была гибель Непобеди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softHyphen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мой армады».</w:t>
      </w:r>
    </w:p>
    <w:p w14:paraId="1ACC5361">
      <w:pPr>
        <w:pStyle w:val="9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baseline"/>
        <w:rPr>
          <w:rFonts w:hint="default" w:ascii="Times New Roman" w:hAnsi="Times New Roman" w:eastAsia="Segoe UI" w:cs="Times New Roman"/>
          <w:i/>
          <w:iCs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Segoe UI" w:cs="Times New Roman"/>
          <w:i/>
          <w:iCs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1) Назовите пропущенное в тексте имя королевы, о которой идет речь.</w:t>
      </w:r>
    </w:p>
    <w:p w14:paraId="7A74E5C7">
      <w:pPr>
        <w:pStyle w:val="9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textAlignment w:val="baseline"/>
        <w:rPr>
          <w:rFonts w:hint="default" w:ascii="Times New Roman" w:hAnsi="Times New Roman" w:eastAsia="Segoe UI" w:cs="Times New Roman"/>
          <w:i/>
          <w:iCs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Segoe UI" w:cs="Times New Roman"/>
          <w:i/>
          <w:iCs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2) Объясните, какие религиозные проблемы существовали в Англии во время ее правления и как она их решала.</w:t>
      </w:r>
    </w:p>
    <w:p w14:paraId="0ED6936E">
      <w:pPr>
        <w:spacing w:line="240" w:lineRule="auto"/>
        <w:rPr>
          <w:lang w:val="en-US"/>
        </w:rPr>
      </w:pPr>
    </w:p>
    <w:p w14:paraId="52C70841">
      <w:pPr>
        <w:spacing w:line="240" w:lineRule="auto"/>
        <w:rPr>
          <w:lang w:val="en-US"/>
        </w:rPr>
      </w:pPr>
    </w:p>
    <w:p w14:paraId="4C7E2157">
      <w:pPr>
        <w:spacing w:line="240" w:lineRule="auto"/>
        <w:rPr>
          <w:lang w:val="en-US"/>
        </w:rPr>
      </w:pPr>
    </w:p>
    <w:p w14:paraId="2FA999CD">
      <w:pPr>
        <w:spacing w:line="240" w:lineRule="auto"/>
        <w:rPr>
          <w:lang w:val="en-US"/>
        </w:rPr>
      </w:pPr>
    </w:p>
    <w:p w14:paraId="0405FA2B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Контрольная работа №3</w:t>
      </w:r>
    </w:p>
    <w:p w14:paraId="5FFA63CF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1. Первыми странами, вставшими на путь исследования новых земель, были:</w:t>
      </w:r>
    </w:p>
    <w:p w14:paraId="486D9198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А) Португалия и Англия В) Нидерланды и Испания</w:t>
      </w:r>
    </w:p>
    <w:p w14:paraId="1B3A4EED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Б) Англия и Нидерланды Г) Испания и Португалия</w:t>
      </w:r>
    </w:p>
    <w:p w14:paraId="75CFDF49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2. Движение за переустройство церкви называлось</w:t>
      </w:r>
    </w:p>
    <w:p w14:paraId="1887FAFA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А) Реформа В) Контрреформация</w:t>
      </w:r>
    </w:p>
    <w:p w14:paraId="3520873E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Б) Реформация Г) Революция.</w:t>
      </w:r>
    </w:p>
    <w:p w14:paraId="0A863383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3. Кто возглавил крестьянскую войну в Германии в период Реформации.</w:t>
      </w:r>
    </w:p>
    <w:p w14:paraId="7082DDE3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А) Мартин Лютер В) Жан Кальвин</w:t>
      </w:r>
    </w:p>
    <w:p w14:paraId="1176091B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Б) Томас Мюнцер Г) Игнатий Лойола</w:t>
      </w:r>
    </w:p>
    <w:p w14:paraId="2E2AB466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4. Политическая группировка в годы Великой французской революции:</w:t>
      </w:r>
    </w:p>
    <w:p w14:paraId="3DB7BB0C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А) левеллеры В) жирондисты</w:t>
      </w:r>
    </w:p>
    <w:p w14:paraId="356C58AD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Б) лоялисты Г) пуритане</w:t>
      </w:r>
    </w:p>
    <w:p w14:paraId="69C96181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5. На мануфактуре в отличие от ремесленной мастерской:</w:t>
      </w:r>
    </w:p>
    <w:p w14:paraId="7E800ED9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А) существовал ручной труд</w:t>
      </w:r>
    </w:p>
    <w:p w14:paraId="3E13BDFC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Б) господствовало натуральное хозяйство</w:t>
      </w:r>
    </w:p>
    <w:p w14:paraId="58BDACCA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В) производительность труда была низкой</w:t>
      </w:r>
    </w:p>
    <w:p w14:paraId="7D99C1B6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Г) существовало разделение труда</w:t>
      </w:r>
    </w:p>
    <w:p w14:paraId="13F14D4D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6. Гуманизмом называют:</w:t>
      </w:r>
    </w:p>
    <w:p w14:paraId="22E05919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А) науку о возникновении и развитии человеческого общества</w:t>
      </w:r>
    </w:p>
    <w:p w14:paraId="627D0236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Б) учение, признающее человека высшей ценностью мира</w:t>
      </w:r>
    </w:p>
    <w:p w14:paraId="07BD5E69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В) борьбу против продажи индульгенций</w:t>
      </w:r>
    </w:p>
    <w:p w14:paraId="10FF080A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Г) христианскую религию</w:t>
      </w:r>
    </w:p>
    <w:p w14:paraId="4279849F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7. Началом Великой французской революции является:</w:t>
      </w:r>
    </w:p>
    <w:p w14:paraId="586D7C37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А) взятие Бастилии</w:t>
      </w:r>
    </w:p>
    <w:p w14:paraId="16801957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Б) созыв Генеральных штатов</w:t>
      </w:r>
    </w:p>
    <w:p w14:paraId="6C6ABB68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В) принятие Декларации прав человека и гражданина</w:t>
      </w:r>
    </w:p>
    <w:p w14:paraId="4180AB66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Г) провозглашение Учредительного собрания</w:t>
      </w:r>
    </w:p>
    <w:p w14:paraId="0AE0207C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8. В XVI—XVIII вв. в Индии, Китае и Японии:</w:t>
      </w:r>
    </w:p>
    <w:p w14:paraId="0C5E23D9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А) утвердились основы индустриального общества</w:t>
      </w:r>
    </w:p>
    <w:p w14:paraId="09E99E15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Б) существовали централизованные государства</w:t>
      </w:r>
    </w:p>
    <w:p w14:paraId="776FA635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В) правили иностранные по происхождению династии</w:t>
      </w:r>
    </w:p>
    <w:p w14:paraId="348B0CEB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Г) сохранялось традиционное общество</w:t>
      </w:r>
    </w:p>
    <w:p w14:paraId="671473FA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9. Обязательным признаком абсолютизма является:</w:t>
      </w:r>
    </w:p>
    <w:p w14:paraId="11A67EDE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А) прекращение деятельности представительных органов</w:t>
      </w:r>
    </w:p>
    <w:p w14:paraId="0875A8F5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Б) формирование централизованной системы управления</w:t>
      </w:r>
    </w:p>
    <w:p w14:paraId="646A3A28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В) преследование религиозных меньшинств</w:t>
      </w:r>
    </w:p>
    <w:p w14:paraId="59BCDB11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Г) проведение политики веротерпимости</w:t>
      </w:r>
    </w:p>
    <w:p w14:paraId="172E2F64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10. В результате Великой французской революции (укажите лишнее):</w:t>
      </w:r>
    </w:p>
    <w:p w14:paraId="462C8628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А) был свергнут абсолютизм</w:t>
      </w:r>
    </w:p>
    <w:p w14:paraId="09DA14C3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Б) были созданы условия для развития капиталистических отношений</w:t>
      </w:r>
    </w:p>
    <w:p w14:paraId="75BCF34B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В) было ликвидировано имущественное равенство</w:t>
      </w:r>
    </w:p>
    <w:p w14:paraId="05C6D703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Г) значительная часть земли оказалась в собственности крестьян</w:t>
      </w:r>
    </w:p>
    <w:p w14:paraId="50DD3D9C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11. Верны ли суждения. Ответ запиши в таблицу. (да, нет)</w:t>
      </w:r>
    </w:p>
    <w:p w14:paraId="04EE6C9A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А) Реформация проходила в Европе в XV в.</w:t>
      </w:r>
    </w:p>
    <w:p w14:paraId="524D072D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Б) Мартин Лютер много сил и времени отдал поддержке крестьян в их борьбе против дворян-землевладельцев.</w:t>
      </w:r>
    </w:p>
    <w:p w14:paraId="0539EA06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В) Учение Кальвина способствовало развитию личности, готовой к активной жизненной борьбе, в том числе и к предпринимательству.</w:t>
      </w:r>
    </w:p>
    <w:p w14:paraId="4F2E2741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Г) Для борьбы с Реформацией был создан орден иезуитов, стремившийся «вернуть заблудшие массы в ограду церкви»</w:t>
      </w:r>
    </w:p>
    <w:p w14:paraId="3CDE8017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Д) Пуритане – это последователи кальвинизма в Англии.</w:t>
      </w:r>
    </w:p>
    <w:p w14:paraId="56515AB1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Е) По Конституции 1787 г. исполнительная власть в США вручена президенту.</w:t>
      </w:r>
    </w:p>
    <w:p w14:paraId="577B25CA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Ж) Основными участниками религиозных войн второй половины XVI в. во Франции были католики и лютеране.</w:t>
      </w:r>
    </w:p>
    <w:p w14:paraId="7E25A788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З) Английская революция началась в 40-е гг. XVII в.</w:t>
      </w:r>
    </w:p>
    <w:p w14:paraId="64F555AB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И) Европейская Реформация началась в Италии.</w:t>
      </w:r>
    </w:p>
    <w:p w14:paraId="3619732A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К) По Конституции 1787 г. законодательная власть в США вручена Конгрессу.</w:t>
      </w:r>
    </w:p>
    <w:p w14:paraId="00368216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104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1050"/>
        <w:gridCol w:w="1069"/>
        <w:gridCol w:w="1069"/>
        <w:gridCol w:w="1069"/>
        <w:gridCol w:w="1069"/>
        <w:gridCol w:w="1069"/>
        <w:gridCol w:w="1069"/>
        <w:gridCol w:w="1069"/>
        <w:gridCol w:w="976"/>
        <w:gridCol w:w="976"/>
      </w:tblGrid>
      <w:tr w14:paraId="3A66D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4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2F4D2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</w:t>
            </w:r>
          </w:p>
        </w:tc>
        <w:tc>
          <w:tcPr>
            <w:tcW w:w="8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4729D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</w:t>
            </w:r>
          </w:p>
        </w:tc>
        <w:tc>
          <w:tcPr>
            <w:tcW w:w="8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12082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</w:t>
            </w:r>
          </w:p>
        </w:tc>
        <w:tc>
          <w:tcPr>
            <w:tcW w:w="8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2EFFD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</w:t>
            </w:r>
          </w:p>
        </w:tc>
        <w:tc>
          <w:tcPr>
            <w:tcW w:w="8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C667E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</w:t>
            </w:r>
          </w:p>
        </w:tc>
        <w:tc>
          <w:tcPr>
            <w:tcW w:w="8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7B22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</w:t>
            </w:r>
          </w:p>
        </w:tc>
        <w:tc>
          <w:tcPr>
            <w:tcW w:w="8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35D14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ж</w:t>
            </w:r>
          </w:p>
        </w:tc>
        <w:tc>
          <w:tcPr>
            <w:tcW w:w="8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73CF3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AD41B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852CE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</w:t>
            </w:r>
          </w:p>
        </w:tc>
      </w:tr>
      <w:tr w14:paraId="75970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4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3566C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C92A2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C517D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43277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5EA87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9C26F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0FE2E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B758D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EE2F9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E4354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14:paraId="2F125AE3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12. Установите соответствие между понятием и объяснением.</w:t>
      </w:r>
    </w:p>
    <w:tbl>
      <w:tblPr>
        <w:tblW w:w="95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3274"/>
        <w:gridCol w:w="6296"/>
      </w:tblGrid>
      <w:tr w14:paraId="5EB1C9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312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3540E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Понятие</w:t>
            </w:r>
          </w:p>
        </w:tc>
        <w:tc>
          <w:tcPr>
            <w:tcW w:w="60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B0FBE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Объяснение</w:t>
            </w:r>
          </w:p>
        </w:tc>
      </w:tr>
      <w:tr w14:paraId="52FD62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312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F6A11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1) мануфактура</w:t>
            </w:r>
          </w:p>
        </w:tc>
        <w:tc>
          <w:tcPr>
            <w:tcW w:w="60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1AC4A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А) форма правления, при которой верховная власть принадлежит одному лицу - монарху</w:t>
            </w:r>
          </w:p>
        </w:tc>
      </w:tr>
      <w:tr w14:paraId="60DA5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312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F60DB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2) колонизация</w:t>
            </w:r>
          </w:p>
        </w:tc>
        <w:tc>
          <w:tcPr>
            <w:tcW w:w="60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BE687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Б) промышленное предприятие, основанное на ручном труде и разделении труда</w:t>
            </w:r>
          </w:p>
        </w:tc>
      </w:tr>
      <w:tr w14:paraId="3A1673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312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2650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3) абсолютизм</w:t>
            </w:r>
          </w:p>
        </w:tc>
        <w:tc>
          <w:tcPr>
            <w:tcW w:w="60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9F2D8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В) процесс заселения и освоения новых территорий.</w:t>
            </w:r>
          </w:p>
        </w:tc>
      </w:tr>
      <w:tr w14:paraId="63EA1B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312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37645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4) монополия</w:t>
            </w:r>
          </w:p>
        </w:tc>
        <w:tc>
          <w:tcPr>
            <w:tcW w:w="600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A30B3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Г) исключительное право на производство или продажу чего - либо</w:t>
            </w:r>
          </w:p>
        </w:tc>
      </w:tr>
    </w:tbl>
    <w:p w14:paraId="4E0011EE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21F0A81D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13. Установи соответствие, ответ запиши в таблицу.</w:t>
      </w:r>
    </w:p>
    <w:tbl>
      <w:tblPr>
        <w:tblW w:w="106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1915"/>
        <w:gridCol w:w="1459"/>
        <w:gridCol w:w="886"/>
        <w:gridCol w:w="1233"/>
        <w:gridCol w:w="1476"/>
        <w:gridCol w:w="1858"/>
        <w:gridCol w:w="903"/>
        <w:gridCol w:w="920"/>
      </w:tblGrid>
      <w:tr w14:paraId="6371FA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3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9E77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1. Христофор Колумб</w:t>
            </w:r>
          </w:p>
        </w:tc>
        <w:tc>
          <w:tcPr>
            <w:tcW w:w="12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DBA7D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2.</w:t>
            </w:r>
          </w:p>
          <w:p w14:paraId="7A697495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Фернан Магеллан</w:t>
            </w:r>
          </w:p>
        </w:tc>
        <w:tc>
          <w:tcPr>
            <w:tcW w:w="7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915F3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3.</w:t>
            </w:r>
          </w:p>
          <w:p w14:paraId="0415BD23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Васко да Гама</w:t>
            </w: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8D028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4.</w:t>
            </w:r>
          </w:p>
          <w:p w14:paraId="300B9C79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Мартин Лютер</w:t>
            </w:r>
          </w:p>
        </w:tc>
        <w:tc>
          <w:tcPr>
            <w:tcW w:w="127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1F8AE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5.</w:t>
            </w:r>
          </w:p>
          <w:p w14:paraId="5916942C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М. Робеспьер</w:t>
            </w:r>
          </w:p>
        </w:tc>
        <w:tc>
          <w:tcPr>
            <w:tcW w:w="160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6B711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6.</w:t>
            </w:r>
          </w:p>
          <w:p w14:paraId="00F052F6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Т. Джефферсон</w:t>
            </w: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8FE43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7.</w:t>
            </w:r>
          </w:p>
          <w:p w14:paraId="73A8BEAC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Ж. Ж. Руссо</w:t>
            </w:r>
          </w:p>
        </w:tc>
        <w:tc>
          <w:tcPr>
            <w:tcW w:w="7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7B320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8.</w:t>
            </w:r>
          </w:p>
          <w:p w14:paraId="406F1784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Дж. Бруно</w:t>
            </w:r>
          </w:p>
        </w:tc>
      </w:tr>
      <w:tr w14:paraId="50D774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3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40C99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933B6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48404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B2515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3D248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60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DC3D3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71485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9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DBEC7">
            <w:pPr>
              <w:spacing w:line="240" w:lineRule="auto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14:paraId="65EE49E2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А) Автор Декларации независимости США.</w:t>
      </w:r>
    </w:p>
    <w:p w14:paraId="230465F6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Б) Лидер якобинцев.</w:t>
      </w:r>
    </w:p>
    <w:p w14:paraId="7F72B74F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В) Выдающийся философ эпохи Просвещения.</w:t>
      </w:r>
    </w:p>
    <w:p w14:paraId="25555F6A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Г) Выдающийся мыслитель эпохи Возрождения, создатель учения о бесконечности Вселенной.</w:t>
      </w:r>
    </w:p>
    <w:p w14:paraId="006996D9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Д) Мореплаватель, открывший Америку и близлежащие острова.</w:t>
      </w:r>
    </w:p>
    <w:p w14:paraId="59C775F8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Е) Первый человек на Земле, совершивший кругосветное путешествие.</w:t>
      </w:r>
    </w:p>
    <w:p w14:paraId="6BDE5938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Ж) Глава Реформации в Германии.</w:t>
      </w:r>
    </w:p>
    <w:p w14:paraId="544EB891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З) Португальский мореплаватель, первооткрыватель морского пути вокруг Африки в Индию.</w:t>
      </w:r>
    </w:p>
    <w:p w14:paraId="331F4A55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14. Соотнеси событие и дату:</w:t>
      </w:r>
    </w:p>
    <w:tbl>
      <w:tblPr>
        <w:tblW w:w="106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2721"/>
        <w:gridCol w:w="7899"/>
      </w:tblGrid>
      <w:tr w14:paraId="41C161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6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55A31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1. 1600</w:t>
            </w:r>
          </w:p>
        </w:tc>
        <w:tc>
          <w:tcPr>
            <w:tcW w:w="757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6C50E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А) Открытие Колумбом Америки</w:t>
            </w:r>
          </w:p>
        </w:tc>
      </w:tr>
      <w:tr w14:paraId="3FC06C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6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D8945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2. 1517</w:t>
            </w:r>
          </w:p>
        </w:tc>
        <w:tc>
          <w:tcPr>
            <w:tcW w:w="757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B515F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Б) Война за независимость в США.</w:t>
            </w:r>
          </w:p>
        </w:tc>
      </w:tr>
      <w:tr w14:paraId="7C286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6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9A92D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3. 1775-1783</w:t>
            </w:r>
          </w:p>
        </w:tc>
        <w:tc>
          <w:tcPr>
            <w:tcW w:w="757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51B55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В) Казнь Джордано Бруно</w:t>
            </w:r>
          </w:p>
        </w:tc>
      </w:tr>
      <w:tr w14:paraId="4D2A7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6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13654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4. 1492</w:t>
            </w:r>
          </w:p>
        </w:tc>
        <w:tc>
          <w:tcPr>
            <w:tcW w:w="757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09E1F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Г) Нантский эдикт</w:t>
            </w:r>
          </w:p>
        </w:tc>
      </w:tr>
      <w:tr w14:paraId="45DE7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610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F9D46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5. 1598</w:t>
            </w:r>
          </w:p>
        </w:tc>
        <w:tc>
          <w:tcPr>
            <w:tcW w:w="757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C6B83">
            <w:pPr>
              <w:spacing w:line="240" w:lineRule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Д) Начала Реформации</w:t>
            </w:r>
          </w:p>
        </w:tc>
      </w:tr>
    </w:tbl>
    <w:p w14:paraId="0076843B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15. Закончи предложения:</w:t>
      </w:r>
    </w:p>
    <w:p w14:paraId="1C15924F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1. Автором «95 тезисов» был…</w:t>
      </w:r>
    </w:p>
    <w:p w14:paraId="5E580A4D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2. Машина для казни во Франции в период революции называлась…</w:t>
      </w:r>
    </w:p>
    <w:p w14:paraId="1B7D5994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3. Французский генерал, ставший впоследствии императором Франции был…</w:t>
      </w:r>
    </w:p>
    <w:p w14:paraId="06A238F2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4. Тип парусного судна, распространённый в Европе, особенно в Португалии и Испании, во второй половине XV — начале XVI века.</w:t>
      </w:r>
    </w:p>
    <w:p w14:paraId="19349C9E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5. Первым президентом США был избран…</w:t>
      </w:r>
    </w:p>
    <w:p w14:paraId="134CA3EC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16. По какому принципу образованы ряды?</w:t>
      </w:r>
    </w:p>
    <w:p w14:paraId="06D74A66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Пуританин, гугенот, кальвинист, лютеранин.</w:t>
      </w:r>
    </w:p>
    <w:p w14:paraId="3F03CB46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Христофор Колумб, Фернан Магеллан, Васко да Гама.</w:t>
      </w:r>
    </w:p>
    <w:p w14:paraId="48A8D556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Максимилиан Робеспьер, Жан-Поль Марат, Жорж Дантон.</w:t>
      </w:r>
    </w:p>
    <w:p w14:paraId="5D990BD2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2468EEB7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07FB4236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7F80353B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786FE0B3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2E1164FA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014AECF0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5BC487AF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5AFB08CC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31C9E9E3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Контрольная работа №4</w:t>
      </w:r>
    </w:p>
    <w:p w14:paraId="27189C74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1. Какой ряд дат связан с присоединением новых территорий к Московскому княжеству?</w:t>
      </w:r>
    </w:p>
    <w:p w14:paraId="39E0E306">
      <w:p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1505 г., 1550 г., 1572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1508 г., 1548 г., 1584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1549 г., 1551 г., 1564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1510 г., 1514 г., 1521 г.</w:t>
      </w:r>
    </w:p>
    <w:p w14:paraId="6AFEA731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2. Одним из основоположников книгопечатания в России был:</w:t>
      </w:r>
    </w:p>
    <w:p w14:paraId="068B2C76">
      <w:p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Андрей Курбский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Иван Фёдоров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Алексей Адашев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монах Филофей</w:t>
      </w:r>
    </w:p>
    <w:p w14:paraId="69C1D0B7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3. Ливонская война велась в:</w:t>
      </w:r>
    </w:p>
    <w:p w14:paraId="66236DBD">
      <w:p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1547-1550 гг.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1552-1556 гг.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1558-1583 гг.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1565-1588 гг.</w:t>
      </w:r>
    </w:p>
    <w:p w14:paraId="4E5B538B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4. Кто из перечисленных исторических деятелей входил в состав Избранной рады?</w:t>
      </w:r>
    </w:p>
    <w:p w14:paraId="0AEBD7C8">
      <w:p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князь Владимир Андреевич Старицкий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А.Ф. Адашев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серпуховский князь Владимир Андреевич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Д.М. Боброк-Волынский</w:t>
      </w:r>
    </w:p>
    <w:p w14:paraId="46BE62FD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5. Кто считается автором Домостроя?</w:t>
      </w:r>
    </w:p>
    <w:p w14:paraId="57EBA696">
      <w:p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митрополит Иларион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священник Сильвестр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митрополит Филипп (Колычев)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Малюта Скуратов</w:t>
      </w:r>
    </w:p>
    <w:p w14:paraId="71E4302F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6. Прочтите отрывок из записей иностранного торговца и укажите год, когда состоялся штурм, о котором упоминается в отрывке.</w:t>
      </w:r>
    </w:p>
    <w:p w14:paraId="700639AD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«[Царь] выехал из Москвы, где оставил вместо себя митрополита Макария с великою княгинею и её сыном, молодым принцем Фёдором, или Теодором, и, прибыв к войску, стоящему под Казанью, прибегал к хитростям для того, чтобы взять этот город, сделал несколько приступов и наконец взял её штурмом, чему весьма помог подкоп, подведённый к самому городу под рекой Волгой, каковая мина была устроена искусным инженером Эразмом, по происхождению немцем».</w:t>
      </w:r>
    </w:p>
    <w:p w14:paraId="67DCC31F">
      <w:p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1552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1560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1556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1583 г.</w:t>
      </w:r>
    </w:p>
    <w:p w14:paraId="252AFE7F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7. Ниже приведён перечень терминов. Все они, за исключением одного, связаны с правлением Ивана IV.</w:t>
      </w:r>
    </w:p>
    <w:p w14:paraId="7273D58D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Опричное войско, Земский собор, ордынское иго, Стоглав, Избранная рада</w:t>
      </w:r>
    </w:p>
    <w:p w14:paraId="03047003">
      <w:pPr>
        <w:spacing w:line="240" w:lineRule="auto"/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  <w:t>Найдите и запишите термин, относящийся к другому историческому периоду.</w:t>
      </w:r>
    </w:p>
    <w:p w14:paraId="75827FB2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8. Установите соответствие между фамилиями деятелей российской истории и их деятельностью. К каждой позиции первого столбца подберите соответствующую позицию второго и запишите выбранные цифры под соответствующими буквами.</w:t>
      </w:r>
    </w:p>
    <w:p w14:paraId="1B75196D">
      <w:pPr>
        <w:spacing w:line="240" w:lineRule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Деятели</w:t>
      </w:r>
    </w:p>
    <w:p w14:paraId="01F362F2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А) Василий III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Б) митрополит Макарий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В) Андрей Курбский</w:t>
      </w:r>
    </w:p>
    <w:p w14:paraId="5816AADD">
      <w:pPr>
        <w:spacing w:line="240" w:lineRule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Деятельность</w:t>
      </w:r>
    </w:p>
    <w:p w14:paraId="6CCF96E1">
      <w:p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деятель Избранной рады, бежавший в Литву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деятель Избранной рады, разработал ритуал венчания Ивана Грозного на царство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московский князь, завершивший процесс создания единого Российского государства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монах, сформулировавший в своих посланиях концепцию «Москва — третий Рим»</w:t>
      </w:r>
    </w:p>
    <w:p w14:paraId="7EDAD99C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9. Прочтите отрывок из сочинения историка.</w:t>
      </w:r>
    </w:p>
    <w:p w14:paraId="41C08BAD">
      <w:pPr>
        <w:spacing w:line="24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«Власть на местах полностью переходила в руки выборных из местного населения. Государство ещё не располагало ни кадрами администраторов-специалистов, ни возможностями платить жалованье за гражданскую службу. Поэтому и пришлось пойти на передачу власти представителям сословий. В тех уездах, где было развито феодальное землевладение, власть принадлежала дворянским выборным — губным старостам &lt;...&gt;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Из-за обычной нехватки денег губные старосты не получали вознаграждения. К тому же на эти должности предписывалось избирать тех, кто по возрасту и здоровью был уже непригоден для воинской службы. Пожилым и не очень здоровым людям вовсе не хотелось бросать свои вотчины и поместья и носиться по уезду в поисках «лихих людей».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&lt;...&gt; Был принят «Приговор о разбойном деле»: закон, направленный на борьбу с разбоями. Из него мы узнаём, что некоторые губные старосты отказываются «целовать крест» — приносить присягу, без которой нельзя было приступить к исполнению своих обязанностей, «и дел не делают». Было велено «по тех старост посылати на подводах и сажати их в тюрьму» &lt;...&gt;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Только на время: ведь их всё же надо отправить в свои уезды и заставить ловить разбойников! Любопытная вырисовывается картина: главное административное лицо уезда исполняет свои обязанности лишь под угрозой тюрьмы и даже, отсидев в ней, по-прежнему должно руководить розыском уголовных преступников. Таким образом, реформы хотя и шли в направлении централизации, ещё не создали её».</w:t>
      </w:r>
    </w:p>
    <w:p w14:paraId="5E8B30B2">
      <w:pPr>
        <w:spacing w:line="240" w:lineRule="auto"/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u w:val="single"/>
          <w:lang w:val="ru-RU"/>
        </w:rPr>
        <w:t>Используя отрывок и знания по истории, выберите в приведённом списке два верных суждения. Запишите цифры, под которыми они указаны.</w:t>
      </w:r>
    </w:p>
    <w:p w14:paraId="6F7BD68A">
      <w:p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1. Реформа, о которой идёт речь в отрывке, была проведена при Василии III.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2. Руководители уездов, существовавшие до реформы, о которой идёт речь в отрывке, кормились за счёт населения этих уездов.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3. Автор считает, что реформа, о которой идёт речь в отрывке, была эффективна и завершила процесс централизации государства.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4. Автор пишет, что люди, занимавшие административную должность, упомянутую в отрывке, выбирались из дворян.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5. Автор пишет, что в соответствии с одним из положений реформы главами уездов избирали самых молодых и здоровых людей.</w:t>
      </w:r>
    </w:p>
    <w:p w14:paraId="53525E16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10. Какие две из перечисленных ниже реформ проведены Избранной радой?</w:t>
      </w:r>
    </w:p>
    <w:p w14:paraId="6CD6D1F0">
      <w:p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окончательная отмена местничества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созыв первого Земского собора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введение уроков и погостов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отмена кормлений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5) переход к подворному налогообложению</w:t>
      </w:r>
    </w:p>
    <w:p w14:paraId="10443AE4">
      <w:pPr>
        <w:spacing w:line="240" w:lineRule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11. Существует следующая точка зрения на опричную политику Ивана Грозного: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Опричная политика ослабила Российское государство, она была направлена на усиление личной власти царя, сопровождалась террором и произволом.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Используя исторические знания, приведите два аргумента, опровергающие данную оценку.</w:t>
      </w:r>
    </w:p>
    <w:p w14:paraId="58B32035">
      <w:pPr>
        <w:spacing w:line="240" w:lineRule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14:paraId="5048A71C">
      <w:pPr>
        <w:spacing w:line="240" w:lineRule="auto"/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14:paraId="3A318AA5">
      <w:pPr>
        <w:spacing w:line="240" w:lineRule="auto"/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Контрольная работа №5</w:t>
      </w:r>
    </w:p>
    <w:p w14:paraId="4341F039">
      <w:pPr>
        <w:spacing w:line="240" w:lineRule="auto"/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1. Как называются события российской истории, сопровождающиеся разрушением государственной власти, народными восстаниями, иностранной интервенцией, самозванством?</w:t>
      </w:r>
    </w:p>
    <w:p w14:paraId="15725AC0">
      <w:p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опричнина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смута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нашествие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колонизация</w:t>
      </w:r>
    </w:p>
    <w:p w14:paraId="208C0153">
      <w:pPr>
        <w:spacing w:line="240" w:lineRule="auto"/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2. Какие даты связаны с восстанием под предводительством И. Болотникова?</w:t>
      </w:r>
    </w:p>
    <w:p w14:paraId="2C55405E">
      <w:p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1565-1572 гг.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1558-1583 гг.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1606-1607 гг.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1611-1612 гг.</w:t>
      </w:r>
    </w:p>
    <w:p w14:paraId="3C24F946">
      <w:pPr>
        <w:spacing w:line="240" w:lineRule="auto"/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3. Кто из названных лиц был современником Михаила Федоровича Романова?</w:t>
      </w:r>
    </w:p>
    <w:p w14:paraId="4093867F">
      <w:p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А.М. Курбский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Д.М. Пожарский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в) Ермак Тимофеевич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Иван Федоров</w:t>
      </w:r>
    </w:p>
    <w:p w14:paraId="3E86BF6F">
      <w:pPr>
        <w:spacing w:line="240" w:lineRule="auto"/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4. Как называлось в годы Смуты боярское правление, наступившее после свержения с престола Василия Шуйского?</w:t>
      </w:r>
    </w:p>
    <w:p w14:paraId="161C6B06">
      <w:p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опричнина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Семибоярщина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Избранная рада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местничество</w:t>
      </w:r>
    </w:p>
    <w:p w14:paraId="1DE3C698">
      <w:pPr>
        <w:spacing w:line="240" w:lineRule="auto"/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5. В каком году собрался Земский собор, избравший на царство Михаила Романова?</w:t>
      </w:r>
    </w:p>
    <w:p w14:paraId="5D261FE1">
      <w:p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1589 г.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1601 г.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1607 г.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1613 г.</w:t>
      </w:r>
    </w:p>
    <w:p w14:paraId="28B03576">
      <w:pPr>
        <w:spacing w:line="240" w:lineRule="auto"/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6. В каком ряду даны имена руководителей Второго ополчения, освободившего в 1612 г. Москву?</w:t>
      </w:r>
    </w:p>
    <w:p w14:paraId="5F5C0367">
      <w:p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Дмитрий Пожарский и Кузьма Минин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Федор Иванович и Борис Годунов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Ермак Тимофеевич и Иван Болотников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Иван Федоров и Петр Мстиславец</w:t>
      </w:r>
    </w:p>
    <w:p w14:paraId="2D9D11D8">
      <w:pPr>
        <w:spacing w:line="240" w:lineRule="auto"/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7. Какое событие произошло позже всех других?</w:t>
      </w:r>
    </w:p>
    <w:p w14:paraId="089FF644">
      <w:p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созыв первого Земского собора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учреждение патриаршества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восстание И. Болотникова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конец Ливонской войны</w:t>
      </w:r>
    </w:p>
    <w:p w14:paraId="5455EB9F">
      <w:pPr>
        <w:spacing w:line="240" w:lineRule="auto"/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8. «Тушинским вором» прозвали</w:t>
      </w:r>
    </w:p>
    <w:p w14:paraId="6328F96C">
      <w:p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Ермака Тимофеевича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Ивана Болотникова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Лжедмитрия II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Василия Шуйского</w:t>
      </w:r>
    </w:p>
    <w:p w14:paraId="06C65482">
      <w:pPr>
        <w:spacing w:line="240" w:lineRule="auto"/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9. Одной из причин Смуты является</w:t>
      </w:r>
    </w:p>
    <w:p w14:paraId="57BE6D26">
      <w:p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конец ордынского владычества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пресечение династии Рюриковичей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подавление восстания И. Болотникова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хозяйственный подъем страны</w:t>
      </w:r>
    </w:p>
    <w:p w14:paraId="0C4F97FF">
      <w:pPr>
        <w:spacing w:line="240" w:lineRule="auto"/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10. В каком городе был сформирован Вторым ополчением «Совет всей земли», в который вошли представители раз</w:t>
      </w: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личных слоев населения?</w:t>
      </w:r>
    </w:p>
    <w:p w14:paraId="5399A8D1">
      <w:p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Нижний Новгород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Москва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Ярославль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Калуга</w:t>
      </w:r>
    </w:p>
    <w:p w14:paraId="253DB2B8">
      <w:pPr>
        <w:spacing w:line="240" w:lineRule="auto"/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11. Какие два из названных событий относятся к Смутному времени?</w:t>
      </w:r>
    </w:p>
    <w:p w14:paraId="72E0438D">
      <w:p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восстание И. Болотникова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учреждение патриаршества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введение опричнины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действия Первого и Второго ополчений</w:t>
      </w:r>
    </w:p>
    <w:p w14:paraId="7EDBB1C4">
      <w:pPr>
        <w:spacing w:line="240" w:lineRule="auto"/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12. Расположите в хронологической последовательности названные события.</w:t>
      </w:r>
    </w:p>
    <w:p w14:paraId="4B912E42">
      <w:p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избрание царем Михаила Романова на Земском соборе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присоединение к России Астраханского ханства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принятие Иваном IV царского титула</w:t>
      </w:r>
    </w:p>
    <w:p w14:paraId="0E7A3B7C">
      <w:pPr>
        <w:spacing w:line="240" w:lineRule="auto"/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13. Какие два из названных имен связаны с событиями Сму</w:t>
      </w: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ты?</w:t>
      </w:r>
    </w:p>
    <w:p w14:paraId="2AC8517C">
      <w:pPr>
        <w:spacing w:line="24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Лжедмитрий I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Василий Шуйский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Иван IV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Ермак Тимофеевич</w:t>
      </w:r>
    </w:p>
    <w:p w14:paraId="2D43682F">
      <w:pPr>
        <w:spacing w:line="240" w:lineRule="auto"/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14. Прочтите отрывок из сочинения историка С.М. Соловьева и назовите пропущенное в тексте имя.</w:t>
      </w:r>
    </w:p>
    <w:p w14:paraId="22022CA0">
      <w:pPr>
        <w:spacing w:line="240" w:lineRule="auto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Но прежде чем скликать ратных людей, надобно было найти воеводу. В то время в Суздальском уезде жил стольник и воевода известный, который приехал сюда от Троицы и до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лечивался от ран, полученных при разорении Москвы. Минин снесся с ним, уладил дело и сказал народу, что не за кем больше посылать, кроме [него]. Посланы были к нему … изо всех чинов лучшие люди. __________ ответил посланным: «…готов хотя сейчас ехать, но выберите прежде из посадских людей, кому со мною у такого великого дела быть и казну сбирать».</w:t>
      </w:r>
    </w:p>
    <w:p w14:paraId="5991B87C">
      <w:pPr>
        <w:spacing w:line="240" w:lineRule="auto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</w:p>
    <w:p w14:paraId="7F19EF82">
      <w:pPr>
        <w:spacing w:line="240" w:lineRule="auto"/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Контрольная работа №6</w:t>
      </w:r>
    </w:p>
    <w:p w14:paraId="62B398B4">
      <w:pPr>
        <w:numPr>
          <w:ilvl w:val="0"/>
          <w:numId w:val="12"/>
        </w:numPr>
        <w:ind w:left="-50" w:leftChars="0" w:firstLineChars="0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Династия Романовых утвердилась на российском престоле в (во):</w:t>
      </w:r>
    </w:p>
    <w:p w14:paraId="61BB7937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  середине XV века</w:t>
      </w:r>
    </w:p>
    <w:p w14:paraId="4CD81328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2)  второй половине XVI века</w:t>
      </w:r>
    </w:p>
    <w:p w14:paraId="3F766718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3)  первой половине XVII века</w:t>
      </w:r>
    </w:p>
    <w:p w14:paraId="4536A60F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4)  конце XVII века</w:t>
      </w:r>
    </w:p>
    <w:p w14:paraId="746C0640">
      <w:pPr>
        <w:numPr>
          <w:ilvl w:val="0"/>
          <w:numId w:val="12"/>
        </w:numPr>
        <w:ind w:left="-50" w:leftChars="0" w:firstLineChars="0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Какое из перечисленных событий относится к XVII веку?</w:t>
      </w:r>
    </w:p>
    <w:p w14:paraId="20C7357A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  введение заповедных лет</w:t>
      </w:r>
    </w:p>
    <w:p w14:paraId="4847D4A6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2)  учреждение стрелецкого войска</w:t>
      </w:r>
    </w:p>
    <w:p w14:paraId="594F2481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3)  создание полков нового строя</w:t>
      </w:r>
    </w:p>
    <w:p w14:paraId="584061A5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4)  созыв первого Земского собора</w:t>
      </w:r>
    </w:p>
    <w:p w14:paraId="7DEF9FC7">
      <w:pPr>
        <w:numPr>
          <w:ilvl w:val="0"/>
          <w:numId w:val="12"/>
        </w:numPr>
        <w:ind w:left="-50" w:leftChars="0" w:firstLineChars="0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В каком году впервые произошло венчание русского государя на царский престол? </w:t>
      </w:r>
    </w:p>
    <w:p w14:paraId="23288589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  1547 г.</w:t>
      </w:r>
    </w:p>
    <w:p w14:paraId="578BF8F0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2)  1598 г.</w:t>
      </w:r>
    </w:p>
    <w:p w14:paraId="2B08E957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3)  1606 г.</w:t>
      </w:r>
    </w:p>
    <w:p w14:paraId="4AFE7E12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4)  1613 г.</w:t>
      </w:r>
    </w:p>
    <w:p w14:paraId="045363B6">
      <w:pPr>
        <w:numPr>
          <w:ilvl w:val="0"/>
          <w:numId w:val="12"/>
        </w:numPr>
        <w:ind w:left="-50" w:leftChars="0" w:firstLineChars="0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В каком году было принято Соборное Уложение:</w:t>
      </w:r>
    </w:p>
    <w:p w14:paraId="2DDEE75C">
      <w:pPr>
        <w:numPr>
          <w:ilvl w:val="0"/>
          <w:numId w:val="13"/>
        </w:numPr>
        <w:ind w:left="-250" w:leftChars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1649</w:t>
      </w:r>
    </w:p>
    <w:p w14:paraId="50AA1C79">
      <w:pPr>
        <w:numPr>
          <w:ilvl w:val="0"/>
          <w:numId w:val="13"/>
        </w:numPr>
        <w:ind w:left="-250" w:leftChars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1657</w:t>
      </w:r>
    </w:p>
    <w:p w14:paraId="7C6048C5">
      <w:pPr>
        <w:numPr>
          <w:ilvl w:val="0"/>
          <w:numId w:val="13"/>
        </w:numPr>
        <w:ind w:left="-250" w:leftChars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1645</w:t>
      </w:r>
    </w:p>
    <w:p w14:paraId="72CCFA33">
      <w:pPr>
        <w:numPr>
          <w:ilvl w:val="0"/>
          <w:numId w:val="13"/>
        </w:numPr>
        <w:ind w:left="-250" w:leftChars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1674</w:t>
      </w:r>
    </w:p>
    <w:p w14:paraId="70A6FACD">
      <w:pPr>
        <w:numPr>
          <w:ilvl w:val="0"/>
          <w:numId w:val="12"/>
        </w:numPr>
        <w:ind w:left="-50" w:leftChars="0" w:firstLine="250" w:firstLineChars="0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Что из названного стало результатом реформ Никона в XVII веке?</w:t>
      </w:r>
    </w:p>
    <w:p w14:paraId="7F1F51EB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  учреждение патриаршества в России</w:t>
      </w:r>
    </w:p>
    <w:p w14:paraId="4FB12EED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2)  изменение церковных обрядов</w:t>
      </w:r>
    </w:p>
    <w:p w14:paraId="27A2D27B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3)  отделение церкви от государства</w:t>
      </w:r>
    </w:p>
    <w:p w14:paraId="5B934168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4)  передача церковной земельной собственности государству</w:t>
      </w:r>
    </w:p>
    <w:p w14:paraId="320EA2E9">
      <w:pPr>
        <w:numPr>
          <w:ilvl w:val="0"/>
          <w:numId w:val="12"/>
        </w:numPr>
        <w:ind w:left="-50" w:leftChars="0" w:firstLine="250" w:firstLineChars="0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Что из названного было результатом народных волнений в Москве в 1648-м году?</w:t>
      </w:r>
    </w:p>
    <w:p w14:paraId="6B7A1570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  учреждение опричнины</w:t>
      </w:r>
    </w:p>
    <w:p w14:paraId="01D31677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2)  отмена медных денег</w:t>
      </w:r>
    </w:p>
    <w:p w14:paraId="58CAC183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3)  созыв Земского собора</w:t>
      </w:r>
    </w:p>
    <w:p w14:paraId="5F5D60EF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4)  ограничение времени перехода крестьян к другому владельцу Юрьевым днем</w:t>
      </w:r>
    </w:p>
    <w:p w14:paraId="7ADF9550">
      <w:pPr>
        <w:numPr>
          <w:ilvl w:val="0"/>
          <w:numId w:val="12"/>
        </w:numPr>
        <w:ind w:left="-50" w:leftChars="0" w:firstLine="250" w:firstLineChars="0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Одним из последствий внутренней политики царя Алексея Михайловича является</w:t>
      </w:r>
    </w:p>
    <w:p w14:paraId="28F9A573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  отмена кормлений</w:t>
      </w:r>
    </w:p>
    <w:p w14:paraId="0827DC01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2)  ликвидация монастырского землевладения</w:t>
      </w:r>
    </w:p>
    <w:p w14:paraId="464C68A6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3)  снижение роли Земского собора в управлении государством</w:t>
      </w:r>
    </w:p>
    <w:p w14:paraId="77009FED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4)  введение подушной подати</w:t>
      </w:r>
    </w:p>
    <w:p w14:paraId="4289BC98">
      <w:pPr>
        <w:numPr>
          <w:ilvl w:val="0"/>
          <w:numId w:val="12"/>
        </w:numPr>
        <w:ind w:left="-50" w:leftChars="0" w:firstLine="250" w:firstLineChars="0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Что из названного было следствием Смуты?</w:t>
      </w:r>
    </w:p>
    <w:p w14:paraId="54E4BCBB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  начало созывов Земских соборов</w:t>
      </w:r>
    </w:p>
    <w:p w14:paraId="036850E3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2)  установление единого срока крестьянского перехода в Юрьев день</w:t>
      </w:r>
    </w:p>
    <w:p w14:paraId="7B90E912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3)  гибель царевича Дмитрия</w:t>
      </w:r>
    </w:p>
    <w:p w14:paraId="5B66EA5B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4)  воцарение династии Романовых</w:t>
      </w:r>
    </w:p>
    <w:p w14:paraId="3B565646">
      <w:pPr>
        <w:numPr>
          <w:ilvl w:val="0"/>
          <w:numId w:val="12"/>
        </w:numPr>
        <w:ind w:left="-50" w:leftChars="0" w:firstLine="25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Как называлось сословно-представительное учреждение в России, появившееся в период реформ Избранной рады?</w:t>
      </w:r>
    </w:p>
    <w:p w14:paraId="41FBD4E3">
      <w:pPr>
        <w:numPr>
          <w:ilvl w:val="0"/>
          <w:numId w:val="0"/>
        </w:numPr>
        <w:ind w:leftChars="125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  Земский собор</w:t>
      </w:r>
    </w:p>
    <w:p w14:paraId="4A786400">
      <w:pPr>
        <w:numPr>
          <w:ilvl w:val="0"/>
          <w:numId w:val="0"/>
        </w:numPr>
        <w:ind w:leftChars="125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2)  Уложенная комиссия</w:t>
      </w:r>
    </w:p>
    <w:p w14:paraId="48D5F6C7">
      <w:pPr>
        <w:numPr>
          <w:ilvl w:val="0"/>
          <w:numId w:val="0"/>
        </w:numPr>
        <w:ind w:leftChars="125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3)  Негласный комитет</w:t>
      </w:r>
    </w:p>
    <w:p w14:paraId="5F2AD67E">
      <w:pPr>
        <w:numPr>
          <w:ilvl w:val="0"/>
          <w:numId w:val="0"/>
        </w:numPr>
        <w:ind w:leftChars="125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4)  Боярская дума</w:t>
      </w:r>
    </w:p>
    <w:p w14:paraId="44140D4A">
      <w:pPr>
        <w:numPr>
          <w:ilvl w:val="0"/>
          <w:numId w:val="12"/>
        </w:numPr>
        <w:ind w:left="-50" w:leftChars="0" w:firstLine="250" w:firstLineChars="0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Кто являлся предводителем народного движения, происходившего в период Смутного времени в России?</w:t>
      </w:r>
    </w:p>
    <w:p w14:paraId="2FB78954">
      <w:pPr>
        <w:numPr>
          <w:ilvl w:val="0"/>
          <w:numId w:val="0"/>
        </w:numPr>
        <w:ind w:leftChars="125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  К. А. Булавин</w:t>
      </w:r>
    </w:p>
    <w:p w14:paraId="5A454530">
      <w:pPr>
        <w:numPr>
          <w:ilvl w:val="0"/>
          <w:numId w:val="0"/>
        </w:numPr>
        <w:ind w:leftChars="125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2)  Е. И. Пугачев</w:t>
      </w:r>
    </w:p>
    <w:p w14:paraId="4216FA73">
      <w:pPr>
        <w:numPr>
          <w:ilvl w:val="0"/>
          <w:numId w:val="0"/>
        </w:numPr>
        <w:ind w:leftChars="125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3)  С. Т. Разин</w:t>
      </w:r>
    </w:p>
    <w:p w14:paraId="4626041B">
      <w:pPr>
        <w:numPr>
          <w:ilvl w:val="0"/>
          <w:numId w:val="0"/>
        </w:numPr>
        <w:ind w:leftChars="125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4)  И. И. Болотников</w:t>
      </w:r>
    </w:p>
    <w:p w14:paraId="79FC45C4">
      <w:pPr>
        <w:numPr>
          <w:ilvl w:val="0"/>
          <w:numId w:val="12"/>
        </w:numPr>
        <w:ind w:left="-50" w:leftChars="0" w:firstLine="250" w:firstLineChars="0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Кто возглавил Второе ополчение, освободившее Москву от интервентов в 1612-м году?</w:t>
      </w:r>
    </w:p>
    <w:p w14:paraId="03C235E9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  К. Минин и Д. Пожарский</w:t>
      </w:r>
    </w:p>
    <w:p w14:paraId="3F0A50A7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2)  И. Болотников и И. Заруцкий</w:t>
      </w:r>
    </w:p>
    <w:p w14:paraId="7A80C95B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3)  Д. Трубецкой и П. Ляпунов</w:t>
      </w:r>
    </w:p>
    <w:p w14:paraId="02BF13E8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4)  В. Шуйский и В. Скопин-Шуйский</w:t>
      </w:r>
    </w:p>
    <w:p w14:paraId="2597405A">
      <w:pPr>
        <w:numPr>
          <w:ilvl w:val="0"/>
          <w:numId w:val="12"/>
        </w:numPr>
        <w:ind w:left="-50" w:leftChars="0" w:firstLine="250" w:firstLineChars="0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Во время царствования Алексея Михайловича произошло</w:t>
      </w:r>
    </w:p>
    <w:p w14:paraId="52C597A8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а) присоединение Казани</w:t>
      </w:r>
    </w:p>
    <w:p w14:paraId="0A621EE8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б) присоединение Аляски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ab/>
      </w:r>
    </w:p>
    <w:p w14:paraId="5B1DBBF3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в) завоевание Крыма</w:t>
      </w:r>
    </w:p>
    <w:p w14:paraId="7E1805CD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г) воссоединение Украины с Россией</w:t>
      </w:r>
    </w:p>
    <w:p w14:paraId="29D1BA5D">
      <w:pPr>
        <w:numPr>
          <w:ilvl w:val="0"/>
          <w:numId w:val="12"/>
        </w:numPr>
        <w:ind w:left="-50" w:leftChars="0" w:firstLine="250" w:firstLineChars="0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Установите соответствие</w:t>
      </w:r>
    </w:p>
    <w:tbl>
      <w:tblPr>
        <w:tblStyle w:val="12"/>
        <w:tblW w:w="0" w:type="auto"/>
        <w:tblInd w:w="9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8"/>
        <w:gridCol w:w="4875"/>
      </w:tblGrid>
      <w:tr w14:paraId="0300C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08" w:type="dxa"/>
            <w:noWrap w:val="0"/>
            <w:vAlign w:val="top"/>
          </w:tcPr>
          <w:p w14:paraId="2C9E9AF4">
            <w:pPr>
              <w:numPr>
                <w:ilvl w:val="0"/>
                <w:numId w:val="0"/>
              </w:numPr>
              <w:ind w:left="400" w:leftChars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Деятельность</w:t>
            </w:r>
          </w:p>
        </w:tc>
        <w:tc>
          <w:tcPr>
            <w:tcW w:w="4875" w:type="dxa"/>
            <w:noWrap w:val="0"/>
            <w:vAlign w:val="top"/>
          </w:tcPr>
          <w:p w14:paraId="6AE0D324">
            <w:pPr>
              <w:numPr>
                <w:ilvl w:val="0"/>
                <w:numId w:val="0"/>
              </w:numPr>
              <w:ind w:left="400" w:leftChars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Исторический деятель</w:t>
            </w:r>
          </w:p>
        </w:tc>
      </w:tr>
      <w:tr w14:paraId="46606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08" w:type="dxa"/>
            <w:noWrap w:val="0"/>
            <w:vAlign w:val="top"/>
          </w:tcPr>
          <w:p w14:paraId="7BA856B9">
            <w:pPr>
              <w:numPr>
                <w:ilvl w:val="0"/>
                <w:numId w:val="0"/>
              </w:numPr>
              <w:ind w:left="400" w:leftChars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1) обратился к русскому царю с просьбой принять Украину в состав Российского государства </w:t>
            </w:r>
          </w:p>
        </w:tc>
        <w:tc>
          <w:tcPr>
            <w:tcW w:w="4875" w:type="dxa"/>
            <w:noWrap w:val="0"/>
            <w:vAlign w:val="top"/>
          </w:tcPr>
          <w:p w14:paraId="4C18BD28">
            <w:pPr>
              <w:numPr>
                <w:ilvl w:val="0"/>
                <w:numId w:val="0"/>
              </w:numPr>
              <w:ind w:left="400" w:leftChars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а) протопоп Аввакум</w:t>
            </w:r>
          </w:p>
        </w:tc>
      </w:tr>
      <w:tr w14:paraId="750ED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08" w:type="dxa"/>
            <w:noWrap w:val="0"/>
            <w:vAlign w:val="top"/>
          </w:tcPr>
          <w:p w14:paraId="1D295269">
            <w:pPr>
              <w:numPr>
                <w:ilvl w:val="0"/>
                <w:numId w:val="0"/>
              </w:numPr>
              <w:ind w:left="400" w:leftChars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2) возглавил движение старообрядцев</w:t>
            </w:r>
          </w:p>
        </w:tc>
        <w:tc>
          <w:tcPr>
            <w:tcW w:w="4875" w:type="dxa"/>
            <w:noWrap w:val="0"/>
            <w:vAlign w:val="top"/>
          </w:tcPr>
          <w:p w14:paraId="47404F13">
            <w:pPr>
              <w:numPr>
                <w:ilvl w:val="0"/>
                <w:numId w:val="0"/>
              </w:numPr>
              <w:ind w:left="400" w:leftChars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б ) Алексей Михайлович</w:t>
            </w:r>
          </w:p>
        </w:tc>
      </w:tr>
      <w:tr w14:paraId="74F34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08" w:type="dxa"/>
            <w:noWrap w:val="0"/>
            <w:vAlign w:val="top"/>
          </w:tcPr>
          <w:p w14:paraId="13E368B0">
            <w:pPr>
              <w:numPr>
                <w:ilvl w:val="0"/>
                <w:numId w:val="0"/>
              </w:numPr>
              <w:ind w:left="400" w:leftChars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3) при его правлении было принято Соборное уложение</w:t>
            </w:r>
          </w:p>
        </w:tc>
        <w:tc>
          <w:tcPr>
            <w:tcW w:w="4875" w:type="dxa"/>
            <w:noWrap w:val="0"/>
            <w:vAlign w:val="top"/>
          </w:tcPr>
          <w:p w14:paraId="71E55CB0">
            <w:pPr>
              <w:numPr>
                <w:ilvl w:val="0"/>
                <w:numId w:val="0"/>
              </w:numPr>
              <w:ind w:left="400" w:leftChars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в) Богдан Хмельницкий</w:t>
            </w:r>
          </w:p>
        </w:tc>
      </w:tr>
      <w:tr w14:paraId="0D95E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08" w:type="dxa"/>
            <w:noWrap w:val="0"/>
            <w:vAlign w:val="top"/>
          </w:tcPr>
          <w:p w14:paraId="43B9F16B">
            <w:pPr>
              <w:numPr>
                <w:ilvl w:val="0"/>
                <w:numId w:val="0"/>
              </w:numPr>
              <w:ind w:left="400" w:leftChars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4) открыл пролив между Азией и Америкой</w:t>
            </w:r>
          </w:p>
        </w:tc>
        <w:tc>
          <w:tcPr>
            <w:tcW w:w="4875" w:type="dxa"/>
            <w:noWrap w:val="0"/>
            <w:vAlign w:val="top"/>
          </w:tcPr>
          <w:p w14:paraId="2ECFA0A8">
            <w:pPr>
              <w:numPr>
                <w:ilvl w:val="0"/>
                <w:numId w:val="0"/>
              </w:numPr>
              <w:ind w:left="400" w:leftChars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г) Семён Дежнёв</w:t>
            </w:r>
          </w:p>
        </w:tc>
      </w:tr>
    </w:tbl>
    <w:p w14:paraId="7D59B1B5">
      <w:pPr>
        <w:spacing w:line="240" w:lineRule="auto"/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bookmarkStart w:id="0" w:name="_GoBack"/>
      <w:bookmarkEnd w:id="0"/>
    </w:p>
    <w:sectPr>
      <w:pgSz w:w="11906" w:h="16838"/>
      <w:pgMar w:top="567" w:right="567" w:bottom="567" w:left="567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250"/>
      </w:pPr>
      <w:r>
        <w:separator/>
      </w:r>
    </w:p>
  </w:endnote>
  <w:endnote w:type="continuationSeparator" w:id="1">
    <w:p>
      <w:pPr>
        <w:spacing w:line="240" w:lineRule="auto"/>
        <w:ind w:firstLine="25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250"/>
      </w:pPr>
      <w:r>
        <w:separator/>
      </w:r>
    </w:p>
  </w:footnote>
  <w:footnote w:type="continuationSeparator" w:id="1">
    <w:p>
      <w:pPr>
        <w:spacing w:line="360" w:lineRule="auto"/>
        <w:ind w:firstLine="25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0">
    <w:nsid w:val="0ADB4878"/>
    <w:multiLevelType w:val="singleLevel"/>
    <w:tmpl w:val="0ADB4878"/>
    <w:lvl w:ilvl="0" w:tentative="0">
      <w:start w:val="1"/>
      <w:numFmt w:val="decimal"/>
      <w:suff w:val="space"/>
      <w:lvlText w:val="%1."/>
      <w:lvlJc w:val="left"/>
    </w:lvl>
  </w:abstractNum>
  <w:abstractNum w:abstractNumId="11">
    <w:nsid w:val="4516C41B"/>
    <w:multiLevelType w:val="singleLevel"/>
    <w:tmpl w:val="4516C41B"/>
    <w:lvl w:ilvl="0" w:tentative="0">
      <w:start w:val="1"/>
      <w:numFmt w:val="decimal"/>
      <w:suff w:val="space"/>
      <w:lvlText w:val="%1)"/>
      <w:lvlJc w:val="left"/>
      <w:pPr>
        <w:ind w:left="-250"/>
      </w:pPr>
    </w:lvl>
  </w:abstractNum>
  <w:abstractNum w:abstractNumId="12">
    <w:nsid w:val="66F326CD"/>
    <w:multiLevelType w:val="singleLevel"/>
    <w:tmpl w:val="66F326CD"/>
    <w:lvl w:ilvl="0" w:tentative="0">
      <w:start w:val="1"/>
      <w:numFmt w:val="decimal"/>
      <w:suff w:val="space"/>
      <w:lvlText w:val="%1."/>
      <w:lvlJc w:val="left"/>
      <w:pPr>
        <w:ind w:left="-50"/>
      </w:pPr>
      <w:rPr>
        <w:rFonts w:hint="default"/>
        <w:b/>
        <w:bCs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FA467F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190E7F15"/>
    <w:rsid w:val="2E6C3FD4"/>
    <w:rsid w:val="3D2E204C"/>
    <w:rsid w:val="58FA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qFormat="1" w:unhideWhenUsed="0" w:uiPriority="0" w:semiHidden="0" w:name="Table Classic 4"/>
    <w:lsdException w:unhideWhenUsed="0" w:uiPriority="0" w:semiHidden="0" w:name="Table Colorful 1"/>
    <w:lsdException w:qFormat="1"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qFormat="1"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qFormat="1"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qFormat="1"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qFormat="1"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qFormat="1" w:unhideWhenUsed="0" w:uiPriority="0" w:semiHidden="0" w:name="Table Theme"/>
  </w:latentStyles>
  <w:style w:type="paragraph" w:default="1" w:styleId="1">
    <w:name w:val="Normal"/>
    <w:qFormat/>
    <w:uiPriority w:val="0"/>
    <w:pPr>
      <w:spacing w:line="360" w:lineRule="auto"/>
      <w:ind w:firstLine="250" w:firstLineChars="125"/>
      <w:jc w:val="both"/>
    </w:pPr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qFormat/>
    <w:uiPriority w:val="0"/>
    <w:rPr>
      <w:vertAlign w:val="superscript"/>
    </w:rPr>
  </w:style>
  <w:style w:type="character" w:styleId="16">
    <w:name w:val="annotation reference"/>
    <w:basedOn w:val="11"/>
    <w:qFormat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qFormat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qFormat/>
    <w:uiPriority w:val="0"/>
  </w:style>
  <w:style w:type="character" w:styleId="24">
    <w:name w:val="line number"/>
    <w:basedOn w:val="11"/>
    <w:qFormat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qFormat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qFormat/>
    <w:uiPriority w:val="0"/>
    <w:rPr>
      <w:i/>
      <w:iCs/>
    </w:rPr>
  </w:style>
  <w:style w:type="paragraph" w:styleId="30">
    <w:name w:val="Balloon Text"/>
    <w:basedOn w:val="1"/>
    <w:qFormat/>
    <w:uiPriority w:val="0"/>
    <w:rPr>
      <w:sz w:val="16"/>
      <w:szCs w:val="16"/>
    </w:rPr>
  </w:style>
  <w:style w:type="paragraph" w:styleId="31">
    <w:name w:val="List 5"/>
    <w:basedOn w:val="1"/>
    <w:qFormat/>
    <w:uiPriority w:val="0"/>
    <w:pPr>
      <w:ind w:left="1800" w:hanging="360"/>
    </w:pPr>
  </w:style>
  <w:style w:type="paragraph" w:styleId="32">
    <w:name w:val="List Continue"/>
    <w:basedOn w:val="1"/>
    <w:qFormat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35">
    <w:name w:val="Closing"/>
    <w:basedOn w:val="1"/>
    <w:qFormat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qFormat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qFormat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qFormat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qFormat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qFormat/>
    <w:uiPriority w:val="0"/>
    <w:rPr>
      <w:b/>
      <w:bCs/>
    </w:rPr>
  </w:style>
  <w:style w:type="paragraph" w:styleId="45">
    <w:name w:val="Document Map"/>
    <w:basedOn w:val="1"/>
    <w:qFormat/>
    <w:uiPriority w:val="0"/>
    <w:pPr>
      <w:shd w:val="clear" w:color="auto" w:fill="000080"/>
    </w:pPr>
  </w:style>
  <w:style w:type="paragraph" w:styleId="4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qFormat/>
    <w:uiPriority w:val="0"/>
    <w:pPr>
      <w:ind w:left="2940" w:leftChars="1400"/>
    </w:pPr>
  </w:style>
  <w:style w:type="paragraph" w:styleId="48">
    <w:name w:val="index 2"/>
    <w:basedOn w:val="1"/>
    <w:next w:val="1"/>
    <w:qFormat/>
    <w:uiPriority w:val="0"/>
    <w:pPr>
      <w:ind w:left="200" w:leftChars="200"/>
    </w:pPr>
  </w:style>
  <w:style w:type="paragraph" w:styleId="49">
    <w:name w:val="List Number 3"/>
    <w:basedOn w:val="1"/>
    <w:qFormat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qFormat/>
    <w:uiPriority w:val="0"/>
    <w:pPr>
      <w:ind w:left="600" w:leftChars="600"/>
    </w:pPr>
  </w:style>
  <w:style w:type="paragraph" w:styleId="5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qFormat/>
    <w:uiPriority w:val="0"/>
    <w:pPr>
      <w:ind w:left="3360" w:leftChars="1600"/>
    </w:pPr>
  </w:style>
  <w:style w:type="paragraph" w:styleId="57">
    <w:name w:val="toc 7"/>
    <w:basedOn w:val="1"/>
    <w:next w:val="1"/>
    <w:qFormat/>
    <w:uiPriority w:val="0"/>
    <w:pPr>
      <w:ind w:left="2520" w:leftChars="1200"/>
    </w:pPr>
  </w:style>
  <w:style w:type="paragraph" w:styleId="58">
    <w:name w:val="index 6"/>
    <w:basedOn w:val="1"/>
    <w:next w:val="1"/>
    <w:qFormat/>
    <w:uiPriority w:val="0"/>
    <w:pPr>
      <w:ind w:left="1000" w:leftChars="1000"/>
    </w:pPr>
  </w:style>
  <w:style w:type="paragraph" w:styleId="59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qFormat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qFormat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qFormat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qFormat/>
    <w:uiPriority w:val="0"/>
  </w:style>
  <w:style w:type="paragraph" w:styleId="67">
    <w:name w:val="table of authorities"/>
    <w:basedOn w:val="1"/>
    <w:next w:val="1"/>
    <w:qFormat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="250" w:firstLineChars="125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qFormat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qFormat/>
    <w:uiPriority w:val="0"/>
    <w:pPr>
      <w:ind w:left="840" w:leftChars="400"/>
    </w:pPr>
  </w:style>
  <w:style w:type="paragraph" w:styleId="72">
    <w:name w:val="toc 2"/>
    <w:basedOn w:val="1"/>
    <w:next w:val="1"/>
    <w:qFormat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qFormat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qFormat/>
    <w:uiPriority w:val="0"/>
    <w:pPr>
      <w:ind w:firstLine="210"/>
    </w:pPr>
  </w:style>
  <w:style w:type="paragraph" w:styleId="80">
    <w:name w:val="Body Text Indent"/>
    <w:basedOn w:val="1"/>
    <w:qFormat/>
    <w:uiPriority w:val="0"/>
    <w:pPr>
      <w:spacing w:after="120"/>
      <w:ind w:left="360"/>
    </w:pPr>
  </w:style>
  <w:style w:type="paragraph" w:styleId="81">
    <w:name w:val="List Bullet 4"/>
    <w:basedOn w:val="1"/>
    <w:qFormat/>
    <w:uiPriority w:val="0"/>
    <w:pPr>
      <w:numPr>
        <w:ilvl w:val="0"/>
        <w:numId w:val="5"/>
      </w:numPr>
    </w:pPr>
  </w:style>
  <w:style w:type="paragraph" w:styleId="82">
    <w:name w:val="List Bullet"/>
    <w:basedOn w:val="1"/>
    <w:qFormat/>
    <w:uiPriority w:val="0"/>
    <w:pPr>
      <w:numPr>
        <w:ilvl w:val="0"/>
        <w:numId w:val="6"/>
      </w:numPr>
    </w:pPr>
  </w:style>
  <w:style w:type="paragraph" w:styleId="83">
    <w:name w:val="List Bullet 2"/>
    <w:basedOn w:val="1"/>
    <w:qFormat/>
    <w:uiPriority w:val="0"/>
    <w:pPr>
      <w:numPr>
        <w:ilvl w:val="0"/>
        <w:numId w:val="7"/>
      </w:numPr>
    </w:pPr>
  </w:style>
  <w:style w:type="paragraph" w:styleId="84">
    <w:name w:val="List Bullet 3"/>
    <w:basedOn w:val="1"/>
    <w:qFormat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qFormat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qFormat/>
    <w:uiPriority w:val="0"/>
    <w:pPr>
      <w:ind w:left="360" w:hanging="360"/>
    </w:pPr>
  </w:style>
  <w:style w:type="paragraph" w:styleId="90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91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qFormat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qFormat/>
    <w:uiPriority w:val="0"/>
  </w:style>
  <w:style w:type="paragraph" w:styleId="96">
    <w:name w:val="List Continue 2"/>
    <w:basedOn w:val="1"/>
    <w:qFormat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qFormat/>
    <w:uiPriority w:val="0"/>
    <w:pPr>
      <w:spacing w:after="120"/>
      <w:ind w:left="1440"/>
    </w:pPr>
  </w:style>
  <w:style w:type="paragraph" w:styleId="99">
    <w:name w:val="List Continue 5"/>
    <w:basedOn w:val="1"/>
    <w:qFormat/>
    <w:uiPriority w:val="0"/>
    <w:pPr>
      <w:spacing w:after="120"/>
      <w:ind w:left="1800"/>
    </w:pPr>
  </w:style>
  <w:style w:type="paragraph" w:styleId="100">
    <w:name w:val="List 2"/>
    <w:basedOn w:val="1"/>
    <w:qFormat/>
    <w:uiPriority w:val="0"/>
    <w:pPr>
      <w:ind w:left="720" w:hanging="360"/>
    </w:pPr>
  </w:style>
  <w:style w:type="paragraph" w:styleId="101">
    <w:name w:val="List 3"/>
    <w:basedOn w:val="1"/>
    <w:qFormat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qFormat/>
    <w:uiPriority w:val="0"/>
    <w:pPr>
      <w:spacing w:after="120"/>
      <w:ind w:left="1440" w:right="1440"/>
    </w:pPr>
  </w:style>
  <w:style w:type="paragraph" w:styleId="10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qFormat/>
    <w:uiPriority w:val="0"/>
  </w:style>
  <w:style w:type="table" w:styleId="107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2024-06-17T06:30:00Z</dcterms:created>
  <dc:creator>ACER</dc:creator>
  <cp:lastModifiedBy>Анна Смелова</cp:lastModifiedBy>
  <dcterms:modified xsi:type="dcterms:W3CDTF">2024-06-17T08:32:17Z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B24A17B47C2145439D933098CF4A67FB_11</vt:lpwstr>
  </property>
</Properties>
</file>