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BC32BDE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</w:t>
      </w: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работа №1</w:t>
      </w:r>
    </w:p>
    <w:p w14:paraId="350EF134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1. Наиболее развитая модель социально ориентированной рыночной экономики в ХХ веке сложилась в:</w:t>
      </w:r>
    </w:p>
    <w:p w14:paraId="7C17F88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Германии</w:t>
      </w:r>
    </w:p>
    <w:p w14:paraId="22D9A374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Б) Италии</w:t>
      </w:r>
    </w:p>
    <w:p w14:paraId="7DD5077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В) Швеции</w:t>
      </w:r>
    </w:p>
    <w:p w14:paraId="450BD96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Г) Великобритании</w:t>
      </w:r>
    </w:p>
    <w:p w14:paraId="31AEDED5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2. Идею «справедливого курса»  в США отстаивал президент:</w:t>
      </w:r>
    </w:p>
    <w:p w14:paraId="6AFE5FA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Г. Трумэн</w:t>
      </w:r>
    </w:p>
    <w:p w14:paraId="68B5C05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Б) Д. Эйзенхауэр</w:t>
      </w:r>
    </w:p>
    <w:p w14:paraId="48DB8F5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В) Дж. Кеннеди</w:t>
      </w:r>
    </w:p>
    <w:p w14:paraId="717917A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Г) Л. Джонсон </w:t>
      </w:r>
    </w:p>
    <w:p w14:paraId="6DE74AF0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3. Кто из президентов  США  выиграл выборы под лозунгом создания Великого общества, государства благоденствия, в котором не будет бедности, расового неравенства и нищеты:</w:t>
      </w:r>
    </w:p>
    <w:p w14:paraId="56ED3A0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Дж. Кеннеди</w:t>
      </w:r>
    </w:p>
    <w:p w14:paraId="78CA813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Б) Д. Эйзенхауэр</w:t>
      </w:r>
    </w:p>
    <w:p w14:paraId="153D4F3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В) Л. Джонсон</w:t>
      </w:r>
    </w:p>
    <w:p w14:paraId="4F7A23A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Г) Г. Трумэн</w:t>
      </w:r>
    </w:p>
    <w:p w14:paraId="21801C7D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4. Премьер-министром Великобритании в 1979 – 1990 гг. являлся политик:</w:t>
      </w:r>
    </w:p>
    <w:p w14:paraId="5015EB9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Г. Коль</w:t>
      </w:r>
    </w:p>
    <w:p w14:paraId="136E77D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Б) М. Тэтчер</w:t>
      </w:r>
    </w:p>
    <w:p w14:paraId="43887E1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В) Р. Рейган</w:t>
      </w:r>
    </w:p>
    <w:p w14:paraId="5730586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Г) Г. Маркузе</w:t>
      </w:r>
    </w:p>
    <w:p w14:paraId="031E3F87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5. Процесс сближение государств в экономической, военной, политической и культурной сферах называется:</w:t>
      </w:r>
    </w:p>
    <w:p w14:paraId="5BBFC5AE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А) Модернизация</w:t>
      </w:r>
    </w:p>
    <w:p w14:paraId="4ED835E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Б) Интеграция</w:t>
      </w:r>
    </w:p>
    <w:p w14:paraId="483B725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В) Приватизация</w:t>
      </w:r>
    </w:p>
    <w:p w14:paraId="4A1827F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Г) Национализация </w:t>
      </w:r>
    </w:p>
    <w:p w14:paraId="633DE08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. Монополия на ядерное оружие в середине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XX в. ( 1945-1949 гг) принадлежала: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 w14:paraId="52CC374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США </w:t>
      </w:r>
    </w:p>
    <w:p w14:paraId="2981D4D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Б) СССР </w:t>
      </w:r>
    </w:p>
    <w:p w14:paraId="5219C37E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Франции </w:t>
      </w:r>
    </w:p>
    <w:p w14:paraId="7EF46C6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 Великобритании </w:t>
      </w:r>
    </w:p>
    <w:p w14:paraId="1952D699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.Потсдамская конференция проходила с </w:t>
      </w:r>
    </w:p>
    <w:p w14:paraId="5F0D5DA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17июля по 2 августа 1945г </w:t>
      </w:r>
    </w:p>
    <w:p w14:paraId="6AD6C95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Б) 2сентября 1945г-5мая 1946г </w:t>
      </w:r>
    </w:p>
    <w:p w14:paraId="35055B4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8 мая 1945-20 апреля 1946 </w:t>
      </w:r>
    </w:p>
    <w:p w14:paraId="493EE832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Г)5 декабря 1946-6 января1947 </w:t>
      </w:r>
    </w:p>
    <w:p w14:paraId="2FFEAA14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«Фултонская речь» У.Черчилля в 1946 г. посвящалась: </w:t>
      </w:r>
    </w:p>
    <w:p w14:paraId="06EA12F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вопросам послевоенного устройства </w:t>
      </w:r>
    </w:p>
    <w:p w14:paraId="4BFF2BC6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Б) проблемам реализации «плана Маршалла» </w:t>
      </w:r>
    </w:p>
    <w:p w14:paraId="70F614F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борьбе с распространением коммунизма </w:t>
      </w:r>
    </w:p>
    <w:p w14:paraId="3A13D3E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 проблемам реализации «доктрины Трумэна» </w:t>
      </w:r>
    </w:p>
    <w:p w14:paraId="14648E4D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9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В 1989 – 1991 г.г. в странах Восточной Европы произошло(а): </w:t>
      </w:r>
    </w:p>
    <w:p w14:paraId="73F9099E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падение коммунистических режимов </w:t>
      </w:r>
    </w:p>
    <w:p w14:paraId="4905FC2C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Б) антисоветская компания </w:t>
      </w:r>
    </w:p>
    <w:p w14:paraId="0F1F030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национально – освободительная борьба </w:t>
      </w:r>
    </w:p>
    <w:p w14:paraId="630F9DB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 демократизация общества </w:t>
      </w:r>
    </w:p>
    <w:p w14:paraId="5E4B438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10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 Какая страна первой в истории Латинской Америки встала на путь построения социализма </w:t>
      </w:r>
    </w:p>
    <w:p w14:paraId="183E753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Куба </w:t>
      </w:r>
    </w:p>
    <w:p w14:paraId="771E3B5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Б) Венесуэла </w:t>
      </w:r>
    </w:p>
    <w:p w14:paraId="6F9D15F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Мексика </w:t>
      </w:r>
    </w:p>
    <w:p w14:paraId="6202ACB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 Чили </w:t>
      </w:r>
    </w:p>
    <w:p w14:paraId="391F0BD3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11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.Укажите дату принятия устава ООН </w:t>
      </w:r>
    </w:p>
    <w:p w14:paraId="6D8E943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20 апреля 1945 года </w:t>
      </w:r>
    </w:p>
    <w:p w14:paraId="05B7FFA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б) 26 июня 1945 года </w:t>
      </w:r>
    </w:p>
    <w:p w14:paraId="1233B6E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2 сентября 1945 года </w:t>
      </w:r>
    </w:p>
    <w:p w14:paraId="6F2C8AE9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 22 июня 1946 года </w:t>
      </w:r>
    </w:p>
    <w:p w14:paraId="691C1B53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12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.Апрель 1949 года </w:t>
      </w:r>
    </w:p>
    <w:p w14:paraId="78DE384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подписание североатлантического договора </w:t>
      </w:r>
    </w:p>
    <w:p w14:paraId="0FC89C5D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 ) создание о в д </w:t>
      </w:r>
    </w:p>
    <w:p w14:paraId="7ECCE27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создание коминформ </w:t>
      </w:r>
    </w:p>
    <w:p w14:paraId="504D223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 раздел Германии </w:t>
      </w:r>
    </w:p>
    <w:p w14:paraId="4746E077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 w:eastAsia="zh-CN"/>
        </w:rPr>
        <w:t>13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. выберите варианты В чём заключалась доктрина Трумэна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 w14:paraId="3EAF0878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А) в материальной помощи странам Западной Европы </w:t>
      </w:r>
    </w:p>
    <w:p w14:paraId="01AAC6AF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 ) в концепции сдерживания и отбрасывания коммунизма </w:t>
      </w:r>
    </w:p>
    <w:p w14:paraId="0B000A2A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в исключительной роли США как мирового лидера </w:t>
      </w:r>
    </w:p>
    <w:p w14:paraId="751A0EC5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Г) создание США общества "всеобщего благоденствия"</w:t>
      </w:r>
    </w:p>
    <w:p w14:paraId="4C34695E">
      <w:pPr>
        <w:numPr>
          <w:ilvl w:val="0"/>
          <w:numId w:val="11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О ком идёт речь?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</w:p>
    <w:p w14:paraId="5BDFB3F1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Первая женщина, ставшая премьер-министром европейского государства. Будучи главой правительства, провела политические и экономические реформы для отмены того, что она считала упадком страны. Её политика основывалась, в частности, на сокращении социальных программ, обеспечении гибкого рынка труда, приватизации государственных компаний и уменьшении влияния профсоюзов.</w:t>
      </w:r>
    </w:p>
    <w:p w14:paraId="6E366327">
      <w:pPr>
        <w:numPr>
          <w:ilvl w:val="0"/>
          <w:numId w:val="11"/>
        </w:numPr>
        <w:ind w:left="0" w:leftChars="0" w:firstLine="301" w:firstLineChars="125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Расположи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те в хронологическом порядке следующие события мировой политики второй половины XX века. </w:t>
      </w:r>
    </w:p>
    <w:p w14:paraId="7FE18AE0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а) образование Североатлантического блока НАТО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 w14:paraId="3A123E13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б) Карибский кризис </w:t>
      </w:r>
    </w:p>
    <w:p w14:paraId="7DE820BB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в) атомная бомбардировка японских городов Хиросима и Нагасаки </w:t>
      </w:r>
    </w:p>
    <w:p w14:paraId="7783B51E"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г) образование Организации Варшавского договора (ОВД) </w:t>
      </w:r>
    </w:p>
    <w:p w14:paraId="78BD3A97">
      <w:pPr>
        <w:rPr>
          <w:lang w:val="en-US"/>
        </w:rPr>
      </w:pPr>
    </w:p>
    <w:p w14:paraId="09953FC6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№2</w:t>
      </w:r>
    </w:p>
    <w:p w14:paraId="1F28E8C6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1. Распад колониальной системы начался с:</w:t>
      </w:r>
    </w:p>
    <w:p w14:paraId="17084A91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1945 г.; б) 1950 г.; в) 1960 г.; г) 1990 г.</w:t>
      </w:r>
    </w:p>
    <w:p w14:paraId="2C0B03C9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2. Странами «третьего мира» с середины 1950-х до начала 1990-х гг. называли:</w:t>
      </w:r>
    </w:p>
    <w:p w14:paraId="5FF8605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страны Запада;                                        в) капиталистические государства;</w:t>
      </w:r>
    </w:p>
    <w:p w14:paraId="47214DCD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б) социалистические государства;            г) развивающиеся страны.</w:t>
      </w:r>
    </w:p>
    <w:p w14:paraId="5CBBFEC4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3. Среди стран Азии, Африки и Латинской Америки социалистическими государствами были:</w:t>
      </w:r>
    </w:p>
    <w:p w14:paraId="1E4D331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Монгольская Народная Республика;                    г) Турция;</w:t>
      </w:r>
    </w:p>
    <w:p w14:paraId="3335213A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б) Афганистан;                                                           д) Камбоджа;</w:t>
      </w:r>
    </w:p>
    <w:p w14:paraId="473C814E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в) Китайская Народная Республика;                        е) Куба.</w:t>
      </w:r>
    </w:p>
    <w:p w14:paraId="7F6BCF92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4. К началу XXI в. среди латиноамериканских государств индустриальными странами стали:</w:t>
      </w:r>
    </w:p>
    <w:p w14:paraId="19006F02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Аргентина; б) Венесуэла; в) Перу; г) Чили; д) Бразилия; е) Мексика.</w:t>
      </w:r>
    </w:p>
    <w:p w14:paraId="64C406EA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5. В годы «культурной революции» в Китае:</w:t>
      </w:r>
    </w:p>
    <w:p w14:paraId="6BEF48D5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был осуществлен массовый террор в стране;</w:t>
      </w:r>
    </w:p>
    <w:p w14:paraId="02C047AA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б) была проведена массовая «чистка» в рядах КПК;</w:t>
      </w:r>
    </w:p>
    <w:p w14:paraId="6387952E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в) была ликвидирована неграмотность;</w:t>
      </w:r>
    </w:p>
    <w:p w14:paraId="0EB4CD5A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г) была расширена сеть средних специальных и высших учебных заведений;</w:t>
      </w:r>
    </w:p>
    <w:p w14:paraId="5AB6E693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д) было введено всеобщее начальное образование;</w:t>
      </w:r>
    </w:p>
    <w:p w14:paraId="40FCB22F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е) были созданы отряды хунвэйбинов и цзаофаней.</w:t>
      </w:r>
    </w:p>
    <w:p w14:paraId="7264DCF4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6. Сан-Францисский договор предусматривал:</w:t>
      </w:r>
    </w:p>
    <w:p w14:paraId="7A0BD87D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установление дипломатических отношений с СССР;</w:t>
      </w:r>
    </w:p>
    <w:p w14:paraId="7F6ED326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б) восстановление суверенитета Японии;</w:t>
      </w:r>
    </w:p>
    <w:p w14:paraId="11FA98D9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в) отказ Японии от ведения войн и применения силы при решении международных проблем;</w:t>
      </w:r>
    </w:p>
    <w:p w14:paraId="3F803877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г) вывод американских войск с территории Японии;</w:t>
      </w:r>
    </w:p>
    <w:p w14:paraId="1BF44092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д) отказ Японии от претензий на южный Сахалин, Курильские острова, Тайвань;</w:t>
      </w:r>
    </w:p>
    <w:p w14:paraId="54DE5DBC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е) признание Японией независимости Кореи.</w:t>
      </w:r>
    </w:p>
    <w:p w14:paraId="5C373FAA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7. Египетский социализм, по представлению Г. А. Насера:</w:t>
      </w:r>
    </w:p>
    <w:p w14:paraId="0487347C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признает социалистический характер ислама;</w:t>
      </w:r>
    </w:p>
    <w:p w14:paraId="7C4D8C9F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б) устанавливает диктатуру пролетариата;</w:t>
      </w:r>
    </w:p>
    <w:p w14:paraId="40261D9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в) отрицает диктатуру пролетариата;</w:t>
      </w:r>
    </w:p>
    <w:p w14:paraId="6927711D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г) конечную цель видит в свершении мировой социалистической революции;</w:t>
      </w:r>
    </w:p>
    <w:p w14:paraId="3D9672A8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д) устанавливает диктатуру крестьянства;</w:t>
      </w:r>
    </w:p>
    <w:p w14:paraId="5F44F3BF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е) устанавливает «демократию всего народа».</w:t>
      </w:r>
    </w:p>
    <w:p w14:paraId="30FBC5DF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8. Соотнесите государство и имя государственного деятеля:</w:t>
      </w:r>
    </w:p>
    <w:p w14:paraId="6929EF35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1. Чили А. Пол Пот</w:t>
      </w:r>
    </w:p>
    <w:p w14:paraId="15949978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2. Китай Б. Х. Мубарак</w:t>
      </w:r>
    </w:p>
    <w:p w14:paraId="7B1D091D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3. Египет В. Ф. Кастро</w:t>
      </w:r>
    </w:p>
    <w:p w14:paraId="1CC219EE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4. Куба Г. Пиночет</w:t>
      </w:r>
    </w:p>
    <w:p w14:paraId="0CB8CA98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5. Камбоджа Д. Цзян Цзэминь</w:t>
      </w:r>
    </w:p>
    <w:p w14:paraId="31F0C113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9. Соотнесите даты и события:</w:t>
      </w:r>
    </w:p>
    <w:p w14:paraId="5D2D063A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1. 1949 г.                     А. Подписание Сан-Францисского мирного договора с Японией</w:t>
      </w:r>
    </w:p>
    <w:p w14:paraId="618ABBE1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2. 1951 г.                     Б. Кубинская революция, в ходе которой была свергнута диктатура Ф. Батисты</w:t>
      </w:r>
    </w:p>
    <w:p w14:paraId="56B44628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3. 1953 – 1959 гг.        В. Политика «большого скачка» в Китае</w:t>
      </w:r>
    </w:p>
    <w:p w14:paraId="1788D8CF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4. 1958 – 1960 гг.        Г. Провозглашение образования КНР</w:t>
      </w:r>
    </w:p>
    <w:p w14:paraId="7526DCE0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5. 2001 г.                  Д. Подписание Декларации о создании Шанхайской организации сотрудничества.</w:t>
      </w:r>
    </w:p>
    <w:p w14:paraId="7025459B">
      <w:pPr>
        <w:numPr>
          <w:ilvl w:val="0"/>
          <w:numId w:val="12"/>
        </w:numPr>
        <w:ind w:left="150" w:leftChars="0" w:firstLineChars="0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«Архитектором» демократических реформ в Китае считается</w:t>
      </w:r>
    </w:p>
    <w:p w14:paraId="0255A2FC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Мао Цзэдун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Дэн Сяопин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Махатма Сингх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Чан Кайши</w:t>
      </w:r>
    </w:p>
    <w:p w14:paraId="0DB15990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11. Какие особенности отличают процесс модернизации стран Ла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тинской Америки в ХХ в.? Укажите два верных ответа из пяти предложенных. Запишите цифры, под которыми они указаны.</w:t>
      </w:r>
    </w:p>
    <w:p w14:paraId="5DA2E0E7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частая смена режимов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активная внешняя экспансия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большая роль иностранного капитала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раннее вступление на путь модернизации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5) высокий уровень политической культуры населения</w:t>
      </w:r>
    </w:p>
    <w:p w14:paraId="4789483E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4DC9D68C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№3</w:t>
      </w:r>
    </w:p>
    <w:p w14:paraId="60F7284B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1. Московский договор о запрещении ядерных испытаний в трех средах был подписан в</w:t>
      </w:r>
    </w:p>
    <w:p w14:paraId="2BB5519E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1962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1963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1973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1975 г.</w:t>
      </w:r>
    </w:p>
    <w:p w14:paraId="276EC66E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2. Движение неприсоединения создано в Белграде в</w:t>
      </w:r>
    </w:p>
    <w:p w14:paraId="71E993DE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1962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1961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1975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1978 г.</w:t>
      </w:r>
    </w:p>
    <w:p w14:paraId="2F2B9AD0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3. Переговоры о сокращении и уничтожении части накопленного ракетно-ядерного оружия были начаты в Рейкьявике в 1986 г. на встрече</w:t>
      </w:r>
    </w:p>
    <w:p w14:paraId="3FBEE454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Н.С. Хрущева и Р. Никсона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Л.И. Брежнева и Дж. Кеннеди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М.С. Горбачева и Р. Рейгана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Б.Н. Ельцина и Дж. Буша</w:t>
      </w:r>
    </w:p>
    <w:p w14:paraId="77E20375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4. Началом восстановления мирных отношений Израиля с арабски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ми странами считается</w:t>
      </w:r>
    </w:p>
    <w:p w14:paraId="06E71C4A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Кэмп-Дэвидское соглашение 1978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Бандунгская конференция 1955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Маастрихтское соглашение 1991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Лиссабонский договор 2009 г.</w:t>
      </w:r>
    </w:p>
    <w:p w14:paraId="008E6255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5. Укажите три региона, в которых во второй половине ХХ в. проис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ходили революции. Запишите цифры, под которыми они указаны.</w:t>
      </w:r>
    </w:p>
    <w:p w14:paraId="694788E1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Турция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Индокитай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Афганистан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Иран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5) Северная Африка</w:t>
      </w:r>
    </w:p>
    <w:p w14:paraId="2DD55DC4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6. Установите соответствие между событиями и датами послевоен</w:t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ной истории.</w:t>
      </w:r>
    </w:p>
    <w:p w14:paraId="1B17153E">
      <w:pP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  <w:t>События</w:t>
      </w:r>
    </w:p>
    <w:p w14:paraId="4E5C2B09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А) создание НАТО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Б) Карибский кризис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В) Московский договор о запре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щении ядерных испытаний в трех средах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Г) подписание договора о ПРО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Д) завершение вывода войск Израиля с Синайского полуост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рова</w:t>
      </w:r>
    </w:p>
    <w:p w14:paraId="66CD87D1">
      <w:pP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u w:val="single"/>
          <w:lang w:val="ru-RU"/>
        </w:rPr>
        <w:t>Даты</w:t>
      </w:r>
    </w:p>
    <w:p w14:paraId="6E6899A7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1988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1949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1963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1972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5) 1962 г.</w:t>
      </w:r>
    </w:p>
    <w:p w14:paraId="290D4B1A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7. Расположите в хронологической последовательности следующие события.</w:t>
      </w:r>
    </w:p>
    <w:p w14:paraId="4BD16C99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Вьетнамская война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революция в Афганистане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Индо-пакистанская война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провозглашение независимости Косово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5) создание Палестинской автономии</w:t>
      </w:r>
    </w:p>
    <w:p w14:paraId="726A7C4C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8. Страны — участницы Движения неприсоединения</w:t>
      </w:r>
    </w:p>
    <w:p w14:paraId="106990C8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отказывались присоединяться к блокам НАТО и ОВД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отказывались вступать в Европейское экономическое сообще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ство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отказывались присоединяться к гонке ядерных вооружений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не признавали результаты Второй мировой войны</w:t>
      </w:r>
    </w:p>
    <w:p w14:paraId="3F6F53E1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9. Что объединяет политических лидеров Г.Шрёдера, Э. Блэра и Б. Клинтона?</w:t>
      </w:r>
    </w:p>
    <w:p w14:paraId="01CC6E05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3F2A91CF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№4. Повторение и обобщение.</w:t>
      </w:r>
    </w:p>
    <w:p w14:paraId="072E5FA6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А1. Общая черта экономического развития европейских стран в начале ХХ в.:</w:t>
      </w:r>
    </w:p>
    <w:p w14:paraId="469A2CD4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сохранение помещичьего землевладения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образование монополистических объединений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отток населения из города в сельскую местность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преимущественное развитие военной промышленности</w:t>
      </w:r>
    </w:p>
    <w:p w14:paraId="47C2521F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А2. Консерваторы, в отличие от либералов, в начале ХХ в. выступали за:</w:t>
      </w:r>
    </w:p>
    <w:p w14:paraId="4E999754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равенство полов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рыночные отношения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коренное изменение существующего строя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сохранение традиционных институтов и ценностей</w:t>
      </w:r>
    </w:p>
    <w:p w14:paraId="4CDF3EF2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А3. Итогом Первой мировой войны стало(а):</w:t>
      </w:r>
    </w:p>
    <w:p w14:paraId="66CA1EFA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создание биполярного мира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поражение войск Центральных держав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деколонизация обширных колониальных империй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создание Международного военного трибунала для наказания военных преступников</w:t>
      </w:r>
    </w:p>
    <w:p w14:paraId="269F448B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А4. Создание ОВД и НАТО свидетельствовало о (об):</w:t>
      </w:r>
    </w:p>
    <w:p w14:paraId="220224E9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усилении международной интеграции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расколе мира на два противостоящих блока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кризисе Версальско-Вашингтонской системы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создании системы коллективной безопасности</w:t>
      </w:r>
    </w:p>
    <w:p w14:paraId="3438A7D9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А5. Свидетельством разрядки международной напряженности в середине 1970-х гг. стало:</w:t>
      </w:r>
    </w:p>
    <w:p w14:paraId="787542DB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принятие Устава ООН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создание Коминформа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подписание Хельсинкского акта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подписание Маастрихтского соглашения о создании Европейского союза</w:t>
      </w:r>
    </w:p>
    <w:p w14:paraId="7BFB615C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А6. Политика расширения свободы конкуренции и проведения приватизации предприятий в Великобритании получила название:</w:t>
      </w:r>
    </w:p>
    <w:p w14:paraId="6C87ADAB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маоизм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тэтчеризм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голлизм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маккартизм</w:t>
      </w:r>
    </w:p>
    <w:p w14:paraId="18424C6B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А7. Для политического развития стран Запада в конце 1940-1990 гг. было характерно укрепление:</w:t>
      </w:r>
    </w:p>
    <w:p w14:paraId="4E238F43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авторитаризма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позиций бюрократии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либеральной демократии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монархической формы правления</w:t>
      </w:r>
    </w:p>
    <w:p w14:paraId="296E05D5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А8. Сторонники монетаризма, в отличие от сторонников кейнсианства, выступают за:</w:t>
      </w:r>
    </w:p>
    <w:p w14:paraId="3A5F3BC2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господство частной собственности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борьбу с экономическими кризисами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увеличение государственных расходов на социальную сферу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косвенный контроль правительства над денежно-кредитной сферой</w:t>
      </w:r>
    </w:p>
    <w:p w14:paraId="74BA0047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А9. Понятие «кадаровский социализм» отражает особенность политического режима в:</w:t>
      </w:r>
    </w:p>
    <w:p w14:paraId="5CAF9C04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Венгрии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Болгарии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Афганистане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Румынии</w:t>
      </w:r>
    </w:p>
    <w:p w14:paraId="77CE09A7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А10. Распад ОВД, СЭВ, крах коммунистических режимов в странах Восточной Европы стали результатом:</w:t>
      </w:r>
    </w:p>
    <w:p w14:paraId="37B81EA3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«бархатных революций»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деколонизации этих стран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начала «холодной войны»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перехода к постиндустриальному обществу</w:t>
      </w:r>
    </w:p>
    <w:p w14:paraId="52A69561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А11. Страны Юго-Восточной Азии, демонстрировавшие высокие темпы экономического развития с начала 1960-х гг. до финансового кризиса 1990-х гг., получили название:</w:t>
      </w:r>
    </w:p>
    <w:p w14:paraId="3F5BB3ED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страны народной демократии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страны «третьего мира»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государства-гиганты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«азиатские тигры»</w:t>
      </w:r>
    </w:p>
    <w:p w14:paraId="2CD53DD0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А12. Уничтожение режима апартеида в ЮАР произошло в:</w:t>
      </w:r>
    </w:p>
    <w:p w14:paraId="0F10F55B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1947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1960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1979 г.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1991 г.</w:t>
      </w:r>
    </w:p>
    <w:p w14:paraId="51F260F6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А13. Для международной интеграции характерен процесс:</w:t>
      </w:r>
    </w:p>
    <w:p w14:paraId="3CA74301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изоляции от других стран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отказ от участия в мировой торговле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введение единой валюты в нескольких странах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запрещение создания транснациональных предприятий</w:t>
      </w:r>
    </w:p>
    <w:p w14:paraId="0E967833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А14. Глобальная проблема современности:</w:t>
      </w:r>
    </w:p>
    <w:p w14:paraId="5FF2FF1A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преодоление отсталости стран «третьего мира»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внедрение информационных технологий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3) уничтожение колониального гнета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4) развитие науки</w:t>
      </w:r>
    </w:p>
    <w:p w14:paraId="54D65D17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0"/>
        <w:textAlignment w:val="baseline"/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А15. </w:t>
      </w:r>
      <w:r>
        <w:rPr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Заполните пропуски в ячейках таблицы, используя представленные в приведенном ниже списке данные. Для каждой ячейки, обозначенной буквами, выберите номер нужного элемента.</w:t>
      </w:r>
    </w:p>
    <w:tbl>
      <w:tblPr>
        <w:tblW w:w="10519" w:type="dxa"/>
        <w:tblCellSpacing w:w="15" w:type="dxa"/>
        <w:tblInd w:w="-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39"/>
        <w:gridCol w:w="3261"/>
        <w:gridCol w:w="4119"/>
      </w:tblGrid>
      <w:tr w14:paraId="7B610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15" w:type="dxa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173978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Дата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4E4C817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Страна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F50062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28"/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Понятие</w:t>
            </w:r>
          </w:p>
        </w:tc>
      </w:tr>
      <w:tr w14:paraId="0659D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15" w:type="dxa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BD2B87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1958-1960 гг.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9E49A7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… (А)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07DE29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… (Б)</w:t>
            </w:r>
          </w:p>
        </w:tc>
      </w:tr>
      <w:tr w14:paraId="1FE8D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15" w:type="dxa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63D5F9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… (В)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7D575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Чехословакия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9C3444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… (Г)</w:t>
            </w:r>
          </w:p>
        </w:tc>
      </w:tr>
      <w:tr w14:paraId="540E2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15" w:type="dxa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71AFD5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… (Д)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E5C949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США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62993E6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«Новый курс»</w:t>
            </w:r>
          </w:p>
        </w:tc>
      </w:tr>
      <w:tr w14:paraId="518CA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15" w:type="dxa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3F5FC09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с 1985 г.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69A22D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… (Е)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1DF1AE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Пятая республика</w:t>
            </w:r>
          </w:p>
        </w:tc>
      </w:tr>
    </w:tbl>
    <w:p w14:paraId="2E5F4CC1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0"/>
        <w:textAlignment w:val="baseline"/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Пропущенные элементы:</w:t>
      </w:r>
    </w:p>
    <w:p w14:paraId="0D29CF74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0"/>
        <w:textAlignment w:val="baseline"/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1) с 1933 г.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2) 1939-1945 гг.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3) 1989 г.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4) Германия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5) Китай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6) Франция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7) «бархатная революция»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8) «большой скачок»</w:t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bdr w:val="none" w:color="auto" w:sz="0" w:space="0"/>
          <w:shd w:val="clear" w:fill="FFFFFF"/>
          <w:vertAlign w:val="baseline"/>
          <w14:textFill>
            <w14:solidFill>
              <w14:schemeClr w14:val="tx1"/>
            </w14:solidFill>
          </w14:textFill>
        </w:rPr>
        <w:t>9) рейганомика</w:t>
      </w:r>
    </w:p>
    <w:p w14:paraId="4F3F17AA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№5</w:t>
      </w:r>
    </w:p>
    <w:p w14:paraId="25C44AA6">
      <w:pPr>
        <w:pStyle w:val="90"/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Расположите в хронологической последовательности исторические события. Запишите цифры, которыми обозначены исторические события в правильной последовательности.</w:t>
      </w:r>
    </w:p>
    <w:p w14:paraId="3595B304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1) ГКЧП 2) Смерть Сталина 3) Создание ОВД</w:t>
      </w:r>
    </w:p>
    <w:p w14:paraId="79CB86D4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2. 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tbl>
      <w:tblPr>
        <w:tblW w:w="10739" w:type="dxa"/>
        <w:tblInd w:w="-1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01"/>
        <w:gridCol w:w="3438"/>
      </w:tblGrid>
      <w:tr w14:paraId="273AC08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7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top"/>
          </w:tcPr>
          <w:p w14:paraId="61F173C9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СОБЫТИЯ</w:t>
            </w:r>
          </w:p>
        </w:tc>
        <w:tc>
          <w:tcPr>
            <w:tcW w:w="3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56FC4D6D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ГОДЫ</w:t>
            </w:r>
          </w:p>
        </w:tc>
      </w:tr>
      <w:tr w14:paraId="6E3ED2F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7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top"/>
          </w:tcPr>
          <w:p w14:paraId="1074F40E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А) падение Берлинской стены</w:t>
            </w:r>
          </w:p>
        </w:tc>
        <w:tc>
          <w:tcPr>
            <w:tcW w:w="3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3D101B56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1) 1954</w:t>
            </w:r>
          </w:p>
        </w:tc>
      </w:tr>
      <w:tr w14:paraId="6402FA6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7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top"/>
          </w:tcPr>
          <w:p w14:paraId="02886CC2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Б) XX съезд КПСС</w:t>
            </w:r>
          </w:p>
        </w:tc>
        <w:tc>
          <w:tcPr>
            <w:tcW w:w="3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5FEBC7E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2) 1962 г.</w:t>
            </w:r>
          </w:p>
        </w:tc>
      </w:tr>
      <w:tr w14:paraId="61F673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7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top"/>
          </w:tcPr>
          <w:p w14:paraId="744DE0E3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В) Августовский путч</w:t>
            </w:r>
          </w:p>
        </w:tc>
        <w:tc>
          <w:tcPr>
            <w:tcW w:w="3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6ECCE59A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3) 1961 г.</w:t>
            </w:r>
          </w:p>
        </w:tc>
      </w:tr>
      <w:tr w14:paraId="2B36634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7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top"/>
          </w:tcPr>
          <w:p w14:paraId="5F7A5742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Г) Карибский кризис</w:t>
            </w:r>
          </w:p>
        </w:tc>
        <w:tc>
          <w:tcPr>
            <w:tcW w:w="3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78FF7F7C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4) 1956 г.</w:t>
            </w:r>
          </w:p>
        </w:tc>
      </w:tr>
      <w:tr w14:paraId="65256D0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7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top"/>
          </w:tcPr>
          <w:p w14:paraId="45391740"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49E3C48F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5) 1989 г.</w:t>
            </w:r>
          </w:p>
        </w:tc>
      </w:tr>
      <w:tr w14:paraId="778075B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73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0" w:type="dxa"/>
            </w:tcMar>
            <w:vAlign w:val="top"/>
          </w:tcPr>
          <w:p w14:paraId="0C6E3D48"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top"/>
          </w:tcPr>
          <w:p w14:paraId="10994C3D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4"/>
                <w:szCs w:val="24"/>
                <w:u w:val="none"/>
                <w:vertAlign w:val="baseline"/>
                <w14:textFill>
                  <w14:solidFill>
                    <w14:schemeClr w14:val="tx1"/>
                  </w14:solidFill>
                </w14:textFill>
              </w:rPr>
              <w:t>6) 1991 г.</w:t>
            </w:r>
          </w:p>
        </w:tc>
      </w:tr>
    </w:tbl>
    <w:p w14:paraId="33347C27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 xml:space="preserve">3. Ниже приведён перечень терминов. Все они, за исключением двух, относятся к преобразованиям периода перестройки. Найдите и запишите номера, относящиеся к другому историческому периоду.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1) </w:t>
      </w:r>
      <w:r>
        <w:rPr>
          <w:rFonts w:hint="default" w:ascii="Times New Roman" w:hAnsi="Times New Roman" w:cs="Times New Roman"/>
          <w:i/>
          <w:iCs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Альтернативные выборы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, 2) </w:t>
      </w:r>
      <w:r>
        <w:rPr>
          <w:rFonts w:hint="default" w:ascii="Times New Roman" w:hAnsi="Times New Roman" w:cs="Times New Roman"/>
          <w:i/>
          <w:iCs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гласность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, 3) </w:t>
      </w:r>
      <w:r>
        <w:rPr>
          <w:rFonts w:hint="default" w:ascii="Times New Roman" w:hAnsi="Times New Roman" w:cs="Times New Roman"/>
          <w:i/>
          <w:iCs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раскулачивание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, 4) </w:t>
      </w:r>
      <w:r>
        <w:rPr>
          <w:rFonts w:hint="default" w:ascii="Times New Roman" w:hAnsi="Times New Roman" w:cs="Times New Roman"/>
          <w:i/>
          <w:iCs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Съезд народных депутатов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, 5) </w:t>
      </w:r>
      <w:r>
        <w:rPr>
          <w:rFonts w:hint="default" w:ascii="Times New Roman" w:hAnsi="Times New Roman" w:cs="Times New Roman"/>
          <w:i/>
          <w:iCs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индивидуальная трудовая деятельность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, 6) </w:t>
      </w:r>
      <w:r>
        <w:rPr>
          <w:rFonts w:hint="default" w:ascii="Times New Roman" w:hAnsi="Times New Roman" w:cs="Times New Roman"/>
          <w:i/>
          <w:iCs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совнархозы</w:t>
      </w:r>
    </w:p>
    <w:p w14:paraId="2F4F80F5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:vertAlign w:val="baseline"/>
          <w14:textFill>
            <w14:solidFill>
              <w14:schemeClr w14:val="tx1"/>
            </w14:solidFill>
          </w14:textFill>
        </w:rPr>
        <w:t>4. Напишите пропущенное слово. Проводившийся с 1953 г. процесс восстановления в правах, восстановления утраченного доброго имени, отмены необоснованного обвинения невинно осуждённых в годы сталинских политических репрессий называется ____.</w:t>
      </w:r>
    </w:p>
    <w:p w14:paraId="0F1DD6D2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5. В каком году была принята Конституция, в которой утверждалось, что в СССР построено развитое социалистическое общество?</w:t>
      </w:r>
    </w:p>
    <w:p w14:paraId="28078E0E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1. 1936г.;</w:t>
      </w:r>
    </w:p>
    <w:p w14:paraId="782ED0F5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2. 1964г.;</w:t>
      </w:r>
    </w:p>
    <w:p w14:paraId="3A039E9C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3. 1977г.;</w:t>
      </w:r>
    </w:p>
    <w:p w14:paraId="6CC32695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4. 1993г.</w:t>
      </w:r>
    </w:p>
    <w:p w14:paraId="073BEDE4">
      <w:pP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6. Вывод советских войск из Афганистана состоялся:</w:t>
      </w:r>
    </w:p>
    <w:p w14:paraId="5EBCF052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1. в 1979г.;</w:t>
      </w:r>
    </w:p>
    <w:p w14:paraId="1E6A53D6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2. в 1986г.;</w:t>
      </w:r>
    </w:p>
    <w:p w14:paraId="0620CB74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3. в 1989г.;</w:t>
      </w:r>
    </w:p>
    <w:p w14:paraId="52C7E00F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4. в 1991г.</w:t>
      </w:r>
    </w:p>
    <w:p w14:paraId="0E8000F1">
      <w:pP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7. Заявление о том, что «ядерная война никогда не должна быть развязана, в ней не может быть победителей», сделали на встрече в середине 1980-х гг. в Рейкьявике руководители:</w:t>
      </w:r>
    </w:p>
    <w:p w14:paraId="2BF0FDD9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1. Б.Н. Ельцин и Дж. Буш;</w:t>
      </w:r>
    </w:p>
    <w:p w14:paraId="2635AAFC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2. Л.И. Брежнев и Р. Никсон;</w:t>
      </w:r>
    </w:p>
    <w:p w14:paraId="6D50C9FA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3. М.С. Горбачев и Р. Рейган;</w:t>
      </w:r>
    </w:p>
    <w:p w14:paraId="2A1E8D14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4. Н.С. Хрущев и Дж. Кеннеди.</w:t>
      </w:r>
    </w:p>
    <w:p w14:paraId="4A11B688">
      <w:pP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8. Что из перечисленного относится к попыткам реформирования экономики в период перестройки в СССР?</w:t>
      </w:r>
    </w:p>
    <w:p w14:paraId="31CE4C72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1. либерализация цен;</w:t>
      </w:r>
    </w:p>
    <w:p w14:paraId="6B9F3E5E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2. представление полной самостоятельности предприятиям;</w:t>
      </w:r>
    </w:p>
    <w:p w14:paraId="352B29B6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3. отказ от государственной монополии внешней торговли;</w:t>
      </w:r>
    </w:p>
    <w:p w14:paraId="65A98B52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4. переход к отраслевой системе управления;</w:t>
      </w:r>
    </w:p>
    <w:p w14:paraId="64C2A7AC">
      <w:pP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9.  Какой ряд дат связан с успехами СССР в освоении космоса?</w:t>
      </w:r>
    </w:p>
    <w:p w14:paraId="100BEC40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1. 1945г., 1953г., 1964г.;</w:t>
      </w:r>
    </w:p>
    <w:p w14:paraId="3788C7E0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2. 1965г., 1977г., 1982г.;</w:t>
      </w:r>
    </w:p>
    <w:p w14:paraId="6C5CD821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3. 1969г., 1979г., 1989г.;</w:t>
      </w:r>
    </w:p>
    <w:p w14:paraId="7EAD41A8">
      <w:pP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4. 1957г., 1961г. 1965г.</w:t>
      </w:r>
    </w:p>
    <w:p w14:paraId="08A8A81D">
      <w:pP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10. Установите соответствие между фамилиями советских руководителей и периодами их пребывания у власти. К каждой позиции первого столбца подберите соответствующую позицию второго.</w:t>
      </w:r>
    </w:p>
    <w:tbl>
      <w:tblPr>
        <w:tblStyle w:val="118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3370"/>
        <w:gridCol w:w="1213"/>
        <w:gridCol w:w="3549"/>
      </w:tblGrid>
      <w:tr w14:paraId="637F8E7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4497" w:type="dxa"/>
            <w:gridSpan w:val="2"/>
          </w:tcPr>
          <w:p w14:paraId="6F7C531B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Руководители</w:t>
            </w:r>
          </w:p>
        </w:tc>
        <w:tc>
          <w:tcPr>
            <w:tcW w:w="4762" w:type="dxa"/>
            <w:gridSpan w:val="2"/>
          </w:tcPr>
          <w:p w14:paraId="26C4341C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Периоды</w:t>
            </w:r>
          </w:p>
        </w:tc>
      </w:tr>
      <w:tr w14:paraId="6DA7B2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27" w:type="dxa"/>
          </w:tcPr>
          <w:p w14:paraId="3F80810D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70" w:type="dxa"/>
          </w:tcPr>
          <w:p w14:paraId="063B61EF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М.С. Горбачев</w:t>
            </w:r>
          </w:p>
        </w:tc>
        <w:tc>
          <w:tcPr>
            <w:tcW w:w="1213" w:type="dxa"/>
          </w:tcPr>
          <w:p w14:paraId="716B3362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А</w:t>
            </w:r>
          </w:p>
        </w:tc>
        <w:tc>
          <w:tcPr>
            <w:tcW w:w="3549" w:type="dxa"/>
          </w:tcPr>
          <w:p w14:paraId="126C156D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1953 – 1964 гг.</w:t>
            </w:r>
          </w:p>
        </w:tc>
      </w:tr>
      <w:tr w14:paraId="2F0B6F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127" w:type="dxa"/>
          </w:tcPr>
          <w:p w14:paraId="5CB0A7DE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70" w:type="dxa"/>
          </w:tcPr>
          <w:p w14:paraId="49A400E2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Л.И. Брежнев</w:t>
            </w:r>
          </w:p>
        </w:tc>
        <w:tc>
          <w:tcPr>
            <w:tcW w:w="1213" w:type="dxa"/>
          </w:tcPr>
          <w:p w14:paraId="7942CCD6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Б</w:t>
            </w:r>
          </w:p>
        </w:tc>
        <w:tc>
          <w:tcPr>
            <w:tcW w:w="3549" w:type="dxa"/>
          </w:tcPr>
          <w:p w14:paraId="5AC5F71F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1964 – 1982 гг.</w:t>
            </w:r>
          </w:p>
        </w:tc>
      </w:tr>
      <w:tr w14:paraId="6DBDF5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27" w:type="dxa"/>
          </w:tcPr>
          <w:p w14:paraId="7E21C6F1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70" w:type="dxa"/>
          </w:tcPr>
          <w:p w14:paraId="1A996926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Ю.В. Андропов</w:t>
            </w:r>
          </w:p>
        </w:tc>
        <w:tc>
          <w:tcPr>
            <w:tcW w:w="1213" w:type="dxa"/>
          </w:tcPr>
          <w:p w14:paraId="49D4B324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В</w:t>
            </w:r>
          </w:p>
        </w:tc>
        <w:tc>
          <w:tcPr>
            <w:tcW w:w="3549" w:type="dxa"/>
          </w:tcPr>
          <w:p w14:paraId="0E6CE084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1982 – 1984 гг.</w:t>
            </w:r>
          </w:p>
        </w:tc>
      </w:tr>
      <w:tr w14:paraId="62FAFB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127" w:type="dxa"/>
          </w:tcPr>
          <w:p w14:paraId="7A1D4BB3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70" w:type="dxa"/>
          </w:tcPr>
          <w:p w14:paraId="09443689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Н.С. Хрущев</w:t>
            </w:r>
          </w:p>
        </w:tc>
        <w:tc>
          <w:tcPr>
            <w:tcW w:w="1213" w:type="dxa"/>
          </w:tcPr>
          <w:p w14:paraId="02F635AA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Г</w:t>
            </w:r>
          </w:p>
        </w:tc>
        <w:tc>
          <w:tcPr>
            <w:tcW w:w="3549" w:type="dxa"/>
          </w:tcPr>
          <w:p w14:paraId="1E947F11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1985 – 1991 гг.</w:t>
            </w:r>
          </w:p>
        </w:tc>
      </w:tr>
      <w:tr w14:paraId="6C0742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27" w:type="dxa"/>
          </w:tcPr>
          <w:p w14:paraId="6A08F859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370" w:type="dxa"/>
          </w:tcPr>
          <w:p w14:paraId="3F5C278B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Б.Н. Ельцина</w:t>
            </w:r>
          </w:p>
        </w:tc>
        <w:tc>
          <w:tcPr>
            <w:tcW w:w="1213" w:type="dxa"/>
          </w:tcPr>
          <w:p w14:paraId="76400AF9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Д</w:t>
            </w:r>
          </w:p>
        </w:tc>
        <w:tc>
          <w:tcPr>
            <w:tcW w:w="3549" w:type="dxa"/>
          </w:tcPr>
          <w:p w14:paraId="0EC66468">
            <w:pP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1991 – 2000 гг.</w:t>
            </w:r>
          </w:p>
        </w:tc>
      </w:tr>
    </w:tbl>
    <w:p w14:paraId="0272EA84">
      <w:pPr>
        <w:pStyle w:val="151"/>
        <w:jc w:val="both"/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Какие преобразования государственно-политической системы СССР произошли в период перестройки?</w:t>
      </w:r>
    </w:p>
    <w:p w14:paraId="584D147E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 проведение выборов на альтернативной основе;</w:t>
      </w:r>
    </w:p>
    <w:p w14:paraId="42A6157A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образование Государственной думы;</w:t>
      </w:r>
    </w:p>
    <w:p w14:paraId="1993EAF6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 образование ряда новых политических партий;</w:t>
      </w:r>
    </w:p>
    <w:p w14:paraId="32F156B8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создание Совета Федерации;</w:t>
      </w:r>
    </w:p>
    <w:p w14:paraId="4DCA199C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 учреждение съезда народных депутатов;</w:t>
      </w:r>
    </w:p>
    <w:p w14:paraId="72103DE9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 образование Совета Министров.</w:t>
      </w:r>
    </w:p>
    <w:p w14:paraId="120D39A7">
      <w:pPr>
        <w:pStyle w:val="151"/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12.Какая черта характеризовала экономику СССР в 1960-е - 1980-х гг.?</w:t>
      </w:r>
    </w:p>
    <w:p w14:paraId="7319AB41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 первоочередное развитие легкой промышленности;</w:t>
      </w:r>
    </w:p>
    <w:p w14:paraId="745C6D85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преимущественное финансирование ВПК;</w:t>
      </w:r>
    </w:p>
    <w:p w14:paraId="3905ECFE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 возникновение частных банков;</w:t>
      </w:r>
    </w:p>
    <w:p w14:paraId="2C92505B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интенсивный характер развития экономики.</w:t>
      </w:r>
    </w:p>
    <w:p w14:paraId="279BA633">
      <w:pPr>
        <w:pStyle w:val="151"/>
        <w:jc w:val="both"/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13. Какое понятие стало символическим обозначением разделения капиталистического и социалистического мира в период «холодной войны»:</w:t>
      </w:r>
    </w:p>
    <w:p w14:paraId="2A3C8F3C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 «новый мировой порядок»;</w:t>
      </w:r>
    </w:p>
    <w:p w14:paraId="4E0C85E6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 «ядерный щит»;</w:t>
      </w:r>
    </w:p>
    <w:p w14:paraId="75F22AFA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 «невидимый фронт»;</w:t>
      </w:r>
    </w:p>
    <w:p w14:paraId="213A69D9">
      <w:pPr>
        <w:pStyle w:val="151"/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 «железный занавес».</w:t>
      </w:r>
    </w:p>
    <w:p w14:paraId="6269AFF2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ascii="Calibri" w:hAnsi="Calibri" w:cs="Calibri"/>
          <w:b/>
          <w:bCs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14.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</w:t>
      </w:r>
    </w:p>
    <w:tbl>
      <w:tblPr>
        <w:tblW w:w="10518" w:type="dxa"/>
        <w:tblInd w:w="-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02"/>
        <w:gridCol w:w="2160"/>
        <w:gridCol w:w="5056"/>
      </w:tblGrid>
      <w:tr w14:paraId="6A9C22E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</w:tcPr>
          <w:p w14:paraId="6D14FAB5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События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8B93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Даты</w:t>
            </w:r>
          </w:p>
        </w:tc>
        <w:tc>
          <w:tcPr>
            <w:tcW w:w="5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48EE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Руководитель СССР в данный период</w:t>
            </w:r>
          </w:p>
        </w:tc>
      </w:tr>
      <w:tr w14:paraId="5DDDD7E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</w:tcPr>
          <w:p w14:paraId="09C197D5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__________(А)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3E60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1962 г.</w:t>
            </w:r>
          </w:p>
        </w:tc>
        <w:tc>
          <w:tcPr>
            <w:tcW w:w="5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08283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Н. С. Хрущев</w:t>
            </w:r>
          </w:p>
        </w:tc>
      </w:tr>
      <w:tr w14:paraId="2463590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atLeast"/>
        </w:trPr>
        <w:tc>
          <w:tcPr>
            <w:tcW w:w="3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</w:tcPr>
          <w:p w14:paraId="53809CA8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Переименование наркоматов в министерства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1E20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1946 г.</w:t>
            </w:r>
          </w:p>
        </w:tc>
        <w:tc>
          <w:tcPr>
            <w:tcW w:w="5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1060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__________(Б)</w:t>
            </w:r>
          </w:p>
        </w:tc>
      </w:tr>
      <w:tr w14:paraId="01282AF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</w:trPr>
        <w:tc>
          <w:tcPr>
            <w:tcW w:w="3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</w:tcPr>
          <w:p w14:paraId="60AA7E36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__________(В)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D86C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1986 г.</w:t>
            </w:r>
          </w:p>
        </w:tc>
        <w:tc>
          <w:tcPr>
            <w:tcW w:w="5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96EA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__________(Г)</w:t>
            </w:r>
          </w:p>
        </w:tc>
      </w:tr>
      <w:tr w14:paraId="35991E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3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  <w:vAlign w:val="center"/>
          </w:tcPr>
          <w:p w14:paraId="7250E78B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left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Принятие Конституции «развитого социализма»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994F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__________(Д)</w:t>
            </w:r>
          </w:p>
        </w:tc>
        <w:tc>
          <w:tcPr>
            <w:tcW w:w="50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01215">
            <w:pPr>
              <w:pStyle w:val="90"/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15" w:lineRule="atLeast"/>
              <w:ind w:left="0" w:right="0"/>
              <w:jc w:val="center"/>
              <w:rPr>
                <w:rFonts w:hint="default"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__________(Е)</w:t>
            </w:r>
          </w:p>
        </w:tc>
      </w:tr>
    </w:tbl>
    <w:p w14:paraId="3B47E1E4">
      <w:pPr>
        <w:pStyle w:val="90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/>
          <w:iCs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Пропущенные элементы:</w:t>
      </w:r>
    </w:p>
    <w:p w14:paraId="36E29D3C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катастрофа на Чернобыльской АЭС </w:t>
      </w:r>
    </w:p>
    <w:p w14:paraId="183E9D2C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расстрел рабочей демонстрации в Новочеркасске </w:t>
      </w:r>
    </w:p>
    <w:p w14:paraId="5EB62071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1953 г. </w:t>
      </w:r>
    </w:p>
    <w:p w14:paraId="71627190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0" w:firstLineChars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учреждение поста Президента СССР </w:t>
      </w:r>
    </w:p>
    <w:p w14:paraId="00613B1B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испытание первой советской ядерной бомбы </w:t>
      </w:r>
    </w:p>
    <w:p w14:paraId="11E84781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И. В. Сталин </w:t>
      </w:r>
    </w:p>
    <w:p w14:paraId="6F222025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Л. И. Брежнев</w:t>
      </w:r>
    </w:p>
    <w:p w14:paraId="549524D5">
      <w:pPr>
        <w:pStyle w:val="90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leftChars="0" w:right="0" w:rightChars="0" w:firstLine="0" w:firstLineChars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М. С. Горбачёв </w:t>
      </w:r>
    </w:p>
    <w:p w14:paraId="67734F82">
      <w:pPr>
        <w:pStyle w:val="9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Chars="0" w:right="0" w:rightChars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9) 1977 г</w:t>
      </w:r>
    </w:p>
    <w:p w14:paraId="4168836B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68169B7F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№6</w:t>
      </w:r>
    </w:p>
    <w:p w14:paraId="6DACA0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А1. Референдум о доверии Президенту России состоялся в</w:t>
      </w:r>
    </w:p>
    <w:p w14:paraId="4E372D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1)1992 г. 2) 1993 г. 3) 1996 г. 4) 2001 г.</w:t>
      </w:r>
    </w:p>
    <w:p w14:paraId="084C29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А2. Кто возглавил Правительство РФ в 2004 г.?</w:t>
      </w:r>
    </w:p>
    <w:p w14:paraId="4886D9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 В. В. Путин</w:t>
      </w:r>
    </w:p>
    <w:p w14:paraId="76BCCC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2) М. М. Касьянов</w:t>
      </w:r>
    </w:p>
    <w:p w14:paraId="2D6FED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3) С. Б. Иванов</w:t>
      </w:r>
    </w:p>
    <w:p w14:paraId="23889F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4) М. Е. Фрадков</w:t>
      </w:r>
    </w:p>
    <w:p w14:paraId="37334B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A3. Какое понятие связано с проведением чековой привати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зации?</w:t>
      </w:r>
    </w:p>
    <w:p w14:paraId="741802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1)дефолт 2)ваучер 3)депозит 4)облигация</w:t>
      </w:r>
    </w:p>
    <w:p w14:paraId="4D160F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А4. Одним из последствий роста мировых цен на энергоноси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тели стало</w:t>
      </w:r>
    </w:p>
    <w:p w14:paraId="27F6D4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 сокращение доходов от продажи нефти и газа</w:t>
      </w:r>
    </w:p>
    <w:p w14:paraId="32D62D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2) увеличение золото-валютных запасов России</w:t>
      </w:r>
    </w:p>
    <w:p w14:paraId="66DA85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3) падение курса рубля</w:t>
      </w:r>
    </w:p>
    <w:p w14:paraId="32E871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4) отказ европейских стран от поставок российского газа</w:t>
      </w:r>
    </w:p>
    <w:p w14:paraId="5F4685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А5. Проведение радикальных экономических реформ нача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лось с</w:t>
      </w:r>
    </w:p>
    <w:p w14:paraId="12381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 1991 г. 2) 1992 г. 3) 1994 г. 4) 1998 г.</w:t>
      </w:r>
    </w:p>
    <w:p w14:paraId="70E696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А6. Какое архитектурное сооружение было восстановлено в Москве в 1990-е гг.?</w:t>
      </w:r>
    </w:p>
    <w:p w14:paraId="05BF81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 храм Спаса на Крови</w:t>
      </w:r>
    </w:p>
    <w:p w14:paraId="2A23E5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2) Сухарева башня</w:t>
      </w:r>
    </w:p>
    <w:p w14:paraId="71EEB2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3) храм Христа Спасителя</w:t>
      </w:r>
    </w:p>
    <w:p w14:paraId="67349F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4) церковь Троицы на Покровке</w:t>
      </w:r>
    </w:p>
    <w:p w14:paraId="47C433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А7. Какие события связаны с социально-экономической по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литикой, проводившейся в 2000—2006 гг.?</w:t>
      </w:r>
    </w:p>
    <w:p w14:paraId="1A9944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A) выдвижение четырех приоритетных националь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ных проектов</w:t>
      </w:r>
    </w:p>
    <w:p w14:paraId="04262F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Б) сокращение расходов на здравоохранение и обра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зование</w:t>
      </w:r>
    </w:p>
    <w:p w14:paraId="53DDB3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B) введение единого налога (13%) на доходы насе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ления</w:t>
      </w:r>
    </w:p>
    <w:p w14:paraId="2BAE88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Г) проведение денежной реформы Д) отказ России от выплаты внешних долгов Е) «монетизация» социальных льгот</w:t>
      </w:r>
    </w:p>
    <w:p w14:paraId="660C58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Укажите верный ответ.</w:t>
      </w:r>
    </w:p>
    <w:p w14:paraId="6E9642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1)АВГ 2) ABE 3)АБД 4) БГЕ</w:t>
      </w:r>
    </w:p>
    <w:p w14:paraId="3D3268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А8. Какая проблема существовала в отношениях России и Украины в 1990-е гг.?</w:t>
      </w:r>
    </w:p>
    <w:p w14:paraId="4CB4AE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 территориальные претензии Украины к России</w:t>
      </w:r>
    </w:p>
    <w:p w14:paraId="4D1E4F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2) размещение Черноморского флота России в Се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вастополе (Крым)</w:t>
      </w:r>
    </w:p>
    <w:p w14:paraId="760B20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3) вступление Украины в НАТО</w:t>
      </w:r>
    </w:p>
    <w:p w14:paraId="35ECCE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4) требование России к Украине признать внешние долги СССР</w:t>
      </w:r>
    </w:p>
    <w:p w14:paraId="1E211A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А9. Каким было отношение России к военной операции НАТО против Югославии?</w:t>
      </w:r>
    </w:p>
    <w:p w14:paraId="14CF85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1) полная дипломатическая поддержка усилий За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пада, направленных на преодоление кризиса</w:t>
      </w:r>
    </w:p>
    <w:p w14:paraId="5020B4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2) участие частей российской армии в обороне юго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славских городов от натовских бомбардировок</w:t>
      </w:r>
    </w:p>
    <w:p w14:paraId="4F7B76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3) осуждение руководством России применения си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лы против Югославии и участие в мирном урегули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softHyphen/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ровании кризиса</w:t>
      </w:r>
    </w:p>
    <w:p w14:paraId="7A10C5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4) отправка российских добровольцев для участия в партизанской войне против войск НАТО</w:t>
      </w:r>
    </w:p>
    <w:p w14:paraId="6FC42D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А10. Расположите в хронологической последовательности следующие события:</w:t>
      </w:r>
    </w:p>
    <w:p w14:paraId="21948320">
      <w:pPr>
        <w:keepNext w:val="0"/>
        <w:keepLines w:val="0"/>
        <w:pageBreakBefore w:val="0"/>
        <w:widowControl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36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воссоединение Крыма с Россией                          3) постановление об импичменте Б.Н. Ельцина </w:t>
      </w:r>
    </w:p>
    <w:p w14:paraId="0B0A0C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 2) выборы в Государственную думу первого созыва    4) избрание президентом Д.А.Медведева</w:t>
      </w:r>
    </w:p>
    <w:p w14:paraId="79CA2E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А11. Какие из перечисленных понятий относятся к политическому развитию Российской Федерации в 2000-2008 гг.?</w:t>
      </w:r>
    </w:p>
    <w:p w14:paraId="5318390F">
      <w:pPr>
        <w:keepNext w:val="0"/>
        <w:keepLines w:val="0"/>
        <w:pageBreakBefore w:val="0"/>
        <w:widowControl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гласность; 2) федеральный округ; 3) однопартийная система; 4) вертикаль власти; </w:t>
      </w:r>
    </w:p>
    <w:p w14:paraId="7E90FC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      5) семибанкирщина; 6) полномочные представители Президента РФ в федеральных округах</w:t>
      </w:r>
    </w:p>
    <w:p w14:paraId="2F38E5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А12. 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p w14:paraId="3FAD58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                                 Событие                                                                                                     Годы</w:t>
      </w:r>
    </w:p>
    <w:p w14:paraId="241FBF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А) либерализация цен                                                                                                             1) 1992 г.</w:t>
      </w:r>
    </w:p>
    <w:p w14:paraId="244B9B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Б) дефолт                                                                                                                                  2) 1993 г.</w:t>
      </w:r>
    </w:p>
    <w:p w14:paraId="69BF07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В) денежная реформа                                                                                                              3) 1998 г.</w:t>
      </w:r>
    </w:p>
    <w:p w14:paraId="28B6DA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Г) победа на президентских выборах В.В.Путина                                                               4) 2000 г.</w:t>
      </w:r>
    </w:p>
    <w:p w14:paraId="541039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5) 2014 г.</w:t>
      </w:r>
    </w:p>
    <w:p w14:paraId="71E1C7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А13. Установите соответствие между процессами (явлениями,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столбца.</w:t>
      </w:r>
    </w:p>
    <w:p w14:paraId="2E0E15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Процессы (явления, события)                                                                                      Факты</w:t>
      </w:r>
    </w:p>
    <w:p w14:paraId="692008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А) становление рыночной экономики в России                   1) вхождение в состав России ДНР и ЛНР</w:t>
      </w:r>
    </w:p>
    <w:p w14:paraId="63C65D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Б) оформление политического строя современной             2) выборы в Государственную думу первого</w:t>
      </w:r>
    </w:p>
    <w:p w14:paraId="323F9B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России                                                                                     созыва</w:t>
      </w:r>
    </w:p>
    <w:p w14:paraId="7D2145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В) сокращение и ограничение стратегических                   3) указ о введении в действие системы</w:t>
      </w:r>
    </w:p>
    <w:p w14:paraId="5EED19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наступательных вооружений                                                приватизационных чеков (ваучеров)</w:t>
      </w:r>
    </w:p>
    <w:p w14:paraId="021C83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Г) изменение количества субъектов РФ                              4) подписание договора СНВ-2</w:t>
      </w:r>
    </w:p>
    <w:p w14:paraId="111A18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5) чемпионат мира по футболу в России</w:t>
      </w:r>
    </w:p>
    <w:p w14:paraId="05E7BD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 14. Заполните пустые ячейки таблицы, используя приведенный ниже список пропущенных элементов: для каждого пропуска, обозначенного буквой, выберите номер нужного элемента.</w:t>
      </w:r>
    </w:p>
    <w:tbl>
      <w:tblPr>
        <w:tblStyle w:val="1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0"/>
        <w:gridCol w:w="3560"/>
        <w:gridCol w:w="3560"/>
      </w:tblGrid>
      <w:tr w14:paraId="3849D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2A910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Географический объект</w:t>
            </w:r>
          </w:p>
        </w:tc>
        <w:tc>
          <w:tcPr>
            <w:tcW w:w="3560" w:type="dxa"/>
          </w:tcPr>
          <w:p w14:paraId="62D9E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Событие (явление, процесс)</w:t>
            </w:r>
          </w:p>
        </w:tc>
        <w:tc>
          <w:tcPr>
            <w:tcW w:w="3560" w:type="dxa"/>
          </w:tcPr>
          <w:p w14:paraId="1F0A1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Время, когда произошло событие (явление, процесс)</w:t>
            </w:r>
          </w:p>
        </w:tc>
      </w:tr>
      <w:tr w14:paraId="3A903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2E29B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Москва</w:t>
            </w:r>
          </w:p>
        </w:tc>
        <w:tc>
          <w:tcPr>
            <w:tcW w:w="3560" w:type="dxa"/>
          </w:tcPr>
          <w:p w14:paraId="7DD99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(А)</w:t>
            </w:r>
          </w:p>
        </w:tc>
        <w:tc>
          <w:tcPr>
            <w:tcW w:w="3560" w:type="dxa"/>
          </w:tcPr>
          <w:p w14:paraId="102E1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1993 г.</w:t>
            </w:r>
          </w:p>
        </w:tc>
      </w:tr>
      <w:tr w14:paraId="7CD0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3C33E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Прага</w:t>
            </w:r>
          </w:p>
        </w:tc>
        <w:tc>
          <w:tcPr>
            <w:tcW w:w="3560" w:type="dxa"/>
          </w:tcPr>
          <w:p w14:paraId="1D02E4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Подписание договора СНВ-3</w:t>
            </w:r>
          </w:p>
        </w:tc>
        <w:tc>
          <w:tcPr>
            <w:tcW w:w="3560" w:type="dxa"/>
          </w:tcPr>
          <w:p w14:paraId="78872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(Б)</w:t>
            </w:r>
          </w:p>
        </w:tc>
      </w:tr>
      <w:tr w14:paraId="1356C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6632B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(В)</w:t>
            </w:r>
          </w:p>
        </w:tc>
        <w:tc>
          <w:tcPr>
            <w:tcW w:w="3560" w:type="dxa"/>
          </w:tcPr>
          <w:p w14:paraId="156AC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Саммит стран “Большой двадцатки”</w:t>
            </w:r>
          </w:p>
        </w:tc>
        <w:tc>
          <w:tcPr>
            <w:tcW w:w="3560" w:type="dxa"/>
          </w:tcPr>
          <w:p w14:paraId="7B61C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2013 г.</w:t>
            </w:r>
          </w:p>
        </w:tc>
      </w:tr>
      <w:tr w14:paraId="0081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0" w:type="dxa"/>
          </w:tcPr>
          <w:p w14:paraId="21173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(Г)</w:t>
            </w:r>
          </w:p>
        </w:tc>
        <w:tc>
          <w:tcPr>
            <w:tcW w:w="3560" w:type="dxa"/>
          </w:tcPr>
          <w:p w14:paraId="62C1E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Церемония открытия ХХ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II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зимних Олимпийских игр</w:t>
            </w:r>
          </w:p>
        </w:tc>
        <w:tc>
          <w:tcPr>
            <w:tcW w:w="3560" w:type="dxa"/>
          </w:tcPr>
          <w:p w14:paraId="3E86C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ru-RU"/>
                <w14:textFill>
                  <w14:solidFill>
                    <w14:schemeClr w14:val="tx1"/>
                  </w14:solidFill>
                </w14:textFill>
              </w:rPr>
              <w:t>(Д)</w:t>
            </w:r>
          </w:p>
        </w:tc>
      </w:tr>
    </w:tbl>
    <w:p w14:paraId="687BC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</w:p>
    <w:p w14:paraId="05065D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Пропущенные элементы:</w:t>
      </w:r>
    </w:p>
    <w:p w14:paraId="446F039A">
      <w:pPr>
        <w:keepNext w:val="0"/>
        <w:keepLines w:val="0"/>
        <w:pageBreakBefore w:val="0"/>
        <w:widowControl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Сочи                          5) 2011 г.                          7) обстрел Белого дома</w:t>
      </w:r>
    </w:p>
    <w:p w14:paraId="6CD9B544">
      <w:pPr>
        <w:keepNext w:val="0"/>
        <w:keepLines w:val="0"/>
        <w:pageBreakBefore w:val="0"/>
        <w:widowControl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2010 г.                       6) 2014 г.                          8) пуск и эксплуатация Крымского моста</w:t>
      </w:r>
    </w:p>
    <w:p w14:paraId="34D3DFB8">
      <w:pPr>
        <w:keepNext w:val="0"/>
        <w:keepLines w:val="0"/>
        <w:pageBreakBefore w:val="0"/>
        <w:widowControl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Захват заложников террористами                   9) Казань</w:t>
      </w:r>
    </w:p>
    <w:p w14:paraId="1755ABAC">
      <w:pPr>
        <w:keepNext w:val="0"/>
        <w:keepLines w:val="0"/>
        <w:pageBreakBefore w:val="0"/>
        <w:widowControl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Санкт-Петербург</w:t>
      </w:r>
    </w:p>
    <w:p w14:paraId="2CBA47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А15. Расположите в хронологической последовательности следующие события:</w:t>
      </w:r>
    </w:p>
    <w:p w14:paraId="4C806969">
      <w:pPr>
        <w:keepNext w:val="0"/>
        <w:keepLines w:val="0"/>
        <w:pageBreakBefore w:val="0"/>
        <w:widowControl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Военная операция по принуждению Грузии к миру</w:t>
      </w:r>
    </w:p>
    <w:p w14:paraId="351CE65D">
      <w:pPr>
        <w:keepNext w:val="0"/>
        <w:keepLines w:val="0"/>
        <w:pageBreakBefore w:val="0"/>
        <w:widowControl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Избрание Президентом РФ Д.А.Медведева</w:t>
      </w:r>
    </w:p>
    <w:p w14:paraId="2BB3F476">
      <w:pPr>
        <w:keepNext w:val="0"/>
        <w:keepLines w:val="0"/>
        <w:pageBreakBefore w:val="0"/>
        <w:widowControl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Контртеррористическая операция в Дагестане</w:t>
      </w:r>
    </w:p>
    <w:p w14:paraId="08EF02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       4) Учреждение федеральных округов</w:t>
      </w:r>
    </w:p>
    <w:p w14:paraId="7722A9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hanging="16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А16. Новая Концепция внешней политики Российской Федерации утверждена в:</w:t>
      </w:r>
    </w:p>
    <w:p w14:paraId="374A8F33">
      <w:pPr>
        <w:keepNext w:val="0"/>
        <w:keepLines w:val="0"/>
        <w:pageBreakBefore w:val="0"/>
        <w:widowControl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2000 г.          2) 2010 г.         3) 2014 г.          4) 2023 г.</w:t>
      </w:r>
    </w:p>
    <w:p w14:paraId="170E33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hanging="16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А17. Созданная в 2009 году организация БРИК была переименована в БРИКС в:</w:t>
      </w:r>
    </w:p>
    <w:p w14:paraId="10DECAAD">
      <w:pPr>
        <w:keepNext w:val="0"/>
        <w:keepLines w:val="0"/>
        <w:pageBreakBefore w:val="0"/>
        <w:widowControl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 xml:space="preserve">2010 г.         2) 2014 г.          3) 2016 г.           4) 2022 г         </w:t>
      </w:r>
    </w:p>
    <w:p w14:paraId="3229CB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both"/>
        <w:textAlignment w:val="auto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А18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. Саммит “большой двадцатки” прошел в Санкт-Петербурге в:</w:t>
      </w:r>
    </w:p>
    <w:p w14:paraId="3D9336E3">
      <w:pPr>
        <w:keepNext w:val="0"/>
        <w:keepLines w:val="0"/>
        <w:pageBreakBefore w:val="0"/>
        <w:widowControl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vertAlign w:val="baseline"/>
          <w:lang w:val="ru-RU"/>
          <w14:textFill>
            <w14:solidFill>
              <w14:schemeClr w14:val="tx1"/>
            </w14:solidFill>
          </w14:textFill>
        </w:rPr>
        <w:t>2010 г.         2) 2011 г.           3) 2012 г.           4) 2013 г.</w:t>
      </w:r>
    </w:p>
    <w:p w14:paraId="139A1F4E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ff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f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f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f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C8879AEF"/>
    <w:multiLevelType w:val="multilevel"/>
    <w:tmpl w:val="C8879AEF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EA73041F"/>
    <w:multiLevelType w:val="singleLevel"/>
    <w:tmpl w:val="EA73041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BE0072A"/>
    <w:multiLevelType w:val="singleLevel"/>
    <w:tmpl w:val="EBE0072A"/>
    <w:lvl w:ilvl="0" w:tentative="0">
      <w:start w:val="14"/>
      <w:numFmt w:val="decimal"/>
      <w:suff w:val="space"/>
      <w:lvlText w:val="%1."/>
      <w:lvlJc w:val="left"/>
    </w:lvl>
  </w:abstractNum>
  <w:abstractNum w:abstractNumId="4">
    <w:nsid w:val="F4B5D9F5"/>
    <w:multiLevelType w:val="multilevel"/>
    <w:tmpl w:val="F4B5D9F5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6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7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8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9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10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1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2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3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4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5">
    <w:nsid w:val="03D62ECE"/>
    <w:multiLevelType w:val="multilevel"/>
    <w:tmpl w:val="03D62ECE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16">
    <w:nsid w:val="44D8B4E3"/>
    <w:multiLevelType w:val="singleLevel"/>
    <w:tmpl w:val="44D8B4E3"/>
    <w:lvl w:ilvl="0" w:tentative="0">
      <w:start w:val="1"/>
      <w:numFmt w:val="decimal"/>
      <w:suff w:val="space"/>
      <w:lvlText w:val="%1)"/>
      <w:lvlJc w:val="left"/>
    </w:lvl>
  </w:abstractNum>
  <w:abstractNum w:abstractNumId="17">
    <w:nsid w:val="4D4DC07F"/>
    <w:multiLevelType w:val="multilevel"/>
    <w:tmpl w:val="4D4DC07F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18">
    <w:nsid w:val="59ADCABA"/>
    <w:multiLevelType w:val="multilevel"/>
    <w:tmpl w:val="59ADCABA"/>
    <w:lvl w:ilvl="0" w:tentative="0">
      <w:start w:val="1"/>
      <w:numFmt w:val="decimal"/>
      <w:lvlText w:val="%1)"/>
      <w:lvlJc w:val="left"/>
      <w:pPr>
        <w:ind w:left="755" w:hanging="360"/>
      </w:pPr>
    </w:lvl>
    <w:lvl w:ilvl="1" w:tentative="0">
      <w:start w:val="1"/>
      <w:numFmt w:val="lowerLetter"/>
      <w:lvlText w:val="%2."/>
      <w:lvlJc w:val="left"/>
      <w:pPr>
        <w:ind w:left="1476" w:hanging="360"/>
      </w:pPr>
    </w:lvl>
    <w:lvl w:ilvl="2" w:tentative="0">
      <w:start w:val="1"/>
      <w:numFmt w:val="lowerRoman"/>
      <w:lvlText w:val="%3."/>
      <w:lvlJc w:val="right"/>
      <w:pPr>
        <w:ind w:left="2196" w:hanging="360"/>
      </w:pPr>
    </w:lvl>
    <w:lvl w:ilvl="3" w:tentative="0">
      <w:start w:val="1"/>
      <w:numFmt w:val="decimal"/>
      <w:lvlText w:val="%4."/>
      <w:lvlJc w:val="left"/>
      <w:pPr>
        <w:ind w:left="2916" w:hanging="360"/>
      </w:pPr>
    </w:lvl>
    <w:lvl w:ilvl="4" w:tentative="0">
      <w:start w:val="1"/>
      <w:numFmt w:val="lowerLetter"/>
      <w:lvlText w:val="%5."/>
      <w:lvlJc w:val="left"/>
      <w:pPr>
        <w:ind w:left="3636" w:hanging="360"/>
      </w:pPr>
    </w:lvl>
    <w:lvl w:ilvl="5" w:tentative="0">
      <w:start w:val="1"/>
      <w:numFmt w:val="lowerRoman"/>
      <w:lvlText w:val="%6."/>
      <w:lvlJc w:val="right"/>
      <w:pPr>
        <w:ind w:left="4356" w:hanging="360"/>
      </w:pPr>
    </w:lvl>
    <w:lvl w:ilvl="6" w:tentative="0">
      <w:start w:val="1"/>
      <w:numFmt w:val="decimal"/>
      <w:lvlText w:val="%7."/>
      <w:lvlJc w:val="left"/>
      <w:pPr>
        <w:ind w:left="5076" w:hanging="360"/>
      </w:pPr>
    </w:lvl>
    <w:lvl w:ilvl="7" w:tentative="0">
      <w:start w:val="1"/>
      <w:numFmt w:val="lowerLetter"/>
      <w:lvlText w:val="%8."/>
      <w:lvlJc w:val="left"/>
      <w:pPr>
        <w:ind w:left="5795" w:hanging="360"/>
      </w:pPr>
    </w:lvl>
    <w:lvl w:ilvl="8" w:tentative="0">
      <w:start w:val="1"/>
      <w:numFmt w:val="lowerRoman"/>
      <w:lvlText w:val="%9."/>
      <w:lvlJc w:val="right"/>
      <w:pPr>
        <w:ind w:left="6515" w:hanging="360"/>
      </w:pPr>
    </w:lvl>
  </w:abstractNum>
  <w:abstractNum w:abstractNumId="19">
    <w:nsid w:val="5A241D34"/>
    <w:multiLevelType w:val="multilevel"/>
    <w:tmpl w:val="5A241D34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abstractNum w:abstractNumId="20">
    <w:nsid w:val="7BD9D8A0"/>
    <w:multiLevelType w:val="singleLevel"/>
    <w:tmpl w:val="7BD9D8A0"/>
    <w:lvl w:ilvl="0" w:tentative="0">
      <w:start w:val="10"/>
      <w:numFmt w:val="decimal"/>
      <w:suff w:val="space"/>
      <w:lvlText w:val="%1."/>
      <w:lvlJc w:val="left"/>
      <w:pPr>
        <w:ind w:left="15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14"/>
  </w:num>
  <w:num w:numId="7">
    <w:abstractNumId w:val="12"/>
  </w:num>
  <w:num w:numId="8">
    <w:abstractNumId w:val="11"/>
  </w:num>
  <w:num w:numId="9">
    <w:abstractNumId w:val="13"/>
  </w:num>
  <w:num w:numId="10">
    <w:abstractNumId w:val="8"/>
  </w:num>
  <w:num w:numId="11">
    <w:abstractNumId w:val="3"/>
  </w:num>
  <w:num w:numId="12">
    <w:abstractNumId w:val="20"/>
  </w:num>
  <w:num w:numId="13">
    <w:abstractNumId w:val="2"/>
  </w:num>
  <w:num w:numId="14">
    <w:abstractNumId w:val="16"/>
  </w:num>
  <w:num w:numId="15">
    <w:abstractNumId w:val="18"/>
  </w:num>
  <w:num w:numId="16">
    <w:abstractNumId w:val="0"/>
  </w:num>
  <w:num w:numId="17">
    <w:abstractNumId w:val="15"/>
  </w:num>
  <w:num w:numId="18">
    <w:abstractNumId w:val="19"/>
  </w:num>
  <w:num w:numId="19">
    <w:abstractNumId w:val="1"/>
  </w:num>
  <w:num w:numId="20">
    <w:abstractNumId w:val="1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465FA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4B44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qFormat="1"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unhideWhenUsed="0" w:uiPriority="0" w:semiHidden="0" w:name="Table List 1"/>
    <w:lsdException w:qFormat="1"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qFormat="1"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2024-06-20T06:57:00Z</dcterms:created>
  <dc:creator>ACER</dc:creator>
  <cp:lastModifiedBy>Анна Смелова</cp:lastModifiedBy>
  <dcterms:modified xsi:type="dcterms:W3CDTF">2024-06-20T07:35:03Z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B2B9E7AD447B4FDC92C9EF46E491102C_11</vt:lpwstr>
  </property>
</Properties>
</file>