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440EF8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№1. Первая Мировая война.</w:t>
      </w:r>
    </w:p>
    <w:p w14:paraId="5F5935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1.В какой указанный период происходила Первая мировая война</w:t>
      </w:r>
    </w:p>
    <w:p w14:paraId="7E2CFC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1914 – 1919гг.     Б. 1914 – 1918гг.     В. 1913 – 1920гг.     Г. 1917 - 1922 гг.</w:t>
      </w:r>
    </w:p>
    <w:p w14:paraId="6523E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2. В состав Тройственного союза входили:</w:t>
      </w:r>
    </w:p>
    <w:p w14:paraId="2454DC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Россия, Франция, Англия</w:t>
      </w:r>
    </w:p>
    <w:p w14:paraId="3EDA26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Германия, Австро-Венгрия, Италия</w:t>
      </w:r>
    </w:p>
    <w:p w14:paraId="7FBB85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Германия, Франция, Италия</w:t>
      </w:r>
    </w:p>
    <w:p w14:paraId="5DEAA1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г) Германия, Австро-Венгрия, Япония</w:t>
      </w:r>
    </w:p>
    <w:p w14:paraId="4425C9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Битва на Марне произошла</w:t>
      </w:r>
    </w:p>
    <w:p w14:paraId="016922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сентябрь 1914г.     Б. август 1915 г.     В. июль 1916 г.     Г. декабрь 1914 г.</w:t>
      </w:r>
    </w:p>
    <w:p w14:paraId="2A8376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Переход противоборствующих сторон от маневренной к позиционной форме действий произошел</w:t>
      </w:r>
    </w:p>
    <w:p w14:paraId="435C97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июль – август 1915 гг.   Б. сентябрь – октябрь 1914   В. Январь – февраль 1916</w:t>
      </w:r>
    </w:p>
    <w:p w14:paraId="7619EA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Г. Ноябрь – декабрь 1914 гг.  </w:t>
      </w:r>
    </w:p>
    <w:p w14:paraId="267C99A8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Верденское сражение произошло</w:t>
      </w:r>
    </w:p>
    <w:p w14:paraId="57C599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март 1916 г.     Б. июль 1915     В. сентябрь 1914 г.     Г. декабрь 1917</w:t>
      </w:r>
    </w:p>
    <w:p w14:paraId="16671D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Брусиловский прорыв немецко-австрийского фронта состоялся</w:t>
      </w:r>
    </w:p>
    <w:p w14:paraId="43156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сентябрь – октябрь 1915 г.   Б. январь – февраль 1916 г.   В. ноябрь – декабрь 1917</w:t>
      </w:r>
    </w:p>
    <w:p w14:paraId="0B0F72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Г. Июнь – август 1916 г.</w:t>
      </w:r>
    </w:p>
    <w:p w14:paraId="6EA73B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Первое боевое применение танков произошло на</w:t>
      </w:r>
    </w:p>
    <w:p w14:paraId="397BE0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Немане     Б. Тибре     В. Соме     Г. Эльбе</w:t>
      </w:r>
    </w:p>
    <w:p w14:paraId="43B7A5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Первая мировая война закончилась</w:t>
      </w:r>
    </w:p>
    <w:p w14:paraId="311DFA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1 сентября 1917 г.     Б. 10 октября 1918 г.     В. 11 ноября 1918 г.     Г. 1 декабря 1920 г.</w:t>
      </w:r>
    </w:p>
    <w:p w14:paraId="1AC0C47B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 ноября 1918 года было подписано:</w:t>
      </w:r>
    </w:p>
    <w:p w14:paraId="36F64C7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Компьенского перемирия   Б. Эрзерумского договора   В. Брестского мира    </w:t>
      </w:r>
    </w:p>
    <w:p w14:paraId="7519D451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301" w:firstLineChars="125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План немецкого командования по вторжению в Бельгию и Францию назывался</w:t>
      </w:r>
    </w:p>
    <w:p w14:paraId="0DBA0D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А. План Барбаросса   Б. План Шлиффена   В. План Маршалла   Г. Операция «Цитадель»</w:t>
      </w:r>
    </w:p>
    <w:p w14:paraId="32A5FBAE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301" w:firstLineChars="125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Установите соответствие между страной – участницей и ее планами в войне</w:t>
      </w:r>
    </w:p>
    <w:tbl>
      <w:tblPr>
        <w:tblStyle w:val="1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0"/>
        <w:gridCol w:w="5211"/>
      </w:tblGrid>
      <w:tr w14:paraId="4D77F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 w14:paraId="5E055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Страна</w:t>
            </w:r>
          </w:p>
        </w:tc>
        <w:tc>
          <w:tcPr>
            <w:tcW w:w="5211" w:type="dxa"/>
          </w:tcPr>
          <w:p w14:paraId="6EC0C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План</w:t>
            </w:r>
          </w:p>
        </w:tc>
      </w:tr>
      <w:tr w14:paraId="0377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 w14:paraId="64AE6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А) Россия</w:t>
            </w:r>
          </w:p>
        </w:tc>
        <w:tc>
          <w:tcPr>
            <w:tcW w:w="5211" w:type="dxa"/>
          </w:tcPr>
          <w:p w14:paraId="76C9B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1) защита своей границы с Бельгией</w:t>
            </w:r>
          </w:p>
        </w:tc>
      </w:tr>
      <w:tr w14:paraId="41CCA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 w14:paraId="234DB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Б)Германия</w:t>
            </w:r>
          </w:p>
        </w:tc>
        <w:tc>
          <w:tcPr>
            <w:tcW w:w="5211" w:type="dxa"/>
          </w:tcPr>
          <w:p w14:paraId="107FA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2) война на 2 фронта: против России и Сербии</w:t>
            </w:r>
          </w:p>
        </w:tc>
      </w:tr>
      <w:tr w14:paraId="6296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 w14:paraId="0C118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В)Франция</w:t>
            </w:r>
          </w:p>
        </w:tc>
        <w:tc>
          <w:tcPr>
            <w:tcW w:w="5211" w:type="dxa"/>
          </w:tcPr>
          <w:p w14:paraId="42BDD9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3) ограниченное участие в войне</w:t>
            </w:r>
          </w:p>
        </w:tc>
      </w:tr>
      <w:tr w14:paraId="769C8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 w14:paraId="1C293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Г) Австро-Венгрия</w:t>
            </w:r>
          </w:p>
        </w:tc>
        <w:tc>
          <w:tcPr>
            <w:tcW w:w="5211" w:type="dxa"/>
          </w:tcPr>
          <w:p w14:paraId="365874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4) план «блиц-крига», сначала разгром Франции, затем России</w:t>
            </w:r>
          </w:p>
        </w:tc>
      </w:tr>
      <w:tr w14:paraId="00FC0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0" w:type="dxa"/>
          </w:tcPr>
          <w:p w14:paraId="502B3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ru-RU"/>
              </w:rPr>
              <w:t>Д) Англия</w:t>
            </w:r>
          </w:p>
        </w:tc>
        <w:tc>
          <w:tcPr>
            <w:tcW w:w="5211" w:type="dxa"/>
          </w:tcPr>
          <w:p w14:paraId="287CC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-400" w:rightChars="-200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5) основной удар по Австро-Венгрии</w:t>
            </w:r>
          </w:p>
        </w:tc>
      </w:tr>
    </w:tbl>
    <w:p w14:paraId="2CB059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 w14:paraId="40F925C9">
      <w:pPr>
        <w:keepNext w:val="0"/>
        <w:keepLines w:val="0"/>
        <w:pageBreakBefore w:val="0"/>
        <w:widowControl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301" w:firstLineChars="125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Все ниже приведенные империи, кроме одной, распались после Первой мировой войны. Найдите лишнее.</w:t>
      </w:r>
    </w:p>
    <w:p w14:paraId="1879DF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 Россия;</w:t>
      </w:r>
    </w:p>
    <w:p w14:paraId="0BB4CC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Б</w:t>
      </w:r>
      <w:r>
        <w:rPr>
          <w:rFonts w:hint="default" w:ascii="Times New Roman" w:hAnsi="Times New Roman" w:cs="Times New Roman"/>
          <w:sz w:val="24"/>
          <w:szCs w:val="24"/>
        </w:rPr>
        <w:t>) Германия;</w:t>
      </w:r>
    </w:p>
    <w:p w14:paraId="77E1DA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Австро-Венгрия;</w:t>
      </w:r>
    </w:p>
    <w:p w14:paraId="77B072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Г</w:t>
      </w:r>
      <w:r>
        <w:rPr>
          <w:rFonts w:hint="default" w:ascii="Times New Roman" w:hAnsi="Times New Roman" w:cs="Times New Roman"/>
          <w:sz w:val="24"/>
          <w:szCs w:val="24"/>
        </w:rPr>
        <w:t>) Великобритания.</w:t>
      </w:r>
    </w:p>
    <w:p w14:paraId="093AA8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Страна, где не произошло революции после Первой мировой войны:</w:t>
      </w:r>
    </w:p>
    <w:p w14:paraId="35A251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 Болгария;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Б</w:t>
      </w:r>
      <w:r>
        <w:rPr>
          <w:rFonts w:hint="default" w:ascii="Times New Roman" w:hAnsi="Times New Roman" w:cs="Times New Roman"/>
          <w:sz w:val="24"/>
          <w:szCs w:val="24"/>
        </w:rPr>
        <w:t>) Франция;</w:t>
      </w:r>
    </w:p>
    <w:p w14:paraId="500B6D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Германия;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Г</w:t>
      </w:r>
      <w:r>
        <w:rPr>
          <w:rFonts w:hint="default" w:ascii="Times New Roman" w:hAnsi="Times New Roman" w:cs="Times New Roman"/>
          <w:sz w:val="24"/>
          <w:szCs w:val="24"/>
        </w:rPr>
        <w:t>) Венгрия.</w:t>
      </w:r>
    </w:p>
    <w:p w14:paraId="2E2B99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Версальский мирный договор состоял из нескольких частей:</w:t>
      </w:r>
    </w:p>
    <w:p w14:paraId="3C2672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 репарационные платежи;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Б</w:t>
      </w:r>
      <w:r>
        <w:rPr>
          <w:rFonts w:hint="default" w:ascii="Times New Roman" w:hAnsi="Times New Roman" w:cs="Times New Roman"/>
          <w:sz w:val="24"/>
          <w:szCs w:val="24"/>
        </w:rPr>
        <w:t>) военные ограничения;</w:t>
      </w:r>
    </w:p>
    <w:p w14:paraId="30BD3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территориальные изменения в Европе;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Г</w:t>
      </w:r>
      <w:r>
        <w:rPr>
          <w:rFonts w:hint="default" w:ascii="Times New Roman" w:hAnsi="Times New Roman" w:cs="Times New Roman"/>
          <w:sz w:val="24"/>
          <w:szCs w:val="24"/>
        </w:rPr>
        <w:t>) все выше перечисленное.</w:t>
      </w:r>
    </w:p>
    <w:p w14:paraId="57C9EC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15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Лига Наций была создана в:</w:t>
      </w:r>
    </w:p>
    <w:p w14:paraId="0B60FA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 1921 г.;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Б</w:t>
      </w:r>
      <w:r>
        <w:rPr>
          <w:rFonts w:hint="default" w:ascii="Times New Roman" w:hAnsi="Times New Roman" w:cs="Times New Roman"/>
          <w:sz w:val="24"/>
          <w:szCs w:val="24"/>
        </w:rPr>
        <w:t>) 1920 г.;</w:t>
      </w:r>
    </w:p>
    <w:p w14:paraId="22047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1919 г.;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             Г</w:t>
      </w:r>
      <w:r>
        <w:rPr>
          <w:rFonts w:hint="default" w:ascii="Times New Roman" w:hAnsi="Times New Roman" w:cs="Times New Roman"/>
          <w:sz w:val="24"/>
          <w:szCs w:val="24"/>
        </w:rPr>
        <w:t>) 1918 г.</w:t>
      </w:r>
    </w:p>
    <w:p w14:paraId="69CA9AF3">
      <w:pPr>
        <w:keepNext w:val="0"/>
        <w:keepLines w:val="0"/>
        <w:pageBreakBefore w:val="0"/>
        <w:widowControl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 последствиям Первой мировой войны относится</w:t>
      </w:r>
    </w:p>
    <w:p w14:paraId="22AA0D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 сплочение общества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Б</w:t>
      </w:r>
      <w:r>
        <w:rPr>
          <w:rFonts w:hint="default" w:ascii="Times New Roman" w:hAnsi="Times New Roman" w:cs="Times New Roman"/>
          <w:sz w:val="24"/>
          <w:szCs w:val="24"/>
        </w:rPr>
        <w:t>) падение производства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стабилизация политической обстановки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Г</w:t>
      </w:r>
      <w:r>
        <w:rPr>
          <w:rFonts w:hint="default" w:ascii="Times New Roman" w:hAnsi="Times New Roman" w:cs="Times New Roman"/>
          <w:sz w:val="24"/>
          <w:szCs w:val="24"/>
        </w:rPr>
        <w:t>) сокращение колониальных владений Великобритании, Фран</w:t>
      </w:r>
      <w:r>
        <w:rPr>
          <w:rFonts w:hint="default" w:ascii="Times New Roman" w:hAnsi="Times New Roman" w:cs="Times New Roman"/>
          <w:sz w:val="24"/>
          <w:szCs w:val="24"/>
        </w:rPr>
        <w:softHyphen/>
      </w:r>
      <w:r>
        <w:rPr>
          <w:rFonts w:hint="default" w:ascii="Times New Roman" w:hAnsi="Times New Roman" w:cs="Times New Roman"/>
          <w:sz w:val="24"/>
          <w:szCs w:val="24"/>
        </w:rPr>
        <w:t>ции, Японии</w:t>
      </w:r>
    </w:p>
    <w:p w14:paraId="69560C02">
      <w:pPr>
        <w:keepNext w:val="0"/>
        <w:keepLines w:val="0"/>
        <w:pageBreakBefore w:val="0"/>
        <w:widowControl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301" w:firstLineChars="125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Коммунистические партии, в отличие от социал-демократических, выступали за</w:t>
      </w:r>
    </w:p>
    <w:p w14:paraId="6A10C0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-400" w:rightChars="-20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) реформы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Б</w:t>
      </w:r>
      <w:r>
        <w:rPr>
          <w:rFonts w:hint="default" w:ascii="Times New Roman" w:hAnsi="Times New Roman" w:cs="Times New Roman"/>
          <w:sz w:val="24"/>
          <w:szCs w:val="24"/>
        </w:rPr>
        <w:t>) всеобщее избирательное право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sz w:val="24"/>
          <w:szCs w:val="24"/>
        </w:rPr>
        <w:t>) мировую социалистическую революцию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Г</w:t>
      </w:r>
      <w:r>
        <w:rPr>
          <w:rFonts w:hint="default" w:ascii="Times New Roman" w:hAnsi="Times New Roman" w:cs="Times New Roman"/>
          <w:sz w:val="24"/>
          <w:szCs w:val="24"/>
        </w:rPr>
        <w:t>) развитие гражданского общества</w:t>
      </w:r>
    </w:p>
    <w:p w14:paraId="579833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right="-400" w:rightChars="-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. Укажите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предпосылки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и причины Первой мировой войны</w:t>
      </w:r>
    </w:p>
    <w:p w14:paraId="3B0A859E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19.Что такое Версальско-Вашингтонская система</w:t>
      </w:r>
    </w:p>
    <w:p w14:paraId="5747F63A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20.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Военно-политический союз, созданный в 1907 г., куда входили Франция, Великобритания, Россия, назывался … .</w:t>
      </w:r>
    </w:p>
    <w:p w14:paraId="32151937">
      <w:pPr>
        <w:rPr>
          <w:rFonts w:hint="default"/>
          <w:lang w:val="ru-RU"/>
        </w:rPr>
      </w:pPr>
    </w:p>
    <w:p w14:paraId="7FAF3BBC">
      <w:pPr>
        <w:rPr>
          <w:rFonts w:hint="default"/>
          <w:lang w:val="ru-RU"/>
        </w:rPr>
      </w:pPr>
    </w:p>
    <w:p w14:paraId="36A62ABF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№2</w:t>
      </w:r>
    </w:p>
    <w:p w14:paraId="05DF9611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1. Лига Наций была создана в</w:t>
      </w:r>
    </w:p>
    <w:p w14:paraId="12DB2CB2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1919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1924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1936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1939 г.</w:t>
      </w:r>
    </w:p>
    <w:p w14:paraId="0ED09C2F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2. В каком году в Рапалло был подписан договор между СССР и Германией?</w:t>
      </w:r>
    </w:p>
    <w:p w14:paraId="3927F0CC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1918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1922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1935 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1939 г.</w:t>
      </w:r>
    </w:p>
    <w:p w14:paraId="12E66124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3. Какое из названных событий произошло в 1936 году?</w:t>
      </w:r>
    </w:p>
    <w:p w14:paraId="25C8691D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подписание Мюнхенского соглашения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вторжение японских войск в Маньчжурию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аншлюс Австрии Германией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заключение соглашения между Германией и Италией (ось «Берлин-Рим»)</w:t>
      </w:r>
    </w:p>
    <w:p w14:paraId="594D3672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4. СССР являлся членом Лиги Наций в</w:t>
      </w:r>
    </w:p>
    <w:p w14:paraId="7500600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1922-1935-гг.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1924-1939 гг.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1933-1941 гг.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1934-1939 гг.</w:t>
      </w:r>
    </w:p>
    <w:p w14:paraId="4B54D970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5. Что из названного произошло в 1939 году?</w:t>
      </w:r>
    </w:p>
    <w:p w14:paraId="2CA3AF74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нападение Италии на Эфиопию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вступление Германии в Лигу Наций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подписание советско-германского договора о ненападении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Генуэзская международная конференция</w:t>
      </w:r>
    </w:p>
    <w:p w14:paraId="79AD1738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6. Расположите события в хронологическом порядке.</w:t>
      </w:r>
    </w:p>
    <w:p w14:paraId="5CA42E0D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советско-финляндская война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нападение Италии на Эфиопию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вторжение японских войск в Маньчжурию</w:t>
      </w:r>
    </w:p>
    <w:p w14:paraId="359E33BC"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7. Что из названного было включено в Версальский договор?</w:t>
      </w:r>
    </w:p>
    <w:p w14:paraId="61C5BC27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1) условия мира между Россией и Германией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2) устав Лиги Наций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3) соглашение о заключении Тройственного согласия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4) решение о передаче Эльзаса и Лотарингии под международный контроль</w:t>
      </w:r>
    </w:p>
    <w:p w14:paraId="43267BC2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  Установите соответствие между именами исторических лиц и их деятельностью. К каждой позиции первого столбца подберите соответствующую ей позицию из второ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го столбца.</w:t>
      </w:r>
    </w:p>
    <w:tbl>
      <w:tblPr>
        <w:tblW w:w="98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4229"/>
        <w:gridCol w:w="5596"/>
      </w:tblGrid>
      <w:tr w14:paraId="09181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4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C30B">
            <w:p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А) Ф.Д. Рузвельт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Б) Д. Ибаррури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В) М. Хорти</w:t>
            </w:r>
          </w:p>
        </w:tc>
        <w:tc>
          <w:tcPr>
            <w:tcW w:w="53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1589">
            <w:pPr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1) рейхсканцлер Германии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2) президент США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3) глава авторитарного режима в Венгрии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4) руководитель испанских коммунистов</w:t>
            </w:r>
          </w:p>
        </w:tc>
      </w:tr>
    </w:tbl>
    <w:p w14:paraId="7AD6090C">
      <w:pPr>
        <w:numPr>
          <w:ilvl w:val="0"/>
          <w:numId w:val="14"/>
        </w:numPr>
        <w:ind w:left="295" w:leftChars="0" w:firstLine="0" w:firstLineChars="0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Определите, когда, в связи с какими событиями были сказаны приведенные ниже слова.</w:t>
      </w:r>
    </w:p>
    <w:p w14:paraId="1CBD7BB8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Из выступления президента Франции Р. Пуанкаре: «Господа! Ровно сорок восемь лет назад в Зеркальном зале Версальского дворца была провозглашена Германская империя. Сегодня мы собрались здесь для того, чтобы разрушить и заменит то, что было создано в тот день.»</w:t>
      </w:r>
    </w:p>
    <w:p w14:paraId="6F346064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10. Отличие политики Муссолини в Италии от политики «нового курса» в США состояло в:</w:t>
      </w:r>
    </w:p>
    <w:p w14:paraId="1584DA07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создание органа для разрешения конфликтов между рабочими и предпринимателями;</w:t>
      </w:r>
    </w:p>
    <w:p w14:paraId="0ACA1C05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2) государственное вмешательство в экономику;</w:t>
      </w:r>
    </w:p>
    <w:p w14:paraId="700244CF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3) либерализация политической жизни;</w:t>
      </w:r>
    </w:p>
    <w:p w14:paraId="296EEB00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4) насаждение культа вождя.</w:t>
      </w:r>
    </w:p>
    <w:p w14:paraId="68D2546C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11. С какими двумя из названных государств СССР подписал в 1935 году договоры о взаимной помощи?</w:t>
      </w:r>
    </w:p>
    <w:p w14:paraId="381948DC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Великобритания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Польша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Франция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Чехословакия</w:t>
      </w:r>
    </w:p>
    <w:p w14:paraId="77CA8CDC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12. В каких двух из названных событий участвовала Италия?</w:t>
      </w:r>
    </w:p>
    <w:p w14:paraId="67968D8A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подписание Мюнхенского соглашения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военная агрессия против Эфиопии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аншлюс Австрии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трехсторонние переговоры в Москве в 1939 г.</w:t>
      </w:r>
    </w:p>
    <w:p w14:paraId="67CFB9FC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13. Дополните недостающую информацию, используя предлагаемые варианты ответов.</w:t>
      </w:r>
    </w:p>
    <w:p w14:paraId="33A682B1">
      <w:pPr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А) Мюнхенское соглашение подписали А. Гитлер, В. Муссолини, Н. Чемберлен, __________.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Б) Аншлюс __________ (страна) Германией произошел в __________ году.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В) Государство Маньчжоу-Го во главе с __________ было провозглашено в результате агрессии __________ (страна) против __________ (страна).</w:t>
      </w:r>
    </w:p>
    <w:p w14:paraId="12938F88">
      <w:pPr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1) 1933 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2) Ф.Д. Рузвельт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3) Пу 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4) Чехословакия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5) Япония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6) 1938 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7) Э. Даладье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8) Австрия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9) Китай</w:t>
      </w:r>
    </w:p>
    <w:p w14:paraId="7609446D">
      <w:pPr>
        <w:rPr>
          <w:rFonts w:hint="default"/>
          <w:lang w:val="ru-RU"/>
        </w:rPr>
      </w:pPr>
    </w:p>
    <w:p w14:paraId="5C558F68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№3</w:t>
      </w:r>
    </w:p>
    <w:p w14:paraId="5A21C42F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1. Договор получивший название "сердечное согласие" или Антанта заключили:</w:t>
      </w:r>
    </w:p>
    <w:p w14:paraId="116B3E68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Россия, Франция, Италия 3) Россия, Франция, Англия</w:t>
      </w:r>
    </w:p>
    <w:p w14:paraId="264ED99F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Франция, Англия, США 4) Франция, Англия ,Италия</w:t>
      </w:r>
    </w:p>
    <w:p w14:paraId="2C76866E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2. Какие два органа власти появились в Петрограде в ходе Февральской революции?</w:t>
      </w:r>
    </w:p>
    <w:p w14:paraId="066AFD54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Учредительное собрание 3) Петроградский Совет рабочих и солдатских депутатов</w:t>
      </w:r>
    </w:p>
    <w:p w14:paraId="507E7515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Временное правительство 4) Государственный Совет</w:t>
      </w:r>
    </w:p>
    <w:p w14:paraId="6E7C3368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3. Какова причина апрельского кризиса власти Временного правительства?</w:t>
      </w:r>
    </w:p>
    <w:p w14:paraId="29FF4928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нота Милюкова о войне до победного конца 3) неудачное наступление русской армии на фронте</w:t>
      </w:r>
    </w:p>
    <w:p w14:paraId="6DBB6A6A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объявление Петроградским советом приказа No1 по армии и флоту 4) захват власти большевиками.</w:t>
      </w:r>
    </w:p>
    <w:p w14:paraId="1F332250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4. Вооруженного восстания в Петрограде началось:</w:t>
      </w:r>
    </w:p>
    <w:p w14:paraId="731F80D5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10 октября 1917 г. 2) 20 октября 1917 г. 3) 25 октября 1917 г. 4) 23 февраля 1917г.</w:t>
      </w:r>
    </w:p>
    <w:p w14:paraId="505A442B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5. Помещичья собственность на землю была ликвидирована:</w:t>
      </w:r>
    </w:p>
    <w:p w14:paraId="0A4EF349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после февраля 1917г. 3) в ходе столыпинской аграрной реформы.</w:t>
      </w:r>
    </w:p>
    <w:p w14:paraId="04D0A30C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Декретом о земле 4) после разгона Учредительного собрания</w:t>
      </w:r>
    </w:p>
    <w:p w14:paraId="29211FCE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6. Какое из перечисленных событий произошло после прихода к власти большевиков:</w:t>
      </w:r>
    </w:p>
    <w:p w14:paraId="0A10FAC1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избрание и начало работы I Государственной думы 3) убийство П.А. Столыпина</w:t>
      </w:r>
    </w:p>
    <w:p w14:paraId="117215DE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корниловский мятеж 4) разгон Учредительного собрания.</w:t>
      </w:r>
    </w:p>
    <w:p w14:paraId="5CBB2B38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7. Кто из командующих Красной Армии сыграл основную роль в разгроме Колчака:</w:t>
      </w:r>
    </w:p>
    <w:p w14:paraId="30AEC5EC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С.М.Буденный 2) М.Н.Тухачевский 3) А.И.Егоров 4) М.В.Фрунзе.</w:t>
      </w:r>
    </w:p>
    <w:p w14:paraId="60BDF1B5">
      <w:pP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8. Какое из событий относится к 1918году?</w:t>
      </w:r>
    </w:p>
    <w:p w14:paraId="11EA687E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1) мятеж Л.Г.Корнилова 3) объявление адмирала А.В.Колчака Верховным правителем России</w:t>
      </w:r>
    </w:p>
    <w:p w14:paraId="13B04E91">
      <w:pP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2) наступление Н.Н.Юденича на Петроград 4) создание Совета народных комиссаров</w:t>
      </w:r>
    </w:p>
    <w:p w14:paraId="741DDD1B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  <w:t>9.Установите соответствие между датами и событиями:</w:t>
      </w:r>
    </w:p>
    <w:p w14:paraId="49AEA350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Даты                                                                События</w:t>
      </w:r>
    </w:p>
    <w:p w14:paraId="683CC87F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А) 1 августа 1914 г.                          1) заключение Брестского мира</w:t>
      </w:r>
    </w:p>
    <w:p w14:paraId="5C73B7D9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Б) 28 июля 1914 г                              2) начало Первой мировой войны</w:t>
      </w:r>
    </w:p>
    <w:p w14:paraId="7ACBA35E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В) 3 марта 1917 г.                              3) вступление в войну России</w:t>
      </w:r>
    </w:p>
    <w:p w14:paraId="6E406535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Г) 11 ноября 1918 г.                          4) капитуляция Австро-Венгрии</w:t>
      </w:r>
    </w:p>
    <w:p w14:paraId="25F72D26">
      <w:pPr>
        <w:ind w:firstLine="3900" w:firstLineChars="1625"/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5) капитуляция Германии</w:t>
      </w:r>
    </w:p>
    <w:p w14:paraId="18D89950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  <w:t>10. Назовите причины победы большевиков в Гражданской войне</w:t>
      </w:r>
    </w:p>
    <w:p w14:paraId="184C0915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1) контроль над всей территорией страны;</w:t>
      </w:r>
    </w:p>
    <w:p w14:paraId="66ACF369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2) внутрипартийная борьба за власть;</w:t>
      </w:r>
    </w:p>
    <w:p w14:paraId="20780E4D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3) поддержка большевиков со стороны подавляющей части населения – крестьянства;</w:t>
      </w:r>
    </w:p>
    <w:p w14:paraId="488D9407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4) использование противоречий в рядах противника, у которого отсутствовало военное, идейно-политическое и социальное единство;</w:t>
      </w:r>
    </w:p>
    <w:p w14:paraId="1450E6B6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5) помощь стран Антанты;</w:t>
      </w:r>
    </w:p>
    <w:p w14:paraId="485393D1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6) подчинение всей жизни общества интересам вооруженной борьбы.</w:t>
      </w:r>
    </w:p>
    <w:p w14:paraId="3D0B8E89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  <w:t>11. Причинами Февральской революции стали:</w:t>
      </w:r>
    </w:p>
    <w:p w14:paraId="3E691D36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1.Аграрный вопрос не был решён 2. Участие России в Первой мировой войне</w:t>
      </w:r>
    </w:p>
    <w:p w14:paraId="7CB3B665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3. Отсутствие рабочего законодательства 4. Создание Временного правительства</w:t>
      </w:r>
    </w:p>
    <w:p w14:paraId="27FB4DED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5. Создание Совета рабочих и солдатских депутатов</w:t>
      </w:r>
    </w:p>
    <w:p w14:paraId="395AC92C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  <w:t>12.Причинами июньского и июльского кризисов власти стали.</w:t>
      </w:r>
    </w:p>
    <w:p w14:paraId="0B78DE19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1. Массовые выступления рабочих 2. Неудачное контрнаступление на фронте</w:t>
      </w:r>
    </w:p>
    <w:p w14:paraId="3F28D9A2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3. Резкое ухудшение экономического положения страны 4. Отречение Николая II от престола</w:t>
      </w:r>
    </w:p>
    <w:p w14:paraId="64134E6A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5. Отставка Г.Е.Львова</w:t>
      </w:r>
    </w:p>
    <w:p w14:paraId="72FF7A56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  <w:t>13. Какие события относятся к революции 1917 г.?</w:t>
      </w:r>
    </w:p>
    <w:p w14:paraId="785F5D92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1. Кровавое воскресение</w:t>
      </w:r>
    </w:p>
    <w:p w14:paraId="00AC5B49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2. Падение самодержавия</w:t>
      </w:r>
    </w:p>
    <w:p w14:paraId="0497729E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3. Установление двоевластия</w:t>
      </w:r>
    </w:p>
    <w:p w14:paraId="037DC5D2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4. Манифест «Об усовершенствовании государственного порядка»</w:t>
      </w:r>
    </w:p>
    <w:p w14:paraId="1C52B7B2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  <w:t>5. разгон Учредительного собрания</w:t>
      </w: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  <w:t>.</w:t>
      </w:r>
    </w:p>
    <w:p w14:paraId="6DBFB232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  <w:t xml:space="preserve">14. </w:t>
      </w: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 w:eastAsia="zh-CN"/>
        </w:rPr>
        <w:t>Вопрос 3 После Октябрьской революции 1917 года значительная часть интеллигенции</w:t>
      </w:r>
    </w:p>
    <w:p w14:paraId="35FB2DD3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 w:eastAsia="zh-CN"/>
        </w:rPr>
        <w:t>доброжелательно встретила новую власть и охотно стала с ней сотрудничать.</w:t>
      </w:r>
    </w:p>
    <w:p w14:paraId="304BE586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 w:eastAsia="zh-CN"/>
        </w:rPr>
        <w:t>- Почему?</w:t>
      </w:r>
    </w:p>
    <w:p w14:paraId="7CF3ED17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 w:eastAsia="zh-CN"/>
        </w:rPr>
        <w:t>- Чем интеллигенцию не устраивал прежний режим, ведь он был достаточно приемлемым</w:t>
      </w:r>
    </w:p>
    <w:p w14:paraId="56375CB0">
      <w:pP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4"/>
          <w:szCs w:val="24"/>
          <w:lang w:val="ru-RU" w:eastAsia="zh-CN"/>
        </w:rPr>
        <w:t>для нее?</w:t>
      </w:r>
    </w:p>
    <w:p w14:paraId="25BADF1F">
      <w:pPr>
        <w:rPr>
          <w:rFonts w:hint="default" w:ascii="Times New Roman" w:hAnsi="Times New Roman"/>
          <w:b/>
          <w:bCs/>
          <w:i w:val="0"/>
          <w:iCs w:val="0"/>
          <w:sz w:val="24"/>
          <w:szCs w:val="24"/>
          <w:lang w:val="ru-RU"/>
        </w:rPr>
      </w:pPr>
    </w:p>
    <w:p w14:paraId="42492710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№4</w:t>
      </w:r>
    </w:p>
    <w:p w14:paraId="35B1943F">
      <w:pPr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  <w:t>1. Расположите в хронологической последовательности исторические события 1920-х годов. Запишите цифры, которыми обозначены исторические события, в правильной последовательности в таблицу.</w:t>
      </w:r>
    </w:p>
    <w:p w14:paraId="6F6B67CA">
      <w:pPr>
        <w:spacing w:after="0" w:line="240" w:lineRule="auto"/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 xml:space="preserve">1) 1-я пятилетка индустриализации                                        </w:t>
      </w:r>
    </w:p>
    <w:p w14:paraId="4771EDC8">
      <w:pPr>
        <w:spacing w:after="0" w:line="240" w:lineRule="auto"/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>2) Введение НЭПа</w:t>
      </w:r>
    </w:p>
    <w:p w14:paraId="44711238">
      <w:pPr>
        <w:spacing w:after="0" w:line="240" w:lineRule="auto"/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>3) Кронштадтский мятеж</w:t>
      </w:r>
    </w:p>
    <w:p w14:paraId="6891667E">
      <w:pPr>
        <w:spacing w:after="0" w:line="240" w:lineRule="auto"/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>_______________________________________.</w:t>
      </w:r>
    </w:p>
    <w:p w14:paraId="1FAAFD75">
      <w:pPr>
        <w:spacing w:after="0" w:line="240" w:lineRule="auto"/>
        <w:jc w:val="both"/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  <w:t xml:space="preserve">2. Определите </w:t>
      </w: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термин</w:t>
      </w: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  <w:t>.</w:t>
      </w:r>
    </w:p>
    <w:p w14:paraId="38CD6A72">
      <w:pPr>
        <w:spacing w:after="0" w:line="240" w:lineRule="auto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Политика объединения единоличных крестьянских хозяйств в коллективные.  - </w:t>
      </w:r>
    </w:p>
    <w:p w14:paraId="33CA6BF8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Полоса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признания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 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СССР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ru-RU"/>
        </w:rPr>
        <w:t xml:space="preserve"> - это ...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029910D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b/>
          <w:bCs w:val="0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b/>
          <w:bCs w:val="0"/>
          <w:color w:val="000000"/>
          <w:sz w:val="24"/>
          <w:szCs w:val="24"/>
          <w:lang w:val="en-US" w:eastAsia="ru-RU"/>
        </w:rPr>
        <w:t>4</w:t>
      </w:r>
      <w:r>
        <w:rPr>
          <w:rFonts w:ascii="Times New Roman" w:hAnsi="Times New Roman" w:eastAsia="Times New Roman"/>
          <w:b/>
          <w:bCs w:val="0"/>
          <w:color w:val="000000"/>
          <w:sz w:val="24"/>
          <w:szCs w:val="24"/>
          <w:lang w:eastAsia="ru-RU"/>
        </w:rPr>
        <w:t>. 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tbl>
      <w:tblPr>
        <w:tblStyle w:val="12"/>
        <w:tblW w:w="7941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3"/>
        <w:gridCol w:w="396"/>
        <w:gridCol w:w="5162"/>
      </w:tblGrid>
      <w:tr w14:paraId="2E06C9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89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C76B36D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B4BB6B8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01A61BF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14:paraId="37505F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top"/>
          </w:tcPr>
          <w:p w14:paraId="7B31D2B8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А) Создание СССР</w:t>
            </w:r>
          </w:p>
          <w:p w14:paraId="6207E106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Б) Первая конституция СССР</w:t>
            </w:r>
          </w:p>
          <w:p w14:paraId="0392B2EF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В) Сталинская конституция СССР</w:t>
            </w:r>
          </w:p>
          <w:p w14:paraId="74CE958D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Г) Начало голода из-за коллективизации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533D0E6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top"/>
          </w:tcPr>
          <w:p w14:paraId="2D6B877D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1) 1935 г.</w:t>
            </w:r>
          </w:p>
          <w:p w14:paraId="22282521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2) 1931 г.</w:t>
            </w:r>
          </w:p>
          <w:p w14:paraId="3E76B829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3) 1922 г.</w:t>
            </w:r>
          </w:p>
          <w:p w14:paraId="1CEE14FE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4) 1937 г.</w:t>
            </w:r>
          </w:p>
          <w:p w14:paraId="6D151B18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5) 1924 г.</w:t>
            </w:r>
          </w:p>
          <w:p w14:paraId="4B64B4DC">
            <w:pPr>
              <w:spacing w:after="0" w:line="240" w:lineRule="auto"/>
              <w:ind w:firstLine="269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6) 1936 г.</w:t>
            </w:r>
          </w:p>
        </w:tc>
      </w:tr>
    </w:tbl>
    <w:p w14:paraId="796586D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12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0"/>
        <w:gridCol w:w="484"/>
        <w:gridCol w:w="497"/>
        <w:gridCol w:w="484"/>
      </w:tblGrid>
      <w:tr w14:paraId="5F07B9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AEEB80C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0C3CC5B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2E5B28E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F5ABB9F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14:paraId="09192FB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382BE53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E20A697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867D775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8BDD4EC"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2FF2E329">
      <w:pPr>
        <w:numPr>
          <w:ilvl w:val="0"/>
          <w:numId w:val="15"/>
        </w:numPr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Укажите</w:t>
      </w: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 xml:space="preserve"> год создания СССР</w:t>
      </w:r>
    </w:p>
    <w:p w14:paraId="482634D6">
      <w:pPr>
        <w:numPr>
          <w:ilvl w:val="0"/>
          <w:numId w:val="16"/>
        </w:numPr>
        <w:spacing w:after="0" w:line="240" w:lineRule="auto"/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1918  2) 1922  3) 1924 4) 1920</w:t>
      </w:r>
    </w:p>
    <w:p w14:paraId="4BAC8985">
      <w:pPr>
        <w:numPr>
          <w:ilvl w:val="0"/>
          <w:numId w:val="15"/>
        </w:numPr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Дайте</w:t>
      </w: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 xml:space="preserve"> определение индустриализации</w:t>
      </w:r>
    </w:p>
    <w:p w14:paraId="5D061ACC">
      <w:pPr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7</w:t>
      </w: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  <w:t xml:space="preserve">. Ниже приведён перечень словосочетаний. Все они, за исключением </w:t>
      </w:r>
      <w:r>
        <w:rPr>
          <w:rFonts w:ascii="Times New Roman" w:hAnsi="Times New Roman" w:eastAsia="Times New Roman"/>
          <w:b/>
          <w:bCs/>
          <w:i/>
          <w:sz w:val="24"/>
          <w:szCs w:val="24"/>
          <w:shd w:val="clear" w:color="auto" w:fill="FFFFFF"/>
        </w:rPr>
        <w:t>двух</w:t>
      </w: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  <w:t>, относятся к причинам и последствиям коллективизации, выпишите лишние словосочетания</w:t>
      </w:r>
    </w:p>
    <w:p w14:paraId="35E64B3E">
      <w:pPr>
        <w:spacing w:after="0" w:line="240" w:lineRule="auto"/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>1) поиск средств для индустриализации 2) физическое уничтожение крестьян 3) ограбление деревни 4) уничтожение кулаков 5) честолюбие И.В. Сталина 6) увеличение производства зерна</w:t>
      </w:r>
    </w:p>
    <w:p w14:paraId="75A16CA7">
      <w:pPr>
        <w:spacing w:after="0" w:line="240" w:lineRule="auto"/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Times New Roman"/>
          <w:b/>
          <w:bCs/>
          <w:i w:val="0"/>
          <w:iCs/>
          <w:sz w:val="24"/>
          <w:szCs w:val="24"/>
          <w:shd w:val="clear" w:color="auto" w:fill="FFFFFF"/>
          <w:lang w:val="ru-RU"/>
        </w:rPr>
        <w:t>8.</w:t>
      </w:r>
      <w:r>
        <w:rPr>
          <w:rFonts w:ascii="Times New Roman" w:hAnsi="Times New Roman" w:eastAsia="Times New Roman"/>
          <w:b/>
          <w:bCs/>
          <w:sz w:val="24"/>
          <w:szCs w:val="24"/>
          <w:shd w:val="clear" w:color="auto" w:fill="FFFFFF"/>
        </w:rPr>
        <w:t xml:space="preserve"> В основу создания СССР был заложен принцип:</w:t>
      </w:r>
    </w:p>
    <w:p w14:paraId="00858ABA">
      <w:pPr>
        <w:spacing w:after="0" w:line="240" w:lineRule="auto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>1) О кооперации</w:t>
      </w:r>
    </w:p>
    <w:p w14:paraId="3954CE30">
      <w:pPr>
        <w:spacing w:after="0" w:line="240" w:lineRule="auto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>2) Национализма</w:t>
      </w:r>
    </w:p>
    <w:p w14:paraId="01CA2C8E">
      <w:pPr>
        <w:spacing w:after="0" w:line="240" w:lineRule="auto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>3) Равенства всех наций и народностей (интернационализма)</w:t>
      </w:r>
    </w:p>
    <w:p w14:paraId="3E0F37C2">
      <w:pPr>
        <w:spacing w:after="0" w:line="240" w:lineRule="auto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>4) Русификации национальных окраин</w:t>
      </w:r>
    </w:p>
    <w:p w14:paraId="605D555F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9. Экономическое развитие СССР в 1930-е годы характеризовалась:</w:t>
      </w: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br w:type="textWrapping"/>
      </w: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1) сокращением отставания от развитых стран</w:t>
      </w:r>
    </w:p>
    <w:p w14:paraId="41997E0F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2) увеличением отставания от развитых стран</w:t>
      </w:r>
    </w:p>
    <w:p w14:paraId="78E1CB65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3) ростом аграрного перенаселения</w:t>
      </w:r>
    </w:p>
    <w:p w14:paraId="457D993F">
      <w:pPr>
        <w:spacing w:after="0" w:line="240" w:lineRule="auto"/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10. Секретные протоколы к пакту о ненападении 1939г. между Германией и СССР предусматривали</w:t>
      </w:r>
    </w:p>
    <w:p w14:paraId="7B77E201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1) раздел сфер влияния в Восточной Европе</w:t>
      </w:r>
    </w:p>
    <w:p w14:paraId="656FADFD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2) условия вступления СССР в Антикоминтерновский пакт</w:t>
      </w:r>
    </w:p>
    <w:p w14:paraId="50FD82B8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3) усиленное влияние СССР в Турции</w:t>
      </w:r>
    </w:p>
    <w:p w14:paraId="58AA1640">
      <w:pPr>
        <w:spacing w:after="0" w:line="240" w:lineRule="auto"/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11.Политика нэпа пришла на смену политике</w:t>
      </w:r>
    </w:p>
    <w:p w14:paraId="322D4158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1. «красногвардейской атаки на капитал»</w:t>
      </w:r>
    </w:p>
    <w:p w14:paraId="04521697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2. коллективизации</w:t>
      </w:r>
    </w:p>
    <w:p w14:paraId="37D4B0A2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3. индустриализации</w:t>
      </w:r>
    </w:p>
    <w:p w14:paraId="1A7BB459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4. «военного коммунизма»</w:t>
      </w:r>
    </w:p>
    <w:p w14:paraId="795774E1">
      <w:pPr>
        <w:spacing w:after="0" w:line="240" w:lineRule="auto"/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  <w:t>12.Коллективизация привела к</w:t>
      </w:r>
    </w:p>
    <w:p w14:paraId="7B126593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А) резкому повышению уровня жизни в городе и селе</w:t>
      </w:r>
    </w:p>
    <w:p w14:paraId="297EDDD9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Б) уничтожению индивидуальных крестьянских хозяйств</w:t>
      </w:r>
    </w:p>
    <w:p w14:paraId="28E38DE3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В) подъему производства в сельском хозяйств</w:t>
      </w:r>
    </w:p>
    <w:p w14:paraId="0B35DF32">
      <w:pPr>
        <w:numPr>
          <w:ilvl w:val="0"/>
          <w:numId w:val="17"/>
        </w:numPr>
        <w:spacing w:after="0" w:line="240" w:lineRule="auto"/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 w:eastAsia="zh-CN"/>
        </w:rPr>
        <w:t xml:space="preserve">Стахановское движение возникло в </w:t>
      </w:r>
    </w:p>
    <w:p w14:paraId="1A8FC3B3"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 w:eastAsia="zh-CN"/>
        </w:rPr>
        <w:t>1)1929 г. 2) 1933 г. 3) 1935 г. 4) 1938 г</w:t>
      </w:r>
    </w:p>
    <w:p w14:paraId="57E08CFE">
      <w:pPr>
        <w:numPr>
          <w:ilvl w:val="0"/>
          <w:numId w:val="17"/>
        </w:numPr>
        <w:spacing w:after="0" w:line="240" w:lineRule="auto"/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shd w:val="clear" w:color="auto" w:fill="FFFFFF"/>
          <w:lang w:val="ru-RU" w:eastAsia="zh-CN"/>
        </w:rPr>
        <w:t xml:space="preserve">Массовый выход крестьян из колхозов в 1930 г. связан с </w:t>
      </w:r>
    </w:p>
    <w:p w14:paraId="542AE972"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 w:eastAsia="zh-CN"/>
        </w:rPr>
        <w:t xml:space="preserve">1) временным отказом коммунистической партии от проведения политики коллективизации </w:t>
      </w:r>
    </w:p>
    <w:p w14:paraId="35D19596"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 w:eastAsia="zh-CN"/>
        </w:rPr>
        <w:t xml:space="preserve">2) переходом большинства крестьян к ведению хуторского хозяйства </w:t>
      </w:r>
    </w:p>
    <w:p w14:paraId="0DF3B520"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 w:eastAsia="zh-CN"/>
        </w:rPr>
        <w:t xml:space="preserve">3) активным сопротивлением крестьян политике сплошной коллективизации </w:t>
      </w:r>
    </w:p>
    <w:p w14:paraId="17767C9F"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 w:eastAsia="zh-CN"/>
        </w:rPr>
        <w:t>4) критикой И. В. Сталиным «перегибов» при коллективизации</w:t>
      </w:r>
    </w:p>
    <w:p w14:paraId="45B3473B">
      <w:pPr>
        <w:spacing w:after="0" w:line="240" w:lineRule="auto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</w:p>
    <w:p w14:paraId="6112BAD1">
      <w:pPr>
        <w:spacing w:after="0" w:line="240" w:lineRule="auto"/>
        <w:rPr>
          <w:rFonts w:ascii="Times New Roman" w:hAnsi="Times New Roman" w:eastAsia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b/>
          <w:sz w:val="24"/>
          <w:szCs w:val="24"/>
          <w:shd w:val="clear" w:color="auto" w:fill="FFFFFF"/>
        </w:rPr>
        <w:t>Сформулируйте определения к историческим терминам.</w:t>
      </w:r>
    </w:p>
    <w:p w14:paraId="5CDE612C">
      <w:pPr>
        <w:spacing w:after="0" w:line="240" w:lineRule="auto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15. </w:t>
      </w: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>Коминтерн</w:t>
      </w: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 -</w:t>
      </w:r>
    </w:p>
    <w:p w14:paraId="3B92DE76">
      <w:pPr>
        <w:spacing w:after="0" w:line="240" w:lineRule="auto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16. </w:t>
      </w: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 xml:space="preserve">Колхоз </w:t>
      </w: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-  </w:t>
      </w:r>
    </w:p>
    <w:p w14:paraId="1EF7CE64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>1</w:t>
      </w: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>7</w:t>
      </w: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>Кулаки</w:t>
      </w: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 - </w:t>
      </w:r>
    </w:p>
    <w:p w14:paraId="35D33684">
      <w:pPr>
        <w:spacing w:after="0" w:line="240" w:lineRule="auto"/>
        <w:jc w:val="both"/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</w:pPr>
      <w:r>
        <w:rPr>
          <w:rFonts w:hint="default" w:ascii="Times New Roman" w:hAnsi="Times New Roman" w:eastAsia="Times New Roman"/>
          <w:sz w:val="24"/>
          <w:szCs w:val="24"/>
          <w:shd w:val="clear" w:color="auto" w:fill="FFFFFF"/>
          <w:lang w:val="ru-RU"/>
        </w:rPr>
        <w:t xml:space="preserve">18. </w:t>
      </w:r>
      <w:r>
        <w:rPr>
          <w:rFonts w:ascii="Times New Roman" w:hAnsi="Times New Roman" w:eastAsia="Times New Roman"/>
          <w:i/>
          <w:sz w:val="24"/>
          <w:szCs w:val="24"/>
          <w:shd w:val="clear" w:color="auto" w:fill="FFFFFF"/>
        </w:rPr>
        <w:t>Стахановцы</w:t>
      </w:r>
      <w:r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 -</w:t>
      </w:r>
    </w:p>
    <w:p w14:paraId="2A7CA891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14:paraId="38E59639">
      <w:pP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Контрольная работа №5</w:t>
      </w:r>
    </w:p>
    <w:p w14:paraId="313CE5F4">
      <w:pPr>
        <w:numPr>
          <w:ilvl w:val="0"/>
          <w:numId w:val="0"/>
        </w:numPr>
        <w:spacing w:after="0" w:line="240" w:lineRule="auto"/>
        <w:ind w:left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/>
          <w:sz w:val="24"/>
          <w:szCs w:val="24"/>
        </w:rPr>
        <w:t>Главным документом урегулирования мира после Первой мировой войны является</w:t>
      </w:r>
    </w:p>
    <w:p w14:paraId="391B9C6B"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 </w:t>
      </w: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 xml:space="preserve"> 1) Рейнский гарантийный пакт                           2) Версальский мирный договор</w:t>
      </w:r>
    </w:p>
    <w:p w14:paraId="2685489C"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</w:rPr>
        <w:t>        3) Портсмутский мир                                           4) Мюнхенское соглашение</w:t>
      </w:r>
    </w:p>
    <w:p w14:paraId="4FEDC6A5">
      <w:pPr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НЭП  – это …</w:t>
      </w:r>
    </w:p>
    <w:p w14:paraId="3590BC8F">
      <w:pPr>
        <w:pStyle w:val="151"/>
        <w:ind w:left="-284"/>
        <w:jc w:val="both"/>
      </w:pPr>
      <w:r>
        <w:rPr>
          <w:rFonts w:ascii="Times New Roman" w:hAnsi="Times New Roman" w:cs="Times New Roman"/>
          <w:sz w:val="24"/>
          <w:szCs w:val="24"/>
        </w:rPr>
        <w:t>1)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особая политика Советского государства, рассчитанная на временное допущение капиталистических элементов при сохранении командных высот в руках пролетарского государства</w:t>
      </w:r>
    </w:p>
    <w:p w14:paraId="5F2C8F40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национальная политика большевиков в отношении бывших землевладельцев и промышленников</w:t>
      </w:r>
    </w:p>
    <w:p w14:paraId="4A3FB650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социально-экономическая политика советской власти в период  работы Временного правительства</w:t>
      </w:r>
    </w:p>
    <w:p w14:paraId="20C256A5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политика организации ВЧК  на первых этапах ее существования</w:t>
      </w:r>
    </w:p>
    <w:p w14:paraId="79220F2B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</w:rPr>
        <w:t>В 1934 г. СССР приняли в</w:t>
      </w:r>
    </w:p>
    <w:p w14:paraId="6845B833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  <w:sectPr>
          <w:pgSz w:w="11906" w:h="16838"/>
          <w:pgMar w:top="567" w:right="424" w:bottom="709" w:left="851" w:header="708" w:footer="708" w:gutter="0"/>
          <w:cols w:space="720" w:num="1"/>
        </w:sectPr>
      </w:pPr>
    </w:p>
    <w:p w14:paraId="1DE93EB6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Лигу Европейских государств                                  2) Лигу Наций</w:t>
      </w:r>
    </w:p>
    <w:p w14:paraId="34514F94">
      <w:pPr>
        <w:spacing w:after="0" w:line="240" w:lineRule="auto"/>
        <w:ind w:left="-28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3) Организацию Наций                                            4) Конфедерацию Европейской безопасност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</w:p>
    <w:p w14:paraId="629EA18C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567" w:right="424" w:bottom="709" w:left="851" w:header="708" w:footer="708" w:gutter="0"/>
          <w:cols w:space="708" w:num="1"/>
        </w:sectPr>
      </w:pPr>
    </w:p>
    <w:p w14:paraId="30E06F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Блокада Ленинграда началась</w:t>
      </w:r>
    </w:p>
    <w:p w14:paraId="1BAD871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567" w:right="424" w:bottom="709" w:left="851" w:header="708" w:footer="708" w:gutter="0"/>
          <w:cols w:space="720" w:num="1"/>
        </w:sectPr>
      </w:pPr>
    </w:p>
    <w:p w14:paraId="686815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августе 1941 г.     2) в сентябре 1941 г.    3) в октябре 1941 г.   4) в ноябре 1941 г.</w:t>
      </w:r>
    </w:p>
    <w:p w14:paraId="3E6FE16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567" w:right="424" w:bottom="709" w:left="851" w:header="708" w:footer="708" w:gutter="0"/>
          <w:cols w:space="720" w:num="1"/>
        </w:sectPr>
      </w:pPr>
    </w:p>
    <w:p w14:paraId="63E209E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Командующий 6-й немецкой армией, плененный в Сталинграде </w:t>
      </w:r>
    </w:p>
    <w:p w14:paraId="59A3729E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567" w:right="424" w:bottom="709" w:left="851" w:header="708" w:footer="708" w:gutter="0"/>
          <w:cols w:space="720" w:num="1"/>
        </w:sectPr>
      </w:pPr>
    </w:p>
    <w:p w14:paraId="241750DF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В. фон Рейхенау             2) В. Браухич                  3) Э. фон Манштейн             4) Ф. Паулюс</w:t>
      </w:r>
    </w:p>
    <w:p w14:paraId="263880C9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14:paraId="7B883EAC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Операция «Багратион» - это</w:t>
      </w:r>
    </w:p>
    <w:p w14:paraId="5A863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название операции на заключительном этапе Сталинградской битвы  в 1943 г.</w:t>
      </w:r>
    </w:p>
    <w:p w14:paraId="2B36B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название операции по освобождению Харькова в 1943 г.</w:t>
      </w:r>
    </w:p>
    <w:p w14:paraId="543AF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Название операции по освобождению Белоруссии в 1944 г.</w:t>
      </w:r>
    </w:p>
    <w:p w14:paraId="391547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Название операции по освобождению Кавказа в 1944 г.</w:t>
      </w:r>
    </w:p>
    <w:p w14:paraId="2F0D816A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14:paraId="540591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Освобождение Киева произошло</w:t>
      </w:r>
    </w:p>
    <w:p w14:paraId="25EE44A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567" w:right="424" w:bottom="709" w:left="851" w:header="708" w:footer="708" w:gutter="0"/>
          <w:cols w:space="720" w:num="1"/>
        </w:sectPr>
      </w:pPr>
    </w:p>
    <w:p w14:paraId="331413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6 ноября 1943 г.     2) 30 октября 1943 г.    3) 23 декабря 193 г.   4) 17 ноября 1943 г.</w:t>
      </w:r>
    </w:p>
    <w:p w14:paraId="31E1FB77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567" w:right="282" w:bottom="709" w:left="851" w:header="708" w:footer="708" w:gutter="0"/>
          <w:cols w:space="283" w:num="1"/>
        </w:sectPr>
      </w:pPr>
    </w:p>
    <w:p w14:paraId="07A9A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>
          <w:type w:val="continuous"/>
          <w:pgSz w:w="11906" w:h="16838"/>
          <w:pgMar w:top="567" w:right="424" w:bottom="568" w:left="851" w:header="708" w:footer="708" w:gutter="0"/>
          <w:cols w:space="720" w:num="1"/>
        </w:sectPr>
      </w:pPr>
    </w:p>
    <w:p w14:paraId="2C81DDBE">
      <w:pPr>
        <w:pStyle w:val="151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lang w:val="ru-RU"/>
        </w:rPr>
        <w:t>8</w:t>
      </w:r>
      <w:r>
        <w:rPr>
          <w:rFonts w:ascii="Times New Roman" w:hAnsi="Times New Roman" w:cs="Times New Roman"/>
          <w:b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Стратегия, основанная на быстрейшем достижении победы посредством нанесения концентрированных ударов по противнику и разгрома его основных сил в первые дни военной кампании.</w:t>
      </w:r>
    </w:p>
    <w:p w14:paraId="3DC91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Агрессия                2) Блицкриг                     3) Вира          4) Ультиматум </w:t>
      </w:r>
    </w:p>
    <w:p w14:paraId="56C19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5888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. Битва за Днепр произошла в </w:t>
      </w:r>
    </w:p>
    <w:p w14:paraId="1DAA2C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>
          <w:type w:val="continuous"/>
          <w:pgSz w:w="11906" w:h="16838"/>
          <w:pgMar w:top="567" w:right="424" w:bottom="568" w:left="851" w:header="708" w:footer="708" w:gutter="0"/>
          <w:cols w:space="720" w:num="1"/>
        </w:sectPr>
      </w:pPr>
    </w:p>
    <w:p w14:paraId="7AB6F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в июле-августе 1943 г.                               2) в августе-декабре 1943 г.             </w:t>
      </w:r>
    </w:p>
    <w:p w14:paraId="59142A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сентябре-октябре 1943 г.                       4) в октябре-декабре 1943 г..</w:t>
      </w:r>
    </w:p>
    <w:p w14:paraId="36335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type w:val="continuous"/>
          <w:pgSz w:w="11906" w:h="16838"/>
          <w:pgMar w:top="567" w:right="424" w:bottom="709" w:left="851" w:header="708" w:footer="708" w:gutter="0"/>
          <w:cols w:space="720" w:num="1"/>
        </w:sectPr>
      </w:pPr>
    </w:p>
    <w:p w14:paraId="28547C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EB15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9DCA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 Запишите термин, о котором идет речь.</w:t>
      </w:r>
    </w:p>
    <w:p w14:paraId="7F0550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Объединение мелких единоличных крестьянских хозяйств в крупные коллективные социалистические хозяйства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260889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Ответ_________________________________________________________________</w:t>
      </w:r>
    </w:p>
    <w:p w14:paraId="045C2D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6461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  Заполните пустые ячейки  таблицы, используя представленные в приведенном ниже списке данные.</w:t>
      </w:r>
    </w:p>
    <w:tbl>
      <w:tblPr>
        <w:tblStyle w:val="1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3190"/>
        <w:gridCol w:w="3191"/>
      </w:tblGrid>
      <w:tr w14:paraId="19C91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A4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F03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A4E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 (-и)</w:t>
            </w:r>
          </w:p>
        </w:tc>
      </w:tr>
      <w:tr w14:paraId="2D84D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2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DF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1939 г.</w:t>
            </w:r>
          </w:p>
        </w:tc>
        <w:tc>
          <w:tcPr>
            <w:tcW w:w="3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272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1C0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A5B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Оборона Брестской крепости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9D0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AEB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Кижеватов</w:t>
            </w:r>
          </w:p>
        </w:tc>
      </w:tr>
      <w:tr w14:paraId="160B3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2F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C9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1941 г.</w:t>
            </w:r>
          </w:p>
        </w:tc>
        <w:tc>
          <w:tcPr>
            <w:tcW w:w="3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F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1B6B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2F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с Чехословакией о взаимопомощи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A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24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Сталин</w:t>
            </w:r>
          </w:p>
        </w:tc>
      </w:tr>
    </w:tbl>
    <w:p w14:paraId="03D0E7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Пропущенные элементы:</w:t>
      </w:r>
    </w:p>
    <w:p w14:paraId="30D20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М. Тухачевский     2) июнь-июль 1941 гг.            3) Образование Ставки Главного Командования    </w:t>
      </w:r>
    </w:p>
    <w:p w14:paraId="236281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 май 1935 г.       5)  Тегеранская конференция         6) В. Молотов, И. фон Риббентроп     </w:t>
      </w:r>
    </w:p>
    <w:p w14:paraId="5AC0B4BB"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7) И. Сталин         8) Пакт о ненападении               9) В. Талалихин                    10) «Антоновщин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»</w:t>
      </w:r>
    </w:p>
    <w:p w14:paraId="51BCB3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B1A4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. Ниже приведен список терминов. Все они, за исключением одного, относятся к периоду 1930-х  гг.</w:t>
      </w:r>
    </w:p>
    <w:p w14:paraId="34B80493">
      <w:pPr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1) Челюскинцы,       2) введение паспортной системы,        3) завершение строительства Турксиба; </w:t>
      </w:r>
    </w:p>
    <w:p w14:paraId="000360E8">
      <w:pPr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4) НЭП,                 5) Открытие канала Москва - Волга,        6) Мюнхенский сговор</w:t>
      </w:r>
    </w:p>
    <w:p w14:paraId="14960AA6">
      <w:pPr>
        <w:spacing w:after="0" w:line="240" w:lineRule="auto"/>
        <w:ind w:left="-284"/>
        <w:jc w:val="left"/>
        <w:rPr>
          <w:rFonts w:hint="default" w:ascii="Times New Roman" w:hAnsi="Times New Roman" w:cs="Times New Roman"/>
          <w:b/>
          <w:bCs/>
          <w:i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sz w:val="24"/>
          <w:szCs w:val="24"/>
          <w:lang w:val="ru-RU"/>
        </w:rPr>
        <w:t>13. Установите соответствие:</w:t>
      </w:r>
    </w:p>
    <w:p w14:paraId="5C160809">
      <w:pPr>
        <w:spacing w:after="0" w:line="240" w:lineRule="auto"/>
        <w:ind w:left="-284"/>
        <w:jc w:val="left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</w:p>
    <w:p w14:paraId="20A1ABD0">
      <w:pPr>
        <w:spacing w:after="0" w:line="240" w:lineRule="auto"/>
        <w:ind w:left="-284"/>
        <w:jc w:val="left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drawing>
          <wp:inline distT="0" distB="0" distL="114300" distR="114300">
            <wp:extent cx="6290945" cy="1361440"/>
            <wp:effectExtent l="0" t="0" r="14605" b="10160"/>
            <wp:docPr id="1" name="Изображение 1" descr="2024-04-22_07-24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2024-04-22_07-24-27"/>
                    <pic:cNvPicPr>
                      <a:picLocks noChangeAspect="1"/>
                    </pic:cNvPicPr>
                  </pic:nvPicPr>
                  <pic:blipFill>
                    <a:blip r:embed="rId6"/>
                    <a:srcRect t="13578" b="2273"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29F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31A517"/>
    <w:p w14:paraId="019D76C7">
      <w:pPr>
        <w:spacing w:after="0" w:line="240" w:lineRule="auto"/>
        <w:rPr>
          <w:rFonts w:hint="default" w:ascii="Times New Roman" w:hAnsi="Times New Roman" w:cs="Times New Roman"/>
          <w:sz w:val="24"/>
          <w:szCs w:val="24"/>
          <w:lang w:val="ru-RU"/>
        </w:rPr>
        <w:sectPr>
          <w:type w:val="continuous"/>
          <w:pgSz w:w="11906" w:h="16838"/>
          <w:pgMar w:top="567" w:right="424" w:bottom="709" w:left="851" w:header="708" w:footer="708" w:gutter="0"/>
          <w:cols w:space="720" w:num="1"/>
        </w:sectPr>
      </w:pPr>
    </w:p>
    <w:p w14:paraId="4F7E7BA2">
      <w:pPr>
        <w:spacing w:after="0" w:line="240" w:lineRule="auto"/>
        <w:ind w:left="0" w:leftChars="0" w:firstLine="0" w:firstLineChars="0"/>
        <w:rPr>
          <w:rFonts w:hint="default"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02497B"/>
    <w:multiLevelType w:val="singleLevel"/>
    <w:tmpl w:val="8802497B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A35E0403"/>
    <w:multiLevelType w:val="singleLevel"/>
    <w:tmpl w:val="A35E0403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D288412E"/>
    <w:multiLevelType w:val="singleLevel"/>
    <w:tmpl w:val="D288412E"/>
    <w:lvl w:ilvl="0" w:tentative="0">
      <w:start w:val="5"/>
      <w:numFmt w:val="decimal"/>
      <w:suff w:val="space"/>
      <w:lvlText w:val="%1."/>
      <w:lvlJc w:val="left"/>
    </w:lvl>
  </w:abstractNum>
  <w:abstractNum w:abstractNumId="3">
    <w:nsid w:val="DAB157FA"/>
    <w:multiLevelType w:val="singleLevel"/>
    <w:tmpl w:val="DAB157FA"/>
    <w:lvl w:ilvl="0" w:tentative="0">
      <w:start w:val="16"/>
      <w:numFmt w:val="decimal"/>
      <w:suff w:val="space"/>
      <w:lvlText w:val="%1."/>
      <w:lvlJc w:val="left"/>
    </w:lvl>
  </w:abstractNum>
  <w:abstractNum w:abstractNumId="4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5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6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7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8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9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10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1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2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3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4">
    <w:nsid w:val="0CCBF499"/>
    <w:multiLevelType w:val="singleLevel"/>
    <w:tmpl w:val="0CCBF499"/>
    <w:lvl w:ilvl="0" w:tentative="0">
      <w:start w:val="9"/>
      <w:numFmt w:val="decimal"/>
      <w:suff w:val="space"/>
      <w:lvlText w:val="%1."/>
      <w:lvlJc w:val="left"/>
      <w:pPr>
        <w:ind w:left="295" w:leftChars="0" w:firstLine="0" w:firstLineChars="0"/>
      </w:pPr>
    </w:lvl>
  </w:abstractNum>
  <w:abstractNum w:abstractNumId="15">
    <w:nsid w:val="50BC4FBE"/>
    <w:multiLevelType w:val="singleLevel"/>
    <w:tmpl w:val="50BC4FBE"/>
    <w:lvl w:ilvl="0" w:tentative="0">
      <w:start w:val="13"/>
      <w:numFmt w:val="decimal"/>
      <w:suff w:val="space"/>
      <w:lvlText w:val="%1."/>
      <w:lvlJc w:val="left"/>
    </w:lvl>
  </w:abstractNum>
  <w:abstractNum w:abstractNumId="16">
    <w:nsid w:val="793F325A"/>
    <w:multiLevelType w:val="singleLevel"/>
    <w:tmpl w:val="793F325A"/>
    <w:lvl w:ilvl="0" w:tentative="0">
      <w:start w:val="5"/>
      <w:numFmt w:val="decimal"/>
      <w:suff w:val="space"/>
      <w:lvlText w:val="%1."/>
      <w:lvlJc w:val="left"/>
    </w:lvl>
  </w:abstractNum>
  <w:abstractNum w:abstractNumId="17">
    <w:nsid w:val="79441267"/>
    <w:multiLevelType w:val="singleLevel"/>
    <w:tmpl w:val="79441267"/>
    <w:lvl w:ilvl="0" w:tentative="0">
      <w:start w:val="1"/>
      <w:numFmt w:val="decimal"/>
      <w:suff w:val="space"/>
      <w:lvlText w:val="%1)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13"/>
  </w:num>
  <w:num w:numId="7">
    <w:abstractNumId w:val="11"/>
  </w:num>
  <w:num w:numId="8">
    <w:abstractNumId w:val="10"/>
  </w:num>
  <w:num w:numId="9">
    <w:abstractNumId w:val="12"/>
  </w:num>
  <w:num w:numId="10">
    <w:abstractNumId w:val="7"/>
  </w:num>
  <w:num w:numId="11">
    <w:abstractNumId w:val="16"/>
  </w:num>
  <w:num w:numId="12">
    <w:abstractNumId w:val="1"/>
  </w:num>
  <w:num w:numId="13">
    <w:abstractNumId w:val="3"/>
  </w:num>
  <w:num w:numId="14">
    <w:abstractNumId w:val="14"/>
  </w:num>
  <w:num w:numId="15">
    <w:abstractNumId w:val="2"/>
  </w:num>
  <w:num w:numId="16">
    <w:abstractNumId w:val="17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8120F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2E6C3FD4"/>
    <w:rsid w:val="3D2E204C"/>
    <w:rsid w:val="4E58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qFormat="1"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uiPriority w:val="0"/>
    <w:rPr>
      <w:i/>
      <w:iCs/>
    </w:rPr>
  </w:style>
  <w:style w:type="character" w:styleId="26">
    <w:name w:val="HTML Variable"/>
    <w:basedOn w:val="11"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uiPriority w:val="0"/>
    <w:rPr>
      <w:rFonts w:ascii="Arial" w:hAnsi="Arial" w:cs="Arial"/>
      <w:sz w:val="20"/>
    </w:rPr>
  </w:style>
  <w:style w:type="paragraph" w:styleId="38">
    <w:name w:val="Plain Text"/>
    <w:basedOn w:val="1"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uiPriority w:val="0"/>
    <w:pPr>
      <w:ind w:left="1260" w:leftChars="600"/>
    </w:pPr>
  </w:style>
  <w:style w:type="paragraph" w:styleId="74">
    <w:name w:val="toc 5"/>
    <w:basedOn w:val="1"/>
    <w:next w:val="1"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2024-06-20T06:20:00Z</dcterms:created>
  <dc:creator>ACER</dc:creator>
  <cp:lastModifiedBy>ACER</cp:lastModifiedBy>
  <dcterms:modified xsi:type="dcterms:W3CDTF">2024-06-20T06:57:34Z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288A272D72284310948C5DD7E1797847_11</vt:lpwstr>
  </property>
</Properties>
</file>