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CDB1427">
      <w:pPr>
        <w:rPr>
          <w:rFonts w:hint="default" w:ascii="Times New Roman" w:hAnsi="Times New Roman" w:cs="Times New Roman"/>
          <w:b/>
          <w:bCs/>
          <w:i/>
          <w:iCs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u w:val="single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u w:val="single"/>
          <w:lang w:val="ru-RU"/>
        </w:rPr>
        <w:t xml:space="preserve"> работа №1. Социальные науки и их особенности. Введение в философию.</w:t>
      </w:r>
    </w:p>
    <w:p w14:paraId="64F18C7E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Ниже приведены названия потребностей. Все они, за исключением двух, являются названиями, под которыми в различных классификациях представлены природные потребности человека.</w:t>
      </w:r>
    </w:p>
    <w:p w14:paraId="6A5D0C0F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1.  Биологические. </w:t>
      </w:r>
    </w:p>
    <w:p w14:paraId="6CB36891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2.  Физиологические. </w:t>
      </w:r>
    </w:p>
    <w:p w14:paraId="50B2DCFD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3.  Социальные. </w:t>
      </w:r>
    </w:p>
    <w:p w14:paraId="04D1A42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4.  Органические. </w:t>
      </w:r>
    </w:p>
    <w:p w14:paraId="0E1D184C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5.  Естественные. </w:t>
      </w:r>
    </w:p>
    <w:p w14:paraId="2398901E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Эстетические.</w:t>
      </w:r>
    </w:p>
    <w:p w14:paraId="2694B9CE">
      <w:pP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Найдите два термина, «выпадающих» из общего ряда, и запишите в ответ цифры, под которыми они указаны.</w:t>
      </w:r>
    </w:p>
    <w:p w14:paraId="3D325A8A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Ниже приведен перечень терминов. Все они, за исключением двух, относятся к понятию «общественный прогресс».</w:t>
      </w:r>
    </w:p>
    <w:p w14:paraId="34C9591F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1.  Реформа. </w:t>
      </w:r>
    </w:p>
    <w:p w14:paraId="50B640B7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2.  Эволюция. </w:t>
      </w:r>
    </w:p>
    <w:p w14:paraId="66BE78D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3.  Революция. </w:t>
      </w:r>
    </w:p>
    <w:p w14:paraId="6F3E6416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4.  Застой. </w:t>
      </w:r>
    </w:p>
    <w:p w14:paraId="19A5E7F5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5.  Скачок. </w:t>
      </w:r>
    </w:p>
    <w:p w14:paraId="2E42F4A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Спад.</w:t>
      </w:r>
    </w:p>
    <w:p w14:paraId="0066EF47">
      <w:pP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Найдите два термина, «выпадающих» из общего ряда, и запишите в ответ цифры, под которыми они указаны.</w:t>
      </w:r>
    </w:p>
    <w:p w14:paraId="4A8EE97F">
      <w:pPr>
        <w:numPr>
          <w:ilvl w:val="0"/>
          <w:numId w:val="12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Ниже приведен перечень терминов. Все они, за исключением двух, относятся к понятию «структура деятельности».</w:t>
      </w:r>
    </w:p>
    <w:p w14:paraId="34D2D2ED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Субъект.</w:t>
      </w:r>
    </w:p>
    <w:p w14:paraId="166714EA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Объект.</w:t>
      </w:r>
    </w:p>
    <w:p w14:paraId="6C4EAE6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Цель.</w:t>
      </w:r>
    </w:p>
    <w:p w14:paraId="0F3D0FB7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Статус.</w:t>
      </w:r>
    </w:p>
    <w:p w14:paraId="75C25EE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Нормы.</w:t>
      </w:r>
    </w:p>
    <w:p w14:paraId="64D71AD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Средства.</w:t>
      </w:r>
    </w:p>
    <w:p w14:paraId="4FCA85D9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7.  Результат.</w:t>
      </w:r>
    </w:p>
    <w:p w14:paraId="302CBC5D">
      <w:pP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Найдите два термина, «выпадающих» из общего ряда, и запишите в ответ цифры, под которыми они указаны.</w:t>
      </w:r>
    </w:p>
    <w:p w14:paraId="20C4AF92">
      <w:pPr>
        <w:numPr>
          <w:ilvl w:val="0"/>
          <w:numId w:val="12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Найдите в приведенном ниже списке признаки, характеризующие элитарную культуру, и запишите цифры, под которыми они указаны.</w:t>
      </w:r>
    </w:p>
    <w:p w14:paraId="369098C6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Высокая содержательная сложность.</w:t>
      </w:r>
    </w:p>
    <w:p w14:paraId="6276AE32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Демократизм.</w:t>
      </w:r>
    </w:p>
    <w:p w14:paraId="1DAD5431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Ориентация на узкий круг ценителей.</w:t>
      </w:r>
    </w:p>
    <w:p w14:paraId="3263966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Широкая рекламная кампания.</w:t>
      </w:r>
    </w:p>
    <w:p w14:paraId="5FE6EBC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Соответствие изысканным вкусам.</w:t>
      </w:r>
    </w:p>
    <w:p w14:paraId="1ED932C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Безграничное самовыражение автора.</w:t>
      </w:r>
    </w:p>
    <w:p w14:paraId="05D5609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5.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Найдите в приведенном списке черты, присущие индустриальному обществу, и запишите цифры, под которыми они указаны.</w:t>
      </w:r>
    </w:p>
    <w:p w14:paraId="72D373D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Приоритет коллективистских ценностей.</w:t>
      </w:r>
    </w:p>
    <w:p w14:paraId="1CFA52EB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Рост численности рабочего класса.</w:t>
      </w:r>
    </w:p>
    <w:p w14:paraId="403584EE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Возможность к социальной мобильности.</w:t>
      </w:r>
    </w:p>
    <w:p w14:paraId="6320EE1D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Использование информационных технологий.</w:t>
      </w:r>
    </w:p>
    <w:p w14:paraId="099E035A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Глобализация экономики и финансов.</w:t>
      </w:r>
    </w:p>
    <w:p w14:paraId="777EAD7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6.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Найдите в приведенном ниже списке общественные явления и запишите цифры, под которыми они указаны.</w:t>
      </w:r>
    </w:p>
    <w:p w14:paraId="31C31085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Возникновение государства.</w:t>
      </w:r>
    </w:p>
    <w:p w14:paraId="0477044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Генетическая предрасположенность к отдельным заболеваниям.</w:t>
      </w:r>
    </w:p>
    <w:p w14:paraId="56E14B09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Проявления наследственности.</w:t>
      </w:r>
    </w:p>
    <w:p w14:paraId="4DED5BA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Формирование наций.</w:t>
      </w:r>
    </w:p>
    <w:p w14:paraId="11836893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Чувственное восприятие мира.</w:t>
      </w:r>
    </w:p>
    <w:p w14:paraId="591B8133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Развитие рынка.</w:t>
      </w:r>
    </w:p>
    <w:p w14:paraId="207E6E98">
      <w:p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7.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Найдите в приведенном списке особенности, отличающие научное познание от других видов познания человеком мира, и запишите цифры, под которыми эти особенности указаны.</w:t>
      </w:r>
    </w:p>
    <w:p w14:paraId="67953CC2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 </w:t>
      </w:r>
    </w:p>
    <w:p w14:paraId="2DA9C11B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Теоретическое обобщение фактов.</w:t>
      </w:r>
    </w:p>
    <w:p w14:paraId="0C34A8FF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Констатация протекания отдельных событий.</w:t>
      </w:r>
    </w:p>
    <w:p w14:paraId="27A5112E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Образность и оригинальность отражения объективной реальности.</w:t>
      </w:r>
    </w:p>
    <w:p w14:paraId="6E41A76F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Стремление к достоверному, обоснованному и объективному знанию.</w:t>
      </w:r>
    </w:p>
    <w:p w14:paraId="77091C82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Изучение процессов и явлений со стороны закономерностей и причин.</w:t>
      </w:r>
    </w:p>
    <w:p w14:paraId="0510DF6F">
      <w:p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8.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Укажите в приведенном перечне эмпирические методы научного познания.</w:t>
      </w:r>
    </w:p>
    <w:p w14:paraId="7E333526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Ученые-вулканологи наблюдают за активностью вулкана Этна.</w:t>
      </w:r>
    </w:p>
    <w:p w14:paraId="07D4797D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Ученые-историки выдвинули гипотезу происхождения названия «Русь» от прибалтийского племени ругов.</w:t>
      </w:r>
    </w:p>
    <w:p w14:paraId="54835268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Экономисты теоретически обосновали перспективы развития глобальной экономики.</w:t>
      </w:r>
    </w:p>
    <w:p w14:paraId="2CD1F37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Экологи провели при помощи специального зонда замер прозрачности вод озера Байкал.</w:t>
      </w:r>
    </w:p>
    <w:p w14:paraId="77C3A15C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Опытно-экспериментальным путем специалисты в области генной инженерии выявили ген, способствующий заболеванию раком</w:t>
      </w:r>
    </w:p>
    <w:p w14:paraId="107DEA7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9.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Найдите в приведённом списке черты общества как динамичной системы и запишите цифры, под которыми они указаны.</w:t>
      </w:r>
    </w:p>
    <w:p w14:paraId="6739AEF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Обособление от природы.</w:t>
      </w:r>
    </w:p>
    <w:p w14:paraId="5BE6DB1F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Отсутствие взаимосвязи подсистем и общественных институтов.</w:t>
      </w:r>
    </w:p>
    <w:p w14:paraId="7520025E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Способность к самоорганизации и саморазвитию.</w:t>
      </w:r>
    </w:p>
    <w:p w14:paraId="03AE2247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Выделение из материального мира.</w:t>
      </w:r>
    </w:p>
    <w:p w14:paraId="0CCB9B91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Постоянные изменения.</w:t>
      </w:r>
    </w:p>
    <w:p w14:paraId="4B3DE43A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Возможность деградации отдельных элементов.</w:t>
      </w:r>
    </w:p>
    <w:p w14:paraId="3AE6F0D1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10. Найдите в приведённом ниже списке основные признаки мировых религий и запишите цифры, под которыми они указаны.</w:t>
      </w:r>
    </w:p>
    <w:p w14:paraId="700ACB80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Большое число последователей во всем мире.</w:t>
      </w:r>
    </w:p>
    <w:p w14:paraId="2E824722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Основа религиозной жизни отдельных наций.</w:t>
      </w:r>
    </w:p>
    <w:p w14:paraId="1FD64322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Проповедуют эгалитарность.</w:t>
      </w:r>
    </w:p>
    <w:p w14:paraId="46B0DB6E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Стремятся согласовать жизнь с религиозными нормами.</w:t>
      </w:r>
    </w:p>
    <w:p w14:paraId="4BF93AC4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Вера в достоверность и истинность явлений, принимаемых без доказательств.</w:t>
      </w:r>
    </w:p>
    <w:p w14:paraId="37023E21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Носят надэтнический характер, выходя за пределы наций и государств.</w:t>
      </w:r>
    </w:p>
    <w:p w14:paraId="5C635C35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11. Найдите в приведённом ниже списке основные признаки моральных норм и запишите цифры, под которыми они указаны.</w:t>
      </w:r>
    </w:p>
    <w:p w14:paraId="48C0A179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Установлены государством.</w:t>
      </w:r>
    </w:p>
    <w:p w14:paraId="0E4A52E1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Выражаются в общественном мнении.</w:t>
      </w:r>
    </w:p>
    <w:p w14:paraId="0CD3BA88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Обязательны для исполнения.</w:t>
      </w:r>
    </w:p>
    <w:p w14:paraId="2DD6EBA2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Регулируют общественные отношения с позиций добра и зла.</w:t>
      </w:r>
    </w:p>
    <w:p w14:paraId="65E1A599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Дают большой простор для толкования.</w:t>
      </w:r>
    </w:p>
    <w:p w14:paraId="0008C728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Поддерживаются силой государственного принуждения.</w:t>
      </w:r>
    </w:p>
    <w:p w14:paraId="13647923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12.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  <w:t>В стране Z наблюдается компьютеризация и информатизация общества. Большое количество людей заняты в сфере услуг. Какой тип общества представляет собой страна Z? Как относятся к природе в таком обществе? Какой основной фактор производства в таком обществе? Как такой тип общества влияет на требования к кадрам (работникам)? Укажите два требования.</w:t>
      </w:r>
    </w:p>
    <w:p w14:paraId="322AE75B">
      <w:pP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13.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  <w:t>Используя обществоведческие знания, составьте сложный план, позволяющий раскрыть по существу тему «Познание как вид деятельности». Сложный план должен содержать не менее трёх непосредственно раскрывающих тему по существу пунктов, детализированных в подпунктах. Количество подпунктов каждого детализированного пункта должно быть не менее трёх, за исключением случаев, когда с точки зрения общественных наук возможны только два подпункта.</w:t>
      </w:r>
    </w:p>
    <w:p w14:paraId="2437E3B9">
      <w:pP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</w:pPr>
    </w:p>
    <w:p w14:paraId="6C94585F">
      <w:pP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 w:eastAsia="zh-CN"/>
        </w:rPr>
        <w:t xml:space="preserve">Контрольная работа №2. </w:t>
      </w:r>
      <w:r>
        <w:rPr>
          <w:rFonts w:ascii="Times New Roman" w:hAnsi="Times New Roman"/>
          <w:b/>
          <w:i/>
          <w:iCs/>
          <w:color w:val="000000"/>
          <w:sz w:val="28"/>
          <w:szCs w:val="28"/>
        </w:rPr>
        <w:t>Введение в социальную психологию</w:t>
      </w:r>
      <w:r>
        <w:rPr>
          <w:rFonts w:hint="default" w:ascii="Times New Roman" w:hAnsi="Times New Roman"/>
          <w:b/>
          <w:i/>
          <w:iCs/>
          <w:color w:val="000000"/>
          <w:sz w:val="28"/>
          <w:szCs w:val="28"/>
          <w:lang w:val="ru-RU"/>
        </w:rPr>
        <w:t>.</w:t>
      </w:r>
    </w:p>
    <w:p w14:paraId="4F79EA31">
      <w:pPr>
        <w:numPr>
          <w:ilvl w:val="0"/>
          <w:numId w:val="13"/>
        </w:numP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/>
        </w:rPr>
        <w:t>Ниже приведен ряд терминов. Все они, за исключением двух, относятся к понятию «этническая общность».</w:t>
      </w:r>
    </w:p>
    <w:p w14:paraId="15C07E97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1.  Народность.</w:t>
      </w:r>
    </w:p>
    <w:p w14:paraId="3D3A3B1E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2.  Племя.</w:t>
      </w:r>
    </w:p>
    <w:p w14:paraId="5430AD50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3.  Нация.</w:t>
      </w:r>
    </w:p>
    <w:p w14:paraId="2C7B11F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4.  Род.</w:t>
      </w:r>
    </w:p>
    <w:p w14:paraId="13AC7BB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5.  Каста.</w:t>
      </w:r>
    </w:p>
    <w:p w14:paraId="1ABA90B4"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  <w:lang w:val="en-US"/>
        </w:rPr>
        <w:t>6.  Государство.</w:t>
      </w:r>
    </w:p>
    <w:p w14:paraId="48765269">
      <w:pP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Найдите два термина, «выпадающих» из общего ряда, и запишите в ответ цифры, под которыми они указаны.</w:t>
      </w:r>
    </w:p>
    <w:p w14:paraId="6CB5E893">
      <w:pPr>
        <w:numPr>
          <w:ilvl w:val="0"/>
          <w:numId w:val="13"/>
        </w:numPr>
        <w:ind w:left="0" w:leftChars="0" w:firstLine="351" w:firstLine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Ниже приведён перечень терминов. Все они, за исключением двух, относятся к понятию «социальный институт».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 </w:t>
      </w:r>
    </w:p>
    <w:p w14:paraId="21860E5E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1.  Семья. </w:t>
      </w:r>
    </w:p>
    <w:p w14:paraId="0F0307EE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2.  Бизнес. </w:t>
      </w:r>
    </w:p>
    <w:p w14:paraId="15C1AA64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3.  Наука. </w:t>
      </w:r>
    </w:p>
    <w:p w14:paraId="28FF7FBA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  Акция. </w:t>
      </w:r>
    </w:p>
    <w:p w14:paraId="44C51591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5.  Налоги. </w:t>
      </w:r>
    </w:p>
    <w:p w14:paraId="4F3B9B1A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Право.</w:t>
      </w:r>
    </w:p>
    <w:p w14:paraId="08292B21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0E3EF515">
      <w:pPr>
        <w:numPr>
          <w:ilvl w:val="0"/>
          <w:numId w:val="13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Ниже приведён ряд терминов. Все они, за исключением двух, являются критериями социальной стратификации.</w:t>
      </w:r>
    </w:p>
    <w:p w14:paraId="5DBC43B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1.  Доход. </w:t>
      </w:r>
    </w:p>
    <w:p w14:paraId="36D1196B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2.  Социальная роль. </w:t>
      </w:r>
    </w:p>
    <w:p w14:paraId="175B1246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3.  Престиж. </w:t>
      </w:r>
    </w:p>
    <w:p w14:paraId="401270C2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4.  Власть. </w:t>
      </w:r>
    </w:p>
    <w:p w14:paraId="78764A9C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5.  Авторитет. </w:t>
      </w:r>
    </w:p>
    <w:p w14:paraId="13C28D7C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Образование.</w:t>
      </w:r>
    </w:p>
    <w:p w14:paraId="7BC14348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7034D7C7">
      <w:pPr>
        <w:numPr>
          <w:ilvl w:val="0"/>
          <w:numId w:val="13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Найдите в приведенном ниже списке неформальные негативные санкции и запишите цифры, под которыми они указаны.</w:t>
      </w:r>
    </w:p>
    <w:p w14:paraId="66204C1C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 </w:t>
      </w:r>
    </w:p>
    <w:p w14:paraId="01381851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Бойкот.</w:t>
      </w:r>
    </w:p>
    <w:p w14:paraId="06D403BC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Аплодисменты.</w:t>
      </w:r>
    </w:p>
    <w:p w14:paraId="6E1A7B68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Насмешка.</w:t>
      </w:r>
    </w:p>
    <w:p w14:paraId="2E2A89FC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Выговор.</w:t>
      </w:r>
    </w:p>
    <w:p w14:paraId="1B3D3B98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Комплименты.</w:t>
      </w:r>
    </w:p>
    <w:p w14:paraId="3735F371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Улыбка.</w:t>
      </w:r>
    </w:p>
    <w:p w14:paraId="1D6CD12D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5. Студент работает над рефератом о вертикальной социальной мобильности. Какие примеры из перечисленных ниже он может рассмотреть в своей работе? Запишите цифры, под которыми эти примеры указаны.</w:t>
      </w:r>
    </w:p>
    <w:p w14:paraId="562DB836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Переход человека с должности рядового школьного учителя на должность директора школы.</w:t>
      </w:r>
    </w:p>
    <w:p w14:paraId="0002087D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Переход человека из квалифицированных рабочих («синих воротничков») в представители среднего класса («белые воротнички»).</w:t>
      </w:r>
    </w:p>
    <w:p w14:paraId="5D2BAE2E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Смена профессии отца на другую профессию, без улучшения или ухудшения его социально-экономического статуса.</w:t>
      </w:r>
    </w:p>
    <w:p w14:paraId="5B58C8D3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Отток рабочей силы из производства в сферу обслуживания.</w:t>
      </w:r>
    </w:p>
    <w:p w14:paraId="53F7C0E1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Рост числа людей, работающих в нескольких местах.</w:t>
      </w:r>
    </w:p>
    <w:p w14:paraId="5BFBD49B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Достижение человеком высокого положения в обществе благодаря службе в армии.</w:t>
      </w:r>
    </w:p>
    <w:p w14:paraId="38D53E6C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6. Найдите в приведённом ниже списке примеры, иллюстрирующие применение формальных позитивных санкций, и запишите цифры, под которыми они указаны:</w:t>
      </w:r>
    </w:p>
    <w:p w14:paraId="7772D952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К. присвоили звание «Заслуженный учитель РФ»;</w:t>
      </w:r>
    </w:p>
    <w:p w14:paraId="5ED95725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коллеги похвалили С. за хорошо выполненный доклад;</w:t>
      </w:r>
    </w:p>
    <w:p w14:paraId="3B86DA80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В. получил на заводе премию за своё изобретение;</w:t>
      </w:r>
    </w:p>
    <w:p w14:paraId="7E21AC7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Л. присвоена степень доктора физико-математических наук;</w:t>
      </w:r>
    </w:p>
    <w:p w14:paraId="31FC76D5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выступление учеников 10 класса на празднике последнего звонка вызвало аплодисменты;</w:t>
      </w:r>
    </w:p>
    <w:p w14:paraId="6CA87922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офицеру-подводнику присвоили очередное воинское звание.</w:t>
      </w:r>
    </w:p>
    <w:p w14:paraId="64F65E6D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7. Продюсер В. создал музыкальную группу: пригласил трёх солисток и нескольких музыкантов, записал с ними десять песен и отправился в гастрольный тур по стране. Выберите в приведённом ниже списке характеристики данной группы и запишите цифры, под которыми они указаны.</w:t>
      </w:r>
    </w:p>
    <w:p w14:paraId="06A107F5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Малая группа.</w:t>
      </w:r>
    </w:p>
    <w:p w14:paraId="404F3C51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Неформальная группа.</w:t>
      </w:r>
    </w:p>
    <w:p w14:paraId="19D457CD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Большая группа.</w:t>
      </w:r>
    </w:p>
    <w:p w14:paraId="671E5FD3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Референтная группа.</w:t>
      </w:r>
    </w:p>
    <w:p w14:paraId="34FAD93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Профессиональная группа.</w:t>
      </w:r>
    </w:p>
    <w:p w14:paraId="703EC8E5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6.  Формальная группа.</w:t>
      </w:r>
    </w:p>
    <w:p w14:paraId="4821A810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8. В стране П. в ходе социологических опросов, проведённых в 2005 и 2010 годах, предлагалось ответить на следующий вопрос: «Как Вы относитесь к своей работе?» Полученные результаты были занесены в таблицу.</w:t>
      </w:r>
    </w:p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53"/>
        <w:gridCol w:w="1230"/>
        <w:gridCol w:w="1245"/>
      </w:tblGrid>
      <w:tr w14:paraId="4EC91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 w14:paraId="0901B3A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Варианты ответа</w:t>
            </w:r>
          </w:p>
        </w:tc>
        <w:tc>
          <w:tcPr>
            <w:tcW w:w="0" w:type="auto"/>
            <w:shd w:val="clear"/>
            <w:vAlign w:val="center"/>
          </w:tcPr>
          <w:p w14:paraId="3991CDC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2005, %</w:t>
            </w:r>
          </w:p>
        </w:tc>
        <w:tc>
          <w:tcPr>
            <w:tcW w:w="0" w:type="auto"/>
            <w:shd w:val="clear"/>
            <w:vAlign w:val="center"/>
          </w:tcPr>
          <w:p w14:paraId="3E74CBF3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2010, %</w:t>
            </w:r>
          </w:p>
        </w:tc>
      </w:tr>
      <w:tr w14:paraId="13B43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 w14:paraId="35AB4549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Я поступил на работу по призванию и в соответствии с полученной</w:t>
            </w:r>
          </w:p>
          <w:p w14:paraId="36B4FA2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специальностью.</w:t>
            </w:r>
          </w:p>
        </w:tc>
        <w:tc>
          <w:tcPr>
            <w:tcW w:w="0" w:type="auto"/>
            <w:shd w:val="clear"/>
            <w:vAlign w:val="center"/>
          </w:tcPr>
          <w:p w14:paraId="57A2EE58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 w14:paraId="75EAFB89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20</w:t>
            </w:r>
          </w:p>
        </w:tc>
      </w:tr>
      <w:tr w14:paraId="55BB31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 w14:paraId="1A4E857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Я работаю не по специальности, но должен обеспечивать семью.</w:t>
            </w:r>
          </w:p>
        </w:tc>
        <w:tc>
          <w:tcPr>
            <w:tcW w:w="0" w:type="auto"/>
            <w:shd w:val="clear"/>
            <w:vAlign w:val="center"/>
          </w:tcPr>
          <w:p w14:paraId="4754B308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40</w:t>
            </w:r>
          </w:p>
        </w:tc>
        <w:tc>
          <w:tcPr>
            <w:tcW w:w="0" w:type="auto"/>
            <w:shd w:val="clear"/>
            <w:vAlign w:val="center"/>
          </w:tcPr>
          <w:p w14:paraId="0CF6E9F5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55</w:t>
            </w:r>
          </w:p>
        </w:tc>
      </w:tr>
      <w:tr w14:paraId="0121C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 w14:paraId="0F6D0FC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Мне нравится моя работа, я вполне доволен заработком.</w:t>
            </w:r>
          </w:p>
        </w:tc>
        <w:tc>
          <w:tcPr>
            <w:tcW w:w="0" w:type="auto"/>
            <w:shd w:val="clear"/>
            <w:vAlign w:val="center"/>
          </w:tcPr>
          <w:p w14:paraId="1598117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 w14:paraId="673DDE4F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10</w:t>
            </w:r>
          </w:p>
        </w:tc>
      </w:tr>
      <w:tr w14:paraId="73E36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 w14:paraId="747C2453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В данный момент я не могу найти работу по специальности, жду подходящей вакансии.</w:t>
            </w:r>
          </w:p>
        </w:tc>
        <w:tc>
          <w:tcPr>
            <w:tcW w:w="0" w:type="auto"/>
            <w:shd w:val="clear"/>
            <w:vAlign w:val="center"/>
          </w:tcPr>
          <w:p w14:paraId="65277ED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 w14:paraId="28726C44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 w:eastAsia="zh-CN"/>
              </w:rPr>
              <w:t>15</w:t>
            </w:r>
          </w:p>
        </w:tc>
      </w:tr>
    </w:tbl>
    <w:p w14:paraId="06037E7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Какой вывод можно сделать на основании полученных данных?</w:t>
      </w:r>
    </w:p>
    <w:p w14:paraId="7E424710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Доля граждан, вынужденных работать не по специальности, снизилась.</w:t>
      </w:r>
    </w:p>
    <w:p w14:paraId="239A5A14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Доля граждан, чья занятость соответствует полученной специальности, не изменилась.</w:t>
      </w:r>
    </w:p>
    <w:p w14:paraId="738F55AA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Количество респондентов, удовлетворённых своим материальным положением, повысилось.</w:t>
      </w:r>
    </w:p>
    <w:p w14:paraId="431CC53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Уровень безработицы существенно повысился.</w:t>
      </w:r>
    </w:p>
    <w:p w14:paraId="4688F560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Доля респондентов, ищущих работу по своей специальности, несколько сократилась.</w:t>
      </w:r>
    </w:p>
    <w:p w14:paraId="20BA969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9. Выберите верные суждения о моральных нормах и запишите цифры, под которыми они указаны.</w:t>
      </w:r>
    </w:p>
    <w:p w14:paraId="41D73C88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1.  Моральные нормы, в отличие от правовых социальных норм, всегда предъявляются в письменном виде.</w:t>
      </w:r>
    </w:p>
    <w:p w14:paraId="45CDBA15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2.  Моральные нормы обеспечиваются общественным мнением.</w:t>
      </w:r>
    </w:p>
    <w:p w14:paraId="7DB3DEDA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3.  Моральные нормы передаются из поколения в поколение.</w:t>
      </w:r>
    </w:p>
    <w:p w14:paraId="7E7A3FAF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4.  Моральные нормы способствуют социализации подрастающего поколения.</w:t>
      </w:r>
    </w:p>
    <w:p w14:paraId="3C7C6154">
      <w:pPr>
        <w:numPr>
          <w:numId w:val="0"/>
        </w:numPr>
        <w:ind w:leftChars="125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5.  Моральные нормы вырабатываются и предъявляются государством.</w:t>
      </w:r>
    </w:p>
    <w:p w14:paraId="1A2B38D3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10.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  <w:t xml:space="preserve">Используя обществоведческие знания, составьте сложный план, позволяющий раскрыть по существу тему «Социальная мобильность». Сложный план должен содержать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 w:eastAsia="zh-CN"/>
        </w:rPr>
        <w:t>не менее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 w:eastAsia="zh-CN"/>
        </w:rPr>
        <w:t xml:space="preserve"> трёх непосредственно раскрывающих тему по существу пунктов, детализированных в подпунктах. Количество подпунктов каждого детализированного пункта должно быть не менее трёх, за исключением случаев, когда с точки зрения общественных наук возможны только два подпункта.</w:t>
      </w:r>
    </w:p>
    <w:p w14:paraId="4D5203BE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</w:p>
    <w:p w14:paraId="4FB18FA3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Контрольная работа №3.  Введение в экономическую науку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en-US"/>
        </w:rPr>
        <w:t>/</w:t>
      </w:r>
    </w:p>
    <w:p w14:paraId="7B44449C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en-US"/>
        </w:rPr>
        <w:t>1</w:t>
      </w: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.Ниже приведен ряд терминов. Все они, за исключением двух, относятся к понятию «рынок».</w:t>
      </w:r>
    </w:p>
    <w:p w14:paraId="2975606D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1.  Спрос. </w:t>
      </w:r>
    </w:p>
    <w:p w14:paraId="09A5ACF4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2.  Директивное планирование. </w:t>
      </w:r>
    </w:p>
    <w:p w14:paraId="4A439C10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3.  Предложение. </w:t>
      </w:r>
    </w:p>
    <w:p w14:paraId="128B123E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4.  Равновесная цена. </w:t>
      </w:r>
    </w:p>
    <w:p w14:paraId="5AB128DB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5.  Потребитель. </w:t>
      </w:r>
    </w:p>
    <w:p w14:paraId="6332D759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6.  Государственное ценообразование.</w:t>
      </w:r>
    </w:p>
    <w:p w14:paraId="24620CB8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 </w:t>
      </w:r>
    </w:p>
    <w:p w14:paraId="72ED3CD3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5DF7A26F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Ниже приведен перечень терминов. Все они, за исключением двух, характеризуют понятие «конкуренция»</w:t>
      </w: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.</w:t>
      </w:r>
    </w:p>
    <w:p w14:paraId="2C815E13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1.  Монополия. </w:t>
      </w:r>
    </w:p>
    <w:p w14:paraId="57DD153F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2.  Монопсония. </w:t>
      </w:r>
    </w:p>
    <w:p w14:paraId="78A726C0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3.  Кооператив. </w:t>
      </w:r>
    </w:p>
    <w:p w14:paraId="254386A1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4.  Олигополия. </w:t>
      </w:r>
    </w:p>
    <w:p w14:paraId="2279754A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5.  Совершенная конкуренция. </w:t>
      </w:r>
    </w:p>
    <w:p w14:paraId="1B153F84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6.  Корпорация.</w:t>
      </w:r>
    </w:p>
    <w:p w14:paraId="022DADC2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Найдите два термина, «выпадающих» из общего ряда, и запишите в ответ цифры, под которыми они указаны.</w:t>
      </w:r>
    </w:p>
    <w:p w14:paraId="7B53A36F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Установите соответствие между видами издержек и статьями затрат фирмы за краткосрочный период: к каждой позиции, данной в первом столбце, подберите соответствующую позицию из второго столбца.</w:t>
      </w:r>
    </w:p>
    <w:p w14:paraId="60C85990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 w:eastAsia="zh-CN"/>
        </w:rPr>
        <w:t>СТАТЬИ ЗАТРАТ</w:t>
      </w:r>
    </w:p>
    <w:p w14:paraId="2A67B04F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А)  арендная плата за здание</w:t>
      </w:r>
    </w:p>
    <w:p w14:paraId="35C51F39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Б)  транспортные расходы </w:t>
      </w:r>
    </w:p>
    <w:p w14:paraId="707C0273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В)  сдельная зарплата рабочих </w:t>
      </w:r>
    </w:p>
    <w:p w14:paraId="1DF4AAF5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Г)  плата за электроэнергию</w:t>
      </w:r>
    </w:p>
    <w:p w14:paraId="5DE47721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 w:eastAsia="zh-CN"/>
        </w:rPr>
        <w:t>ВИДЫ ИЗДЕРЖЕК</w:t>
      </w:r>
    </w:p>
    <w:p w14:paraId="440A6479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1)  постоянные издержки</w:t>
      </w:r>
    </w:p>
    <w:p w14:paraId="597E2C3F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2)  переменные издержки</w:t>
      </w:r>
    </w:p>
    <w:p w14:paraId="19160773">
      <w:pPr>
        <w:numPr>
          <w:numId w:val="0"/>
        </w:numPr>
        <w:ind w:leftChars="125"/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Ind w:w="-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705"/>
        <w:gridCol w:w="705"/>
        <w:gridCol w:w="720"/>
      </w:tblGrid>
      <w:tr w14:paraId="20E26A9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15" w:type="dxa"/>
        </w:trPr>
        <w:tc>
          <w:tcPr>
            <w:tcW w:w="675" w:type="dxa"/>
            <w:shd w:val="clear"/>
            <w:vAlign w:val="center"/>
          </w:tcPr>
          <w:p w14:paraId="35A2BD39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A</w:t>
            </w:r>
          </w:p>
        </w:tc>
        <w:tc>
          <w:tcPr>
            <w:tcW w:w="675" w:type="dxa"/>
            <w:shd w:val="clear"/>
            <w:vAlign w:val="center"/>
          </w:tcPr>
          <w:p w14:paraId="10FB2BDA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Б</w:t>
            </w:r>
          </w:p>
        </w:tc>
        <w:tc>
          <w:tcPr>
            <w:tcW w:w="675" w:type="dxa"/>
            <w:shd w:val="clear"/>
            <w:vAlign w:val="center"/>
          </w:tcPr>
          <w:p w14:paraId="1CE2DCFB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В</w:t>
            </w:r>
          </w:p>
        </w:tc>
        <w:tc>
          <w:tcPr>
            <w:tcW w:w="675" w:type="dxa"/>
            <w:shd w:val="clear"/>
            <w:vAlign w:val="center"/>
          </w:tcPr>
          <w:p w14:paraId="17539DF2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Г</w:t>
            </w:r>
          </w:p>
        </w:tc>
      </w:tr>
      <w:tr w14:paraId="711093A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15" w:type="dxa"/>
        </w:trPr>
        <w:tc>
          <w:tcPr>
            <w:tcW w:w="0" w:type="auto"/>
            <w:shd w:val="clear"/>
            <w:vAlign w:val="center"/>
          </w:tcPr>
          <w:p w14:paraId="7D835047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/>
            <w:vAlign w:val="center"/>
          </w:tcPr>
          <w:p w14:paraId="39B41D48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  <w:tc>
          <w:tcPr>
            <w:tcW w:w="0" w:type="auto"/>
            <w:shd w:val="clear"/>
            <w:vAlign w:val="center"/>
          </w:tcPr>
          <w:p w14:paraId="6488BE82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  <w:tc>
          <w:tcPr>
            <w:tcW w:w="0" w:type="auto"/>
            <w:shd w:val="clear"/>
            <w:vAlign w:val="center"/>
          </w:tcPr>
          <w:p w14:paraId="234E2C78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</w:tr>
    </w:tbl>
    <w:p w14:paraId="396AACB5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Установите соответствие между видом банка и банковскими функциями: к каждой позиции, данной в первом столбце, подберите соответствующую позицию из второго столбца.</w:t>
      </w:r>
    </w:p>
    <w:p w14:paraId="113898E0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 w:eastAsia="zh-CN"/>
        </w:rPr>
        <w:t>ФУНКЦИИ БАНКОВ</w:t>
      </w:r>
    </w:p>
    <w:p w14:paraId="1C3F9D91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А)  денежная эмиссия</w:t>
      </w:r>
    </w:p>
    <w:p w14:paraId="65D407B5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Б)  кредитование предприятий </w:t>
      </w:r>
    </w:p>
    <w:p w14:paraId="48B356C4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В)  мобилизация свободных денежных средств населения</w:t>
      </w:r>
    </w:p>
    <w:p w14:paraId="7426FBDC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Г)  хранение золотовалютных резервов </w:t>
      </w:r>
    </w:p>
    <w:p w14:paraId="4EF7634F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Д)  расчетно-кассовое обслуживание клиентов</w:t>
      </w:r>
    </w:p>
    <w:p w14:paraId="4146F7B0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 w:eastAsia="zh-CN"/>
        </w:rPr>
        <w:t>ВИДЫ БАНКОВ</w:t>
      </w:r>
    </w:p>
    <w:p w14:paraId="556E2A26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1)  Банк России </w:t>
      </w:r>
    </w:p>
    <w:p w14:paraId="0A403005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2)  коммерческие банки</w:t>
      </w:r>
    </w:p>
    <w:p w14:paraId="7E712CAD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Ind w:w="-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705"/>
        <w:gridCol w:w="705"/>
        <w:gridCol w:w="705"/>
        <w:gridCol w:w="720"/>
      </w:tblGrid>
      <w:tr w14:paraId="2385393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15" w:type="dxa"/>
        </w:trPr>
        <w:tc>
          <w:tcPr>
            <w:tcW w:w="675" w:type="dxa"/>
            <w:shd w:val="clear"/>
            <w:vAlign w:val="center"/>
          </w:tcPr>
          <w:p w14:paraId="23B21D5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A</w:t>
            </w:r>
          </w:p>
        </w:tc>
        <w:tc>
          <w:tcPr>
            <w:tcW w:w="675" w:type="dxa"/>
            <w:shd w:val="clear"/>
            <w:vAlign w:val="center"/>
          </w:tcPr>
          <w:p w14:paraId="43FAC206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Б</w:t>
            </w:r>
          </w:p>
        </w:tc>
        <w:tc>
          <w:tcPr>
            <w:tcW w:w="675" w:type="dxa"/>
            <w:shd w:val="clear"/>
            <w:vAlign w:val="center"/>
          </w:tcPr>
          <w:p w14:paraId="603E9475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В</w:t>
            </w:r>
          </w:p>
        </w:tc>
        <w:tc>
          <w:tcPr>
            <w:tcW w:w="675" w:type="dxa"/>
            <w:shd w:val="clear"/>
            <w:vAlign w:val="center"/>
          </w:tcPr>
          <w:p w14:paraId="28C38F1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Г</w:t>
            </w:r>
          </w:p>
        </w:tc>
        <w:tc>
          <w:tcPr>
            <w:tcW w:w="675" w:type="dxa"/>
            <w:shd w:val="clear"/>
            <w:vAlign w:val="center"/>
          </w:tcPr>
          <w:p w14:paraId="27905DBD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Д</w:t>
            </w:r>
          </w:p>
        </w:tc>
      </w:tr>
      <w:tr w14:paraId="4ED5273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  <w:tblCellSpacing w:w="15" w:type="dxa"/>
        </w:trPr>
        <w:tc>
          <w:tcPr>
            <w:tcW w:w="0" w:type="auto"/>
            <w:shd w:val="clear"/>
            <w:vAlign w:val="center"/>
          </w:tcPr>
          <w:p w14:paraId="040D230E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  <w:tc>
          <w:tcPr>
            <w:tcW w:w="0" w:type="auto"/>
            <w:shd w:val="clear"/>
            <w:vAlign w:val="center"/>
          </w:tcPr>
          <w:p w14:paraId="27DF7E4D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  <w:tc>
          <w:tcPr>
            <w:tcW w:w="0" w:type="auto"/>
            <w:shd w:val="clear"/>
            <w:vAlign w:val="center"/>
          </w:tcPr>
          <w:p w14:paraId="2C39E540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/>
            <w:vAlign w:val="center"/>
          </w:tcPr>
          <w:p w14:paraId="1365851E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 w:eastAsia="zh-CN"/>
              </w:rPr>
              <w:t> </w:t>
            </w:r>
          </w:p>
        </w:tc>
        <w:tc>
          <w:tcPr>
            <w:tcW w:w="0" w:type="auto"/>
            <w:shd w:val="clear"/>
            <w:vAlign w:val="center"/>
          </w:tcPr>
          <w:p w14:paraId="369B7C71">
            <w:pPr>
              <w:numPr>
                <w:numId w:val="0"/>
              </w:numPr>
              <w:ind w:leftChars="125"/>
              <w:rPr>
                <w:rFonts w:hint="default" w:ascii="Times New Roman" w:hAnsi="Times New Roman" w:cs="Times New Roman"/>
                <w:i w:val="0"/>
                <w:iCs w:val="0"/>
                <w:sz w:val="28"/>
                <w:szCs w:val="28"/>
                <w:lang w:val="ru-RU"/>
              </w:rPr>
            </w:pPr>
          </w:p>
        </w:tc>
      </w:tr>
    </w:tbl>
    <w:p w14:paraId="509CD328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Найдите в приведенном списке виды безработицы и запишите цифры, под которыми они указаны.</w:t>
      </w:r>
    </w:p>
    <w:p w14:paraId="0D124EE3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1.  Естественная.</w:t>
      </w:r>
    </w:p>
    <w:p w14:paraId="3B98FCFB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2.  Фрикционная.</w:t>
      </w:r>
    </w:p>
    <w:p w14:paraId="38CDA181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3.  Производственная.</w:t>
      </w:r>
    </w:p>
    <w:p w14:paraId="6A21ED92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4.  Циклическая.</w:t>
      </w:r>
    </w:p>
    <w:p w14:paraId="786CBBB0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5.  Структурная.</w:t>
      </w:r>
    </w:p>
    <w:p w14:paraId="37DD5AE0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Найдите в приведенном списке отличительные признаки кооператива и запишите цифры, под которыми они указаны.</w:t>
      </w:r>
    </w:p>
    <w:p w14:paraId="1A002176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1.  Добровольное объединение граждан на основе членства для совместной производственной или иной хозяйственной деятельности.</w:t>
      </w:r>
    </w:p>
    <w:p w14:paraId="27DEA0DF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2.  Устав должен содержать условия о размере паевых взносов членов коммерческой организации.</w:t>
      </w:r>
    </w:p>
    <w:p w14:paraId="03E722B6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3.  Участником может быть одно лицо, которому в этом случае деятельность коммерческой организации полностью подконтрольна.</w:t>
      </w:r>
    </w:p>
    <w:p w14:paraId="18CD1BCC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4.  Генеральный директор на практике чаще всего выступает в качестве единоличного исполнительного органа коммерческой организации.</w:t>
      </w:r>
    </w:p>
    <w:p w14:paraId="458272F3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5.  Высшим органом управления коммерческой организации является общее собрание членов этой организации.</w:t>
      </w:r>
    </w:p>
    <w:p w14:paraId="22F7D964">
      <w:pPr>
        <w:numPr>
          <w:ilvl w:val="0"/>
          <w:numId w:val="11"/>
        </w:numPr>
        <w:ind w:left="0" w:leftChars="0" w:firstLine="351" w:firstLine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По окончании колледжа студент планирует открыть ИП. Найдите в приведенном списке примеры трудностей, с которыми он может столкнуться при такой форме организации бизнеса, и запишите цифры, под которыми они указаны.</w:t>
      </w:r>
    </w:p>
    <w:p w14:paraId="6E538C86">
      <w:pPr>
        <w:numPr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1.  Высокий риск вложения капитала.</w:t>
      </w:r>
    </w:p>
    <w:p w14:paraId="0DDDB2B7">
      <w:pPr>
        <w:numPr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2.  Ограниченность свободы действий.</w:t>
      </w:r>
    </w:p>
    <w:p w14:paraId="422FCD79">
      <w:pPr>
        <w:numPr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3.  Ограниченность средств на рекламу.</w:t>
      </w:r>
    </w:p>
    <w:p w14:paraId="6B6A80E3">
      <w:pPr>
        <w:numPr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4.  Сложность управления предприятием.</w:t>
      </w:r>
    </w:p>
    <w:p w14:paraId="564E9D97">
      <w:pPr>
        <w:numPr>
          <w:numId w:val="0"/>
        </w:numPr>
        <w:ind w:leftChars="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5.  Ограниченность средств для привлечения профессионалов.</w:t>
      </w:r>
    </w:p>
    <w:p w14:paraId="0B5E582E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8. Найдите в приведенном списке проявления экстенсивного экономического роста и запишите цифры, под которыми они указаны.</w:t>
      </w:r>
    </w:p>
    <w:p w14:paraId="3ED4F3E1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1.  Использование достижений технического прогресса.</w:t>
      </w:r>
    </w:p>
    <w:p w14:paraId="5E7EAB6C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2.  Расширение площадей пахотных земель.</w:t>
      </w:r>
    </w:p>
    <w:p w14:paraId="3ECE63E6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3.  Увеличение количества занятых на производстве.</w:t>
      </w:r>
    </w:p>
    <w:p w14:paraId="192239DD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4.  Строительство новых предприятий на прежней технической базе.</w:t>
      </w:r>
    </w:p>
    <w:p w14:paraId="403BF66D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5.  Повышение квалификации работников предприятий.</w:t>
      </w:r>
    </w:p>
    <w:p w14:paraId="310DD912">
      <w:pPr>
        <w:numPr>
          <w:numId w:val="0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9. Найдите в приведенном списке отличительные черты командной экономики и запишите цифры, под которыми они указаны.</w:t>
      </w:r>
    </w:p>
    <w:p w14:paraId="2F143ABB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1.  Преобладание частной собственности.</w:t>
      </w:r>
    </w:p>
    <w:p w14:paraId="1AE83AB8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2.  Директивное планирование.</w:t>
      </w:r>
    </w:p>
    <w:p w14:paraId="6ACFBFA6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3.  Жесткая централизация управления.</w:t>
      </w:r>
    </w:p>
    <w:p w14:paraId="77DF9E71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4.  Свободное ценообразование.</w:t>
      </w:r>
    </w:p>
    <w:p w14:paraId="24D786A3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5.  Преобладание государственной собственности.</w:t>
      </w:r>
    </w:p>
    <w:p w14:paraId="0A711C99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 xml:space="preserve">10. </w:t>
      </w: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В стране Z, экономика которой основана на многообразии форм собственности на факторы производства при приоритете частной собственности, в течение последних 5 лет зафиксирован рост численности трудоспособного населения, не имеющего работы и постоянного заработка. При этом зафиксирован устойчивый рост цен на товары, не сопровождающийся изменением их качества.</w:t>
      </w:r>
    </w:p>
    <w:p w14:paraId="2F966E9C">
      <w:pPr>
        <w:numPr>
          <w:numId w:val="0"/>
        </w:numPr>
        <w:ind w:leftChars="125"/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Какие два экономических процесса иллюстрирует приведённая ситуация в стране Z? Назовите оба процесса. Укажите по одной любой мере, направленной на борьбу с этими явлениями, которые должно осуществлять правительство страны (сначала укажите явление, затем меру борьбы с ним). К какому типу экономических систем относится экономическая система страны Z? Укажите один любой признак данной экономическая системы, не приведённый в тексте задания.</w:t>
      </w:r>
    </w:p>
    <w:p w14:paraId="46BB576C">
      <w:pPr>
        <w:numPr>
          <w:ilvl w:val="0"/>
          <w:numId w:val="14"/>
        </w:numPr>
        <w:ind w:leftChars="125"/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8"/>
          <w:szCs w:val="28"/>
          <w:lang w:val="ru-RU"/>
        </w:rPr>
        <w:t>Представьте, что Вам необходимо подготовить доклад по определённой теме. Выполните задание.</w:t>
      </w:r>
    </w:p>
    <w:p w14:paraId="62E85185">
      <w:pPr>
        <w:numPr>
          <w:numId w:val="0"/>
        </w:numPr>
        <w:ind w:leftChars="25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Вам необходимо подготовить доклад по теме «Рынок труда».</w:t>
      </w:r>
    </w:p>
    <w:p w14:paraId="08C0463C">
      <w:pPr>
        <w:numPr>
          <w:numId w:val="0"/>
        </w:numPr>
        <w:ind w:leftChars="25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Используя обществоведческие знания, составьте сложный план, позволяющий раскрыть по существу тему «Рынок труда». Сложный план должен содержать не менее трёх непосредственно раскрывающих тему по существу пунктов, детализированных в подпунктах. Количество подпунктов каждого детализированного пункта должно быть не менее трёх, за исключением случаев, когда с точки зрения общественных наук возможны только два подпункт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  <w:t>а.</w:t>
      </w:r>
    </w:p>
    <w:p w14:paraId="45104F44">
      <w:pPr>
        <w:numPr>
          <w:numId w:val="0"/>
        </w:numPr>
        <w:ind w:leftChars="250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</w:p>
    <w:p w14:paraId="60F3DCD4">
      <w:pPr>
        <w:numPr>
          <w:numId w:val="0"/>
        </w:numPr>
        <w:ind w:leftChars="125"/>
        <w:rPr>
          <w:rFonts w:hint="default" w:ascii="Times New Roman" w:hAnsi="Times New Roman" w:cs="Times New Roman"/>
          <w:i w:val="0"/>
          <w:iCs w:val="0"/>
          <w:sz w:val="28"/>
          <w:szCs w:val="28"/>
          <w:lang w:val="ru-RU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D8E52"/>
    <w:multiLevelType w:val="singleLevel"/>
    <w:tmpl w:val="E09D8E5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35494E4"/>
    <w:multiLevelType w:val="singleLevel"/>
    <w:tmpl w:val="F35494E4"/>
    <w:lvl w:ilvl="0" w:tentative="0">
      <w:start w:val="11"/>
      <w:numFmt w:val="decimal"/>
      <w:suff w:val="space"/>
      <w:lvlText w:val="%1."/>
      <w:lvlJc w:val="left"/>
    </w:lvl>
  </w:abstractNum>
  <w:abstractNum w:abstractNumId="2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3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4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5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6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7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8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9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0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1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2">
    <w:nsid w:val="18173972"/>
    <w:multiLevelType w:val="singleLevel"/>
    <w:tmpl w:val="18173972"/>
    <w:lvl w:ilvl="0" w:tentative="0">
      <w:start w:val="2"/>
      <w:numFmt w:val="decimal"/>
      <w:suff w:val="space"/>
      <w:lvlText w:val="%1."/>
      <w:lvlJc w:val="left"/>
    </w:lvl>
  </w:abstractNum>
  <w:abstractNum w:abstractNumId="13">
    <w:nsid w:val="21199BE3"/>
    <w:multiLevelType w:val="singleLevel"/>
    <w:tmpl w:val="21199BE3"/>
    <w:lvl w:ilvl="0" w:tentative="0">
      <w:start w:val="1"/>
      <w:numFmt w:val="decimal"/>
      <w:suff w:val="space"/>
      <w:lvlText w:val="%1."/>
      <w:lvlJc w:val="left"/>
      <w:rPr>
        <w:rFonts w:hint="default"/>
        <w:i/>
        <w:iCs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5"/>
  </w:num>
  <w:num w:numId="11">
    <w:abstractNumId w:val="13"/>
  </w:num>
  <w:num w:numId="12">
    <w:abstractNumId w:val="1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C539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42DC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2024-08-31T18:30:00Z</dcterms:created>
  <dc:creator>Анна Смелова</dc:creator>
  <cp:lastModifiedBy>Анна Смелова</cp:lastModifiedBy>
  <dcterms:modified xsi:type="dcterms:W3CDTF">2024-08-31T19:28:52Z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B2B6542BC1254825B5C1A3B4362C5366_11</vt:lpwstr>
  </property>
</Properties>
</file>