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432FB" w14:textId="77777777" w:rsidR="00B51E78" w:rsidRPr="00DB7AB6" w:rsidRDefault="00F83528">
      <w:pPr>
        <w:spacing w:after="0" w:line="408" w:lineRule="auto"/>
        <w:ind w:left="120"/>
        <w:jc w:val="center"/>
        <w:rPr>
          <w:lang w:val="ru-RU"/>
        </w:rPr>
      </w:pPr>
      <w:bookmarkStart w:id="0" w:name="block-635911"/>
      <w:r w:rsidRPr="00DB7AB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ED4AC69" w14:textId="77777777" w:rsidR="00B51E78" w:rsidRDefault="00F8352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4b34cd1-8907-4be2-9654-5e4d7c979c34"/>
      <w:r w:rsidRPr="00DB7AB6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Вологодской области </w:t>
      </w:r>
      <w:bookmarkEnd w:id="1"/>
      <w:r w:rsidRPr="00DB7AB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56BE3492" w14:textId="77777777" w:rsidR="00CD04DB" w:rsidRPr="00345C01" w:rsidRDefault="00CD04DB" w:rsidP="00B172BB">
      <w:pPr>
        <w:spacing w:after="0" w:line="408" w:lineRule="auto"/>
        <w:ind w:left="120"/>
        <w:jc w:val="center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345C0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Череповецкого муниципального района</w:t>
      </w:r>
      <w:bookmarkEnd w:id="2"/>
      <w:r w:rsidRPr="00345C0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45C01">
        <w:rPr>
          <w:rFonts w:ascii="Times New Roman" w:hAnsi="Times New Roman"/>
          <w:color w:val="000000"/>
          <w:sz w:val="28"/>
          <w:lang w:val="ru-RU"/>
        </w:rPr>
        <w:t>​</w:t>
      </w:r>
    </w:p>
    <w:p w14:paraId="59F3997B" w14:textId="75EE507E" w:rsidR="00CD04DB" w:rsidRDefault="00CD04DB" w:rsidP="00CD04DB">
      <w:pPr>
        <w:spacing w:after="0" w:line="408" w:lineRule="auto"/>
        <w:ind w:left="120"/>
        <w:jc w:val="center"/>
      </w:pPr>
      <w:bookmarkStart w:id="3" w:name="_GoBack"/>
      <w:r w:rsidRPr="00CD04DB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anchor distT="0" distB="0" distL="114935" distR="114935" simplePos="0" relativeHeight="251659264" behindDoc="1" locked="0" layoutInCell="1" allowOverlap="1" wp14:anchorId="6DBFD906" wp14:editId="5292FA97">
            <wp:simplePos x="0" y="0"/>
            <wp:positionH relativeFrom="column">
              <wp:posOffset>3313430</wp:posOffset>
            </wp:positionH>
            <wp:positionV relativeFrom="paragraph">
              <wp:posOffset>216535</wp:posOffset>
            </wp:positionV>
            <wp:extent cx="1696720" cy="16065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14499" r="72563" b="650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720" cy="1606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3"/>
      <w:r>
        <w:rPr>
          <w:rFonts w:ascii="Times New Roman" w:hAnsi="Times New Roman"/>
          <w:b/>
          <w:color w:val="000000"/>
          <w:sz w:val="28"/>
        </w:rPr>
        <w:t>МОУ "Ботовская школа"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A6AD4" w:rsidRPr="0040209D" w14:paraId="68EFB0D6" w14:textId="77777777" w:rsidTr="00EA2D21">
        <w:tc>
          <w:tcPr>
            <w:tcW w:w="3114" w:type="dxa"/>
          </w:tcPr>
          <w:p w14:paraId="7362AF89" w14:textId="77777777" w:rsidR="000A6AD4" w:rsidRPr="0040209D" w:rsidRDefault="000A6AD4" w:rsidP="00EA2D2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BF50EAF" w14:textId="77777777" w:rsidR="000A6AD4" w:rsidRPr="008944ED" w:rsidRDefault="000A6AD4" w:rsidP="00EA2D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14:paraId="73412969" w14:textId="77777777" w:rsidR="000A6AD4" w:rsidRDefault="000A6AD4" w:rsidP="00EA2D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«31» </w:t>
            </w:r>
          </w:p>
          <w:p w14:paraId="25DE992E" w14:textId="77777777" w:rsidR="000A6AD4" w:rsidRDefault="000A6AD4" w:rsidP="00EA2D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 г.</w:t>
            </w:r>
          </w:p>
          <w:p w14:paraId="67A75340" w14:textId="77777777" w:rsidR="000A6AD4" w:rsidRPr="0040209D" w:rsidRDefault="000A6AD4" w:rsidP="00EA2D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9319A6A" w14:textId="77777777" w:rsidR="000A6AD4" w:rsidRPr="0040209D" w:rsidRDefault="000A6AD4" w:rsidP="00EA2D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EFD9805" w14:textId="77777777" w:rsidR="000A6AD4" w:rsidRPr="008944ED" w:rsidRDefault="000A6AD4" w:rsidP="00EA2D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01BDC48C" w14:textId="77777777" w:rsidR="000A6AD4" w:rsidRDefault="000A6AD4" w:rsidP="00EA2D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829E255" w14:textId="77777777" w:rsidR="000A6AD4" w:rsidRDefault="000A6AD4" w:rsidP="00EA2D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Голышева В.А.</w:t>
            </w:r>
          </w:p>
          <w:p w14:paraId="29DCCEEB" w14:textId="77777777" w:rsidR="000A6AD4" w:rsidRDefault="000A6AD4" w:rsidP="00EA2D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«30» </w:t>
            </w:r>
          </w:p>
          <w:p w14:paraId="16FAD767" w14:textId="77777777" w:rsidR="000A6AD4" w:rsidRDefault="000A6AD4" w:rsidP="00EA2D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 г.</w:t>
            </w:r>
          </w:p>
          <w:p w14:paraId="30264F94" w14:textId="77777777" w:rsidR="000A6AD4" w:rsidRPr="008944ED" w:rsidRDefault="000A6AD4" w:rsidP="00EA2D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48C7AD58" w14:textId="77777777" w:rsidR="000A6AD4" w:rsidRDefault="000A6AD4" w:rsidP="00EA2D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2F51D4DF" w14:textId="77777777" w:rsidR="000A6AD4" w:rsidRPr="0040209D" w:rsidRDefault="000A6AD4" w:rsidP="00EA2D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16048EC" w14:textId="77777777" w:rsidR="000A6AD4" w:rsidRDefault="000A6AD4" w:rsidP="00EA2D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5DA84BE" w14:textId="77777777" w:rsidR="000A6AD4" w:rsidRPr="008944ED" w:rsidRDefault="000A6AD4" w:rsidP="00EA2D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7B231C00" w14:textId="239067E4" w:rsidR="000A6AD4" w:rsidRDefault="000A6AD4" w:rsidP="00EA2D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CF627EF" w14:textId="77777777" w:rsidR="000A6AD4" w:rsidRPr="008944ED" w:rsidRDefault="000A6AD4" w:rsidP="00EA2D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 w14:paraId="5A66C015" w14:textId="77777777" w:rsidR="000A6AD4" w:rsidRDefault="000A6AD4" w:rsidP="00EA2D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857A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348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августа 2023 г.</w:t>
            </w:r>
          </w:p>
          <w:p w14:paraId="32E3D1AD" w14:textId="77777777" w:rsidR="000A6AD4" w:rsidRPr="0040209D" w:rsidRDefault="000A6AD4" w:rsidP="00EA2D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E5FFD86" w14:textId="77777777" w:rsidR="00857A46" w:rsidRDefault="00857A46" w:rsidP="000A6AD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</w:t>
      </w:r>
    </w:p>
    <w:p w14:paraId="538DDA37" w14:textId="77777777" w:rsidR="00B51E78" w:rsidRPr="00DB7AB6" w:rsidRDefault="00857A46" w:rsidP="000A6AD4">
      <w:p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</w:t>
      </w:r>
      <w:r w:rsidR="00F83528" w:rsidRPr="00DB7AB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3F95656" w14:textId="77777777" w:rsidR="00B51E78" w:rsidRPr="00DB7AB6" w:rsidRDefault="00F83528">
      <w:pPr>
        <w:spacing w:after="0" w:line="408" w:lineRule="auto"/>
        <w:ind w:left="120"/>
        <w:jc w:val="center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B7AB6">
        <w:rPr>
          <w:rFonts w:ascii="Times New Roman" w:hAnsi="Times New Roman"/>
          <w:color w:val="000000"/>
          <w:sz w:val="28"/>
          <w:lang w:val="ru-RU"/>
        </w:rPr>
        <w:t xml:space="preserve"> 91049)</w:t>
      </w:r>
    </w:p>
    <w:p w14:paraId="0F71D95E" w14:textId="77777777" w:rsidR="00B51E78" w:rsidRPr="00DB7AB6" w:rsidRDefault="00B51E78">
      <w:pPr>
        <w:spacing w:after="0"/>
        <w:ind w:left="120"/>
        <w:jc w:val="center"/>
        <w:rPr>
          <w:lang w:val="ru-RU"/>
        </w:rPr>
      </w:pPr>
    </w:p>
    <w:p w14:paraId="1DACA080" w14:textId="77777777" w:rsidR="00B51E78" w:rsidRPr="00DB7AB6" w:rsidRDefault="00F83528">
      <w:pPr>
        <w:spacing w:after="0" w:line="408" w:lineRule="auto"/>
        <w:ind w:left="120"/>
        <w:jc w:val="center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14:paraId="02960E91" w14:textId="77777777" w:rsidR="00B51E78" w:rsidRDefault="00DB7AB6" w:rsidP="00DB7AB6">
      <w:pPr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         7 класс</w:t>
      </w:r>
    </w:p>
    <w:p w14:paraId="51B98FC4" w14:textId="77777777" w:rsidR="00D47051" w:rsidRPr="00DB7AB6" w:rsidRDefault="00D47051" w:rsidP="00DB7AB6">
      <w:pPr>
        <w:spacing w:after="0" w:line="408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Составитель: Сотина Александра Александровна </w:t>
      </w:r>
    </w:p>
    <w:p w14:paraId="56CD29CC" w14:textId="77777777" w:rsidR="00B51E78" w:rsidRPr="00DB7AB6" w:rsidRDefault="00B51E78">
      <w:pPr>
        <w:spacing w:after="0"/>
        <w:ind w:left="120"/>
        <w:jc w:val="center"/>
        <w:rPr>
          <w:lang w:val="ru-RU"/>
        </w:rPr>
      </w:pPr>
    </w:p>
    <w:p w14:paraId="17C94E8E" w14:textId="77777777" w:rsidR="00B51E78" w:rsidRPr="00DB7AB6" w:rsidRDefault="00B51E78">
      <w:pPr>
        <w:spacing w:after="0"/>
        <w:ind w:left="120"/>
        <w:jc w:val="center"/>
        <w:rPr>
          <w:lang w:val="ru-RU"/>
        </w:rPr>
      </w:pPr>
    </w:p>
    <w:p w14:paraId="20D75017" w14:textId="77777777" w:rsidR="00B51E78" w:rsidRPr="00DB7AB6" w:rsidRDefault="00B51E78">
      <w:pPr>
        <w:spacing w:after="0"/>
        <w:ind w:left="120"/>
        <w:jc w:val="center"/>
        <w:rPr>
          <w:lang w:val="ru-RU"/>
        </w:rPr>
      </w:pPr>
    </w:p>
    <w:p w14:paraId="7F284629" w14:textId="77777777" w:rsidR="00B51E78" w:rsidRPr="00DB7AB6" w:rsidRDefault="00B51E78">
      <w:pPr>
        <w:spacing w:after="0"/>
        <w:ind w:left="120"/>
        <w:jc w:val="center"/>
        <w:rPr>
          <w:lang w:val="ru-RU"/>
        </w:rPr>
      </w:pPr>
    </w:p>
    <w:p w14:paraId="4718A1DC" w14:textId="77777777" w:rsidR="00B51E78" w:rsidRPr="00DB7AB6" w:rsidRDefault="00B51E78">
      <w:pPr>
        <w:spacing w:after="0"/>
        <w:ind w:left="120"/>
        <w:jc w:val="center"/>
        <w:rPr>
          <w:lang w:val="ru-RU"/>
        </w:rPr>
      </w:pPr>
    </w:p>
    <w:p w14:paraId="17063E48" w14:textId="77777777" w:rsidR="00B51E78" w:rsidRPr="00DB7AB6" w:rsidRDefault="00B51E78">
      <w:pPr>
        <w:spacing w:after="0"/>
        <w:ind w:left="120"/>
        <w:jc w:val="center"/>
        <w:rPr>
          <w:lang w:val="ru-RU"/>
        </w:rPr>
      </w:pPr>
    </w:p>
    <w:p w14:paraId="658FFCF6" w14:textId="77777777" w:rsidR="00B51E78" w:rsidRPr="00DB7AB6" w:rsidRDefault="00B51E78">
      <w:pPr>
        <w:spacing w:after="0"/>
        <w:ind w:left="120"/>
        <w:jc w:val="center"/>
        <w:rPr>
          <w:lang w:val="ru-RU"/>
        </w:rPr>
      </w:pPr>
    </w:p>
    <w:p w14:paraId="5FE85B08" w14:textId="77777777" w:rsidR="00B51E78" w:rsidRPr="00DB7AB6" w:rsidRDefault="00B51E78">
      <w:pPr>
        <w:spacing w:after="0"/>
        <w:ind w:left="120"/>
        <w:jc w:val="center"/>
        <w:rPr>
          <w:lang w:val="ru-RU"/>
        </w:rPr>
      </w:pPr>
    </w:p>
    <w:p w14:paraId="6FF930CC" w14:textId="77777777" w:rsidR="00B51E78" w:rsidRPr="00DB7AB6" w:rsidRDefault="00B51E78">
      <w:pPr>
        <w:spacing w:after="0"/>
        <w:ind w:left="120"/>
        <w:jc w:val="center"/>
        <w:rPr>
          <w:lang w:val="ru-RU"/>
        </w:rPr>
      </w:pPr>
    </w:p>
    <w:p w14:paraId="45D1FBB8" w14:textId="77777777" w:rsidR="00B51E78" w:rsidRPr="00DB7AB6" w:rsidRDefault="00B51E78">
      <w:pPr>
        <w:spacing w:after="0"/>
        <w:ind w:left="120"/>
        <w:jc w:val="center"/>
        <w:rPr>
          <w:lang w:val="ru-RU"/>
        </w:rPr>
      </w:pPr>
    </w:p>
    <w:p w14:paraId="23B29431" w14:textId="77777777" w:rsidR="00B51E78" w:rsidRPr="00DB7AB6" w:rsidRDefault="00B51E78">
      <w:pPr>
        <w:spacing w:after="0"/>
        <w:ind w:left="120"/>
        <w:jc w:val="center"/>
        <w:rPr>
          <w:lang w:val="ru-RU"/>
        </w:rPr>
      </w:pPr>
    </w:p>
    <w:p w14:paraId="14EBE72E" w14:textId="77777777" w:rsidR="00B51E78" w:rsidRPr="00DB7AB6" w:rsidRDefault="00B51E78">
      <w:pPr>
        <w:spacing w:after="0"/>
        <w:ind w:left="120"/>
        <w:jc w:val="center"/>
        <w:rPr>
          <w:lang w:val="ru-RU"/>
        </w:rPr>
      </w:pPr>
    </w:p>
    <w:p w14:paraId="39109F36" w14:textId="77777777" w:rsidR="00B51E78" w:rsidRPr="00DB7AB6" w:rsidRDefault="00F83528">
      <w:pPr>
        <w:spacing w:after="0"/>
        <w:ind w:left="120"/>
        <w:jc w:val="center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5ce1acce-c3fd-49bf-9494-1e3d1db3054e"/>
      <w:r w:rsidRPr="00DB7AB6">
        <w:rPr>
          <w:rFonts w:ascii="Times New Roman" w:hAnsi="Times New Roman"/>
          <w:b/>
          <w:color w:val="000000"/>
          <w:sz w:val="28"/>
          <w:lang w:val="ru-RU"/>
        </w:rPr>
        <w:t>Ботово</w:t>
      </w:r>
      <w:bookmarkEnd w:id="4"/>
      <w:r w:rsidRPr="00DB7AB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f687a116-da41-41a9-8c31-63d3ecc684a2"/>
      <w:r w:rsidRPr="00DB7AB6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5"/>
      <w:r w:rsidRPr="00DB7AB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B7AB6">
        <w:rPr>
          <w:rFonts w:ascii="Times New Roman" w:hAnsi="Times New Roman"/>
          <w:color w:val="000000"/>
          <w:sz w:val="28"/>
          <w:lang w:val="ru-RU"/>
        </w:rPr>
        <w:t>​</w:t>
      </w:r>
    </w:p>
    <w:p w14:paraId="4DB8A9BE" w14:textId="77777777" w:rsidR="00B51E78" w:rsidRPr="00DB7AB6" w:rsidRDefault="00B51E78">
      <w:pPr>
        <w:spacing w:after="0"/>
        <w:ind w:left="120"/>
        <w:rPr>
          <w:lang w:val="ru-RU"/>
        </w:rPr>
      </w:pPr>
    </w:p>
    <w:p w14:paraId="4054B0AB" w14:textId="77777777" w:rsidR="00B51E78" w:rsidRPr="00DB7AB6" w:rsidRDefault="00B51E78">
      <w:pPr>
        <w:rPr>
          <w:lang w:val="ru-RU"/>
        </w:rPr>
        <w:sectPr w:rsidR="00B51E78" w:rsidRPr="00DB7AB6">
          <w:pgSz w:w="11906" w:h="16383"/>
          <w:pgMar w:top="1134" w:right="850" w:bottom="1134" w:left="1701" w:header="720" w:footer="720" w:gutter="0"/>
          <w:cols w:space="720"/>
        </w:sectPr>
      </w:pPr>
    </w:p>
    <w:p w14:paraId="0C0A7760" w14:textId="77777777" w:rsidR="00B51E78" w:rsidRPr="00DB7AB6" w:rsidRDefault="00F83528">
      <w:pPr>
        <w:spacing w:after="0" w:line="264" w:lineRule="auto"/>
        <w:ind w:left="120"/>
        <w:jc w:val="both"/>
        <w:rPr>
          <w:lang w:val="ru-RU"/>
        </w:rPr>
      </w:pPr>
      <w:bookmarkStart w:id="6" w:name="block-635912"/>
      <w:bookmarkEnd w:id="0"/>
      <w:r w:rsidRPr="00DB7AB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8925CE5" w14:textId="77777777" w:rsidR="00B51E78" w:rsidRPr="00DB7AB6" w:rsidRDefault="00B51E78">
      <w:pPr>
        <w:spacing w:after="0" w:line="264" w:lineRule="auto"/>
        <w:ind w:left="120"/>
        <w:jc w:val="both"/>
        <w:rPr>
          <w:lang w:val="ru-RU"/>
        </w:rPr>
      </w:pPr>
    </w:p>
    <w:p w14:paraId="72026773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DB7AB6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DB7AB6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14:paraId="614791B3" w14:textId="77777777" w:rsidR="00B51E78" w:rsidRPr="00DB7AB6" w:rsidRDefault="00B51E78">
      <w:pPr>
        <w:spacing w:after="0" w:line="264" w:lineRule="auto"/>
        <w:ind w:left="120"/>
        <w:jc w:val="both"/>
        <w:rPr>
          <w:lang w:val="ru-RU"/>
        </w:rPr>
      </w:pPr>
    </w:p>
    <w:p w14:paraId="11AD61A9" w14:textId="77777777" w:rsidR="00B51E78" w:rsidRPr="00DB7AB6" w:rsidRDefault="00F83528">
      <w:pPr>
        <w:spacing w:after="0" w:line="264" w:lineRule="auto"/>
        <w:ind w:left="12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DB7AB6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43885DDF" w14:textId="77777777" w:rsidR="00B51E78" w:rsidRPr="00DB7AB6" w:rsidRDefault="00B51E78">
      <w:pPr>
        <w:spacing w:after="0" w:line="264" w:lineRule="auto"/>
        <w:ind w:left="120"/>
        <w:jc w:val="both"/>
        <w:rPr>
          <w:lang w:val="ru-RU"/>
        </w:rPr>
      </w:pPr>
    </w:p>
    <w:p w14:paraId="618606CE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14:paraId="6DC00205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14:paraId="7A1A7D50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14:paraId="65465DDF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14:paraId="578C1EEF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14:paraId="358B9862" w14:textId="77777777" w:rsidR="00B51E78" w:rsidRPr="00DB7AB6" w:rsidRDefault="00B51E78">
      <w:pPr>
        <w:spacing w:after="0" w:line="264" w:lineRule="auto"/>
        <w:ind w:left="120"/>
        <w:jc w:val="both"/>
        <w:rPr>
          <w:lang w:val="ru-RU"/>
        </w:rPr>
      </w:pPr>
    </w:p>
    <w:p w14:paraId="4761AE1C" w14:textId="77777777" w:rsidR="00B51E78" w:rsidRPr="00DB7AB6" w:rsidRDefault="00F83528">
      <w:pPr>
        <w:spacing w:after="0" w:line="264" w:lineRule="auto"/>
        <w:ind w:left="12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DB7AB6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09613F18" w14:textId="77777777" w:rsidR="00B51E78" w:rsidRPr="00DB7AB6" w:rsidRDefault="00B51E78">
      <w:pPr>
        <w:spacing w:after="0" w:line="264" w:lineRule="auto"/>
        <w:ind w:left="120"/>
        <w:jc w:val="both"/>
        <w:rPr>
          <w:lang w:val="ru-RU"/>
        </w:rPr>
      </w:pPr>
    </w:p>
    <w:p w14:paraId="72BE23CD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14:paraId="0370767F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14:paraId="0C7EA5E7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14:paraId="71AF587F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14:paraId="6EE2E836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14:paraId="11F34500" w14:textId="77777777" w:rsidR="00B51E78" w:rsidRPr="00DB7AB6" w:rsidRDefault="00B51E78">
      <w:pPr>
        <w:spacing w:after="0" w:line="264" w:lineRule="auto"/>
        <w:ind w:left="120"/>
        <w:jc w:val="both"/>
        <w:rPr>
          <w:lang w:val="ru-RU"/>
        </w:rPr>
      </w:pPr>
    </w:p>
    <w:p w14:paraId="3CAABB56" w14:textId="77777777" w:rsidR="00F83528" w:rsidRDefault="00F83528" w:rsidP="00F8352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CE19DC4" w14:textId="77777777" w:rsidR="00F83528" w:rsidRDefault="00F83528" w:rsidP="00F8352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66E6C00" w14:textId="77777777" w:rsidR="00B51E78" w:rsidRPr="00DB7AB6" w:rsidRDefault="00F83528" w:rsidP="00F83528">
      <w:p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14:paraId="05322953" w14:textId="77777777" w:rsidR="00B51E78" w:rsidRPr="00DB7AB6" w:rsidRDefault="00B51E78">
      <w:pPr>
        <w:spacing w:after="0" w:line="264" w:lineRule="auto"/>
        <w:ind w:left="120"/>
        <w:jc w:val="both"/>
        <w:rPr>
          <w:lang w:val="ru-RU"/>
        </w:rPr>
      </w:pPr>
    </w:p>
    <w:p w14:paraId="7068093A" w14:textId="77777777" w:rsidR="00B51E78" w:rsidRPr="00DB7AB6" w:rsidRDefault="00DB7AB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7 классе на изучение предмета отводится -</w:t>
      </w:r>
      <w:r w:rsidR="00F83528" w:rsidRPr="00DB7AB6">
        <w:rPr>
          <w:rFonts w:ascii="Times New Roman" w:hAnsi="Times New Roman"/>
          <w:color w:val="000000"/>
          <w:sz w:val="28"/>
          <w:lang w:val="ru-RU"/>
        </w:rPr>
        <w:t xml:space="preserve">2 часа в неделю. </w:t>
      </w:r>
    </w:p>
    <w:p w14:paraId="6236D920" w14:textId="77777777" w:rsidR="00B51E78" w:rsidRPr="00DB7AB6" w:rsidRDefault="00B51E78">
      <w:pPr>
        <w:rPr>
          <w:lang w:val="ru-RU"/>
        </w:rPr>
        <w:sectPr w:rsidR="00B51E78" w:rsidRPr="00DB7AB6">
          <w:pgSz w:w="11906" w:h="16383"/>
          <w:pgMar w:top="1134" w:right="850" w:bottom="1134" w:left="1701" w:header="720" w:footer="720" w:gutter="0"/>
          <w:cols w:space="720"/>
        </w:sectPr>
      </w:pPr>
    </w:p>
    <w:p w14:paraId="6D347F8F" w14:textId="77777777" w:rsidR="00B51E78" w:rsidRPr="00DB7AB6" w:rsidRDefault="00F83528">
      <w:pPr>
        <w:spacing w:after="0" w:line="264" w:lineRule="auto"/>
        <w:ind w:left="120"/>
        <w:jc w:val="both"/>
        <w:rPr>
          <w:lang w:val="ru-RU"/>
        </w:rPr>
      </w:pPr>
      <w:bookmarkStart w:id="7" w:name="block-635913"/>
      <w:bookmarkEnd w:id="6"/>
      <w:r w:rsidRPr="00DB7AB6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120E701C" w14:textId="77777777" w:rsidR="00B51E78" w:rsidRPr="00DB7AB6" w:rsidRDefault="00B51E78">
      <w:pPr>
        <w:spacing w:after="0" w:line="264" w:lineRule="auto"/>
        <w:ind w:left="120"/>
        <w:jc w:val="both"/>
        <w:rPr>
          <w:lang w:val="ru-RU"/>
        </w:rPr>
      </w:pPr>
    </w:p>
    <w:p w14:paraId="4EEFB006" w14:textId="77777777" w:rsidR="00B51E78" w:rsidRPr="00DB7AB6" w:rsidRDefault="00B51E78">
      <w:pPr>
        <w:spacing w:after="0" w:line="264" w:lineRule="auto"/>
        <w:ind w:left="120"/>
        <w:jc w:val="both"/>
        <w:rPr>
          <w:lang w:val="ru-RU"/>
        </w:rPr>
      </w:pPr>
    </w:p>
    <w:p w14:paraId="5C40A574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14:paraId="371833B9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DB7AB6">
        <w:rPr>
          <w:rFonts w:ascii="Times New Roman" w:hAnsi="Times New Roman"/>
          <w:color w:val="000000"/>
          <w:sz w:val="28"/>
          <w:lang w:val="ru-RU"/>
        </w:rPr>
        <w:t>‌</w:t>
      </w:r>
      <w:bookmarkStart w:id="8" w:name="683b575d-fc29-4554-8898-a7b5c598dbb6"/>
      <w:r w:rsidRPr="00DB7AB6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др.</w:t>
      </w:r>
      <w:bookmarkEnd w:id="8"/>
      <w:r w:rsidRPr="00DB7AB6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36851F38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B7AB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2C0B671C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DB7AB6">
        <w:rPr>
          <w:rFonts w:ascii="Times New Roman" w:hAnsi="Times New Roman"/>
          <w:color w:val="000000"/>
          <w:sz w:val="28"/>
          <w:lang w:val="ru-RU"/>
        </w:rPr>
        <w:t>Стихотворения ‌</w:t>
      </w:r>
      <w:bookmarkStart w:id="9" w:name="3741b07c-b818-4276-9c02-9452404ed662"/>
      <w:r w:rsidR="00EE7142">
        <w:rPr>
          <w:rFonts w:ascii="Times New Roman" w:hAnsi="Times New Roman"/>
          <w:color w:val="000000"/>
          <w:sz w:val="28"/>
          <w:lang w:val="ru-RU"/>
        </w:rPr>
        <w:t>.</w:t>
      </w:r>
      <w:r w:rsidRPr="00DB7AB6">
        <w:rPr>
          <w:rFonts w:ascii="Times New Roman" w:hAnsi="Times New Roman"/>
          <w:color w:val="000000"/>
          <w:sz w:val="28"/>
          <w:lang w:val="ru-RU"/>
        </w:rPr>
        <w:t xml:space="preserve"> «</w:t>
      </w:r>
      <w:proofErr w:type="gramStart"/>
      <w:r w:rsidRPr="00DB7AB6">
        <w:rPr>
          <w:rFonts w:ascii="Times New Roman" w:hAnsi="Times New Roman"/>
          <w:color w:val="000000"/>
          <w:sz w:val="28"/>
          <w:lang w:val="ru-RU"/>
        </w:rPr>
        <w:t>Во</w:t>
      </w:r>
      <w:proofErr w:type="gramEnd"/>
      <w:r w:rsidRPr="00DB7AB6">
        <w:rPr>
          <w:rFonts w:ascii="Times New Roman" w:hAnsi="Times New Roman"/>
          <w:color w:val="000000"/>
          <w:sz w:val="28"/>
          <w:lang w:val="ru-RU"/>
        </w:rPr>
        <w:t xml:space="preserve"> глубине сибирских руд…», «19 октября» («Роняет лес багряный свой убор…»), «И. И. Пущину», «На холмах Грузии лежит ночная мгла…», и др.</w:t>
      </w:r>
      <w:bookmarkEnd w:id="9"/>
      <w:r w:rsidRPr="00DB7AB6">
        <w:rPr>
          <w:rFonts w:ascii="Times New Roman" w:hAnsi="Times New Roman"/>
          <w:color w:val="000000"/>
          <w:sz w:val="28"/>
          <w:lang w:val="ru-RU"/>
        </w:rPr>
        <w:t>‌‌ «Повести Белкина» ‌</w:t>
      </w:r>
      <w:bookmarkStart w:id="10" w:name="f492b714-890f-4682-ac40-57999778e8e6"/>
      <w:r w:rsidRPr="00DB7AB6">
        <w:rPr>
          <w:rFonts w:ascii="Times New Roman" w:hAnsi="Times New Roman"/>
          <w:color w:val="000000"/>
          <w:sz w:val="28"/>
          <w:lang w:val="ru-RU"/>
        </w:rPr>
        <w:t>(«Станционный смотритель» и др.).</w:t>
      </w:r>
      <w:bookmarkEnd w:id="10"/>
      <w:r w:rsidRPr="00DB7AB6">
        <w:rPr>
          <w:rFonts w:ascii="Times New Roman" w:hAnsi="Times New Roman"/>
          <w:color w:val="000000"/>
          <w:sz w:val="28"/>
          <w:lang w:val="ru-RU"/>
        </w:rPr>
        <w:t>‌‌ Поэма «Полтава»‌</w:t>
      </w:r>
      <w:bookmarkStart w:id="11" w:name="d902c126-21ef-4167-9209-dfb4fb73593d"/>
      <w:r w:rsidRPr="00DB7AB6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11"/>
      <w:r w:rsidRPr="00DB7AB6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4C7F66C0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DB7AB6">
        <w:rPr>
          <w:rFonts w:ascii="Times New Roman" w:hAnsi="Times New Roman"/>
          <w:color w:val="000000"/>
          <w:sz w:val="28"/>
          <w:lang w:val="ru-RU"/>
        </w:rPr>
        <w:t>Стихотворения ‌</w:t>
      </w:r>
      <w:bookmarkStart w:id="12" w:name="117e4a82-ed0d-45ab-b4ae-813f20ad62a5"/>
      <w:r w:rsidRPr="00DB7AB6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</w:t>
      </w:r>
      <w:bookmarkEnd w:id="12"/>
      <w:r w:rsidRPr="00DB7AB6">
        <w:rPr>
          <w:rFonts w:ascii="Times New Roman" w:hAnsi="Times New Roman"/>
          <w:color w:val="000000"/>
          <w:sz w:val="28"/>
          <w:lang w:val="ru-RU"/>
        </w:rPr>
        <w:t xml:space="preserve">‌‌ «Песня про царя Ивана Васильевича, молодого опричника и удалого купца Калашникова». </w:t>
      </w:r>
    </w:p>
    <w:p w14:paraId="4E95BBD3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DB7AB6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14:paraId="615372F4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B7AB6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596DEAA8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DB7AB6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‌</w:t>
      </w:r>
      <w:bookmarkStart w:id="13" w:name="724e0df4-38e3-41a2-b5b6-ae74cd02e3ae"/>
      <w:r w:rsidRPr="00DB7AB6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др.</w:t>
      </w:r>
      <w:bookmarkEnd w:id="13"/>
      <w:r w:rsidRPr="00DB7AB6">
        <w:rPr>
          <w:rFonts w:ascii="Times New Roman" w:hAnsi="Times New Roman"/>
          <w:color w:val="000000"/>
          <w:sz w:val="28"/>
          <w:lang w:val="ru-RU"/>
        </w:rPr>
        <w:t>‌‌ Стихотворения в прозе, ‌</w:t>
      </w:r>
      <w:bookmarkStart w:id="14" w:name="392c8492-5b4a-402c-8f0e-10bd561de6f3"/>
      <w:r w:rsidRPr="00DB7AB6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др.</w:t>
      </w:r>
      <w:bookmarkEnd w:id="14"/>
      <w:r w:rsidRPr="00DB7AB6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68D01E13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DB7AB6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14:paraId="131EA016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DB7AB6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15" w:name="d49ac97a-9f24-4da7-91f2-e48f019fd3f5"/>
      <w:r w:rsidRPr="00DB7AB6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др.</w:t>
      </w:r>
      <w:bookmarkEnd w:id="15"/>
      <w:r w:rsidRPr="00DB7AB6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18F03606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B7AB6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DB7AB6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16" w:name="d84dadf2-8837-40a7-90af-c346f8dae9ab"/>
      <w:r w:rsidRPr="00DB7AB6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др. (не менее двух стихотворений по выбору).</w:t>
      </w:r>
      <w:bookmarkEnd w:id="16"/>
      <w:r w:rsidRPr="00DB7AB6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52554956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DB7AB6">
        <w:rPr>
          <w:rFonts w:ascii="Times New Roman" w:hAnsi="Times New Roman"/>
          <w:color w:val="000000"/>
          <w:sz w:val="28"/>
          <w:lang w:val="ru-RU"/>
        </w:rPr>
        <w:t>Сказки ‌</w:t>
      </w:r>
      <w:bookmarkStart w:id="17" w:name="0c9ef179-8127-40c8-873b-fdcc57270e7f"/>
      <w:r w:rsidRPr="00DB7AB6">
        <w:rPr>
          <w:rFonts w:ascii="Times New Roman" w:hAnsi="Times New Roman"/>
          <w:color w:val="000000"/>
          <w:sz w:val="28"/>
          <w:lang w:val="ru-RU"/>
        </w:rPr>
        <w:t>(две по выбору). Например, «Повесть о том, как один мужик двух генералов прокормил», «Дикий помещик», «Премудрый пискарь» и др.</w:t>
      </w:r>
      <w:bookmarkEnd w:id="17"/>
      <w:r w:rsidRPr="00DB7AB6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2CEB5B2F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DB7AB6">
        <w:rPr>
          <w:rFonts w:ascii="Times New Roman" w:hAnsi="Times New Roman"/>
          <w:color w:val="000000"/>
          <w:sz w:val="28"/>
          <w:lang w:val="ru-RU"/>
        </w:rPr>
        <w:t>у ‌</w:t>
      </w:r>
      <w:bookmarkStart w:id="18" w:name="3f08c306-d1eb-40c1-bf0e-bea855aa400c"/>
      <w:r w:rsidRPr="00DB7AB6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18"/>
      <w:r w:rsidRPr="00DB7AB6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5C15E5FA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B7AB6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B7AB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4F2481BC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DB7AB6">
        <w:rPr>
          <w:rFonts w:ascii="Times New Roman" w:hAnsi="Times New Roman"/>
          <w:color w:val="000000"/>
          <w:sz w:val="28"/>
          <w:lang w:val="ru-RU"/>
        </w:rPr>
        <w:t xml:space="preserve"> Рассказы ‌</w:t>
      </w:r>
      <w:bookmarkStart w:id="19" w:name="40c64b3a-a3eb-4d3f-8b8d-5837df728019"/>
      <w:r w:rsidRPr="00DB7AB6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др.</w:t>
      </w:r>
      <w:bookmarkEnd w:id="19"/>
      <w:r w:rsidRPr="00DB7AB6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4691E1F0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DB7AB6">
        <w:rPr>
          <w:rFonts w:ascii="Times New Roman" w:hAnsi="Times New Roman"/>
          <w:color w:val="000000"/>
          <w:sz w:val="28"/>
          <w:lang w:val="ru-RU"/>
        </w:rPr>
        <w:t>Ранние рассказы ‌</w:t>
      </w:r>
      <w:bookmarkStart w:id="20" w:name="a869f2ae-2a1e-4f4b-ba77-92f82652d3d9"/>
      <w:r w:rsidRPr="00DB7AB6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др.</w:t>
      </w:r>
      <w:bookmarkEnd w:id="20"/>
      <w:r w:rsidRPr="00DB7AB6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65958974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r w:rsidRPr="00DB7AB6">
        <w:rPr>
          <w:rFonts w:ascii="Times New Roman" w:hAnsi="Times New Roman"/>
          <w:color w:val="000000"/>
          <w:sz w:val="28"/>
          <w:lang w:val="ru-RU"/>
        </w:rPr>
        <w:t>‌</w:t>
      </w:r>
      <w:bookmarkStart w:id="21" w:name="aae30f53-7b1d-4cda-884d-589dec4393f5"/>
      <w:r w:rsidRPr="00DB7AB6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21"/>
      <w:r w:rsidRPr="00DB7AB6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34C71C1B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B7AB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558E000A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DB7AB6">
        <w:rPr>
          <w:rFonts w:ascii="Times New Roman" w:hAnsi="Times New Roman"/>
          <w:color w:val="000000"/>
          <w:sz w:val="28"/>
          <w:lang w:val="ru-RU"/>
        </w:rPr>
        <w:t xml:space="preserve"> Повести и рассказы ‌</w:t>
      </w:r>
      <w:bookmarkStart w:id="22" w:name="b02116e4-e9ea-4e8f-af38-04f2ae71ec92"/>
      <w:r w:rsidRPr="00DB7AB6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др.</w:t>
      </w:r>
      <w:bookmarkEnd w:id="22"/>
      <w:r w:rsidRPr="00DB7AB6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43A45D5E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B7AB6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DB7AB6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‌</w:t>
      </w:r>
      <w:bookmarkStart w:id="23" w:name="56b5d580-1dbd-4944-a96b-0fcb0abff146"/>
      <w:r w:rsidRPr="00DB7AB6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др.</w:t>
      </w:r>
      <w:bookmarkEnd w:id="23"/>
      <w:r w:rsidRPr="00DB7AB6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139EC1E8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DB7AB6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24" w:name="3508c828-689c-452f-ba72-3d6a17920a96"/>
      <w:r w:rsidRPr="00DB7AB6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др.</w:t>
      </w:r>
      <w:bookmarkEnd w:id="24"/>
      <w:r w:rsidRPr="00DB7AB6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4C81A431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DB7AB6">
        <w:rPr>
          <w:rFonts w:ascii="Times New Roman" w:hAnsi="Times New Roman"/>
          <w:color w:val="000000"/>
          <w:sz w:val="28"/>
          <w:lang w:val="ru-RU"/>
        </w:rPr>
        <w:t>. «Донские рассказы» ‌</w:t>
      </w:r>
      <w:bookmarkStart w:id="25" w:name="bfb8e5e7-5dc0-4aa2-a0fb-f3372a190ccd"/>
      <w:r w:rsidRPr="00DB7AB6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др.</w:t>
      </w:r>
      <w:bookmarkEnd w:id="25"/>
      <w:r w:rsidRPr="00DB7AB6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2484CD82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DB7AB6">
        <w:rPr>
          <w:rFonts w:ascii="Times New Roman" w:hAnsi="Times New Roman"/>
          <w:color w:val="000000"/>
          <w:sz w:val="28"/>
          <w:lang w:val="ru-RU"/>
        </w:rPr>
        <w:t>Рассказы ‌</w:t>
      </w:r>
      <w:bookmarkStart w:id="26" w:name="58f8e791-4da1-4c7c-996e-06e9678d7abd"/>
      <w:r w:rsidRPr="00DB7AB6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др.</w:t>
      </w:r>
      <w:bookmarkEnd w:id="26"/>
      <w:r w:rsidRPr="00DB7AB6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15CCC8AC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B7AB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6C3B3D28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DB7AB6">
        <w:rPr>
          <w:rFonts w:ascii="Times New Roman" w:hAnsi="Times New Roman"/>
          <w:color w:val="000000"/>
          <w:sz w:val="28"/>
          <w:lang w:val="ru-RU"/>
        </w:rPr>
        <w:t>Рассказы ‌</w:t>
      </w:r>
      <w:bookmarkStart w:id="27" w:name="a067d7de-fb70-421e-a5f5-fb299a482d23"/>
      <w:r w:rsidRPr="00DB7AB6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др.</w:t>
      </w:r>
      <w:bookmarkEnd w:id="27"/>
      <w:r w:rsidRPr="00DB7AB6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37A61D18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B7AB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B7AB6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r w:rsidRPr="00DB7AB6">
        <w:rPr>
          <w:rFonts w:ascii="Times New Roman" w:hAnsi="Times New Roman"/>
          <w:color w:val="000000"/>
          <w:sz w:val="28"/>
          <w:lang w:val="ru-RU"/>
        </w:rPr>
        <w:t>‌</w:t>
      </w:r>
      <w:bookmarkStart w:id="28" w:name="0597886d-dd6d-4674-8ee8-e14ffd5ff356"/>
      <w:r w:rsidRPr="00DB7AB6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др.</w:t>
      </w:r>
      <w:bookmarkEnd w:id="28"/>
      <w:r w:rsidRPr="00DB7AB6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7AB6FB68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B7AB6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B7AB6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DB7AB6">
        <w:rPr>
          <w:rFonts w:ascii="Times New Roman" w:hAnsi="Times New Roman"/>
          <w:color w:val="000000"/>
          <w:sz w:val="28"/>
          <w:lang w:val="ru-RU"/>
        </w:rPr>
        <w:t>‌</w:t>
      </w:r>
      <w:bookmarkStart w:id="29" w:name="83a8feea-b75e-4227-8bcd-8ff9e804ba2b"/>
      <w:r w:rsidRPr="00DB7AB6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др.</w:t>
      </w:r>
      <w:bookmarkEnd w:id="29"/>
      <w:r w:rsidRPr="00DB7AB6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58D7AEE1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>Тема взаимоотношения поколений, становления человека, выбора им жизненного пути</w:t>
      </w:r>
      <w:r w:rsidRPr="00DB7AB6">
        <w:rPr>
          <w:rFonts w:ascii="Times New Roman" w:hAnsi="Times New Roman"/>
          <w:color w:val="000000"/>
          <w:sz w:val="28"/>
          <w:lang w:val="ru-RU"/>
        </w:rPr>
        <w:t>‌</w:t>
      </w:r>
      <w:bookmarkStart w:id="30" w:name="990f3598-c382-45d9-8746-81a90d8ce296"/>
      <w:r w:rsidRPr="00DB7AB6">
        <w:rPr>
          <w:rFonts w:ascii="Times New Roman" w:hAnsi="Times New Roman"/>
          <w:color w:val="000000"/>
          <w:sz w:val="28"/>
          <w:lang w:val="ru-RU"/>
        </w:rPr>
        <w:t>(не менее двух произведений современных отечественных и зарубежных писателей). Например, Л. Л. Волкова. «Всем выйти из кадра», Т. В. Михеева. «Лёгкие горы», У. Старк. «Умеешь ли ты свистеть, Йоханна?» и др.</w:t>
      </w:r>
      <w:bookmarkEnd w:id="30"/>
      <w:r w:rsidRPr="00DB7AB6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655CCF5E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14:paraId="348C3CFD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DB7AB6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‌</w:t>
      </w:r>
      <w:bookmarkStart w:id="31" w:name="ea61fdd9-b266-4028-b605-73fad05f3a1b"/>
      <w:r w:rsidRPr="00DB7AB6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1"/>
      <w:r w:rsidRPr="00DB7AB6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030C88B6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7AB6">
        <w:rPr>
          <w:rFonts w:ascii="Times New Roman" w:hAnsi="Times New Roman"/>
          <w:b/>
          <w:color w:val="000000"/>
          <w:sz w:val="28"/>
          <w:lang w:val="ru-RU"/>
        </w:rPr>
        <w:t>Зарубежная</w:t>
      </w:r>
      <w:proofErr w:type="gramEnd"/>
      <w:r w:rsidRPr="00DB7AB6">
        <w:rPr>
          <w:rFonts w:ascii="Times New Roman" w:hAnsi="Times New Roman"/>
          <w:b/>
          <w:color w:val="000000"/>
          <w:sz w:val="28"/>
          <w:lang w:val="ru-RU"/>
        </w:rPr>
        <w:t xml:space="preserve"> новеллистика </w:t>
      </w:r>
      <w:r w:rsidRPr="00DB7AB6">
        <w:rPr>
          <w:rFonts w:ascii="Times New Roman" w:hAnsi="Times New Roman"/>
          <w:color w:val="000000"/>
          <w:sz w:val="28"/>
          <w:lang w:val="ru-RU"/>
        </w:rPr>
        <w:t>‌</w:t>
      </w:r>
      <w:bookmarkStart w:id="32" w:name="4c3792f6-c508-448f-810f-0a4e7935e4da"/>
      <w:r w:rsidRPr="00DB7AB6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32"/>
      <w:r w:rsidRPr="00DB7AB6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14:paraId="12E55695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DB7AB6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14:paraId="033748E8" w14:textId="77777777" w:rsidR="00B51E78" w:rsidRPr="00DB7AB6" w:rsidRDefault="00B51E78">
      <w:pPr>
        <w:spacing w:after="0" w:line="264" w:lineRule="auto"/>
        <w:ind w:left="120"/>
        <w:jc w:val="both"/>
        <w:rPr>
          <w:lang w:val="ru-RU"/>
        </w:rPr>
      </w:pPr>
    </w:p>
    <w:p w14:paraId="7AF4AE4A" w14:textId="77777777" w:rsidR="00B51E78" w:rsidRPr="00DB7AB6" w:rsidRDefault="00B51E78">
      <w:pPr>
        <w:rPr>
          <w:lang w:val="ru-RU"/>
        </w:rPr>
        <w:sectPr w:rsidR="00B51E78" w:rsidRPr="00DB7AB6">
          <w:pgSz w:w="11906" w:h="16383"/>
          <w:pgMar w:top="1134" w:right="850" w:bottom="1134" w:left="1701" w:header="720" w:footer="720" w:gutter="0"/>
          <w:cols w:space="720"/>
        </w:sectPr>
      </w:pPr>
    </w:p>
    <w:p w14:paraId="17CF4E10" w14:textId="77777777" w:rsidR="00B51E78" w:rsidRPr="00DB7AB6" w:rsidRDefault="00F83528">
      <w:pPr>
        <w:spacing w:after="0" w:line="264" w:lineRule="auto"/>
        <w:ind w:left="120"/>
        <w:jc w:val="both"/>
        <w:rPr>
          <w:lang w:val="ru-RU"/>
        </w:rPr>
      </w:pPr>
      <w:bookmarkStart w:id="33" w:name="block-635908"/>
      <w:bookmarkEnd w:id="7"/>
      <w:r w:rsidRPr="00DB7AB6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06F28C11" w14:textId="77777777" w:rsidR="00B51E78" w:rsidRPr="00DB7AB6" w:rsidRDefault="00B51E78">
      <w:pPr>
        <w:spacing w:after="0" w:line="264" w:lineRule="auto"/>
        <w:ind w:left="120"/>
        <w:jc w:val="both"/>
        <w:rPr>
          <w:lang w:val="ru-RU"/>
        </w:rPr>
      </w:pPr>
    </w:p>
    <w:p w14:paraId="21F409E5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14:paraId="2A2C65FE" w14:textId="77777777" w:rsidR="00B51E78" w:rsidRPr="00DB7AB6" w:rsidRDefault="00B51E78">
      <w:pPr>
        <w:spacing w:after="0" w:line="264" w:lineRule="auto"/>
        <w:ind w:left="120"/>
        <w:jc w:val="both"/>
        <w:rPr>
          <w:lang w:val="ru-RU"/>
        </w:rPr>
      </w:pPr>
    </w:p>
    <w:p w14:paraId="045185E9" w14:textId="77777777" w:rsidR="00B51E78" w:rsidRPr="00DB7AB6" w:rsidRDefault="00F83528">
      <w:pPr>
        <w:spacing w:after="0" w:line="264" w:lineRule="auto"/>
        <w:ind w:left="12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68AFDCE" w14:textId="77777777" w:rsidR="00B51E78" w:rsidRPr="00DB7AB6" w:rsidRDefault="00B51E78">
      <w:pPr>
        <w:spacing w:after="0" w:line="264" w:lineRule="auto"/>
        <w:ind w:left="120"/>
        <w:jc w:val="both"/>
        <w:rPr>
          <w:lang w:val="ru-RU"/>
        </w:rPr>
      </w:pPr>
    </w:p>
    <w:p w14:paraId="5D37B096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C7E41C9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52AE86F2" w14:textId="77777777" w:rsidR="00B51E78" w:rsidRPr="00DB7AB6" w:rsidRDefault="00B51E78">
      <w:pPr>
        <w:spacing w:after="0" w:line="264" w:lineRule="auto"/>
        <w:ind w:left="120"/>
        <w:jc w:val="both"/>
        <w:rPr>
          <w:lang w:val="ru-RU"/>
        </w:rPr>
      </w:pPr>
    </w:p>
    <w:p w14:paraId="0C7BE455" w14:textId="77777777" w:rsidR="00B51E78" w:rsidRDefault="00F8352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Гражданскоговоспитания:</w:t>
      </w:r>
    </w:p>
    <w:p w14:paraId="07F3525F" w14:textId="77777777" w:rsidR="00B51E78" w:rsidRPr="00DB7AB6" w:rsidRDefault="00F835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1CABB08D" w14:textId="77777777" w:rsidR="00B51E78" w:rsidRPr="00DB7AB6" w:rsidRDefault="00F835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14:paraId="01A0C0E2" w14:textId="77777777" w:rsidR="00B51E78" w:rsidRPr="00DB7AB6" w:rsidRDefault="00F835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14:paraId="0F143F4C" w14:textId="77777777" w:rsidR="00B51E78" w:rsidRPr="00DB7AB6" w:rsidRDefault="00F835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14:paraId="16CD0BFF" w14:textId="77777777" w:rsidR="00B51E78" w:rsidRPr="00DB7AB6" w:rsidRDefault="00F835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14:paraId="5351FC41" w14:textId="77777777" w:rsidR="00B51E78" w:rsidRPr="00DB7AB6" w:rsidRDefault="00F835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14:paraId="0B473E2B" w14:textId="77777777" w:rsidR="00B51E78" w:rsidRPr="00DB7AB6" w:rsidRDefault="00F835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14:paraId="4728ACAC" w14:textId="77777777" w:rsidR="00B51E78" w:rsidRPr="00DB7AB6" w:rsidRDefault="00F835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активное участие в школьном самоуправлении;</w:t>
      </w:r>
    </w:p>
    <w:p w14:paraId="7E750D09" w14:textId="77777777" w:rsidR="00B51E78" w:rsidRPr="00DB7AB6" w:rsidRDefault="00F835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14:paraId="6B820834" w14:textId="77777777" w:rsidR="00B51E78" w:rsidRPr="00DB7AB6" w:rsidRDefault="00B51E78">
      <w:pPr>
        <w:spacing w:after="0" w:line="264" w:lineRule="auto"/>
        <w:ind w:left="120"/>
        <w:jc w:val="both"/>
        <w:rPr>
          <w:lang w:val="ru-RU"/>
        </w:rPr>
      </w:pPr>
    </w:p>
    <w:p w14:paraId="7681AF7E" w14:textId="17BCDCB2" w:rsidR="00B51E78" w:rsidRDefault="00F8352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</w:t>
      </w:r>
      <w:r w:rsidR="0014001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воспитания:</w:t>
      </w:r>
    </w:p>
    <w:p w14:paraId="683677AC" w14:textId="77777777" w:rsidR="00B51E78" w:rsidRPr="00DB7AB6" w:rsidRDefault="00F835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14:paraId="0C99E7EA" w14:textId="77777777" w:rsidR="00B51E78" w:rsidRPr="00DB7AB6" w:rsidRDefault="00F835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14:paraId="0762BB1A" w14:textId="77777777" w:rsidR="00B51E78" w:rsidRPr="00DB7AB6" w:rsidRDefault="00F835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14:paraId="71B085AC" w14:textId="77777777" w:rsidR="00B51E78" w:rsidRPr="00DB7AB6" w:rsidRDefault="00B51E78">
      <w:pPr>
        <w:spacing w:after="0" w:line="264" w:lineRule="auto"/>
        <w:ind w:left="120"/>
        <w:jc w:val="both"/>
        <w:rPr>
          <w:lang w:val="ru-RU"/>
        </w:rPr>
      </w:pPr>
    </w:p>
    <w:p w14:paraId="1C04FE4A" w14:textId="436B44DF" w:rsidR="00B51E78" w:rsidRDefault="00F8352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r w:rsidR="0014001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воспитания:</w:t>
      </w:r>
    </w:p>
    <w:p w14:paraId="069C1874" w14:textId="77777777" w:rsidR="00B51E78" w:rsidRPr="00DB7AB6" w:rsidRDefault="00F835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14:paraId="2D62DD21" w14:textId="77777777" w:rsidR="00B51E78" w:rsidRPr="00DB7AB6" w:rsidRDefault="00F835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44C9FD4D" w14:textId="77777777" w:rsidR="00B51E78" w:rsidRPr="00DB7AB6" w:rsidRDefault="00F835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1407434C" w14:textId="77777777" w:rsidR="00B51E78" w:rsidRPr="00DB7AB6" w:rsidRDefault="00B51E78">
      <w:pPr>
        <w:spacing w:after="0" w:line="264" w:lineRule="auto"/>
        <w:ind w:left="120"/>
        <w:jc w:val="both"/>
        <w:rPr>
          <w:lang w:val="ru-RU"/>
        </w:rPr>
      </w:pPr>
    </w:p>
    <w:p w14:paraId="75AD89A8" w14:textId="77777777" w:rsidR="00B51E78" w:rsidRDefault="00F8352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Эстетическоговоспитания:</w:t>
      </w:r>
    </w:p>
    <w:p w14:paraId="1D86E413" w14:textId="77777777" w:rsidR="00B51E78" w:rsidRPr="00DB7AB6" w:rsidRDefault="00F835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14:paraId="5AE8720F" w14:textId="77777777" w:rsidR="00B51E78" w:rsidRPr="00DB7AB6" w:rsidRDefault="00F835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14:paraId="226C9C64" w14:textId="77777777" w:rsidR="00B51E78" w:rsidRPr="00DB7AB6" w:rsidRDefault="00F835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14:paraId="3BB8743B" w14:textId="77777777" w:rsidR="00B51E78" w:rsidRPr="00DB7AB6" w:rsidRDefault="00F835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2E4FD559" w14:textId="77777777" w:rsidR="00B51E78" w:rsidRPr="00DB7AB6" w:rsidRDefault="00B51E78">
      <w:pPr>
        <w:spacing w:after="0" w:line="264" w:lineRule="auto"/>
        <w:ind w:left="120"/>
        <w:jc w:val="both"/>
        <w:rPr>
          <w:lang w:val="ru-RU"/>
        </w:rPr>
      </w:pPr>
    </w:p>
    <w:p w14:paraId="47B88FF9" w14:textId="77777777" w:rsidR="00B51E78" w:rsidRPr="00DB7AB6" w:rsidRDefault="00F83528">
      <w:pPr>
        <w:spacing w:after="0" w:line="264" w:lineRule="auto"/>
        <w:ind w:left="12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0E7818BB" w14:textId="77777777" w:rsidR="00B51E78" w:rsidRPr="00DB7AB6" w:rsidRDefault="00F835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14:paraId="3059662C" w14:textId="77777777" w:rsidR="00B51E78" w:rsidRPr="00DB7AB6" w:rsidRDefault="00F835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70B16E36" w14:textId="77777777" w:rsidR="00B51E78" w:rsidRPr="00DB7AB6" w:rsidRDefault="00F835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14:paraId="61DE11B7" w14:textId="77777777" w:rsidR="00B51E78" w:rsidRPr="00DB7AB6" w:rsidRDefault="00F835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1F5A7C50" w14:textId="77777777" w:rsidR="00B51E78" w:rsidRPr="00DB7AB6" w:rsidRDefault="00F835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6D5FD2F0" w14:textId="77777777" w:rsidR="00B51E78" w:rsidRPr="00DB7AB6" w:rsidRDefault="00F835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14:paraId="102C4524" w14:textId="77777777" w:rsidR="00B51E78" w:rsidRPr="00DB7AB6" w:rsidRDefault="00F835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14:paraId="0D65249D" w14:textId="77777777" w:rsidR="00B51E78" w:rsidRPr="00DB7AB6" w:rsidRDefault="00F835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14:paraId="7C3A46CA" w14:textId="77777777" w:rsidR="00B51E78" w:rsidRPr="00DB7AB6" w:rsidRDefault="00B51E78">
      <w:pPr>
        <w:spacing w:after="0" w:line="264" w:lineRule="auto"/>
        <w:ind w:left="120"/>
        <w:jc w:val="both"/>
        <w:rPr>
          <w:lang w:val="ru-RU"/>
        </w:rPr>
      </w:pPr>
    </w:p>
    <w:p w14:paraId="62BAB695" w14:textId="77777777" w:rsidR="00B51E78" w:rsidRDefault="00F8352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Трудовоговоспитания:</w:t>
      </w:r>
    </w:p>
    <w:p w14:paraId="2FFB4E11" w14:textId="77777777" w:rsidR="00B51E78" w:rsidRPr="00DB7AB6" w:rsidRDefault="00F835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56EEB725" w14:textId="77777777" w:rsidR="00B51E78" w:rsidRPr="00DB7AB6" w:rsidRDefault="00F835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14:paraId="1EF4DF89" w14:textId="77777777" w:rsidR="00B51E78" w:rsidRPr="00DB7AB6" w:rsidRDefault="00F835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33303D1F" w14:textId="77777777" w:rsidR="00B51E78" w:rsidRPr="00DB7AB6" w:rsidRDefault="00F835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14:paraId="5CA5AA7F" w14:textId="77777777" w:rsidR="00B51E78" w:rsidRPr="00DB7AB6" w:rsidRDefault="00F835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14:paraId="5A8ABAFA" w14:textId="77777777" w:rsidR="00B51E78" w:rsidRPr="00DB7AB6" w:rsidRDefault="00F835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1733F7CB" w14:textId="77777777" w:rsidR="00B51E78" w:rsidRPr="00DB7AB6" w:rsidRDefault="00B51E78">
      <w:pPr>
        <w:spacing w:after="0" w:line="264" w:lineRule="auto"/>
        <w:ind w:left="120"/>
        <w:jc w:val="both"/>
        <w:rPr>
          <w:lang w:val="ru-RU"/>
        </w:rPr>
      </w:pPr>
    </w:p>
    <w:p w14:paraId="3FB5DA99" w14:textId="77777777" w:rsidR="00B51E78" w:rsidRDefault="00F8352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Экологическоговоспитания:</w:t>
      </w:r>
    </w:p>
    <w:p w14:paraId="3E8FEDBC" w14:textId="77777777" w:rsidR="00B51E78" w:rsidRPr="00DB7AB6" w:rsidRDefault="00F8352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32A00A15" w14:textId="77777777" w:rsidR="00B51E78" w:rsidRPr="00DB7AB6" w:rsidRDefault="00F8352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14:paraId="40AF97BA" w14:textId="77777777" w:rsidR="00B51E78" w:rsidRPr="00DB7AB6" w:rsidRDefault="00F8352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14:paraId="2B5C9B14" w14:textId="77777777" w:rsidR="00B51E78" w:rsidRPr="00DB7AB6" w:rsidRDefault="00F8352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14:paraId="1AB6264F" w14:textId="77777777" w:rsidR="00B51E78" w:rsidRPr="00DB7AB6" w:rsidRDefault="00F8352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14:paraId="58E86895" w14:textId="77777777" w:rsidR="00B51E78" w:rsidRPr="00DB7AB6" w:rsidRDefault="00B51E78">
      <w:pPr>
        <w:spacing w:after="0" w:line="264" w:lineRule="auto"/>
        <w:ind w:left="120"/>
        <w:jc w:val="both"/>
        <w:rPr>
          <w:lang w:val="ru-RU"/>
        </w:rPr>
      </w:pPr>
    </w:p>
    <w:p w14:paraId="67010BB2" w14:textId="77777777" w:rsidR="00B51E78" w:rsidRDefault="00F8352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Ценностинаучногопознания:</w:t>
      </w:r>
    </w:p>
    <w:p w14:paraId="2E2A9743" w14:textId="77777777" w:rsidR="00B51E78" w:rsidRPr="00DB7AB6" w:rsidRDefault="00F8352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14:paraId="32F9B8E3" w14:textId="77777777" w:rsidR="00B51E78" w:rsidRPr="00DB7AB6" w:rsidRDefault="00F8352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14:paraId="3136A43F" w14:textId="77777777" w:rsidR="00B51E78" w:rsidRPr="00DB7AB6" w:rsidRDefault="00F8352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14:paraId="1847DF2E" w14:textId="77777777" w:rsidR="00B51E78" w:rsidRPr="00DB7AB6" w:rsidRDefault="00F8352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18499678" w14:textId="77777777" w:rsidR="00B51E78" w:rsidRPr="00DB7AB6" w:rsidRDefault="00B51E78">
      <w:pPr>
        <w:spacing w:after="0" w:line="264" w:lineRule="auto"/>
        <w:ind w:left="120"/>
        <w:jc w:val="both"/>
        <w:rPr>
          <w:lang w:val="ru-RU"/>
        </w:rPr>
      </w:pPr>
    </w:p>
    <w:p w14:paraId="5A1E3A41" w14:textId="77777777" w:rsidR="00B51E78" w:rsidRPr="00DB7AB6" w:rsidRDefault="00F83528">
      <w:pPr>
        <w:spacing w:after="0" w:line="264" w:lineRule="auto"/>
        <w:ind w:left="12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54ADC673" w14:textId="77777777" w:rsidR="00B51E78" w:rsidRPr="00DB7AB6" w:rsidRDefault="00F8352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14:paraId="29A306C4" w14:textId="77777777" w:rsidR="00B51E78" w:rsidRPr="00DB7AB6" w:rsidRDefault="00F8352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14:paraId="6E4750A3" w14:textId="77777777" w:rsidR="00B51E78" w:rsidRPr="00DB7AB6" w:rsidRDefault="00F8352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14:paraId="40ED6956" w14:textId="77777777" w:rsidR="00B51E78" w:rsidRPr="00DB7AB6" w:rsidRDefault="00F8352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14:paraId="6EEEE646" w14:textId="77777777" w:rsidR="00B51E78" w:rsidRPr="00DB7AB6" w:rsidRDefault="00F8352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14:paraId="5E050A0F" w14:textId="77777777" w:rsidR="00B51E78" w:rsidRPr="00DB7AB6" w:rsidRDefault="00F8352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14:paraId="025FBA65" w14:textId="77777777" w:rsidR="00B51E78" w:rsidRPr="00DB7AB6" w:rsidRDefault="00F8352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14:paraId="2D7E591C" w14:textId="77777777" w:rsidR="00B51E78" w:rsidRPr="00DB7AB6" w:rsidRDefault="00F8352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632D454A" w14:textId="77777777" w:rsidR="00B51E78" w:rsidRPr="00DB7AB6" w:rsidRDefault="00F8352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14:paraId="5AC8089D" w14:textId="77777777" w:rsidR="00B51E78" w:rsidRPr="00DB7AB6" w:rsidRDefault="00F8352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14:paraId="46FF5BFB" w14:textId="77777777" w:rsidR="00B51E78" w:rsidRPr="00DB7AB6" w:rsidRDefault="00F8352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14:paraId="4D788A11" w14:textId="77777777" w:rsidR="00B51E78" w:rsidRPr="00DB7AB6" w:rsidRDefault="00F8352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14:paraId="24559EDF" w14:textId="77777777" w:rsidR="00B51E78" w:rsidRPr="00DB7AB6" w:rsidRDefault="00F8352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14:paraId="03BC8BAF" w14:textId="77777777" w:rsidR="00B51E78" w:rsidRPr="00DB7AB6" w:rsidRDefault="00B51E78">
      <w:pPr>
        <w:spacing w:after="0" w:line="264" w:lineRule="auto"/>
        <w:ind w:left="120"/>
        <w:jc w:val="both"/>
        <w:rPr>
          <w:lang w:val="ru-RU"/>
        </w:rPr>
      </w:pPr>
    </w:p>
    <w:p w14:paraId="734774AA" w14:textId="77777777" w:rsidR="00B51E78" w:rsidRPr="00DB7AB6" w:rsidRDefault="00F83528">
      <w:pPr>
        <w:spacing w:after="0" w:line="264" w:lineRule="auto"/>
        <w:ind w:left="12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7539186" w14:textId="77777777" w:rsidR="00B51E78" w:rsidRPr="00DB7AB6" w:rsidRDefault="00B51E78">
      <w:pPr>
        <w:spacing w:after="0" w:line="264" w:lineRule="auto"/>
        <w:ind w:left="120"/>
        <w:jc w:val="both"/>
        <w:rPr>
          <w:lang w:val="ru-RU"/>
        </w:rPr>
      </w:pPr>
    </w:p>
    <w:p w14:paraId="7C028D94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14:paraId="08FE670C" w14:textId="77777777" w:rsidR="00B51E78" w:rsidRPr="00DB7AB6" w:rsidRDefault="00B51E78">
      <w:pPr>
        <w:spacing w:after="0" w:line="264" w:lineRule="auto"/>
        <w:ind w:left="120"/>
        <w:jc w:val="both"/>
        <w:rPr>
          <w:lang w:val="ru-RU"/>
        </w:rPr>
      </w:pPr>
    </w:p>
    <w:p w14:paraId="22C3E9A3" w14:textId="77777777" w:rsidR="00B51E78" w:rsidRPr="00DB7AB6" w:rsidRDefault="00F83528">
      <w:pPr>
        <w:spacing w:after="0" w:line="264" w:lineRule="auto"/>
        <w:ind w:left="12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14:paraId="50E6E77C" w14:textId="77777777" w:rsidR="00B51E78" w:rsidRPr="00DB7AB6" w:rsidRDefault="00B51E78">
      <w:pPr>
        <w:spacing w:after="0" w:line="264" w:lineRule="auto"/>
        <w:ind w:left="120"/>
        <w:jc w:val="both"/>
        <w:rPr>
          <w:lang w:val="ru-RU"/>
        </w:rPr>
      </w:pPr>
    </w:p>
    <w:p w14:paraId="454B4EA6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7514FE88" w14:textId="77777777" w:rsidR="00B51E78" w:rsidRPr="00DB7AB6" w:rsidRDefault="00F8352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14:paraId="4175AB81" w14:textId="77777777" w:rsidR="00B51E78" w:rsidRPr="00DB7AB6" w:rsidRDefault="00F8352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14:paraId="5A4156B1" w14:textId="77777777" w:rsidR="00B51E78" w:rsidRPr="00DB7AB6" w:rsidRDefault="00F8352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14:paraId="17A7B48C" w14:textId="77777777" w:rsidR="00B51E78" w:rsidRPr="00DB7AB6" w:rsidRDefault="00F8352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14:paraId="17C61616" w14:textId="77777777" w:rsidR="00B51E78" w:rsidRPr="00DB7AB6" w:rsidRDefault="00F8352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14:paraId="2549F873" w14:textId="77777777" w:rsidR="00B51E78" w:rsidRPr="00DB7AB6" w:rsidRDefault="00F8352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14:paraId="21CD1EEF" w14:textId="77777777" w:rsidR="00B51E78" w:rsidRPr="00DB7AB6" w:rsidRDefault="00F8352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14:paraId="5528716B" w14:textId="77777777" w:rsidR="00B51E78" w:rsidRPr="00DB7AB6" w:rsidRDefault="00F8352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14:paraId="0B93F15D" w14:textId="77777777" w:rsidR="00B51E78" w:rsidRPr="00DB7AB6" w:rsidRDefault="00F8352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14:paraId="459F27F2" w14:textId="77777777" w:rsidR="00B51E78" w:rsidRDefault="00F8352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Базовыеисследовательскиедействия:</w:t>
      </w:r>
    </w:p>
    <w:p w14:paraId="05CC3A5F" w14:textId="77777777" w:rsidR="00B51E78" w:rsidRPr="00DB7AB6" w:rsidRDefault="00F8352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06E7FE9F" w14:textId="77777777" w:rsidR="00B51E78" w:rsidRPr="00DB7AB6" w:rsidRDefault="00F8352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14:paraId="0D1FBE68" w14:textId="77777777" w:rsidR="00B51E78" w:rsidRPr="00DB7AB6" w:rsidRDefault="00F8352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14:paraId="15D84871" w14:textId="77777777" w:rsidR="00B51E78" w:rsidRPr="00DB7AB6" w:rsidRDefault="00F8352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14:paraId="255FD46B" w14:textId="77777777" w:rsidR="00B51E78" w:rsidRPr="00DB7AB6" w:rsidRDefault="00F8352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14:paraId="6864DDA4" w14:textId="77777777" w:rsidR="00B51E78" w:rsidRPr="00DB7AB6" w:rsidRDefault="00F8352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14:paraId="0097D571" w14:textId="77777777" w:rsidR="00B51E78" w:rsidRPr="00DB7AB6" w:rsidRDefault="00F8352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14:paraId="5BE40300" w14:textId="77777777" w:rsidR="00B51E78" w:rsidRPr="00DB7AB6" w:rsidRDefault="00F8352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14:paraId="5554049F" w14:textId="77777777" w:rsidR="00B51E78" w:rsidRDefault="00F8352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14:paraId="1342231A" w14:textId="77777777" w:rsidR="00B51E78" w:rsidRPr="00DB7AB6" w:rsidRDefault="00F8352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14:paraId="6B496007" w14:textId="77777777" w:rsidR="00B51E78" w:rsidRPr="00DB7AB6" w:rsidRDefault="00F8352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14:paraId="78F5E699" w14:textId="77777777" w:rsidR="00B51E78" w:rsidRPr="00DB7AB6" w:rsidRDefault="00F8352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0C9C77BE" w14:textId="77777777" w:rsidR="00B51E78" w:rsidRPr="00DB7AB6" w:rsidRDefault="00F8352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14:paraId="69AA66BF" w14:textId="77777777" w:rsidR="00B51E78" w:rsidRPr="00DB7AB6" w:rsidRDefault="00F8352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14:paraId="4934AC77" w14:textId="77777777" w:rsidR="00B51E78" w:rsidRPr="00DB7AB6" w:rsidRDefault="00F8352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14:paraId="04C92D79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14:paraId="34E21F13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61CEE482" w14:textId="77777777" w:rsidR="00B51E78" w:rsidRPr="00DB7AB6" w:rsidRDefault="00F8352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59212970" w14:textId="77777777" w:rsidR="00B51E78" w:rsidRPr="00DB7AB6" w:rsidRDefault="00F8352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14:paraId="683FA233" w14:textId="77777777" w:rsidR="00B51E78" w:rsidRPr="00DB7AB6" w:rsidRDefault="00F8352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6C3E69AC" w14:textId="77777777" w:rsidR="00B51E78" w:rsidRPr="00DB7AB6" w:rsidRDefault="00F8352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14:paraId="3168E1F2" w14:textId="77777777" w:rsidR="00B51E78" w:rsidRPr="00DB7AB6" w:rsidRDefault="00F8352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1FB0E180" w14:textId="77777777" w:rsidR="00B51E78" w:rsidRPr="00DB7AB6" w:rsidRDefault="00F8352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FC7A425" w14:textId="77777777" w:rsidR="00B51E78" w:rsidRPr="00DB7AB6" w:rsidRDefault="00F8352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14:paraId="08F10593" w14:textId="77777777" w:rsidR="00B51E78" w:rsidRPr="00DB7AB6" w:rsidRDefault="00F8352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216F7B9F" w14:textId="77777777" w:rsidR="00B51E78" w:rsidRDefault="00F8352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Совместнаядеятельность:</w:t>
      </w:r>
    </w:p>
    <w:p w14:paraId="4CE64479" w14:textId="77777777" w:rsidR="00B51E78" w:rsidRPr="00DB7AB6" w:rsidRDefault="00F8352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14:paraId="38DDBB43" w14:textId="77777777" w:rsidR="00B51E78" w:rsidRPr="00DB7AB6" w:rsidRDefault="00F8352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D65C2FF" w14:textId="77777777" w:rsidR="00B51E78" w:rsidRPr="00DB7AB6" w:rsidRDefault="00F8352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14:paraId="33F67951" w14:textId="77777777" w:rsidR="00B51E78" w:rsidRPr="00DB7AB6" w:rsidRDefault="00F8352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1198F99C" w14:textId="77777777" w:rsidR="00B51E78" w:rsidRPr="00DB7AB6" w:rsidRDefault="00F8352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14:paraId="34AC9FB4" w14:textId="77777777" w:rsidR="00B51E78" w:rsidRPr="00DB7AB6" w:rsidRDefault="00F8352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14:paraId="5D77818C" w14:textId="77777777" w:rsidR="00B51E78" w:rsidRPr="00DB7AB6" w:rsidRDefault="00F8352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4CB1CACD" w14:textId="77777777" w:rsidR="00B51E78" w:rsidRPr="00DB7AB6" w:rsidRDefault="00F8352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BBDE660" w14:textId="77777777" w:rsidR="00B51E78" w:rsidRPr="00DB7AB6" w:rsidRDefault="00F8352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14:paraId="1F3BCACB" w14:textId="77777777" w:rsidR="00B51E78" w:rsidRPr="00DB7AB6" w:rsidRDefault="00F8352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53DF8006" w14:textId="77777777" w:rsidR="00B51E78" w:rsidRPr="00DB7AB6" w:rsidRDefault="00F8352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14:paraId="403F3B73" w14:textId="77777777" w:rsidR="00B51E78" w:rsidRPr="00DB7AB6" w:rsidRDefault="00F8352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54D87960" w14:textId="77777777" w:rsidR="00B51E78" w:rsidRPr="00DB7AB6" w:rsidRDefault="00F83528">
      <w:pPr>
        <w:spacing w:after="0" w:line="264" w:lineRule="auto"/>
        <w:ind w:left="12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14:paraId="0FB54679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385D4754" w14:textId="77777777" w:rsidR="00B51E78" w:rsidRPr="00DB7AB6" w:rsidRDefault="00F8352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14:paraId="6D864445" w14:textId="77777777" w:rsidR="00B51E78" w:rsidRPr="00DB7AB6" w:rsidRDefault="00F8352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52F5F457" w14:textId="77777777" w:rsidR="00B51E78" w:rsidRPr="00DB7AB6" w:rsidRDefault="00F8352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40AB8F63" w14:textId="77777777" w:rsidR="00B51E78" w:rsidRPr="00DB7AB6" w:rsidRDefault="00F8352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14:paraId="10A8A461" w14:textId="77777777" w:rsidR="00B51E78" w:rsidRPr="00DB7AB6" w:rsidRDefault="00F8352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30B6E7CB" w14:textId="77777777" w:rsidR="00B51E78" w:rsidRDefault="00F8352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14:paraId="73E72651" w14:textId="77777777" w:rsidR="00B51E78" w:rsidRPr="00DB7AB6" w:rsidRDefault="00F8352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14:paraId="05B5EDE3" w14:textId="77777777" w:rsidR="00B51E78" w:rsidRPr="00DB7AB6" w:rsidRDefault="00F8352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2F73C5B4" w14:textId="77777777" w:rsidR="00B51E78" w:rsidRPr="00DB7AB6" w:rsidRDefault="00F8352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077452A0" w14:textId="77777777" w:rsidR="00B51E78" w:rsidRPr="00DB7AB6" w:rsidRDefault="00F8352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14:paraId="14927B80" w14:textId="77777777" w:rsidR="00B51E78" w:rsidRDefault="00F8352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Эмоциональныйинтеллект:</w:t>
      </w:r>
    </w:p>
    <w:p w14:paraId="529899E4" w14:textId="77777777" w:rsidR="00B51E78" w:rsidRPr="00DB7AB6" w:rsidRDefault="00F8352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14:paraId="4354A91A" w14:textId="77777777" w:rsidR="00B51E78" w:rsidRPr="00DB7AB6" w:rsidRDefault="00F8352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21E82C27" w14:textId="77777777" w:rsidR="00B51E78" w:rsidRPr="00DB7AB6" w:rsidRDefault="00F8352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14:paraId="62F2A89C" w14:textId="77777777" w:rsidR="00B51E78" w:rsidRPr="00DB7AB6" w:rsidRDefault="00F8352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14:paraId="123B5DB7" w14:textId="77777777" w:rsidR="00B51E78" w:rsidRDefault="00F8352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Принятиесебя и других:</w:t>
      </w:r>
    </w:p>
    <w:p w14:paraId="0A86DE52" w14:textId="77777777" w:rsidR="00B51E78" w:rsidRPr="00DB7AB6" w:rsidRDefault="00F8352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14:paraId="730BA30A" w14:textId="77777777" w:rsidR="00B51E78" w:rsidRPr="00DB7AB6" w:rsidRDefault="00F8352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14:paraId="207A99C4" w14:textId="77777777" w:rsidR="00B51E78" w:rsidRPr="00DB7AB6" w:rsidRDefault="00F8352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14:paraId="1A69B3AC" w14:textId="77777777" w:rsidR="00B51E78" w:rsidRPr="00DB7AB6" w:rsidRDefault="00F8352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641E7B30" w14:textId="77777777" w:rsidR="00B51E78" w:rsidRPr="00DB7AB6" w:rsidRDefault="00B51E78">
      <w:pPr>
        <w:spacing w:after="0" w:line="264" w:lineRule="auto"/>
        <w:ind w:left="120"/>
        <w:jc w:val="both"/>
        <w:rPr>
          <w:lang w:val="ru-RU"/>
        </w:rPr>
      </w:pPr>
    </w:p>
    <w:p w14:paraId="0068D900" w14:textId="77777777" w:rsidR="00B51E78" w:rsidRPr="00DB7AB6" w:rsidRDefault="00F83528">
      <w:pPr>
        <w:spacing w:after="0" w:line="264" w:lineRule="auto"/>
        <w:ind w:left="120"/>
        <w:jc w:val="both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1599271" w14:textId="77777777" w:rsidR="00B51E78" w:rsidRPr="00DB7AB6" w:rsidRDefault="00B51E78">
      <w:pPr>
        <w:spacing w:after="0" w:line="264" w:lineRule="auto"/>
        <w:ind w:left="120"/>
        <w:jc w:val="both"/>
        <w:rPr>
          <w:lang w:val="ru-RU"/>
        </w:rPr>
      </w:pPr>
    </w:p>
    <w:p w14:paraId="7453D0CA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4E7DD882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4CE7C845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14:paraId="72FADF1F" w14:textId="77777777" w:rsidR="00B51E78" w:rsidRPr="00DB7AB6" w:rsidRDefault="00F8352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14:paraId="1D4EA339" w14:textId="77777777" w:rsidR="00B51E78" w:rsidRPr="00DB7AB6" w:rsidRDefault="00F8352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14:paraId="6CD87807" w14:textId="77777777" w:rsidR="00B51E78" w:rsidRPr="00DB7AB6" w:rsidRDefault="00F8352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14:paraId="478198D5" w14:textId="77777777" w:rsidR="00B51E78" w:rsidRPr="00DB7AB6" w:rsidRDefault="00F8352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14:paraId="51D0F99F" w14:textId="77777777" w:rsidR="00B51E78" w:rsidRPr="00DB7AB6" w:rsidRDefault="00F8352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59052539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3571DB17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14:paraId="6BEEE3F5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14:paraId="46AC2FB4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14:paraId="56AEF66A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11301B2D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14:paraId="7D8F3894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14:paraId="7A7A7E8C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14:paraId="4855B992" w14:textId="77777777" w:rsidR="00B51E78" w:rsidRPr="00DB7AB6" w:rsidRDefault="00F83528">
      <w:pPr>
        <w:spacing w:after="0" w:line="264" w:lineRule="auto"/>
        <w:ind w:firstLine="600"/>
        <w:jc w:val="both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14:paraId="1BBCE17F" w14:textId="77777777" w:rsidR="00B51E78" w:rsidRPr="00DB7AB6" w:rsidRDefault="00B51E78">
      <w:pPr>
        <w:spacing w:after="0" w:line="264" w:lineRule="auto"/>
        <w:ind w:left="120"/>
        <w:jc w:val="both"/>
        <w:rPr>
          <w:lang w:val="ru-RU"/>
        </w:rPr>
      </w:pPr>
    </w:p>
    <w:p w14:paraId="3823753E" w14:textId="77777777" w:rsidR="00DB7AB6" w:rsidRPr="000A6AD4" w:rsidRDefault="00DB7AB6" w:rsidP="00DB7AB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34" w:name="block-635909"/>
      <w:bookmarkEnd w:id="33"/>
    </w:p>
    <w:p w14:paraId="43559687" w14:textId="77777777" w:rsidR="00DB7AB6" w:rsidRPr="000A6AD4" w:rsidRDefault="00DB7AB6" w:rsidP="00DB7AB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457C8C10" w14:textId="77777777" w:rsidR="00DB7AB6" w:rsidRPr="000A6AD4" w:rsidRDefault="00DB7AB6" w:rsidP="00DB7AB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5616258B" w14:textId="77777777" w:rsidR="00DB7AB6" w:rsidRPr="000A6AD4" w:rsidRDefault="00DB7AB6" w:rsidP="00DB7AB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2AAB1645" w14:textId="77777777" w:rsidR="00DB7AB6" w:rsidRPr="000A6AD4" w:rsidRDefault="00DB7AB6" w:rsidP="00DB7AB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00822791" w14:textId="77777777" w:rsidR="00DB7AB6" w:rsidRPr="000A6AD4" w:rsidRDefault="00DB7AB6" w:rsidP="00DB7AB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1C3498A1" w14:textId="77777777" w:rsidR="00DB7AB6" w:rsidRPr="000A6AD4" w:rsidRDefault="00DB7AB6" w:rsidP="00DB7AB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28D01FBF" w14:textId="77777777" w:rsidR="00DB7AB6" w:rsidRPr="000A6AD4" w:rsidRDefault="00DB7AB6" w:rsidP="00DB7AB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535EBDC3" w14:textId="77777777" w:rsidR="00DB7AB6" w:rsidRPr="000A6AD4" w:rsidRDefault="00DB7AB6" w:rsidP="00DB7AB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74A2BC17" w14:textId="77777777" w:rsidR="00B51E78" w:rsidRDefault="00DB7AB6" w:rsidP="00DB7AB6">
      <w:pPr>
        <w:spacing w:after="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8E0DED" w14:paraId="49EBE383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16A336" w14:textId="77777777" w:rsidR="00B51E78" w:rsidRDefault="00F835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8014F9" w14:textId="77777777" w:rsidR="00B51E78" w:rsidRDefault="00B51E7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B183CD" w14:textId="2C8374A3" w:rsidR="00B51E78" w:rsidRPr="0014001B" w:rsidRDefault="00F83528">
            <w:pPr>
              <w:spacing w:after="0"/>
              <w:ind w:left="135"/>
              <w:rPr>
                <w:lang w:val="ru-RU"/>
              </w:rPr>
            </w:pPr>
            <w:r w:rsidRPr="00140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140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140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140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</w:t>
            </w:r>
            <w:r w:rsidRPr="00140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14:paraId="321A262A" w14:textId="77777777" w:rsidR="00B51E78" w:rsidRPr="0014001B" w:rsidRDefault="00B51E7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36F92B" w14:textId="634C02D1" w:rsidR="00B51E78" w:rsidRDefault="00F835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 w:rsidR="00140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01AD47" w14:textId="73D6F814" w:rsidR="00B51E78" w:rsidRDefault="00F835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</w:t>
            </w:r>
            <w:r w:rsidR="00140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14:paraId="036161A7" w14:textId="77777777" w:rsidR="00B51E78" w:rsidRDefault="00B51E78">
            <w:pPr>
              <w:spacing w:after="0"/>
              <w:ind w:left="135"/>
            </w:pPr>
          </w:p>
        </w:tc>
      </w:tr>
      <w:tr w:rsidR="008E0DED" w14:paraId="07841D1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83F9FE" w14:textId="77777777" w:rsidR="00B51E78" w:rsidRDefault="00B51E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1A8A92" w14:textId="77777777" w:rsidR="00B51E78" w:rsidRDefault="00B51E7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042E246" w14:textId="77777777" w:rsidR="00B51E78" w:rsidRDefault="00F835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10EF6C1A" w14:textId="77777777" w:rsidR="00B51E78" w:rsidRDefault="00B51E7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C12DEA9" w14:textId="7614F4AC" w:rsidR="00B51E78" w:rsidRDefault="00F835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 w:rsidR="00140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14:paraId="0AF4E299" w14:textId="77777777" w:rsidR="00B51E78" w:rsidRDefault="00B51E7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A5BBF4" w14:textId="1CFB6824" w:rsidR="00B51E78" w:rsidRDefault="00F835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 w:rsidR="00140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14:paraId="44287E92" w14:textId="77777777" w:rsidR="00B51E78" w:rsidRDefault="00B51E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8C757D" w14:textId="77777777" w:rsidR="00B51E78" w:rsidRDefault="00B51E78"/>
        </w:tc>
      </w:tr>
      <w:tr w:rsidR="008E0DED" w14:paraId="4DBEE92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5BFB27" w14:textId="18F810A7" w:rsidR="00B51E78" w:rsidRDefault="00F835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1.Древнерусская</w:t>
            </w:r>
            <w:r w:rsidR="00140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</w:p>
        </w:tc>
      </w:tr>
      <w:tr w:rsidR="008E0DED" w:rsidRPr="00CD04DB" w14:paraId="6AB4E13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0042D4E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4AC787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ED556BD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6D828E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93638A8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287247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0DED" w14:paraId="426F3E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2FCEA5" w14:textId="0B01E8C8" w:rsidR="00B51E78" w:rsidRDefault="00F835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14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14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D177279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8F6054" w14:textId="77777777" w:rsidR="00B51E78" w:rsidRDefault="00B51E78"/>
        </w:tc>
      </w:tr>
      <w:tr w:rsidR="008E0DED" w:rsidRPr="00CD04DB" w14:paraId="29E2B9C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B2E407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B7A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E0DED" w:rsidRPr="00CD04DB" w14:paraId="5231256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9FE144E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5DEEB2" w14:textId="4172EE0B" w:rsidR="00B51E78" w:rsidRDefault="00F83528">
            <w:pPr>
              <w:spacing w:after="0"/>
              <w:ind w:left="135"/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четырёх)</w:t>
            </w:r>
            <w:proofErr w:type="gramStart"/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</w:t>
            </w:r>
            <w:r w:rsidR="0014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Белкина» («Станционный</w:t>
            </w:r>
            <w:r w:rsidR="0014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9AEDF7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3A80BA1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0D2CC5E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1F72AC9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0DED" w:rsidRPr="00CD04DB" w14:paraId="17A0B57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275C095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69E2E1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B31A7E9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B0344C7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7724370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591DB8F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0DED" w:rsidRPr="00CD04DB" w14:paraId="312A8B3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B5DAE9C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004222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8F5D351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9B89069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888D8A5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4EC1D3D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0DED" w14:paraId="338CA2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2AD56E" w14:textId="77777777" w:rsidR="00B51E78" w:rsidRDefault="00F835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E4AB5C1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2B69F6" w14:textId="77777777" w:rsidR="00B51E78" w:rsidRDefault="00B51E78"/>
        </w:tc>
      </w:tr>
      <w:tr w:rsidR="008E0DED" w:rsidRPr="00CD04DB" w14:paraId="163456E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3D92C5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B7A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E0DED" w:rsidRPr="00CD04DB" w14:paraId="55E5C1A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0F68C65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74EC89" w14:textId="77777777" w:rsidR="00B51E78" w:rsidRDefault="00F83528">
            <w:pPr>
              <w:spacing w:after="0"/>
              <w:ind w:left="135"/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Рассказы из цикла «Записки охотника» (два по выбору)</w:t>
            </w:r>
            <w:proofErr w:type="gramStart"/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9A328B3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35D2835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DC302C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5310DA8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0DED" w:rsidRPr="00CD04DB" w14:paraId="7BF6F1E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A439C94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DAC357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84B7D2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38CDD9D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1EA035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7F4F8BB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0DED" w:rsidRPr="00CD04DB" w14:paraId="75E1EAA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BAC02B0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F001DE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28452A7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963A291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E605C9C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1CD8E88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0DED" w:rsidRPr="00CD04DB" w14:paraId="19C7B05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6F3A3DD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E25316" w14:textId="7122EEA4" w:rsidR="00B51E78" w:rsidRPr="00CD04DB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49A724C" w14:textId="77777777" w:rsidR="00B51E78" w:rsidRDefault="00F83528">
            <w:pPr>
              <w:spacing w:after="0"/>
              <w:ind w:left="135"/>
              <w:jc w:val="center"/>
            </w:pPr>
            <w:r w:rsidRPr="00CD04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41F9877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28D250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8193309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0DED" w:rsidRPr="00CD04DB" w14:paraId="0C63E61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CC5E6A9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2E9312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(две по выбору)</w:t>
            </w:r>
            <w:proofErr w:type="gramStart"/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«Повесть о том, как один мужик двух генералов прокормил», «Дикий помещик», «Премудрый пискарь»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8CD03C9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C1725BD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F0F96D5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41A34AE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0DED" w:rsidRPr="00CD04DB" w14:paraId="3899D49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F7F6D0D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87845C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7ED81FC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A05BBE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BEC4E88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38D8E53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0DED" w14:paraId="1E538A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7DF89B" w14:textId="69B52D26" w:rsidR="00B51E78" w:rsidRDefault="00F835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4E7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4E7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BB711EB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376CBE" w14:textId="77777777" w:rsidR="00B51E78" w:rsidRDefault="00B51E78"/>
        </w:tc>
      </w:tr>
      <w:tr w:rsidR="008E0DED" w:rsidRPr="00CD04DB" w14:paraId="41D7E3B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F5CD76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B7A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B7A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E0DED" w:rsidRPr="00CD04DB" w14:paraId="36A4D76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2488229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B610BA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DAC5B08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82D02DE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1D401FF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D5D7D82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0DED" w:rsidRPr="00CD04DB" w14:paraId="036213F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CE7F835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2A0424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8ED885B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B94FC80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A7947E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0F85F04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0DED" w:rsidRPr="00CD04DB" w14:paraId="1BCEC44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4A4B9C7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77F956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</w:t>
            </w:r>
            <w:proofErr w:type="gramStart"/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BA51D3F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8600542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6B662C1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DF785A3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0DED" w14:paraId="15E8C0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4C1687" w14:textId="46B4E50E" w:rsidR="00B51E78" w:rsidRDefault="00F835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14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14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009313B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B26565" w14:textId="77777777" w:rsidR="00B51E78" w:rsidRDefault="00B51E78"/>
        </w:tc>
      </w:tr>
      <w:tr w:rsidR="008E0DED" w:rsidRPr="00CD04DB" w14:paraId="580A5FA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1C0C23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B7A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E0DED" w:rsidRPr="00CD04DB" w14:paraId="03AE19A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1044158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4B7EDF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A4F09CD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537E0AE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B33991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5B45F05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0DED" w:rsidRPr="00CD04DB" w14:paraId="639D5A5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91B2FE0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088928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</w:t>
            </w:r>
            <w:proofErr w:type="gramStart"/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8282C5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EDFA518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CD6846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264E7A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0DED" w:rsidRPr="00CD04DB" w14:paraId="1110D86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69F820A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4C8995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46EBB4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CD124F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0444A33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6DF56C7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0DED" w:rsidRPr="00CD04DB" w14:paraId="015D19A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E49AAAC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25737B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</w:t>
            </w:r>
            <w:proofErr w:type="gramStart"/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6CC1E35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FAFC014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689D86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C700ADA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0DED" w:rsidRPr="00CD04DB" w14:paraId="0878A18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BACCD17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44CD83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8CFE04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F9E114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13C9F66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DBBCB71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0DED" w14:paraId="32C7B4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D91B46" w14:textId="14F63D83" w:rsidR="00B51E78" w:rsidRDefault="00F835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14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14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1F80980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912866" w14:textId="77777777" w:rsidR="00B51E78" w:rsidRDefault="00B51E78"/>
        </w:tc>
      </w:tr>
      <w:tr w:rsidR="008E0DED" w:rsidRPr="00CD04DB" w14:paraId="252E425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529516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6.Литература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B7A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E0DED" w:rsidRPr="00CD04DB" w14:paraId="250C080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AB3B2CF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DF99AC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F1739AB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90C3B53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54CAFB3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9FD49FC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0DED" w:rsidRPr="00CD04DB" w14:paraId="67C4317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99C2F28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CA0A17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CF1F828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9CA14A2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8867FAB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ADC7D6B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0DED" w:rsidRPr="00CD04DB" w14:paraId="77D277D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CAB440D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5E970B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</w:t>
            </w:r>
            <w:proofErr w:type="gramStart"/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4D53F43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3E8C502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3DAB0A3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7B7234F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0DED" w:rsidRPr="00CD04DB" w14:paraId="4F4E9DD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4C1EB6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432187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Тема взаимоотношения поколений, становления человека, выбора им жизненного пути. (не менее двух произведений современных отечественных и зарубежных писателей). Например, Л. Л. Волкова «Всем выйти из кадра», Т. В. Михеева. «Лёгкие горы», У. Старк «Умеешь ли ты свистеть, Йоханна?»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16A2A16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0DD5301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5C60C01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9C75682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0DED" w14:paraId="39BF5B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0AB23A" w14:textId="07970F29" w:rsidR="00B51E78" w:rsidRDefault="00F835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14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14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364227A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8B8022" w14:textId="77777777" w:rsidR="00B51E78" w:rsidRDefault="00B51E78"/>
        </w:tc>
      </w:tr>
      <w:tr w:rsidR="008E0DED" w14:paraId="717E4B2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2E3A44" w14:textId="492D43BA" w:rsidR="00B51E78" w:rsidRDefault="00F835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7.Зарубежная</w:t>
            </w:r>
            <w:r w:rsidR="00140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</w:p>
        </w:tc>
      </w:tr>
      <w:tr w:rsidR="008E0DED" w:rsidRPr="00CD04DB" w14:paraId="402E52C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515C1CE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B8BCF2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0358A33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1038AC9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FF02D11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BFDBC52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0DED" w:rsidRPr="00CD04DB" w14:paraId="05ABC90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C2A96F3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EDCF62" w14:textId="734BEF2A" w:rsidR="00B51E78" w:rsidRPr="00713DF5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(одно-два произведения по выбору). Например, П. Мериме.</w:t>
            </w:r>
            <w:r w:rsidR="00713D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«Маттео Фальконе»; О. Генри. </w:t>
            </w:r>
            <w:r w:rsidRPr="00713DF5">
              <w:rPr>
                <w:rFonts w:ascii="Times New Roman" w:hAnsi="Times New Roman"/>
                <w:color w:val="000000"/>
                <w:sz w:val="24"/>
                <w:lang w:val="ru-RU"/>
              </w:rPr>
              <w:t>«Дары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DF5">
              <w:rPr>
                <w:rFonts w:ascii="Times New Roman" w:hAnsi="Times New Roman"/>
                <w:color w:val="000000"/>
                <w:sz w:val="24"/>
                <w:lang w:val="ru-RU"/>
              </w:rPr>
              <w:t>волхвов», «Последний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DF5">
              <w:rPr>
                <w:rFonts w:ascii="Times New Roman" w:hAnsi="Times New Roman"/>
                <w:color w:val="000000"/>
                <w:sz w:val="24"/>
                <w:lang w:val="ru-RU"/>
              </w:rPr>
              <w:t>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63993AD" w14:textId="77777777" w:rsidR="00B51E78" w:rsidRDefault="00F83528">
            <w:pPr>
              <w:spacing w:after="0"/>
              <w:ind w:left="135"/>
              <w:jc w:val="center"/>
            </w:pPr>
            <w:r w:rsidRPr="00713D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9E35314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0F6EA3A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B84833E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0DED" w:rsidRPr="00CD04DB" w14:paraId="407D2F0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A4AD8EC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7099FF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ED09152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263CDC7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9DA4714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E58071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0DED" w14:paraId="2EAE4E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82711F" w14:textId="69D6F7C5" w:rsidR="00B51E78" w:rsidRDefault="00F835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14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14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03A679D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A5B219" w14:textId="77777777" w:rsidR="00B51E78" w:rsidRDefault="00B51E78"/>
        </w:tc>
      </w:tr>
      <w:tr w:rsidR="008E0DED" w:rsidRPr="00CD04DB" w14:paraId="19AA13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07B55C" w14:textId="76EC409E" w:rsidR="00B51E78" w:rsidRDefault="00F835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r w:rsidR="0014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2C57139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B9579A4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0684BA3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C2A9BDC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0DED" w:rsidRPr="00CD04DB" w14:paraId="2D29E2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AC820D" w14:textId="4B4D7B55" w:rsidR="00B51E78" w:rsidRPr="0014001B" w:rsidRDefault="00F835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r w:rsidR="0014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105F4E0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C903282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EE65E5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EC7AC4D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0DED" w:rsidRPr="00CD04DB" w14:paraId="533A6A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F4BACE" w14:textId="580BF923" w:rsidR="00B51E78" w:rsidRDefault="00F835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r w:rsidR="0014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r w:rsidR="0014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9AF3698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1CE432E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0F40D02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DA3E2A3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0DED" w:rsidRPr="00CD04DB" w14:paraId="3FD2F1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03183E" w14:textId="5F805242" w:rsidR="00B51E78" w:rsidRDefault="00F835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r w:rsidR="0014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8C5B9BF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73A935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42F3869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293EC09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0DED" w14:paraId="30EBE7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8AB294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5F19C40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1041DD7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F98BBD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17281D7" w14:textId="77777777" w:rsidR="00B51E78" w:rsidRDefault="00B51E78"/>
        </w:tc>
      </w:tr>
    </w:tbl>
    <w:p w14:paraId="650CB92A" w14:textId="77777777" w:rsidR="00B51E78" w:rsidRDefault="00B51E78">
      <w:pPr>
        <w:sectPr w:rsidR="00B51E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28645D" w14:textId="77777777" w:rsidR="00B51E78" w:rsidRDefault="00DB7AB6">
      <w:pPr>
        <w:spacing w:after="0"/>
        <w:ind w:left="120"/>
      </w:pPr>
      <w:bookmarkStart w:id="35" w:name="block-635910"/>
      <w:bookmarkEnd w:id="34"/>
      <w:r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726"/>
        <w:gridCol w:w="4540"/>
        <w:gridCol w:w="1080"/>
        <w:gridCol w:w="1841"/>
        <w:gridCol w:w="1910"/>
        <w:gridCol w:w="575"/>
        <w:gridCol w:w="3368"/>
      </w:tblGrid>
      <w:tr w:rsidR="008E0DED" w14:paraId="67089BEE" w14:textId="77777777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9F110A" w14:textId="77777777" w:rsidR="00B51E78" w:rsidRDefault="00F835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5D6A86" w14:textId="77777777" w:rsidR="00B51E78" w:rsidRDefault="00B51E7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CC71DF" w14:textId="38B5EF60" w:rsidR="00B51E78" w:rsidRDefault="00F835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r w:rsidR="00140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</w:p>
          <w:p w14:paraId="25392DAA" w14:textId="77777777" w:rsidR="00B51E78" w:rsidRDefault="00B51E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998855" w14:textId="379F9C0E" w:rsidR="00B51E78" w:rsidRDefault="00F835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 w:rsidR="00140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F0D2EC" w14:textId="77777777" w:rsidR="00B51E78" w:rsidRDefault="00B51E78" w:rsidP="00C96095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D88073" w14:textId="20DD8DF0" w:rsidR="00B51E78" w:rsidRDefault="00F835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r w:rsidR="00140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r w:rsidR="00140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r w:rsidR="00140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14:paraId="4EC49803" w14:textId="77777777" w:rsidR="00B51E78" w:rsidRDefault="00B51E78">
            <w:pPr>
              <w:spacing w:after="0"/>
              <w:ind w:left="135"/>
            </w:pPr>
          </w:p>
        </w:tc>
      </w:tr>
      <w:tr w:rsidR="008E0DED" w14:paraId="1FC2686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52E86E" w14:textId="77777777" w:rsidR="00B51E78" w:rsidRDefault="00B51E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AB9E2D" w14:textId="77777777" w:rsidR="00B51E78" w:rsidRDefault="00B51E78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DDFF280" w14:textId="77777777" w:rsidR="00B51E78" w:rsidRDefault="00F835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0366DD4A" w14:textId="77777777" w:rsidR="00B51E78" w:rsidRDefault="00B51E78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C44099F" w14:textId="01329ABC" w:rsidR="00B51E78" w:rsidRDefault="00F835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 w:rsidR="00140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14:paraId="7931D2E7" w14:textId="77777777" w:rsidR="00B51E78" w:rsidRDefault="00B51E78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774E653" w14:textId="0D66C304" w:rsidR="00B51E78" w:rsidRDefault="00F835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 w:rsidR="00140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14:paraId="2AB4C21D" w14:textId="77777777" w:rsidR="00B51E78" w:rsidRDefault="00B51E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87A2B5" w14:textId="77777777" w:rsidR="00B51E78" w:rsidRDefault="00B51E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79E13B" w14:textId="77777777" w:rsidR="00B51E78" w:rsidRDefault="00B51E78"/>
        </w:tc>
      </w:tr>
      <w:tr w:rsidR="008E0DED" w14:paraId="5106B11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02D0F31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AC8C5D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591A328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F2CEF74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9EAF847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6438C0C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8604A13" w14:textId="77777777" w:rsidR="00B51E78" w:rsidRDefault="00B51E78">
            <w:pPr>
              <w:spacing w:after="0"/>
              <w:ind w:left="135"/>
            </w:pPr>
          </w:p>
        </w:tc>
      </w:tr>
      <w:tr w:rsidR="008E0DED" w:rsidRPr="00CD04DB" w14:paraId="137D897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8C39DD0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89F6B9" w14:textId="58E0875D" w:rsidR="00B51E78" w:rsidRDefault="00F83528">
            <w:pPr>
              <w:spacing w:after="0"/>
              <w:ind w:left="135"/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</w:t>
            </w:r>
            <w:r w:rsidR="0014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ECAFFF4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CCA314B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3D1FB9C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9AE8921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7CFA1C4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0DED" w14:paraId="40A22F7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20F429E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7B7D91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</w:t>
            </w:r>
            <w:proofErr w:type="gramStart"/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B7AB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28CF92B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53FCA21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B3A0FDA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D7F236A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17E9837" w14:textId="77777777" w:rsidR="00B51E78" w:rsidRDefault="00B51E78">
            <w:pPr>
              <w:spacing w:after="0"/>
              <w:ind w:left="135"/>
            </w:pPr>
          </w:p>
        </w:tc>
      </w:tr>
      <w:tr w:rsidR="008E0DED" w14:paraId="1C02AF1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90334D5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0E91FD" w14:textId="6E9AF6EB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Особенности мировоззрерия</w:t>
            </w:r>
            <w:r w:rsidR="0014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903831A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6C987BD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C692AE9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9A010E5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CB522BF" w14:textId="77777777" w:rsidR="00B51E78" w:rsidRDefault="00B51E78">
            <w:pPr>
              <w:spacing w:after="0"/>
              <w:ind w:left="135"/>
            </w:pPr>
          </w:p>
        </w:tc>
      </w:tr>
      <w:tr w:rsidR="008E0DED" w:rsidRPr="00CD04DB" w14:paraId="044BE18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E04A814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B0D81E" w14:textId="6DCDE1E6" w:rsidR="00B51E78" w:rsidRDefault="00F83528">
            <w:pPr>
              <w:spacing w:after="0"/>
              <w:ind w:left="135"/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</w:t>
            </w:r>
            <w:r w:rsidR="0014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>повествования в «Повестях</w:t>
            </w:r>
            <w:r w:rsidR="0014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25FAA00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B099732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9FA20CB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BC8FE75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8D6D23B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E0DED" w:rsidRPr="00CD04DB" w14:paraId="255F2B4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E16AA96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9B3A72" w14:textId="1B730C9F" w:rsidR="00B51E78" w:rsidRDefault="00F83528">
            <w:pPr>
              <w:spacing w:after="0"/>
              <w:ind w:left="135"/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</w:t>
            </w:r>
            <w:r w:rsidR="0014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сына" в повести «Станционный</w:t>
            </w:r>
            <w:r w:rsidR="0014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C1E0E4B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81715DB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8AE5EC1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475F70B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C932E2C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0DED" w14:paraId="7E8C02B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F0BD560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059F84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6C5440D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8D069EF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E7CCD0A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4D2E2F6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959A140" w14:textId="77777777" w:rsidR="00B51E78" w:rsidRDefault="00B51E78">
            <w:pPr>
              <w:spacing w:after="0"/>
              <w:ind w:left="135"/>
            </w:pPr>
          </w:p>
        </w:tc>
      </w:tr>
      <w:tr w:rsidR="008E0DED" w14:paraId="60ECDD4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C50369C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4BF7AF" w14:textId="77777777" w:rsidR="00B51E78" w:rsidRDefault="00F83528">
            <w:pPr>
              <w:spacing w:after="0"/>
              <w:ind w:left="135"/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Способывыраженияавторскойпозиции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969B576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763553F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8CA2282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D9AC027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4CA535E" w14:textId="77777777" w:rsidR="00B51E78" w:rsidRDefault="00B51E78">
            <w:pPr>
              <w:spacing w:after="0"/>
              <w:ind w:left="135"/>
            </w:pPr>
          </w:p>
        </w:tc>
      </w:tr>
      <w:tr w:rsidR="008E0DED" w:rsidRPr="00CD04DB" w14:paraId="107BC41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9F25D29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ECE2B5" w14:textId="45867A21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</w:t>
            </w:r>
            <w:r w:rsidR="00713DF5"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Полтава» (</w:t>
            </w: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7C21A7C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C7EF3FE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D633529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1FB303A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C75DBBD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0DED" w:rsidRPr="00CD04DB" w14:paraId="534AEAA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71F804C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89D5CE" w14:textId="7B334B40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</w:t>
            </w:r>
            <w:r w:rsidR="00713DF5"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«</w:t>
            </w: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Узник», «Парус», «Тучи», «Желанье» «Когда волнуется желтеющая нива…»,</w:t>
            </w:r>
            <w:proofErr w:type="gramStart"/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8DBEC6B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809A1A3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48A98BE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412A983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AFDBD10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8E0DED" w:rsidRPr="00CD04DB" w14:paraId="291FB87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C19BCD8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6EAE0C" w14:textId="5166086A" w:rsidR="00B51E78" w:rsidRDefault="00F83528">
            <w:pPr>
              <w:spacing w:after="0"/>
              <w:ind w:left="135"/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B17B456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76E2702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7DB212A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C940CE5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6BF6F5A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8E0DED" w:rsidRPr="00CD04DB" w14:paraId="7E3D611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0F3C4DB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D3DE6C" w14:textId="6E28F3FC" w:rsidR="00B51E78" w:rsidRDefault="00F83528">
            <w:pPr>
              <w:spacing w:after="0"/>
              <w:ind w:left="135"/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508BF68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BA3E161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90A35F6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7C4CB3F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3B62886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0DED" w:rsidRPr="00CD04DB" w14:paraId="4626CC0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3C282FA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277F92" w14:textId="6D103EB7" w:rsidR="00B51E78" w:rsidRDefault="00F83528">
            <w:pPr>
              <w:spacing w:after="0"/>
              <w:ind w:left="135"/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образов. Художественные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и фольклорная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E55DA36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EA0F8C0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0739AE4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E09FF0E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08AC14F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0DED" w:rsidRPr="00CD04DB" w14:paraId="0D96844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96E7B64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808A69" w14:textId="4D5291A2" w:rsidR="00B51E78" w:rsidRDefault="00F83528">
            <w:pPr>
              <w:spacing w:after="0"/>
              <w:ind w:left="135"/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сочинению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44ACB3E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463CEFB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4085BA2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FB037A2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6531D44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8E0DED" w:rsidRPr="00CD04DB" w14:paraId="3C86B81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25CA78C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94A251" w14:textId="73A9D388" w:rsidR="00B51E78" w:rsidRDefault="00F83528">
            <w:pPr>
              <w:spacing w:after="0"/>
              <w:ind w:left="135"/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C23CBF4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45410E7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8194FC6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E164150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6D4607F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E0DED" w:rsidRPr="00CD04DB" w14:paraId="5879355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750F691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0FD299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20EFAB8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3B53519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9C2A1CC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AC60546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9C51311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0DED" w14:paraId="0C9AA5E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D000CFE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FF4391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CCFDC9A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D4EF25B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8B49B59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3B87CC7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79790CB" w14:textId="77777777" w:rsidR="00B51E78" w:rsidRDefault="00B51E78">
            <w:pPr>
              <w:spacing w:after="0"/>
              <w:ind w:left="135"/>
            </w:pPr>
          </w:p>
        </w:tc>
      </w:tr>
      <w:tr w:rsidR="008E0DED" w14:paraId="7ECAC49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3DC110C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86C9AF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9F40D9F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2BB7ECD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DFC69D7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7756879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E35BE1A" w14:textId="77777777" w:rsidR="00B51E78" w:rsidRDefault="00B51E78">
            <w:pPr>
              <w:spacing w:after="0"/>
              <w:ind w:left="135"/>
            </w:pPr>
          </w:p>
        </w:tc>
      </w:tr>
      <w:tr w:rsidR="008E0DED" w14:paraId="4F381B4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3E5745B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AD9F40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3C32C13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17E95DE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0482BA2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BBEB25B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DCD11FE" w14:textId="77777777" w:rsidR="00B51E78" w:rsidRDefault="00B51E78">
            <w:pPr>
              <w:spacing w:after="0"/>
              <w:ind w:left="135"/>
            </w:pPr>
          </w:p>
        </w:tc>
      </w:tr>
      <w:tr w:rsidR="008E0DED" w14:paraId="50C5DE1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67C7DF7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F94585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5ECE285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BBAF509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E57499D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5AFE2E2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79F9938" w14:textId="77777777" w:rsidR="00B51E78" w:rsidRDefault="00B51E78">
            <w:pPr>
              <w:spacing w:after="0"/>
              <w:ind w:left="135"/>
            </w:pPr>
          </w:p>
        </w:tc>
      </w:tr>
      <w:tr w:rsidR="008E0DED" w:rsidRPr="00CD04DB" w14:paraId="25F64B7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1E730DD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4A73D1" w14:textId="1753F7E0" w:rsidR="00B51E78" w:rsidRDefault="00F83528">
            <w:pPr>
              <w:spacing w:after="0"/>
              <w:ind w:left="135"/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повествователя и героев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C49D120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6E874F1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EDB23DC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7FB6E63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3C6A008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0DED" w14:paraId="097566F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4B9F81B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7028E2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2DD305A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A94ED20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E59A4FD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01B58E0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42D507B" w14:textId="77777777" w:rsidR="00B51E78" w:rsidRDefault="00B51E78">
            <w:pPr>
              <w:spacing w:after="0"/>
              <w:ind w:left="135"/>
            </w:pPr>
          </w:p>
        </w:tc>
      </w:tr>
      <w:tr w:rsidR="008E0DED" w:rsidRPr="00CD04DB" w14:paraId="47D62FA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7FCA563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61D0FC" w14:textId="57CF7A94" w:rsidR="00B51E78" w:rsidRDefault="00F83528">
            <w:pPr>
              <w:spacing w:after="0"/>
              <w:ind w:left="135"/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</w:t>
            </w:r>
            <w:proofErr w:type="gramStart"/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прозе</w:t>
            </w:r>
            <w:proofErr w:type="gramEnd"/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жанра, тематика и проблематика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произведений, средства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D9B1D80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2C79C0D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EBA95EE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716CB5E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0848B06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E0DED" w:rsidRPr="00CD04DB" w14:paraId="624D9A1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EEF2EFF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EAED37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79B2522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5EC4E24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57E64D0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CEE6011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FE86A95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0DED" w:rsidRPr="00CD04DB" w14:paraId="38A1926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61D3487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750685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987F03C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F18186B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A6DACEA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C8F8A5E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9BBE733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8E0DED" w:rsidRPr="00CD04DB" w14:paraId="38AFC60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97B4607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3A39A1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9C1D371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BD97CEE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19A78FF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E20B3DE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7A10E56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0DED" w:rsidRPr="00CD04DB" w14:paraId="4CE10BC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A4D74CE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86D064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6F53FBC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99AB3A4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EEA51BB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E4E1A6C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5587083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8E0DED" w:rsidRPr="00CD04DB" w14:paraId="4ECD58E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08EE335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AF4E62" w14:textId="4D9E5C00" w:rsidR="00B51E78" w:rsidRDefault="00F83528">
            <w:pPr>
              <w:spacing w:after="0"/>
              <w:ind w:left="135"/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45ECF42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441DFA9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E2E1136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8573502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4997940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8E0DED" w:rsidRPr="00CD04DB" w14:paraId="55EEDCC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6D868CA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38E32D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</w:t>
            </w:r>
            <w:proofErr w:type="gramStart"/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C700E5D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1E3D789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CD05CC4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0839550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303DAD4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8E0DED" w:rsidRPr="00CD04DB" w14:paraId="1BF5497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7984A22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60C8A7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3FE8163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5B6A130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A526968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6A292BF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5E48CAB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E0DED" w:rsidRPr="00CD04DB" w14:paraId="4BC97BE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C0F85A3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869547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«Премудрый пискарь»: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819C78B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008F7EA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31B8C60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2E4F37A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45D566D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0DED" w:rsidRPr="00CD04DB" w14:paraId="744EC0B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BA2FA67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6CFEB7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E7455ED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0111559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A6CF6A2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13E9612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90FF59F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E0DED" w14:paraId="21CAA3B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C44BC66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FC4F46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17A0F70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2AF21D2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3B11882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C05F4F2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B92977E" w14:textId="77777777" w:rsidR="00B51E78" w:rsidRDefault="00B51E78">
            <w:pPr>
              <w:spacing w:after="0"/>
              <w:ind w:left="135"/>
            </w:pPr>
          </w:p>
        </w:tc>
      </w:tr>
      <w:tr w:rsidR="008E0DED" w14:paraId="249E0BC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5F7E012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5C1A02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55EA828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B65A973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6226CFB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1BBA89C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74030D3" w14:textId="77777777" w:rsidR="00B51E78" w:rsidRDefault="00B51E78">
            <w:pPr>
              <w:spacing w:after="0"/>
              <w:ind w:left="135"/>
            </w:pPr>
          </w:p>
        </w:tc>
      </w:tr>
      <w:tr w:rsidR="008E0DED" w14:paraId="20E0CDB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E36DE88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03F04D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по литературе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Литература и история: изображение в литературе исторических событий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426C591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E760E6F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214B274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F0F0F31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FC698CE" w14:textId="77777777" w:rsidR="00B51E78" w:rsidRDefault="00B51E78">
            <w:pPr>
              <w:spacing w:after="0"/>
              <w:ind w:left="135"/>
            </w:pPr>
          </w:p>
        </w:tc>
      </w:tr>
      <w:tr w:rsidR="008E0DED" w:rsidRPr="00CD04DB" w14:paraId="2BAF42D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B3F8AEA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C112C3" w14:textId="77777777" w:rsidR="00B51E78" w:rsidRPr="000A6AD4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</w:t>
            </w:r>
            <w:proofErr w:type="gramStart"/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«Тоска», «Злоумышленник». Тематика, проблематика произведений. </w:t>
            </w:r>
            <w:r w:rsidRPr="000A6AD4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CF9C870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58B456F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AF37782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93C9B4D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51EDA73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0DED" w:rsidRPr="00CD04DB" w14:paraId="0B6FC60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DA35258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9AF4EC" w14:textId="77777777" w:rsidR="00B51E78" w:rsidRPr="00D47051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 «Старуха Изергиль</w:t>
            </w:r>
            <w:r w:rsidR="00D4705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proofErr w:type="gramStart"/>
            <w:r w:rsidR="00D47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D47051"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CB304C9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ACB6105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755DA07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39A16E3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96CBBDC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8E0DED" w:rsidRPr="00CD04DB" w14:paraId="34295CE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A0C0175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A0D154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98B459A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EFA06B9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8E0E8FB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756D61A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9607304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8E0DED" w:rsidRPr="00CD04DB" w14:paraId="55E16C5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1DE252C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44CA40" w14:textId="4F3C5CD7" w:rsidR="00B51E78" w:rsidRDefault="00F83528">
            <w:pPr>
              <w:spacing w:after="0"/>
              <w:ind w:left="135"/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40FB4BF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995BF68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0DCBF37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FA070ED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9192D07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E0DED" w:rsidRPr="00CD04DB" w14:paraId="4A10546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40616C1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A3B917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C006C10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73E914F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65941F6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9447865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2CBA89D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0DED" w14:paraId="75A8AA9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F836E5A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2D589A" w14:textId="5D36BD53" w:rsidR="00B51E78" w:rsidRDefault="00F83528">
            <w:pPr>
              <w:spacing w:after="0"/>
              <w:ind w:left="135"/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изученным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сатирическим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произведениям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отечественной и зарубежной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6ACC0A0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C6661D7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EC432EB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7E25BF3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1EE7FC6" w14:textId="77777777" w:rsidR="00B51E78" w:rsidRDefault="00B51E78">
            <w:pPr>
              <w:spacing w:after="0"/>
              <w:ind w:left="135"/>
            </w:pPr>
          </w:p>
        </w:tc>
      </w:tr>
      <w:tr w:rsidR="008E0DED" w:rsidRPr="00CD04DB" w14:paraId="01DF2BE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2A45C22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6F6E13" w14:textId="51BBA06F" w:rsidR="00B51E78" w:rsidRDefault="00F83528">
            <w:pPr>
              <w:spacing w:after="0"/>
              <w:ind w:left="135"/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паруса», «Зелёная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BDEB40F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9AE5F2A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185C58B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3F845ED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69F8C89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0DED" w:rsidRPr="00CD04DB" w14:paraId="2DB97B4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9A4F9DD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127A29" w14:textId="2606AC93" w:rsidR="00B51E78" w:rsidRDefault="00F83528">
            <w:pPr>
              <w:spacing w:after="0"/>
              <w:ind w:left="135"/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4E576CC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20B4C5A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67CBCD1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A64402B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2FEA2D3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E0DED" w:rsidRPr="00CD04DB" w14:paraId="7BBE5E7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FBA372B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E33C31" w14:textId="3DE2C1E8" w:rsidR="00B51E78" w:rsidRPr="00D47051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</w:t>
            </w:r>
            <w:r w:rsidR="00D47051"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реальности.</w:t>
            </w:r>
            <w:r w:rsidR="00D47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тихотворения А. А. Блока, Н. С. Гумилёва</w:t>
            </w:r>
            <w:r w:rsidR="00D4705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7051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своебразие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705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9892041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CA7527F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A14E020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DE70D8E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3FFE9F0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0DED" w:rsidRPr="00CD04DB" w14:paraId="73E8EA4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13C24D3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5D81B5" w14:textId="3F35B4D4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Стихотворения.  «Необычайное приключение.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D45A212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367518D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DB04CDC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F818E6D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841EB33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E0DED" w:rsidRPr="00CD04DB" w14:paraId="7A87321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96F9A93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89E705" w14:textId="77777777" w:rsidR="00B51E78" w:rsidRPr="00D47051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</w:t>
            </w:r>
            <w:proofErr w:type="gramStart"/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D4705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gramEnd"/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Необычайное приключение. </w:t>
            </w:r>
            <w:r w:rsidRPr="00D4705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A70A10E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DDF61B0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DB38158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A75CFBB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4AF0CB3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E0DED" w14:paraId="04ACD9D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F98F744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52C8FE" w14:textId="25ECCA2D" w:rsidR="00B51E78" w:rsidRDefault="00F83528">
            <w:pPr>
              <w:spacing w:after="0"/>
              <w:ind w:left="135"/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персонажей, гуманистический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пафос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4F57137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7054CFC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16718B7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B2C1506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52F5A6E" w14:textId="77777777" w:rsidR="00B51E78" w:rsidRDefault="00B51E78">
            <w:pPr>
              <w:spacing w:after="0"/>
              <w:ind w:left="135"/>
            </w:pPr>
          </w:p>
        </w:tc>
      </w:tr>
      <w:tr w:rsidR="008E0DED" w14:paraId="1044624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62F046B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C976DC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FE17E4F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8B772DE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0BE8424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7E03C95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081025D" w14:textId="77777777" w:rsidR="00B51E78" w:rsidRDefault="00B51E78">
            <w:pPr>
              <w:spacing w:after="0"/>
              <w:ind w:left="135"/>
            </w:pPr>
          </w:p>
        </w:tc>
      </w:tr>
      <w:tr w:rsidR="008E0DED" w:rsidRPr="00CD04DB" w14:paraId="47F3782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A7B3C59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C6F427" w14:textId="24090091" w:rsidR="00B51E78" w:rsidRDefault="00F83528">
            <w:pPr>
              <w:spacing w:after="0"/>
              <w:ind w:left="135"/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F91637E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7A2C51F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A7102E9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C899DE1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67A96AF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8E0DED" w14:paraId="40EB22A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255ACC3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D195F3" w14:textId="550333E7" w:rsidR="00B51E78" w:rsidRDefault="00F83528">
            <w:pPr>
              <w:spacing w:after="0"/>
              <w:ind w:left="135"/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позиция в произведении. Художественное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2724E58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63428E2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A1158AB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6837E8D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D9AA650" w14:textId="77777777" w:rsidR="00B51E78" w:rsidRDefault="00B51E78">
            <w:pPr>
              <w:spacing w:after="0"/>
              <w:ind w:left="135"/>
            </w:pPr>
          </w:p>
        </w:tc>
      </w:tr>
      <w:tr w:rsidR="008E0DED" w:rsidRPr="00CD04DB" w14:paraId="1B7BF3C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79D4779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CBA887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B0D0608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DAD2338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62CEBAA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459CE2B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44739A9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0DED" w:rsidRPr="00CD04DB" w14:paraId="2AE2060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D438B34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404467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38CD64B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D05E1E5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5B808B2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0329444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F6EDB5C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0DED" w14:paraId="30E92BC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C0F1251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3E6EFD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B34B746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067F0B1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E897E3A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BBC85A8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A607159" w14:textId="77777777" w:rsidR="00B51E78" w:rsidRDefault="00B51E78">
            <w:pPr>
              <w:spacing w:after="0"/>
              <w:ind w:left="135"/>
            </w:pPr>
          </w:p>
        </w:tc>
      </w:tr>
      <w:tr w:rsidR="008E0DED" w:rsidRPr="00CD04DB" w14:paraId="378F7F8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C41B0A8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2319C9" w14:textId="0320F6AB" w:rsidR="00B51E78" w:rsidRDefault="00F83528">
            <w:pPr>
              <w:spacing w:after="0"/>
              <w:ind w:left="135"/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одного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0A11E7F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01BA5F5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FBA8E34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2EE6344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E6303A3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0DED" w:rsidRPr="00CD04DB" w14:paraId="5BC354B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71CF71A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4060BC" w14:textId="7EB0FCEB" w:rsidR="00B51E78" w:rsidRDefault="00F83528">
            <w:pPr>
              <w:spacing w:after="0"/>
              <w:ind w:left="135"/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одного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9CBE04B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D686879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97CD1E3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48CA279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241A77D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0DED" w14:paraId="0429C16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F95659D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682B46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451045B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320EE6D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1679D7F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F11D911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AC14967" w14:textId="77777777" w:rsidR="00B51E78" w:rsidRDefault="00B51E78">
            <w:pPr>
              <w:spacing w:after="0"/>
              <w:ind w:left="135"/>
            </w:pPr>
          </w:p>
        </w:tc>
      </w:tr>
      <w:tr w:rsidR="008E0DED" w:rsidRPr="00CD04DB" w14:paraId="187780C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0EC21E4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DD1381" w14:textId="5221B385" w:rsidR="00B51E78" w:rsidRDefault="00F83528">
            <w:pPr>
              <w:spacing w:after="0"/>
              <w:ind w:left="135"/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взаимоотношения поколений, становления человека, выбора им жизненного пути (не менее двух произведений современных отечественных и зарубежных писателей). </w:t>
            </w:r>
            <w:proofErr w:type="gramStart"/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[Например, Л. Л. Волкова «Всем выйти из кадра», Т. В. Михеева.</w:t>
            </w:r>
            <w:proofErr w:type="gramEnd"/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«Лёгкие горы», У. Старк «Умеешь ли ты свистеть, Йоханна?» и др].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система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одного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541F003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DA18D1C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9AF6C46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9D99213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AC591CF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0DED" w:rsidRPr="00CD04DB" w14:paraId="4E6DA10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B9500B4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48D720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Тема взаимоотношения поколений, становления человека, выбора им жизненного пути. Идейно-художественное своеобразие одного из произведений. Отношение автора к героям произведения, их поступкам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B71C962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7477783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BC0BE4D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C513E0E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3C66DC2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E0DED" w14:paraId="07D5159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EC7D63F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731205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 взаимоотношения поколений, становления человека, выбора им жизненного пути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0870934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779035B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8829060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3E9964F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338099A" w14:textId="77777777" w:rsidR="00B51E78" w:rsidRDefault="00B51E78">
            <w:pPr>
              <w:spacing w:after="0"/>
              <w:ind w:left="135"/>
            </w:pPr>
          </w:p>
        </w:tc>
      </w:tr>
      <w:tr w:rsidR="008E0DED" w:rsidRPr="00CD04DB" w14:paraId="1F57178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4A90D22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698055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по литературе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началу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Тема взаимоотношения поколений, становления человека, выбора им жизненного пути в художественной литратуре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E6D1272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96989E3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0DBA792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5B891A3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4B7EEF6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0DED" w:rsidRPr="00CD04DB" w14:paraId="53907F2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B2F614C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B4A217" w14:textId="71F0CE54" w:rsidR="00B51E78" w:rsidRDefault="00F83528">
            <w:pPr>
              <w:spacing w:after="0"/>
              <w:ind w:left="135"/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3BAFB0A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73D6855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9D8331C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62D95C8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DD806FA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0DED" w:rsidRPr="00CD04DB" w14:paraId="17B524A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96C0A29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CEA9CC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</w:t>
            </w:r>
            <w:proofErr w:type="gramStart"/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354EE52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C479954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1D207AD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17D61BA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21AC2EF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8E0DED" w:rsidRPr="00CD04DB" w14:paraId="5F5E9CA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B4C6AE5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ADA490" w14:textId="2B6BF506" w:rsidR="00B51E78" w:rsidRDefault="00F83528">
            <w:pPr>
              <w:spacing w:after="0"/>
              <w:ind w:left="135"/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новеллы «Маттео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98F0C31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FD39283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2A875D8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3BDB988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0837CFB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E0DED" w14:paraId="7A393A0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BAC629F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505131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О. Генри. Страницы биографии.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747A010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1D468CB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CC50B90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E5968A9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710CA9A" w14:textId="77777777" w:rsidR="00B51E78" w:rsidRDefault="00B51E78">
            <w:pPr>
              <w:spacing w:after="0"/>
              <w:ind w:left="135"/>
            </w:pPr>
          </w:p>
        </w:tc>
      </w:tr>
      <w:tr w:rsidR="008E0DED" w:rsidRPr="00CD04DB" w14:paraId="606FD3F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0750933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EEA266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1D8F7B9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BA4634A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C81DF7A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D67441A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DAC9227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0DED" w:rsidRPr="00CD04DB" w14:paraId="34D29DE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D244117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E1E154" w14:textId="312C58D3" w:rsidR="00B51E78" w:rsidRDefault="00F83528">
            <w:pPr>
              <w:spacing w:after="0"/>
              <w:ind w:left="135"/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героя с другими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E8E226B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DCB209D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4AEF44A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6DE78C6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FCC1F1E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0DED" w:rsidRPr="00CD04DB" w14:paraId="58F6612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F00CF96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285C19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062042D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B46E4B3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9C08343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978A091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3B4C500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7A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E0DED" w14:paraId="15463CD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EFABC75" w14:textId="77777777" w:rsidR="00B51E78" w:rsidRDefault="00F8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1CCEC9" w14:textId="1145ACF6" w:rsidR="00B51E78" w:rsidRDefault="00F83528">
            <w:pPr>
              <w:spacing w:after="0"/>
              <w:ind w:left="135"/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рекомендуемой</w:t>
            </w:r>
            <w:r w:rsidR="00C9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035DFA5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DD182B2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98FEAFC" w14:textId="77777777" w:rsidR="00B51E78" w:rsidRDefault="00B51E7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136BD5B" w14:textId="77777777" w:rsidR="00B51E78" w:rsidRDefault="00B51E7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C0B36E8" w14:textId="77777777" w:rsidR="00B51E78" w:rsidRDefault="00B51E78">
            <w:pPr>
              <w:spacing w:after="0"/>
              <w:ind w:left="135"/>
            </w:pPr>
          </w:p>
        </w:tc>
      </w:tr>
      <w:tr w:rsidR="008E0DED" w14:paraId="0F7298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9A01A4" w14:textId="77777777" w:rsidR="00B51E78" w:rsidRPr="00DB7AB6" w:rsidRDefault="00F83528">
            <w:pPr>
              <w:spacing w:after="0"/>
              <w:ind w:left="135"/>
              <w:rPr>
                <w:lang w:val="ru-RU"/>
              </w:rPr>
            </w:pPr>
            <w:r w:rsidRPr="00DB7A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293DC71F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20CC23C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E8446B1" w14:textId="77777777" w:rsidR="00B51E78" w:rsidRDefault="00F8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98FEC5" w14:textId="77777777" w:rsidR="00B51E78" w:rsidRDefault="00B51E78"/>
        </w:tc>
      </w:tr>
    </w:tbl>
    <w:p w14:paraId="3A5D6E2E" w14:textId="77777777" w:rsidR="00B51E78" w:rsidRDefault="00B51E78">
      <w:pPr>
        <w:sectPr w:rsidR="00B51E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130A88" w14:textId="77777777" w:rsidR="00B51E78" w:rsidRDefault="00B51E78">
      <w:pPr>
        <w:sectPr w:rsidR="00B51E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87E45E" w14:textId="77777777" w:rsidR="00B51E78" w:rsidRPr="00713DF5" w:rsidRDefault="00F83528">
      <w:pPr>
        <w:spacing w:after="0"/>
        <w:ind w:left="120"/>
        <w:rPr>
          <w:lang w:val="ru-RU"/>
        </w:rPr>
      </w:pPr>
      <w:bookmarkStart w:id="36" w:name="block-635914"/>
      <w:bookmarkEnd w:id="35"/>
      <w:r w:rsidRPr="00713DF5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0E509F6D" w14:textId="77777777" w:rsidR="00B51E78" w:rsidRPr="00713DF5" w:rsidRDefault="00F83528">
      <w:pPr>
        <w:spacing w:after="0" w:line="480" w:lineRule="auto"/>
        <w:ind w:left="120"/>
        <w:rPr>
          <w:lang w:val="ru-RU"/>
        </w:rPr>
      </w:pPr>
      <w:r w:rsidRPr="00713DF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600D1B1" w14:textId="77777777" w:rsidR="00B51E78" w:rsidRPr="00DB7AB6" w:rsidRDefault="00F83528">
      <w:pPr>
        <w:spacing w:after="0" w:line="480" w:lineRule="auto"/>
        <w:ind w:left="120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​‌</w:t>
      </w:r>
      <w:bookmarkStart w:id="37" w:name="1f100f48-434a-44f2-b9f0-5dbd482f0e8c"/>
      <w:r w:rsidRPr="00DB7AB6">
        <w:rPr>
          <w:rFonts w:ascii="Times New Roman" w:hAnsi="Times New Roman"/>
          <w:color w:val="000000"/>
          <w:sz w:val="28"/>
          <w:lang w:val="ru-RU"/>
        </w:rPr>
        <w:t>• Литература (в 2 частях), 7 класс/ Меркин Г.С., Общество с ограниченной ответственностью «Русское слово - учебник»</w:t>
      </w:r>
      <w:bookmarkEnd w:id="37"/>
      <w:r w:rsidRPr="00DB7AB6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8795CE0" w14:textId="77777777" w:rsidR="00B51E78" w:rsidRPr="00DB7AB6" w:rsidRDefault="00F83528">
      <w:pPr>
        <w:spacing w:after="0" w:line="480" w:lineRule="auto"/>
        <w:ind w:left="120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52ECD497" w14:textId="77777777" w:rsidR="00B51E78" w:rsidRPr="00DB7AB6" w:rsidRDefault="00F83528">
      <w:pPr>
        <w:spacing w:after="0"/>
        <w:ind w:left="120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​</w:t>
      </w:r>
    </w:p>
    <w:p w14:paraId="62A48F2D" w14:textId="77777777" w:rsidR="00B51E78" w:rsidRPr="00DB7AB6" w:rsidRDefault="00F83528">
      <w:pPr>
        <w:spacing w:after="0" w:line="480" w:lineRule="auto"/>
        <w:ind w:left="120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E15A7E2" w14:textId="77777777" w:rsidR="00B51E78" w:rsidRPr="00DB7AB6" w:rsidRDefault="00F83528">
      <w:pPr>
        <w:spacing w:after="0" w:line="480" w:lineRule="auto"/>
        <w:ind w:left="120"/>
        <w:rPr>
          <w:lang w:val="ru-RU"/>
        </w:rPr>
      </w:pPr>
      <w:r w:rsidRPr="00DB7AB6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7FD67093" w14:textId="77777777" w:rsidR="00B51E78" w:rsidRPr="00DB7AB6" w:rsidRDefault="00B51E78">
      <w:pPr>
        <w:spacing w:after="0"/>
        <w:ind w:left="120"/>
        <w:rPr>
          <w:lang w:val="ru-RU"/>
        </w:rPr>
      </w:pPr>
    </w:p>
    <w:p w14:paraId="60A9B1AF" w14:textId="77777777" w:rsidR="00B51E78" w:rsidRPr="00DB7AB6" w:rsidRDefault="00F83528">
      <w:pPr>
        <w:spacing w:after="0" w:line="480" w:lineRule="auto"/>
        <w:ind w:left="120"/>
        <w:rPr>
          <w:lang w:val="ru-RU"/>
        </w:rPr>
      </w:pPr>
      <w:r w:rsidRPr="00DB7AB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9127132" w14:textId="77777777" w:rsidR="00B51E78" w:rsidRDefault="00F8352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038D7737" w14:textId="77777777" w:rsidR="00B51E78" w:rsidRDefault="00B51E78">
      <w:pPr>
        <w:sectPr w:rsidR="00B51E78">
          <w:pgSz w:w="11906" w:h="16383"/>
          <w:pgMar w:top="1134" w:right="850" w:bottom="1134" w:left="1701" w:header="720" w:footer="720" w:gutter="0"/>
          <w:cols w:space="720"/>
        </w:sectPr>
      </w:pPr>
    </w:p>
    <w:bookmarkEnd w:id="36"/>
    <w:p w14:paraId="6523299B" w14:textId="77777777" w:rsidR="00F83528" w:rsidRDefault="00F83528"/>
    <w:sectPr w:rsidR="00F83528" w:rsidSect="00476BE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609FA"/>
    <w:multiLevelType w:val="multilevel"/>
    <w:tmpl w:val="CC988C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DB3A20"/>
    <w:multiLevelType w:val="multilevel"/>
    <w:tmpl w:val="44EEBF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490569"/>
    <w:multiLevelType w:val="multilevel"/>
    <w:tmpl w:val="7E121E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3D386A"/>
    <w:multiLevelType w:val="multilevel"/>
    <w:tmpl w:val="0414C2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C046D0"/>
    <w:multiLevelType w:val="multilevel"/>
    <w:tmpl w:val="C98444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392063"/>
    <w:multiLevelType w:val="multilevel"/>
    <w:tmpl w:val="4A8AE9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912400"/>
    <w:multiLevelType w:val="multilevel"/>
    <w:tmpl w:val="AF107F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9A38DF"/>
    <w:multiLevelType w:val="multilevel"/>
    <w:tmpl w:val="273A3C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ED02D8"/>
    <w:multiLevelType w:val="multilevel"/>
    <w:tmpl w:val="AE208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070D9B"/>
    <w:multiLevelType w:val="multilevel"/>
    <w:tmpl w:val="51BAB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21B4F3F"/>
    <w:multiLevelType w:val="multilevel"/>
    <w:tmpl w:val="B9DCC8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3F06037"/>
    <w:multiLevelType w:val="multilevel"/>
    <w:tmpl w:val="AD6A5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F242029"/>
    <w:multiLevelType w:val="multilevel"/>
    <w:tmpl w:val="E5EC1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3BC77BB"/>
    <w:multiLevelType w:val="multilevel"/>
    <w:tmpl w:val="472A6A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5471799"/>
    <w:multiLevelType w:val="multilevel"/>
    <w:tmpl w:val="037E40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8986F29"/>
    <w:multiLevelType w:val="multilevel"/>
    <w:tmpl w:val="A3543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8DE4FAF"/>
    <w:multiLevelType w:val="multilevel"/>
    <w:tmpl w:val="8452CF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8E60C62"/>
    <w:multiLevelType w:val="multilevel"/>
    <w:tmpl w:val="73A4D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B863684"/>
    <w:multiLevelType w:val="multilevel"/>
    <w:tmpl w:val="545A8D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BA6191F"/>
    <w:multiLevelType w:val="multilevel"/>
    <w:tmpl w:val="F06015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BEB5E7C"/>
    <w:multiLevelType w:val="multilevel"/>
    <w:tmpl w:val="E6EEF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D785132"/>
    <w:multiLevelType w:val="multilevel"/>
    <w:tmpl w:val="63AC4F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21C6B6F"/>
    <w:multiLevelType w:val="multilevel"/>
    <w:tmpl w:val="7B2837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3"/>
  </w:num>
  <w:num w:numId="6">
    <w:abstractNumId w:val="10"/>
  </w:num>
  <w:num w:numId="7">
    <w:abstractNumId w:val="16"/>
  </w:num>
  <w:num w:numId="8">
    <w:abstractNumId w:val="8"/>
  </w:num>
  <w:num w:numId="9">
    <w:abstractNumId w:val="21"/>
  </w:num>
  <w:num w:numId="10">
    <w:abstractNumId w:val="11"/>
  </w:num>
  <w:num w:numId="11">
    <w:abstractNumId w:val="14"/>
  </w:num>
  <w:num w:numId="12">
    <w:abstractNumId w:val="17"/>
  </w:num>
  <w:num w:numId="13">
    <w:abstractNumId w:val="0"/>
  </w:num>
  <w:num w:numId="14">
    <w:abstractNumId w:val="13"/>
  </w:num>
  <w:num w:numId="15">
    <w:abstractNumId w:val="9"/>
  </w:num>
  <w:num w:numId="16">
    <w:abstractNumId w:val="18"/>
  </w:num>
  <w:num w:numId="17">
    <w:abstractNumId w:val="15"/>
  </w:num>
  <w:num w:numId="18">
    <w:abstractNumId w:val="2"/>
  </w:num>
  <w:num w:numId="19">
    <w:abstractNumId w:val="6"/>
  </w:num>
  <w:num w:numId="20">
    <w:abstractNumId w:val="19"/>
  </w:num>
  <w:num w:numId="21">
    <w:abstractNumId w:val="12"/>
  </w:num>
  <w:num w:numId="22">
    <w:abstractNumId w:val="20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B51E78"/>
    <w:rsid w:val="000A6AD4"/>
    <w:rsid w:val="0014001B"/>
    <w:rsid w:val="00476BE9"/>
    <w:rsid w:val="004E76CA"/>
    <w:rsid w:val="00713DF5"/>
    <w:rsid w:val="00830113"/>
    <w:rsid w:val="00857A46"/>
    <w:rsid w:val="008E0DED"/>
    <w:rsid w:val="00A80733"/>
    <w:rsid w:val="00B51E78"/>
    <w:rsid w:val="00C96095"/>
    <w:rsid w:val="00CD04DB"/>
    <w:rsid w:val="00D47051"/>
    <w:rsid w:val="00DB7AB6"/>
    <w:rsid w:val="00EE7142"/>
    <w:rsid w:val="00F83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39A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76BE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76B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A8073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80733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80733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8073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8073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27e" TargetMode="External"/><Relationship Id="rId18" Type="http://schemas.openxmlformats.org/officeDocument/2006/relationships/hyperlink" Target="https://m.edsoo.ru/7f41727e" TargetMode="External"/><Relationship Id="rId26" Type="http://schemas.openxmlformats.org/officeDocument/2006/relationships/hyperlink" Target="https://m.edsoo.ru/7f41727e" TargetMode="External"/><Relationship Id="rId39" Type="http://schemas.openxmlformats.org/officeDocument/2006/relationships/hyperlink" Target="https://m.edsoo.ru/8bc33fa0" TargetMode="External"/><Relationship Id="rId21" Type="http://schemas.openxmlformats.org/officeDocument/2006/relationships/hyperlink" Target="https://m.edsoo.ru/7f41727e" TargetMode="External"/><Relationship Id="rId34" Type="http://schemas.openxmlformats.org/officeDocument/2006/relationships/hyperlink" Target="https://m.edsoo.ru/7f41727e" TargetMode="External"/><Relationship Id="rId42" Type="http://schemas.openxmlformats.org/officeDocument/2006/relationships/hyperlink" Target="https://m.edsoo.ru/8bc3464e" TargetMode="External"/><Relationship Id="rId47" Type="http://schemas.openxmlformats.org/officeDocument/2006/relationships/hyperlink" Target="https://m.edsoo.ru/8bc350a8" TargetMode="External"/><Relationship Id="rId50" Type="http://schemas.openxmlformats.org/officeDocument/2006/relationships/hyperlink" Target="https://m.edsoo.ru/8bc35544" TargetMode="External"/><Relationship Id="rId55" Type="http://schemas.openxmlformats.org/officeDocument/2006/relationships/hyperlink" Target="https://m.edsoo.ru/8bc35c06" TargetMode="External"/><Relationship Id="rId63" Type="http://schemas.openxmlformats.org/officeDocument/2006/relationships/hyperlink" Target="https://m.edsoo.ru/8bc3678c" TargetMode="External"/><Relationship Id="rId68" Type="http://schemas.openxmlformats.org/officeDocument/2006/relationships/hyperlink" Target="https://m.edsoo.ru/8bc37bdc" TargetMode="External"/><Relationship Id="rId76" Type="http://schemas.openxmlformats.org/officeDocument/2006/relationships/hyperlink" Target="https://m.edsoo.ru/8bc3851e" TargetMode="External"/><Relationship Id="rId7" Type="http://schemas.openxmlformats.org/officeDocument/2006/relationships/hyperlink" Target="https://m.edsoo.ru/7f41727e" TargetMode="External"/><Relationship Id="rId71" Type="http://schemas.openxmlformats.org/officeDocument/2006/relationships/hyperlink" Target="https://m.edsoo.ru/8bc3798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27e" TargetMode="External"/><Relationship Id="rId29" Type="http://schemas.openxmlformats.org/officeDocument/2006/relationships/hyperlink" Target="https://m.edsoo.ru/7f41727e" TargetMode="External"/><Relationship Id="rId11" Type="http://schemas.openxmlformats.org/officeDocument/2006/relationships/hyperlink" Target="https://m.edsoo.ru/7f41727e" TargetMode="External"/><Relationship Id="rId24" Type="http://schemas.openxmlformats.org/officeDocument/2006/relationships/hyperlink" Target="https://m.edsoo.ru/7f41727e" TargetMode="External"/><Relationship Id="rId32" Type="http://schemas.openxmlformats.org/officeDocument/2006/relationships/hyperlink" Target="https://m.edsoo.ru/7f41727e" TargetMode="External"/><Relationship Id="rId37" Type="http://schemas.openxmlformats.org/officeDocument/2006/relationships/hyperlink" Target="https://m.edsoo.ru/8bc340ae" TargetMode="External"/><Relationship Id="rId40" Type="http://schemas.openxmlformats.org/officeDocument/2006/relationships/hyperlink" Target="https://m.edsoo.ru/8bc34310" TargetMode="External"/><Relationship Id="rId45" Type="http://schemas.openxmlformats.org/officeDocument/2006/relationships/hyperlink" Target="https://m.edsoo.ru/8bc34d60" TargetMode="External"/><Relationship Id="rId53" Type="http://schemas.openxmlformats.org/officeDocument/2006/relationships/hyperlink" Target="https://m.edsoo.ru/8bc35878" TargetMode="External"/><Relationship Id="rId58" Type="http://schemas.openxmlformats.org/officeDocument/2006/relationships/hyperlink" Target="https://m.edsoo.ru/8bc35f3a" TargetMode="External"/><Relationship Id="rId66" Type="http://schemas.openxmlformats.org/officeDocument/2006/relationships/hyperlink" Target="https://m.edsoo.ru/8bc369ee" TargetMode="External"/><Relationship Id="rId74" Type="http://schemas.openxmlformats.org/officeDocument/2006/relationships/hyperlink" Target="https://m.edsoo.ru/8bc37f24" TargetMode="External"/><Relationship Id="rId79" Type="http://schemas.openxmlformats.org/officeDocument/2006/relationships/hyperlink" Target="https://m.edsoo.ru/8bc3808c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bc36f52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s://m.edsoo.ru/7f41727e" TargetMode="External"/><Relationship Id="rId19" Type="http://schemas.openxmlformats.org/officeDocument/2006/relationships/hyperlink" Target="https://m.edsoo.ru/7f41727e" TargetMode="External"/><Relationship Id="rId31" Type="http://schemas.openxmlformats.org/officeDocument/2006/relationships/hyperlink" Target="https://m.edsoo.ru/7f41727e" TargetMode="External"/><Relationship Id="rId44" Type="http://schemas.openxmlformats.org/officeDocument/2006/relationships/hyperlink" Target="https://m.edsoo.ru/8bc34860" TargetMode="External"/><Relationship Id="rId52" Type="http://schemas.openxmlformats.org/officeDocument/2006/relationships/hyperlink" Target="https://m.edsoo.ru/8bc35774" TargetMode="External"/><Relationship Id="rId60" Type="http://schemas.openxmlformats.org/officeDocument/2006/relationships/hyperlink" Target="https://m.edsoo.ru/8bc36656" TargetMode="External"/><Relationship Id="rId65" Type="http://schemas.openxmlformats.org/officeDocument/2006/relationships/hyperlink" Target="https://m.edsoo.ru/8bc3626e" TargetMode="External"/><Relationship Id="rId73" Type="http://schemas.openxmlformats.org/officeDocument/2006/relationships/hyperlink" Target="https://m.edsoo.ru/8bc37e0c" TargetMode="External"/><Relationship Id="rId78" Type="http://schemas.openxmlformats.org/officeDocument/2006/relationships/hyperlink" Target="https://m.edsoo.ru/8bc38a64" TargetMode="External"/><Relationship Id="rId81" Type="http://schemas.openxmlformats.org/officeDocument/2006/relationships/hyperlink" Target="https://m.edsoo.ru/8bc382b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727e" TargetMode="External"/><Relationship Id="rId14" Type="http://schemas.openxmlformats.org/officeDocument/2006/relationships/hyperlink" Target="https://m.edsoo.ru/7f41727e" TargetMode="External"/><Relationship Id="rId22" Type="http://schemas.openxmlformats.org/officeDocument/2006/relationships/hyperlink" Target="https://m.edsoo.ru/7f41727e" TargetMode="External"/><Relationship Id="rId27" Type="http://schemas.openxmlformats.org/officeDocument/2006/relationships/hyperlink" Target="https://m.edsoo.ru/7f41727e" TargetMode="External"/><Relationship Id="rId30" Type="http://schemas.openxmlformats.org/officeDocument/2006/relationships/hyperlink" Target="https://m.edsoo.ru/7f41727e" TargetMode="External"/><Relationship Id="rId35" Type="http://schemas.openxmlformats.org/officeDocument/2006/relationships/hyperlink" Target="https://m.edsoo.ru/7f41727e" TargetMode="External"/><Relationship Id="rId43" Type="http://schemas.openxmlformats.org/officeDocument/2006/relationships/hyperlink" Target="https://m.edsoo.ru/8bc3475c" TargetMode="External"/><Relationship Id="rId48" Type="http://schemas.openxmlformats.org/officeDocument/2006/relationships/hyperlink" Target="https://m.edsoo.ru/8bc352ba" TargetMode="External"/><Relationship Id="rId56" Type="http://schemas.openxmlformats.org/officeDocument/2006/relationships/hyperlink" Target="https://m.edsoo.ru/8bc35e2c" TargetMode="External"/><Relationship Id="rId64" Type="http://schemas.openxmlformats.org/officeDocument/2006/relationships/hyperlink" Target="https://m.edsoo.ru/8bc368ae" TargetMode="External"/><Relationship Id="rId69" Type="http://schemas.openxmlformats.org/officeDocument/2006/relationships/hyperlink" Target="https://m.edsoo.ru/8bc373f8" TargetMode="External"/><Relationship Id="rId77" Type="http://schemas.openxmlformats.org/officeDocument/2006/relationships/hyperlink" Target="https://m.edsoo.ru/8bc38672" TargetMode="External"/><Relationship Id="rId8" Type="http://schemas.openxmlformats.org/officeDocument/2006/relationships/hyperlink" Target="https://m.edsoo.ru/7f41727e" TargetMode="External"/><Relationship Id="rId51" Type="http://schemas.openxmlformats.org/officeDocument/2006/relationships/hyperlink" Target="https://m.edsoo.ru/8bc3565c" TargetMode="External"/><Relationship Id="rId72" Type="http://schemas.openxmlformats.org/officeDocument/2006/relationships/hyperlink" Target="https://m.edsoo.ru/8bc37a9c" TargetMode="External"/><Relationship Id="rId80" Type="http://schemas.openxmlformats.org/officeDocument/2006/relationships/hyperlink" Target="https://m.edsoo.ru/8bc3819a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727e" TargetMode="External"/><Relationship Id="rId17" Type="http://schemas.openxmlformats.org/officeDocument/2006/relationships/hyperlink" Target="https://m.edsoo.ru/7f41727e" TargetMode="External"/><Relationship Id="rId25" Type="http://schemas.openxmlformats.org/officeDocument/2006/relationships/hyperlink" Target="https://m.edsoo.ru/7f41727e" TargetMode="External"/><Relationship Id="rId33" Type="http://schemas.openxmlformats.org/officeDocument/2006/relationships/hyperlink" Target="https://m.edsoo.ru/7f41727e" TargetMode="External"/><Relationship Id="rId38" Type="http://schemas.openxmlformats.org/officeDocument/2006/relationships/hyperlink" Target="https://m.edsoo.ru/8bc3420c" TargetMode="External"/><Relationship Id="rId46" Type="http://schemas.openxmlformats.org/officeDocument/2006/relationships/hyperlink" Target="https://m.edsoo.ru/8bc34e6e" TargetMode="External"/><Relationship Id="rId59" Type="http://schemas.openxmlformats.org/officeDocument/2006/relationships/hyperlink" Target="https://m.edsoo.ru/8bc36520" TargetMode="External"/><Relationship Id="rId67" Type="http://schemas.openxmlformats.org/officeDocument/2006/relationships/hyperlink" Target="https://m.edsoo.ru/8bc36b60" TargetMode="External"/><Relationship Id="rId20" Type="http://schemas.openxmlformats.org/officeDocument/2006/relationships/hyperlink" Target="https://m.edsoo.ru/7f41727e" TargetMode="External"/><Relationship Id="rId41" Type="http://schemas.openxmlformats.org/officeDocument/2006/relationships/hyperlink" Target="https://m.edsoo.ru/8bc34428" TargetMode="External"/><Relationship Id="rId54" Type="http://schemas.openxmlformats.org/officeDocument/2006/relationships/hyperlink" Target="https://m.edsoo.ru/8bc35990" TargetMode="External"/><Relationship Id="rId62" Type="http://schemas.openxmlformats.org/officeDocument/2006/relationships/hyperlink" Target="https://m.edsoo.ru/8bc3706a" TargetMode="External"/><Relationship Id="rId70" Type="http://schemas.openxmlformats.org/officeDocument/2006/relationships/hyperlink" Target="https://m.edsoo.ru/8bc375a6" TargetMode="External"/><Relationship Id="rId75" Type="http://schemas.openxmlformats.org/officeDocument/2006/relationships/hyperlink" Target="https://m.edsoo.ru/8bc383d4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727e" TargetMode="External"/><Relationship Id="rId23" Type="http://schemas.openxmlformats.org/officeDocument/2006/relationships/hyperlink" Target="https://m.edsoo.ru/7f41727e" TargetMode="External"/><Relationship Id="rId28" Type="http://schemas.openxmlformats.org/officeDocument/2006/relationships/hyperlink" Target="https://m.edsoo.ru/7f41727e" TargetMode="External"/><Relationship Id="rId36" Type="http://schemas.openxmlformats.org/officeDocument/2006/relationships/hyperlink" Target="https://m.edsoo.ru/8bc338b6" TargetMode="External"/><Relationship Id="rId49" Type="http://schemas.openxmlformats.org/officeDocument/2006/relationships/hyperlink" Target="https://m.edsoo.ru/8bc3542c" TargetMode="External"/><Relationship Id="rId57" Type="http://schemas.openxmlformats.org/officeDocument/2006/relationships/hyperlink" Target="https://m.edsoo.ru/8bc35a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40</Pages>
  <Words>8426</Words>
  <Characters>48034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Сотина</dc:creator>
  <cp:keywords/>
  <dc:description/>
  <cp:lastModifiedBy>Чурина Наталья Михайловна</cp:lastModifiedBy>
  <cp:revision>3</cp:revision>
  <dcterms:created xsi:type="dcterms:W3CDTF">2023-09-07T14:52:00Z</dcterms:created>
  <dcterms:modified xsi:type="dcterms:W3CDTF">2023-09-19T14:25:00Z</dcterms:modified>
</cp:coreProperties>
</file>