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D9" w:rsidRDefault="008316D9" w:rsidP="00571507">
      <w:pPr>
        <w:spacing w:after="0" w:line="408" w:lineRule="auto"/>
        <w:ind w:left="120"/>
        <w:jc w:val="distribute"/>
        <w:rPr>
          <w:lang w:val="ru-RU"/>
        </w:rPr>
      </w:pPr>
      <w:bookmarkStart w:id="0" w:name="block_5756514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316D9" w:rsidRDefault="008316D9" w:rsidP="005715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‌‌‌Департамент образования Вологодской области</w:t>
      </w:r>
    </w:p>
    <w:p w:rsidR="00425471" w:rsidRPr="00484D6E" w:rsidRDefault="008316D9" w:rsidP="0042547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425471" w:rsidRPr="004254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254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 образования администрации Череповецкого муниципального района</w:t>
      </w:r>
    </w:p>
    <w:p w:rsidR="008316D9" w:rsidRDefault="008316D9" w:rsidP="00425471">
      <w:pPr>
        <w:spacing w:after="0" w:line="408" w:lineRule="auto"/>
        <w:ind w:left="120"/>
        <w:rPr>
          <w:lang w:val="ru-RU"/>
        </w:rPr>
      </w:pPr>
    </w:p>
    <w:p w:rsidR="008316D9" w:rsidRDefault="008316D9" w:rsidP="005715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МОУ "Ботовская школа"</w:t>
      </w:r>
    </w:p>
    <w:p w:rsidR="008316D9" w:rsidRDefault="008316D9" w:rsidP="00571507">
      <w:pPr>
        <w:spacing w:after="0"/>
        <w:ind w:left="120"/>
        <w:rPr>
          <w:lang w:val="ru-RU"/>
        </w:rPr>
      </w:pPr>
    </w:p>
    <w:p w:rsidR="008316D9" w:rsidRDefault="00383BF0" w:rsidP="00571507">
      <w:pPr>
        <w:spacing w:after="0"/>
        <w:ind w:left="120"/>
        <w:rPr>
          <w:lang w:val="ru-RU"/>
        </w:rPr>
      </w:pPr>
      <w:bookmarkStart w:id="1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21.7pt;margin-top:11.85pt;width:133.6pt;height:126.5pt;z-index:-1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" filled="t">
            <v:imagedata r:id="rId6" o:title="" croptop="9502f" cropbottom="42655f" cropleft="6705f" cropright="47555f"/>
          </v:shape>
        </w:pict>
      </w:r>
      <w:bookmarkEnd w:id="1"/>
    </w:p>
    <w:p w:rsidR="008316D9" w:rsidRDefault="008316D9" w:rsidP="00571507">
      <w:pPr>
        <w:spacing w:after="0"/>
        <w:ind w:left="120"/>
        <w:rPr>
          <w:lang w:val="ru-RU"/>
        </w:rPr>
      </w:pPr>
    </w:p>
    <w:p w:rsidR="008316D9" w:rsidRDefault="008316D9" w:rsidP="00571507">
      <w:pPr>
        <w:spacing w:after="0"/>
        <w:ind w:left="120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8316D9" w:rsidTr="00571507">
        <w:tc>
          <w:tcPr>
            <w:tcW w:w="3114" w:type="dxa"/>
          </w:tcPr>
          <w:p w:rsidR="008316D9" w:rsidRDefault="008316D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16D9" w:rsidRDefault="008316D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8316D9" w:rsidRDefault="008316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2023г.</w:t>
            </w:r>
          </w:p>
          <w:p w:rsidR="008316D9" w:rsidRDefault="008316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16D9" w:rsidRDefault="008316D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316D9" w:rsidRDefault="008316D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316D9" w:rsidRDefault="008316D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6D9" w:rsidRDefault="008316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:rsidR="008316D9" w:rsidRDefault="008316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2023г..</w:t>
            </w:r>
          </w:p>
          <w:p w:rsidR="008316D9" w:rsidRDefault="008316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16D9" w:rsidRDefault="008316D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16D9" w:rsidRDefault="008316D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8316D9" w:rsidRDefault="008316D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6D9" w:rsidRDefault="008316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8316D9" w:rsidRDefault="008316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№348 от 31 августа 2023г.</w:t>
            </w:r>
          </w:p>
          <w:p w:rsidR="008316D9" w:rsidRDefault="008316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16D9" w:rsidRPr="00FE1FFD" w:rsidRDefault="008316D9">
      <w:pPr>
        <w:spacing w:after="0"/>
        <w:ind w:left="120"/>
        <w:rPr>
          <w:lang w:val="ru-RU"/>
        </w:rPr>
      </w:pPr>
    </w:p>
    <w:p w:rsidR="008316D9" w:rsidRPr="00FE1FFD" w:rsidRDefault="008316D9">
      <w:pPr>
        <w:spacing w:after="0"/>
        <w:ind w:left="120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8316D9" w:rsidRPr="00FE1FFD" w:rsidRDefault="008316D9">
      <w:pPr>
        <w:spacing w:after="0"/>
        <w:ind w:left="120"/>
        <w:rPr>
          <w:lang w:val="ru-RU"/>
        </w:rPr>
      </w:pPr>
    </w:p>
    <w:p w:rsidR="008316D9" w:rsidRPr="00FE1FFD" w:rsidRDefault="008316D9">
      <w:pPr>
        <w:spacing w:after="0"/>
        <w:ind w:left="120"/>
        <w:rPr>
          <w:lang w:val="ru-RU"/>
        </w:rPr>
      </w:pPr>
    </w:p>
    <w:p w:rsidR="008316D9" w:rsidRPr="00FE1FFD" w:rsidRDefault="008316D9">
      <w:pPr>
        <w:spacing w:after="0"/>
        <w:ind w:left="120"/>
        <w:rPr>
          <w:lang w:val="ru-RU"/>
        </w:rPr>
      </w:pPr>
    </w:p>
    <w:p w:rsidR="008316D9" w:rsidRPr="00FE1FFD" w:rsidRDefault="008316D9">
      <w:pPr>
        <w:spacing w:after="0" w:line="408" w:lineRule="auto"/>
        <w:ind w:left="120"/>
        <w:jc w:val="center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8316D9" w:rsidRPr="00FE1FFD" w:rsidRDefault="008316D9">
      <w:pPr>
        <w:spacing w:after="0" w:line="408" w:lineRule="auto"/>
        <w:ind w:left="120"/>
        <w:jc w:val="center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809700)</w:t>
      </w:r>
    </w:p>
    <w:p w:rsidR="008316D9" w:rsidRPr="00FE1FFD" w:rsidRDefault="008316D9">
      <w:pPr>
        <w:spacing w:after="0"/>
        <w:ind w:left="120"/>
        <w:jc w:val="center"/>
        <w:rPr>
          <w:lang w:val="ru-RU"/>
        </w:rPr>
      </w:pPr>
    </w:p>
    <w:p w:rsidR="008316D9" w:rsidRPr="00FE1FFD" w:rsidRDefault="008316D9">
      <w:pPr>
        <w:spacing w:after="0" w:line="408" w:lineRule="auto"/>
        <w:ind w:left="120"/>
        <w:jc w:val="center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курса «Математика»</w:t>
      </w:r>
    </w:p>
    <w:p w:rsidR="008316D9" w:rsidRPr="00FF2457" w:rsidRDefault="008316D9">
      <w:pPr>
        <w:spacing w:after="0" w:line="408" w:lineRule="auto"/>
        <w:ind w:left="120"/>
        <w:jc w:val="center"/>
        <w:rPr>
          <w:lang w:val="ru-RU"/>
        </w:rPr>
      </w:pPr>
      <w:r w:rsidRPr="00FF24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6 классов </w:t>
      </w: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F2457" w:rsidRDefault="008316D9">
      <w:pPr>
        <w:spacing w:after="0"/>
        <w:ind w:left="120"/>
        <w:jc w:val="center"/>
        <w:rPr>
          <w:lang w:val="ru-RU"/>
        </w:rPr>
      </w:pPr>
    </w:p>
    <w:p w:rsidR="008316D9" w:rsidRPr="00FE1FFD" w:rsidRDefault="008316D9">
      <w:pPr>
        <w:spacing w:after="0"/>
        <w:ind w:left="120"/>
        <w:jc w:val="center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2" w:name="bc34a7f4_4026_4a2d_8185_cd5f043d8440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д. Ботово</w:t>
      </w:r>
      <w:bookmarkEnd w:id="2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3" w:name="BM33e14b86_74d9_40f7_89f9_3e3227438fe0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3"/>
    </w:p>
    <w:p w:rsidR="008316D9" w:rsidRPr="00FE1FFD" w:rsidRDefault="008316D9">
      <w:pPr>
        <w:spacing w:after="0"/>
        <w:ind w:left="120"/>
        <w:rPr>
          <w:lang w:val="ru-RU"/>
        </w:rPr>
      </w:pPr>
    </w:p>
    <w:p w:rsidR="008316D9" w:rsidRPr="00FE1FFD" w:rsidRDefault="008316D9" w:rsidP="00FE1FFD">
      <w:pPr>
        <w:shd w:val="clear" w:color="auto" w:fill="FFFFFF"/>
        <w:spacing w:after="0" w:line="312" w:lineRule="atLeast"/>
        <w:rPr>
          <w:rFonts w:ascii="Times New Roman" w:eastAsia="Batang" w:hAnsi="Times New Roman"/>
          <w:color w:val="333333"/>
          <w:sz w:val="28"/>
          <w:szCs w:val="28"/>
          <w:lang w:val="ru-RU" w:eastAsia="ko-KR"/>
        </w:rPr>
      </w:pPr>
      <w:r w:rsidRPr="00FE1FFD">
        <w:rPr>
          <w:rFonts w:ascii="Times New Roman" w:eastAsia="Batang" w:hAnsi="Times New Roman"/>
          <w:b/>
          <w:bCs/>
          <w:color w:val="333333"/>
          <w:sz w:val="28"/>
          <w:szCs w:val="28"/>
          <w:lang w:val="ru-RU" w:eastAsia="ko-KR"/>
        </w:rPr>
        <w:t> </w:t>
      </w:r>
      <w:r w:rsidRPr="00FE1FFD">
        <w:rPr>
          <w:rFonts w:ascii="Times New Roman" w:eastAsia="Batang" w:hAnsi="Times New Roman" w:cs="Times New Roman"/>
          <w:b/>
          <w:bCs/>
          <w:color w:val="333333"/>
          <w:sz w:val="28"/>
          <w:szCs w:val="28"/>
          <w:lang w:val="ru-RU" w:eastAsia="ko-KR"/>
        </w:rPr>
        <w:t>Аннотация к рабочей программе по математике:</w:t>
      </w:r>
    </w:p>
    <w:p w:rsidR="008316D9" w:rsidRPr="00FE1FFD" w:rsidRDefault="008316D9" w:rsidP="00FE1FFD">
      <w:pPr>
        <w:shd w:val="clear" w:color="auto" w:fill="FFFFFF"/>
        <w:spacing w:after="0" w:line="312" w:lineRule="atLeast"/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</w:pPr>
      <w:r w:rsidRPr="00FE1FFD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Рабочая п</w:t>
      </w:r>
      <w:r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рограмма по математике для 5 – 6</w:t>
      </w:r>
      <w:r w:rsidRPr="00FE1FFD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 xml:space="preserve"> классов составлена на базе примерной программы основного общего образования в соответствии с основными положениями ФГОС нового поколения (предметная линия учебников А.Г.Мерзляк, В.Б.Полонского, М.С.Якира).</w:t>
      </w:r>
    </w:p>
    <w:p w:rsidR="008316D9" w:rsidRPr="00FE1FFD" w:rsidRDefault="008316D9" w:rsidP="00FE1FFD">
      <w:pPr>
        <w:shd w:val="clear" w:color="auto" w:fill="FFFFFF"/>
        <w:spacing w:after="0" w:line="312" w:lineRule="atLeast"/>
        <w:rPr>
          <w:rFonts w:ascii="Times New Roman" w:eastAsia="Batang" w:hAnsi="Times New Roman"/>
          <w:color w:val="333333"/>
          <w:sz w:val="28"/>
          <w:szCs w:val="28"/>
          <w:lang w:val="ru-RU" w:eastAsia="ko-KR"/>
        </w:rPr>
      </w:pPr>
      <w:r w:rsidRPr="00FE1FFD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Разработчик рабочей программы учител</w:t>
      </w:r>
      <w:r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ь Егорова И.И.</w:t>
      </w:r>
      <w:r w:rsidRPr="00FE1FFD">
        <w:rPr>
          <w:rFonts w:ascii="Times New Roman" w:eastAsia="Batang" w:hAnsi="Times New Roman"/>
          <w:color w:val="333333"/>
          <w:sz w:val="28"/>
          <w:szCs w:val="28"/>
          <w:lang w:val="ru-RU" w:eastAsia="ko-KR"/>
        </w:rPr>
        <w:t> </w:t>
      </w:r>
    </w:p>
    <w:p w:rsidR="008316D9" w:rsidRPr="00FE1FFD" w:rsidRDefault="008316D9">
      <w:pPr>
        <w:rPr>
          <w:rFonts w:ascii="Times New Roman" w:hAnsi="Times New Roman" w:cs="Times New Roman"/>
          <w:sz w:val="28"/>
          <w:szCs w:val="28"/>
          <w:lang w:val="ru-RU"/>
        </w:rPr>
        <w:sectPr w:rsidR="008316D9" w:rsidRPr="00FE1FFD">
          <w:pgSz w:w="11906" w:h="16383"/>
          <w:pgMar w:top="1134" w:right="850" w:bottom="1134" w:left="1701" w:header="720" w:footer="720" w:gutter="0"/>
          <w:cols w:space="720"/>
        </w:sect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bookmarkStart w:id="4" w:name="block_5756515"/>
      <w:bookmarkEnd w:id="0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Приоритетными целями обучения математике в 5–6 классах являются:</w:t>
      </w:r>
    </w:p>
    <w:p w:rsidR="008316D9" w:rsidRPr="00FE1FFD" w:rsidRDefault="008316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316D9" w:rsidRPr="00FE1FFD" w:rsidRDefault="008316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316D9" w:rsidRPr="00FE1FFD" w:rsidRDefault="008316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316D9" w:rsidRPr="00FE1FFD" w:rsidRDefault="008316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5" w:name="b3bba1d8_96c6_4edf_a714_0cf8fa85e20b"/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‌‌‌</w:t>
      </w:r>
    </w:p>
    <w:p w:rsidR="008316D9" w:rsidRPr="00FE1FFD" w:rsidRDefault="008316D9">
      <w:pPr>
        <w:rPr>
          <w:lang w:val="ru-RU"/>
        </w:rPr>
        <w:sectPr w:rsidR="008316D9" w:rsidRPr="00FE1FFD">
          <w:pgSz w:w="11906" w:h="16383"/>
          <w:pgMar w:top="1134" w:right="850" w:bottom="1134" w:left="1701" w:header="720" w:footer="720" w:gutter="0"/>
          <w:cols w:space="720"/>
        </w:sect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bookmarkStart w:id="6" w:name="block_5756516"/>
      <w:bookmarkEnd w:id="4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СОДЕРЖАНИЕ ОБУЧЕНИЯ 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 КЛАСС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Натуральные числа и нуль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Дроби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Арифметические действия с десятичными дробями. Округление десятичных дробей.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основных задач на дроби.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столбчатых диаграмм.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прямоугольного параллелепипеда, куба. Единицы измерения объёма.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 КЛАСС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Натуральные числа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Дроби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Положительные и отрицательные числа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Буквенные выражения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Симметрия: центральная, осевая и зеркальная симметрии.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симметричных фигур.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316D9" w:rsidRPr="00FE1FFD" w:rsidRDefault="008316D9">
      <w:pPr>
        <w:rPr>
          <w:lang w:val="ru-RU"/>
        </w:rPr>
        <w:sectPr w:rsidR="008316D9" w:rsidRPr="00FE1FFD">
          <w:pgSz w:w="11906" w:h="16383"/>
          <w:pgMar w:top="1134" w:right="850" w:bottom="1134" w:left="1701" w:header="720" w:footer="720" w:gutter="0"/>
          <w:cols w:space="720"/>
        </w:sect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bookmarkStart w:id="16" w:name="block_5756517"/>
      <w:bookmarkEnd w:id="6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Личностные результаты </w:t>
      </w: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«Математика» характеризуются: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патриотическое воспитание: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трудовое воспитание: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4) эстетическое воспитание: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ценности научного познания: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экологическое воспитание: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Default="008316D9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логические действия:</w:t>
      </w:r>
    </w:p>
    <w:p w:rsidR="008316D9" w:rsidRPr="00FE1FFD" w:rsidRDefault="008316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316D9" w:rsidRPr="00FE1FFD" w:rsidRDefault="008316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316D9" w:rsidRPr="00FE1FFD" w:rsidRDefault="008316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316D9" w:rsidRPr="00FE1FFD" w:rsidRDefault="008316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316D9" w:rsidRPr="00FE1FFD" w:rsidRDefault="008316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316D9" w:rsidRPr="00FE1FFD" w:rsidRDefault="008316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316D9" w:rsidRDefault="008316D9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316D9" w:rsidRPr="00FE1FFD" w:rsidRDefault="008316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316D9" w:rsidRPr="00FE1FFD" w:rsidRDefault="008316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316D9" w:rsidRPr="00FE1FFD" w:rsidRDefault="008316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16D9" w:rsidRPr="00FE1FFD" w:rsidRDefault="008316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316D9" w:rsidRDefault="008316D9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информацией:</w:t>
      </w:r>
    </w:p>
    <w:p w:rsidR="008316D9" w:rsidRPr="00FE1FFD" w:rsidRDefault="008316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316D9" w:rsidRPr="00FE1FFD" w:rsidRDefault="008316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316D9" w:rsidRPr="00FE1FFD" w:rsidRDefault="008316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316D9" w:rsidRPr="00FE1FFD" w:rsidRDefault="008316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316D9" w:rsidRDefault="008316D9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действия:</w:t>
      </w:r>
    </w:p>
    <w:p w:rsidR="008316D9" w:rsidRPr="00FE1FFD" w:rsidRDefault="008316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316D9" w:rsidRPr="00FE1FFD" w:rsidRDefault="008316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316D9" w:rsidRPr="00FE1FFD" w:rsidRDefault="008316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316D9" w:rsidRPr="00FE1FFD" w:rsidRDefault="008316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316D9" w:rsidRPr="00FE1FFD" w:rsidRDefault="008316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316D9" w:rsidRPr="00FE1FFD" w:rsidRDefault="008316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Самоорганизация:</w:t>
      </w:r>
    </w:p>
    <w:p w:rsidR="008316D9" w:rsidRPr="00FE1FFD" w:rsidRDefault="008316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16D9" w:rsidRDefault="008316D9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Самоконтроль, эмоциональный интеллект:</w:t>
      </w:r>
    </w:p>
    <w:p w:rsidR="008316D9" w:rsidRPr="00FE1FFD" w:rsidRDefault="008316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316D9" w:rsidRPr="00FE1FFD" w:rsidRDefault="008316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316D9" w:rsidRPr="00FE1FFD" w:rsidRDefault="008316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ПРЕДМЕТНЫЕ РЕЗУЛЬТАТЫ </w:t>
      </w:r>
    </w:p>
    <w:p w:rsidR="008316D9" w:rsidRPr="00FE1FFD" w:rsidRDefault="008316D9">
      <w:pPr>
        <w:spacing w:after="0" w:line="264" w:lineRule="auto"/>
        <w:ind w:left="120"/>
        <w:jc w:val="both"/>
        <w:rPr>
          <w:lang w:val="ru-RU"/>
        </w:rPr>
      </w:pP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5 классе</w:t>
      </w: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проверку, прикидку результата вычислений.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натуральные числа.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краткие записи, схемы, таблицы, обозначения при решении задач.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6 классе</w:t>
      </w: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точки в прямоугольной системе координат с координатами этой точки.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целые числа и десятичные дроби, находить приближения чисел.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Числовые и буквенные выражения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Пользоваться масштабом, составлять пропорции и отношения. 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неизвестный компонент равенства.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многошаговые текстовые задачи арифметическим способом.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буквенные выражения по условию задачи.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информацию с помощью таблиц, линейной и столбчатой диаграмм.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на клетчатой бумаге прямоугольный параллелепипед.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316D9" w:rsidRPr="00FE1FFD" w:rsidRDefault="008316D9">
      <w:pPr>
        <w:spacing w:after="0" w:line="264" w:lineRule="auto"/>
        <w:ind w:firstLine="600"/>
        <w:jc w:val="both"/>
        <w:rPr>
          <w:lang w:val="ru-RU"/>
        </w:rPr>
      </w:pPr>
      <w:r w:rsidRPr="00FE1FF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316D9" w:rsidRPr="00FE1FFD" w:rsidRDefault="008316D9">
      <w:pPr>
        <w:rPr>
          <w:lang w:val="ru-RU"/>
        </w:rPr>
        <w:sectPr w:rsidR="008316D9" w:rsidRPr="00FE1FFD">
          <w:pgSz w:w="11906" w:h="16383"/>
          <w:pgMar w:top="1134" w:right="850" w:bottom="1134" w:left="1701" w:header="720" w:footer="720" w:gutter="0"/>
          <w:cols w:space="720"/>
        </w:sectPr>
      </w:pPr>
    </w:p>
    <w:p w:rsidR="008316D9" w:rsidRDefault="008316D9">
      <w:pPr>
        <w:spacing w:after="0"/>
        <w:ind w:left="120"/>
      </w:pPr>
      <w:bookmarkStart w:id="24" w:name="block_5756513"/>
      <w:bookmarkEnd w:id="16"/>
      <w:r w:rsidRPr="00FF24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11"/>
        <w:gridCol w:w="4500"/>
        <w:gridCol w:w="1611"/>
        <w:gridCol w:w="1841"/>
        <w:gridCol w:w="1910"/>
        <w:gridCol w:w="2837"/>
      </w:tblGrid>
      <w:tr w:rsidR="008316D9" w:rsidRPr="00C1681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6D9" w:rsidRPr="00C16814" w:rsidRDefault="00831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6D9" w:rsidRPr="00C16814" w:rsidRDefault="008316D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6D9" w:rsidRPr="00C16814" w:rsidRDefault="008316D9"/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/>
        </w:tc>
      </w:tr>
    </w:tbl>
    <w:p w:rsidR="008316D9" w:rsidRDefault="008316D9">
      <w:pPr>
        <w:sectPr w:rsidR="00831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6D9" w:rsidRDefault="008316D9">
      <w:pPr>
        <w:spacing w:after="0"/>
        <w:ind w:left="120"/>
      </w:pPr>
      <w:bookmarkStart w:id="25" w:name="block_5756512"/>
      <w:bookmarkEnd w:id="24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37"/>
        <w:gridCol w:w="4774"/>
        <w:gridCol w:w="1227"/>
        <w:gridCol w:w="1841"/>
        <w:gridCol w:w="1910"/>
        <w:gridCol w:w="2824"/>
      </w:tblGrid>
      <w:tr w:rsidR="008316D9" w:rsidRPr="00C16814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4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6D9" w:rsidRPr="00C16814" w:rsidRDefault="008316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6D9" w:rsidRPr="00C16814" w:rsidRDefault="008316D9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  <w:r w:rsidRPr="00C168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16D9" w:rsidRPr="00C16814" w:rsidRDefault="008316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6D9" w:rsidRPr="00C16814" w:rsidRDefault="008316D9"/>
        </w:tc>
      </w:tr>
      <w:tr w:rsidR="008316D9" w:rsidRPr="00383BF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16D9" w:rsidRPr="00383BF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2140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FF2457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Входная диагностика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2180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Округление натуральных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Округление натуральных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Округление натуральных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Делимость суммы и произведения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Делимость суммы и произведения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Деление с остатком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Деление с остатком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Перпендикулярные прямые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Перпендикулярные прямые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Параллельные прямые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Параллельные прямые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2721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Сравнение и упорядочивание дробей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Сравнение и упорядочивание дробей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Сравнение и упорядочивание дробей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Отношение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Отношение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Деление в данном отношении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Деление в данном отношении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Масштаб, пропорция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Масштаб, пропорция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Понятие процента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Понятие процента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2509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Контрольная работа по теме "Дроби"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FF245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FF2457">
              <w:rPr>
                <w:color w:val="000000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F2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Осевая симметрия. Центральная симметрия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Осевая симметрия. Центральная симметрия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Построение симметричных фигур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Построение симметричных фигур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Симметрия в пространстве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Формулы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Формулы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Четырёхугольник, примеры четырёхугольников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Измерение углов. Виды треугольников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Измерение углов. Виды треугольников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Периметр многоугольника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Периметр многоугольника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Площадь фигуры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Площадь фигуры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Приближённое измерение площади фигур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 w:rsidRPr="00571507">
              <w:rPr>
                <w:color w:val="000000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color w:val="000000"/>
              </w:rPr>
              <w:t>Фигуры на плоскости"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Целые числа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Целые числа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Целые числа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Числовые промежутки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Положительные и отрицательные числа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Положительные и отрицательные числа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dab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ecf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3035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304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311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 w:rsidRPr="00571507">
              <w:rPr>
                <w:color w:val="000000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color w:val="000000"/>
              </w:rPr>
              <w:t>Положительные и отрицательные числа"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Столбчатые и круговые диаграммы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3206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Изображение пространственных фигур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321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Изображение пространственных фигур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3234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Понятие объёма; единицы измерения объёма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3312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339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3432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5715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</w:pPr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316D9" w:rsidRPr="00425471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bottom"/>
          </w:tcPr>
          <w:p w:rsidR="008316D9" w:rsidRDefault="008316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bottom"/>
          </w:tcPr>
          <w:p w:rsidR="008316D9" w:rsidRPr="00571507" w:rsidRDefault="008316D9">
            <w:pPr>
              <w:rPr>
                <w:color w:val="000000"/>
                <w:sz w:val="24"/>
                <w:szCs w:val="24"/>
                <w:lang w:val="ru-RU"/>
              </w:rPr>
            </w:pPr>
            <w:r w:rsidRPr="00571507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E1F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1681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6D9" w:rsidRPr="00C16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6D9" w:rsidRPr="00FE1FFD" w:rsidRDefault="008316D9">
            <w:pPr>
              <w:spacing w:after="0"/>
              <w:ind w:left="135"/>
              <w:rPr>
                <w:lang w:val="ru-RU"/>
              </w:rPr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FE1F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>
            <w:pPr>
              <w:spacing w:after="0"/>
              <w:ind w:left="135"/>
              <w:jc w:val="center"/>
            </w:pPr>
            <w:r w:rsidRPr="00C1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16D9" w:rsidRPr="00C16814" w:rsidRDefault="008316D9"/>
        </w:tc>
      </w:tr>
    </w:tbl>
    <w:p w:rsidR="008316D9" w:rsidRDefault="008316D9">
      <w:pPr>
        <w:sectPr w:rsidR="00831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6D9" w:rsidRDefault="008316D9">
      <w:pPr>
        <w:sectPr w:rsidR="008316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6D9" w:rsidRDefault="008316D9">
      <w:pPr>
        <w:spacing w:after="0"/>
        <w:ind w:left="120"/>
      </w:pPr>
      <w:bookmarkStart w:id="26" w:name="block_5756518"/>
      <w:bookmarkEnd w:id="25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8316D9" w:rsidRDefault="008316D9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8316D9" w:rsidRDefault="008316D9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8316D9" w:rsidRDefault="008316D9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8316D9" w:rsidRDefault="008316D9">
      <w:pPr>
        <w:spacing w:after="0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8316D9" w:rsidRDefault="008316D9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8316D9" w:rsidRDefault="008316D9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8316D9" w:rsidRDefault="008316D9">
      <w:pPr>
        <w:spacing w:after="0"/>
        <w:ind w:left="120"/>
      </w:pPr>
    </w:p>
    <w:p w:rsidR="008316D9" w:rsidRPr="00FE1FFD" w:rsidRDefault="008316D9">
      <w:pPr>
        <w:spacing w:after="0" w:line="480" w:lineRule="auto"/>
        <w:ind w:left="120"/>
        <w:rPr>
          <w:lang w:val="ru-RU"/>
        </w:rPr>
      </w:pPr>
      <w:r w:rsidRPr="00FE1FF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8316D9" w:rsidRDefault="008316D9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8316D9" w:rsidRDefault="008316D9">
      <w:pPr>
        <w:sectPr w:rsidR="008316D9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8316D9" w:rsidRDefault="008316D9"/>
    <w:sectPr w:rsidR="008316D9" w:rsidSect="005459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81E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8677E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F62540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563AC6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613D7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025F0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5B617C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9F1"/>
    <w:rsid w:val="000D4161"/>
    <w:rsid w:val="000E6D86"/>
    <w:rsid w:val="00344265"/>
    <w:rsid w:val="00380C8C"/>
    <w:rsid w:val="00383BF0"/>
    <w:rsid w:val="00425471"/>
    <w:rsid w:val="004E6975"/>
    <w:rsid w:val="005459F1"/>
    <w:rsid w:val="00571507"/>
    <w:rsid w:val="007749FF"/>
    <w:rsid w:val="0083054E"/>
    <w:rsid w:val="008316D9"/>
    <w:rsid w:val="008610C7"/>
    <w:rsid w:val="0086502D"/>
    <w:rsid w:val="008944ED"/>
    <w:rsid w:val="00935301"/>
    <w:rsid w:val="00C16814"/>
    <w:rsid w:val="00C53FFE"/>
    <w:rsid w:val="00D02D67"/>
    <w:rsid w:val="00E2220E"/>
    <w:rsid w:val="00E729B9"/>
    <w:rsid w:val="00E9175A"/>
    <w:rsid w:val="00FE1FFD"/>
    <w:rsid w:val="00FF2457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0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35301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35301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35301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35301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5301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3530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35301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935301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9353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35301"/>
  </w:style>
  <w:style w:type="paragraph" w:styleId="a5">
    <w:name w:val="Normal Indent"/>
    <w:basedOn w:val="a"/>
    <w:uiPriority w:val="99"/>
    <w:rsid w:val="009353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35301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35301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35301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935301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35301"/>
    <w:rPr>
      <w:i/>
      <w:iCs/>
    </w:rPr>
  </w:style>
  <w:style w:type="character" w:styleId="ab">
    <w:name w:val="Hyperlink"/>
    <w:uiPriority w:val="99"/>
    <w:rsid w:val="005459F1"/>
    <w:rPr>
      <w:color w:val="0000FF"/>
      <w:u w:val="single"/>
    </w:rPr>
  </w:style>
  <w:style w:type="table" w:styleId="ac">
    <w:name w:val="Table Grid"/>
    <w:basedOn w:val="a1"/>
    <w:uiPriority w:val="99"/>
    <w:rsid w:val="005459F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35301"/>
    <w:pPr>
      <w:spacing w:line="240" w:lineRule="auto"/>
    </w:pPr>
    <w:rPr>
      <w:b/>
      <w:bCs/>
      <w:color w:val="4F81BD"/>
      <w:sz w:val="18"/>
      <w:szCs w:val="18"/>
    </w:rPr>
  </w:style>
  <w:style w:type="character" w:styleId="ae">
    <w:name w:val="Strong"/>
    <w:uiPriority w:val="99"/>
    <w:qFormat/>
    <w:rsid w:val="00FE1F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1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b9c" TargetMode="External"/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80a" TargetMode="External"/><Relationship Id="rId42" Type="http://schemas.openxmlformats.org/officeDocument/2006/relationships/hyperlink" Target="https://m.edsoo.ru/f2a24eb0" TargetMode="External"/><Relationship Id="rId47" Type="http://schemas.openxmlformats.org/officeDocument/2006/relationships/hyperlink" Target="https://m.edsoo.ru/f2a2721e" TargetMode="External"/><Relationship Id="rId63" Type="http://schemas.openxmlformats.org/officeDocument/2006/relationships/hyperlink" Target="https://m.edsoo.ru/f2a291e0" TargetMode="External"/><Relationship Id="rId68" Type="http://schemas.openxmlformats.org/officeDocument/2006/relationships/hyperlink" Target="https://m.edsoo.ru/f2a29d34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38" Type="http://schemas.openxmlformats.org/officeDocument/2006/relationships/hyperlink" Target="https://m.edsoo.ru/f2a3482e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d40" TargetMode="External"/><Relationship Id="rId58" Type="http://schemas.openxmlformats.org/officeDocument/2006/relationships/hyperlink" Target="https://m.edsoo.ru/f2a28a7e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20c48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1fc" TargetMode="External"/><Relationship Id="rId48" Type="http://schemas.openxmlformats.org/officeDocument/2006/relationships/hyperlink" Target="https://m.edsoo.ru/f2a2749e" TargetMode="External"/><Relationship Id="rId64" Type="http://schemas.openxmlformats.org/officeDocument/2006/relationships/hyperlink" Target="https://m.edsoo.ru/f2a26512" TargetMode="External"/><Relationship Id="rId69" Type="http://schemas.openxmlformats.org/officeDocument/2006/relationships/hyperlink" Target="https://m.edsoo.ru/f2a29bea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f2a252ca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8ec" TargetMode="External"/><Relationship Id="rId25" Type="http://schemas.openxmlformats.org/officeDocument/2006/relationships/hyperlink" Target="https://m.edsoo.ru/f2a22a3e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46" Type="http://schemas.openxmlformats.org/officeDocument/2006/relationships/hyperlink" Target="https://m.edsoo.ru/f2a26ab2" TargetMode="External"/><Relationship Id="rId59" Type="http://schemas.openxmlformats.org/officeDocument/2006/relationships/hyperlink" Target="https://m.edsoo.ru/f2a28c22" TargetMode="External"/><Relationship Id="rId67" Type="http://schemas.openxmlformats.org/officeDocument/2006/relationships/hyperlink" Target="https://m.edsoo.ru/f2a29a46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16" Type="http://schemas.openxmlformats.org/officeDocument/2006/relationships/hyperlink" Target="https://m.edsoo.ru/f2a319c6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16de" TargetMode="External"/><Relationship Id="rId41" Type="http://schemas.openxmlformats.org/officeDocument/2006/relationships/hyperlink" Target="https://m.edsoo.ru/f2a24776" TargetMode="External"/><Relationship Id="rId54" Type="http://schemas.openxmlformats.org/officeDocument/2006/relationships/hyperlink" Target="https://m.edsoo.ru/f2a27ec6" TargetMode="External"/><Relationship Id="rId62" Type="http://schemas.openxmlformats.org/officeDocument/2006/relationships/hyperlink" Target="https://m.edsoo.ru/f2a29064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2a8" TargetMode="External"/><Relationship Id="rId49" Type="http://schemas.openxmlformats.org/officeDocument/2006/relationships/hyperlink" Target="https://m.edsoo.ru/f2a275ac" TargetMode="External"/><Relationship Id="rId57" Type="http://schemas.openxmlformats.org/officeDocument/2006/relationships/hyperlink" Target="https://m.edsoo.ru/f2a28448" TargetMode="External"/><Relationship Id="rId106" Type="http://schemas.openxmlformats.org/officeDocument/2006/relationships/hyperlink" Target="https://m.edsoo.ru/f2a2ee10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670" TargetMode="External"/><Relationship Id="rId52" Type="http://schemas.openxmlformats.org/officeDocument/2006/relationships/hyperlink" Target="https://m.edsoo.ru/f2a277dc" TargetMode="External"/><Relationship Id="rId60" Type="http://schemas.openxmlformats.org/officeDocument/2006/relationships/hyperlink" Target="https://m.edsoo.ru/f2a28d76" TargetMode="External"/><Relationship Id="rId65" Type="http://schemas.openxmlformats.org/officeDocument/2006/relationships/hyperlink" Target="https://m.edsoo.ru/f2a2818c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2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aea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7c00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936" TargetMode="External"/><Relationship Id="rId66" Type="http://schemas.openxmlformats.org/officeDocument/2006/relationships/hyperlink" Target="https://m.edsoo.ru/f2a29546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8efc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40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2c2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26" Type="http://schemas.openxmlformats.org/officeDocument/2006/relationships/hyperlink" Target="https://m.edsoo.ru/f2a333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37</Pages>
  <Words>7870</Words>
  <Characters>44862</Characters>
  <Application>Microsoft Office Word</Application>
  <DocSecurity>0</DocSecurity>
  <Lines>373</Lines>
  <Paragraphs>105</Paragraphs>
  <ScaleCrop>false</ScaleCrop>
  <Company/>
  <LinksUpToDate>false</LinksUpToDate>
  <CharactersWithSpaces>52627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Чурина Наталья Михайловна</cp:lastModifiedBy>
  <cp:revision>6</cp:revision>
  <dcterms:created xsi:type="dcterms:W3CDTF">2023-08-31T14:53:00Z</dcterms:created>
  <dcterms:modified xsi:type="dcterms:W3CDTF">2023-09-19T14:26:00Z</dcterms:modified>
</cp:coreProperties>
</file>