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AB7" w:rsidRPr="00FD6563" w:rsidRDefault="00F46AB7">
      <w:pPr>
        <w:spacing w:after="0" w:line="408" w:lineRule="auto"/>
        <w:ind w:left="120"/>
        <w:jc w:val="center"/>
        <w:rPr>
          <w:lang w:val="ru-RU"/>
        </w:rPr>
      </w:pPr>
      <w:bookmarkStart w:id="0" w:name="block_14556925"/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F46AB7" w:rsidRPr="00FD6563" w:rsidRDefault="00F46AB7">
      <w:pPr>
        <w:spacing w:after="0" w:line="408" w:lineRule="auto"/>
        <w:ind w:left="120"/>
        <w:jc w:val="center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</w:t>
      </w:r>
      <w:bookmarkStart w:id="1" w:name="BM6aa128e2_ef08_47b9_a55d_8964df1e2eb4"/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Департамент образования Вологодской области</w:t>
      </w:r>
      <w:bookmarkEnd w:id="1"/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‌‌</w:t>
      </w:r>
    </w:p>
    <w:p w:rsidR="00D72D58" w:rsidRPr="00A550E0" w:rsidRDefault="00D72D58" w:rsidP="00D72D58">
      <w:pPr>
        <w:spacing w:after="0" w:line="408" w:lineRule="auto"/>
        <w:ind w:left="120"/>
        <w:jc w:val="center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b212286-8694-47ca-861d-9590ae5a8a8f"/>
      <w:r w:rsidRPr="00A550E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Череповецкого муниципального района</w:t>
      </w:r>
      <w:bookmarkEnd w:id="2"/>
      <w:r w:rsidRPr="00A550E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550E0">
        <w:rPr>
          <w:rFonts w:ascii="Times New Roman" w:hAnsi="Times New Roman"/>
          <w:color w:val="000000"/>
          <w:sz w:val="28"/>
          <w:lang w:val="ru-RU"/>
        </w:rPr>
        <w:t>​</w:t>
      </w:r>
    </w:p>
    <w:p w:rsidR="00D72D58" w:rsidRDefault="00D72D58" w:rsidP="00D72D5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Ботовская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F46AB7" w:rsidRPr="00FD6563" w:rsidRDefault="00F46AB7">
      <w:pPr>
        <w:spacing w:after="0" w:line="408" w:lineRule="auto"/>
        <w:ind w:left="120"/>
        <w:jc w:val="center"/>
        <w:rPr>
          <w:lang w:val="ru-RU"/>
        </w:rPr>
      </w:pPr>
      <w:bookmarkStart w:id="3" w:name="_GoBack"/>
      <w:bookmarkEnd w:id="3"/>
    </w:p>
    <w:p w:rsidR="00F46AB7" w:rsidRPr="00FD6563" w:rsidRDefault="00F46AB7">
      <w:pPr>
        <w:spacing w:after="0"/>
        <w:ind w:left="120"/>
        <w:rPr>
          <w:lang w:val="ru-RU"/>
        </w:rPr>
      </w:pPr>
    </w:p>
    <w:p w:rsidR="00F46AB7" w:rsidRPr="00FD6563" w:rsidRDefault="00D72D58">
      <w:pPr>
        <w:spacing w:after="0"/>
        <w:ind w:left="120"/>
        <w:rPr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321.05pt;margin-top:9.4pt;width:135.5pt;height:99.6pt;z-index:-1;visibility:visible;mso-wrap-style:square;mso-width-percent:0;mso-height-percent:0;mso-wrap-distance-left:9.05pt;mso-wrap-distance-top:0;mso-wrap-distance-right:9.05pt;mso-wrap-distance-bottom:0;mso-position-horizontal-relative:text;mso-position-vertical-relative:text;mso-width-percent:0;mso-height-percent:0;mso-width-relative:page;mso-height-relative:page" wrapcoords="-119 0 -119 21438 21600 21438 21600 0 -119 0" filled="t">
            <v:imagedata r:id="rId5" o:title="" croptop="9470f" cropbottom="42623f" cropleft="6680f" cropright="47530f"/>
            <w10:wrap type="tight"/>
          </v:shape>
        </w:pict>
      </w:r>
    </w:p>
    <w:p w:rsidR="00F46AB7" w:rsidRPr="00FD6563" w:rsidRDefault="00F46AB7">
      <w:pPr>
        <w:spacing w:after="0"/>
        <w:ind w:left="120"/>
        <w:rPr>
          <w:lang w:val="ru-RU"/>
        </w:rPr>
      </w:pPr>
    </w:p>
    <w:p w:rsidR="00F46AB7" w:rsidRPr="00FD6563" w:rsidRDefault="00F46AB7">
      <w:pPr>
        <w:spacing w:after="0"/>
        <w:ind w:left="120"/>
        <w:rPr>
          <w:lang w:val="ru-R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114"/>
        <w:gridCol w:w="3115"/>
        <w:gridCol w:w="3115"/>
      </w:tblGrid>
      <w:tr w:rsidR="00F46AB7" w:rsidRPr="00FD6563">
        <w:tc>
          <w:tcPr>
            <w:tcW w:w="3114" w:type="dxa"/>
          </w:tcPr>
          <w:p w:rsidR="00F46AB7" w:rsidRPr="00373C48" w:rsidRDefault="00F46AB7" w:rsidP="000D416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73C4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46AB7" w:rsidRPr="006F6ABA" w:rsidRDefault="00F46AB7" w:rsidP="00FD6563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F46AB7" w:rsidRPr="006F6ABA" w:rsidRDefault="00F46AB7" w:rsidP="00FD656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31 августа 2023г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6AB7" w:rsidRPr="00373C48" w:rsidRDefault="00F46AB7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6AB7" w:rsidRPr="00373C48" w:rsidRDefault="00F46AB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46AB7" w:rsidRPr="00373C48" w:rsidRDefault="00F46AB7" w:rsidP="000D4161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73C4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46AB7" w:rsidRPr="006F6ABA" w:rsidRDefault="00F46AB7" w:rsidP="00FD6563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F46AB7" w:rsidRPr="006F6ABA" w:rsidRDefault="00F46AB7" w:rsidP="00FD6563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46AB7" w:rsidRPr="006F6ABA" w:rsidRDefault="00F46AB7" w:rsidP="00FD656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Бойкова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:rsidR="00F46AB7" w:rsidRPr="006F6ABA" w:rsidRDefault="00F46AB7" w:rsidP="00FD656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31 августа 2023г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</w:p>
          <w:p w:rsidR="00F46AB7" w:rsidRPr="00373C48" w:rsidRDefault="00F46AB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46AB7" w:rsidRPr="00373C48" w:rsidRDefault="00F46AB7" w:rsidP="000E6D8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73C4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46AB7" w:rsidRPr="006F6ABA" w:rsidRDefault="00F46AB7" w:rsidP="00FD6563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F46AB7" w:rsidRPr="006F6ABA" w:rsidRDefault="00F46AB7" w:rsidP="00FD6563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46AB7" w:rsidRPr="006F6ABA" w:rsidRDefault="00F46AB7" w:rsidP="00FD656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:rsidR="00F46AB7" w:rsidRPr="006F6ABA" w:rsidRDefault="00F46AB7" w:rsidP="00FD656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№348 от 31 августа 2023г.</w:t>
            </w:r>
          </w:p>
          <w:p w:rsidR="00F46AB7" w:rsidRPr="00373C48" w:rsidRDefault="00F46AB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46AB7" w:rsidRPr="00FD6563" w:rsidRDefault="00F46AB7">
      <w:pPr>
        <w:spacing w:after="0"/>
        <w:ind w:left="120"/>
        <w:rPr>
          <w:lang w:val="ru-RU"/>
        </w:rPr>
      </w:pPr>
    </w:p>
    <w:p w:rsidR="00F46AB7" w:rsidRPr="00FD6563" w:rsidRDefault="00F46AB7">
      <w:pPr>
        <w:spacing w:after="0"/>
        <w:ind w:left="120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</w:p>
    <w:p w:rsidR="00F46AB7" w:rsidRPr="00FD6563" w:rsidRDefault="00F46AB7">
      <w:pPr>
        <w:spacing w:after="0"/>
        <w:ind w:left="120"/>
        <w:rPr>
          <w:lang w:val="ru-RU"/>
        </w:rPr>
      </w:pPr>
    </w:p>
    <w:p w:rsidR="00F46AB7" w:rsidRPr="00FD6563" w:rsidRDefault="00F46AB7">
      <w:pPr>
        <w:spacing w:after="0"/>
        <w:ind w:left="120"/>
        <w:rPr>
          <w:lang w:val="ru-RU"/>
        </w:rPr>
      </w:pPr>
    </w:p>
    <w:p w:rsidR="00F46AB7" w:rsidRPr="00FD6563" w:rsidRDefault="00F46AB7">
      <w:pPr>
        <w:spacing w:after="0"/>
        <w:ind w:left="120"/>
        <w:rPr>
          <w:lang w:val="ru-RU"/>
        </w:rPr>
      </w:pPr>
    </w:p>
    <w:p w:rsidR="00F46AB7" w:rsidRPr="00FD6563" w:rsidRDefault="00F46AB7">
      <w:pPr>
        <w:spacing w:after="0" w:line="408" w:lineRule="auto"/>
        <w:ind w:left="120"/>
        <w:jc w:val="center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РАБОЧАЯ ПРОГРАММА</w:t>
      </w:r>
    </w:p>
    <w:p w:rsidR="00F46AB7" w:rsidRPr="00FD6563" w:rsidRDefault="00F46AB7">
      <w:pPr>
        <w:spacing w:after="0" w:line="408" w:lineRule="auto"/>
        <w:ind w:left="120"/>
        <w:jc w:val="center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1976639)</w:t>
      </w:r>
    </w:p>
    <w:p w:rsidR="00F46AB7" w:rsidRPr="00FD6563" w:rsidRDefault="00F46AB7">
      <w:pPr>
        <w:spacing w:after="0"/>
        <w:ind w:left="120"/>
        <w:jc w:val="center"/>
        <w:rPr>
          <w:lang w:val="ru-RU"/>
        </w:rPr>
      </w:pPr>
    </w:p>
    <w:p w:rsidR="00F46AB7" w:rsidRPr="00FD6563" w:rsidRDefault="00F46AB7">
      <w:pPr>
        <w:spacing w:after="0" w:line="408" w:lineRule="auto"/>
        <w:ind w:left="120"/>
        <w:jc w:val="center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учебного предмета «Информатика» (базовый уровень)</w:t>
      </w:r>
    </w:p>
    <w:p w:rsidR="00F46AB7" w:rsidRPr="00FD6563" w:rsidRDefault="00F46AB7">
      <w:pPr>
        <w:spacing w:after="0" w:line="408" w:lineRule="auto"/>
        <w:ind w:left="120"/>
        <w:jc w:val="center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10 </w:t>
      </w:r>
      <w:r w:rsidRPr="00FD6563">
        <w:rPr>
          <w:color w:val="000000"/>
          <w:sz w:val="28"/>
          <w:szCs w:val="28"/>
          <w:lang w:val="ru-RU"/>
        </w:rPr>
        <w:t xml:space="preserve">– </w:t>
      </w: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11 классов </w:t>
      </w:r>
    </w:p>
    <w:p w:rsidR="00F46AB7" w:rsidRPr="00FD6563" w:rsidRDefault="00F46AB7">
      <w:pPr>
        <w:spacing w:after="0"/>
        <w:ind w:left="120"/>
        <w:jc w:val="center"/>
        <w:rPr>
          <w:lang w:val="ru-RU"/>
        </w:rPr>
      </w:pPr>
    </w:p>
    <w:p w:rsidR="00F46AB7" w:rsidRPr="00FD6563" w:rsidRDefault="00F46AB7">
      <w:pPr>
        <w:spacing w:after="0"/>
        <w:ind w:left="120"/>
        <w:jc w:val="center"/>
        <w:rPr>
          <w:lang w:val="ru-RU"/>
        </w:rPr>
      </w:pPr>
    </w:p>
    <w:p w:rsidR="00F46AB7" w:rsidRPr="00FD6563" w:rsidRDefault="00F46AB7">
      <w:pPr>
        <w:spacing w:after="0"/>
        <w:ind w:left="120"/>
        <w:jc w:val="center"/>
        <w:rPr>
          <w:lang w:val="ru-RU"/>
        </w:rPr>
      </w:pPr>
    </w:p>
    <w:p w:rsidR="00F46AB7" w:rsidRPr="00FD6563" w:rsidRDefault="00F46AB7">
      <w:pPr>
        <w:spacing w:after="0"/>
        <w:ind w:left="120"/>
        <w:jc w:val="center"/>
        <w:rPr>
          <w:lang w:val="ru-RU"/>
        </w:rPr>
      </w:pPr>
    </w:p>
    <w:p w:rsidR="00F46AB7" w:rsidRPr="00FD6563" w:rsidRDefault="00F46AB7">
      <w:pPr>
        <w:spacing w:after="0"/>
        <w:ind w:left="120"/>
        <w:jc w:val="center"/>
        <w:rPr>
          <w:lang w:val="ru-RU"/>
        </w:rPr>
      </w:pPr>
    </w:p>
    <w:p w:rsidR="00F46AB7" w:rsidRPr="00FD6563" w:rsidRDefault="00F46AB7">
      <w:pPr>
        <w:spacing w:after="0"/>
        <w:ind w:left="120"/>
        <w:jc w:val="center"/>
        <w:rPr>
          <w:lang w:val="ru-RU"/>
        </w:rPr>
      </w:pPr>
    </w:p>
    <w:p w:rsidR="00F46AB7" w:rsidRPr="00FD6563" w:rsidRDefault="00F46AB7">
      <w:pPr>
        <w:spacing w:after="0"/>
        <w:ind w:left="120"/>
        <w:jc w:val="center"/>
        <w:rPr>
          <w:lang w:val="ru-RU"/>
        </w:rPr>
      </w:pPr>
    </w:p>
    <w:p w:rsidR="00F46AB7" w:rsidRPr="00FD6563" w:rsidRDefault="00F46AB7">
      <w:pPr>
        <w:spacing w:after="0"/>
        <w:ind w:left="120"/>
        <w:jc w:val="center"/>
        <w:rPr>
          <w:lang w:val="ru-RU"/>
        </w:rPr>
      </w:pPr>
    </w:p>
    <w:p w:rsidR="00F46AB7" w:rsidRPr="00FD6563" w:rsidRDefault="00F46AB7">
      <w:pPr>
        <w:spacing w:after="0"/>
        <w:ind w:left="120"/>
        <w:jc w:val="center"/>
        <w:rPr>
          <w:lang w:val="ru-RU"/>
        </w:rPr>
      </w:pPr>
    </w:p>
    <w:p w:rsidR="00F46AB7" w:rsidRPr="00FD6563" w:rsidRDefault="00F46AB7">
      <w:pPr>
        <w:spacing w:after="0"/>
        <w:ind w:left="120"/>
        <w:jc w:val="center"/>
        <w:rPr>
          <w:lang w:val="ru-RU"/>
        </w:rPr>
      </w:pPr>
    </w:p>
    <w:p w:rsidR="00F46AB7" w:rsidRPr="00FD6563" w:rsidRDefault="00F46AB7">
      <w:pPr>
        <w:spacing w:after="0"/>
        <w:ind w:left="120"/>
        <w:jc w:val="center"/>
        <w:rPr>
          <w:lang w:val="ru-RU"/>
        </w:rPr>
      </w:pPr>
    </w:p>
    <w:p w:rsidR="00F46AB7" w:rsidRPr="00FD6563" w:rsidRDefault="00F46AB7">
      <w:pPr>
        <w:spacing w:after="0"/>
        <w:ind w:left="120"/>
        <w:jc w:val="center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bookmarkStart w:id="4" w:name="aa5b1ab4_1ac3_4a92_b585_5aabbfc8fde5"/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</w:t>
      </w:r>
      <w:proofErr w:type="gramStart"/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.Б</w:t>
      </w:r>
      <w:proofErr w:type="gramEnd"/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отово</w:t>
      </w:r>
      <w:bookmarkEnd w:id="4"/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</w:t>
      </w:r>
      <w:bookmarkStart w:id="5" w:name="dca884f8_5612_45ab_9b28_a4c1c9ef6694"/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2023</w:t>
      </w:r>
      <w:bookmarkEnd w:id="5"/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</w:t>
      </w: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F46AB7" w:rsidRPr="00FD6563" w:rsidRDefault="00F46AB7">
      <w:pPr>
        <w:spacing w:after="0"/>
        <w:ind w:left="120"/>
        <w:rPr>
          <w:lang w:val="ru-RU"/>
        </w:rPr>
      </w:pPr>
    </w:p>
    <w:p w:rsidR="00F46AB7" w:rsidRPr="00FD6563" w:rsidRDefault="00F46AB7">
      <w:pPr>
        <w:rPr>
          <w:lang w:val="ru-RU"/>
        </w:rPr>
        <w:sectPr w:rsidR="00F46AB7" w:rsidRPr="00FD6563">
          <w:pgSz w:w="11906" w:h="16383"/>
          <w:pgMar w:top="1134" w:right="850" w:bottom="1134" w:left="1701" w:header="720" w:footer="720" w:gutter="0"/>
          <w:cols w:space="720"/>
        </w:sectPr>
      </w:pPr>
    </w:p>
    <w:p w:rsidR="00F46AB7" w:rsidRPr="00FD6563" w:rsidRDefault="00F46AB7">
      <w:pPr>
        <w:spacing w:after="0" w:line="264" w:lineRule="auto"/>
        <w:ind w:left="120"/>
        <w:jc w:val="both"/>
        <w:rPr>
          <w:lang w:val="ru-RU"/>
        </w:rPr>
      </w:pPr>
      <w:bookmarkStart w:id="6" w:name="block_14556931"/>
      <w:bookmarkEnd w:id="0"/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ПОЯСНИТЕЛЬНАЯ ЗАПИСКА</w:t>
      </w:r>
    </w:p>
    <w:p w:rsidR="00F46AB7" w:rsidRPr="00FD6563" w:rsidRDefault="00F46AB7">
      <w:pPr>
        <w:spacing w:after="0" w:line="264" w:lineRule="auto"/>
        <w:ind w:left="120"/>
        <w:jc w:val="both"/>
        <w:rPr>
          <w:lang w:val="ru-RU"/>
        </w:rPr>
      </w:pP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развития</w:t>
      </w:r>
      <w:proofErr w:type="gram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Информатика на уровне среднего общего образования отражает: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междисциплинарный характер информатики и информационной деятельности.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интернет-сервисов</w:t>
      </w:r>
      <w:proofErr w:type="gram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, информационную безопасность.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интернет-сервисах</w:t>
      </w:r>
      <w:proofErr w:type="gram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</w:t>
      </w:r>
      <w:proofErr w:type="spell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</w:t>
      </w:r>
      <w:proofErr w:type="spell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основ логического и алгоритмического мышления;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</w:t>
      </w:r>
      <w:proofErr w:type="spell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</w:t>
      </w:r>
      <w:proofErr w:type="spell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bookmarkStart w:id="7" w:name="BM6d191c0f_7a0e_48a8_b80d_063d85de251e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7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‌‌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информатике.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F46AB7" w:rsidRPr="00FD6563" w:rsidRDefault="00F46AB7">
      <w:pPr>
        <w:rPr>
          <w:lang w:val="ru-RU"/>
        </w:rPr>
        <w:sectPr w:rsidR="00F46AB7" w:rsidRPr="00FD6563">
          <w:pgSz w:w="11906" w:h="16383"/>
          <w:pgMar w:top="1134" w:right="850" w:bottom="1134" w:left="1701" w:header="720" w:footer="720" w:gutter="0"/>
          <w:cols w:space="720"/>
        </w:sectPr>
      </w:pPr>
    </w:p>
    <w:p w:rsidR="00F46AB7" w:rsidRPr="00FD6563" w:rsidRDefault="00F46AB7">
      <w:pPr>
        <w:spacing w:after="0" w:line="264" w:lineRule="auto"/>
        <w:ind w:left="120"/>
        <w:jc w:val="both"/>
        <w:rPr>
          <w:lang w:val="ru-RU"/>
        </w:rPr>
      </w:pPr>
      <w:bookmarkStart w:id="8" w:name="block_14556927"/>
      <w:bookmarkEnd w:id="6"/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СОДЕРЖАНИЕ ОБУЧЕНИЯ</w:t>
      </w:r>
    </w:p>
    <w:p w:rsidR="00F46AB7" w:rsidRPr="00FD6563" w:rsidRDefault="00F46AB7">
      <w:pPr>
        <w:spacing w:after="0" w:line="264" w:lineRule="auto"/>
        <w:ind w:left="120"/>
        <w:jc w:val="both"/>
        <w:rPr>
          <w:lang w:val="ru-RU"/>
        </w:rPr>
      </w:pPr>
    </w:p>
    <w:p w:rsidR="00F46AB7" w:rsidRPr="00FD6563" w:rsidRDefault="00F46AB7">
      <w:pPr>
        <w:spacing w:after="0" w:line="264" w:lineRule="auto"/>
        <w:ind w:left="120"/>
        <w:jc w:val="both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10 КЛАСС</w:t>
      </w:r>
    </w:p>
    <w:p w:rsidR="00F46AB7" w:rsidRPr="00FD6563" w:rsidRDefault="00F46AB7">
      <w:pPr>
        <w:spacing w:after="0" w:line="264" w:lineRule="auto"/>
        <w:ind w:left="120"/>
        <w:jc w:val="both"/>
        <w:rPr>
          <w:lang w:val="ru-RU"/>
        </w:rPr>
      </w:pP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Цифровая грамотность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интернет-сервисов</w:t>
      </w:r>
      <w:proofErr w:type="gram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облачных технологий и мобильных устройств.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Проприетарное</w:t>
      </w:r>
      <w:proofErr w:type="spell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Теоретические основы информатики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Фано</w:t>
      </w:r>
      <w:proofErr w:type="spell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равновероятности</w:t>
      </w:r>
      <w:proofErr w:type="spell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proofErr w:type="gram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 w:cs="Times New Roman"/>
          <w:color w:val="000000"/>
          <w:sz w:val="28"/>
          <w:szCs w:val="28"/>
        </w:rPr>
        <w:t>P</w:t>
      </w: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proofErr w:type="spell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ичной</w:t>
      </w:r>
      <w:proofErr w:type="spell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системы счисления в </w:t>
      </w:r>
      <w:proofErr w:type="gram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десятичную</w:t>
      </w:r>
      <w:proofErr w:type="gram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Алгоритм перевода конечной </w:t>
      </w:r>
      <w:r>
        <w:rPr>
          <w:rFonts w:ascii="Times New Roman" w:hAnsi="Times New Roman" w:cs="Times New Roman"/>
          <w:color w:val="000000"/>
          <w:sz w:val="28"/>
          <w:szCs w:val="28"/>
        </w:rPr>
        <w:t>P</w:t>
      </w: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proofErr w:type="spell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ичной</w:t>
      </w:r>
      <w:proofErr w:type="spell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дроби в </w:t>
      </w:r>
      <w:proofErr w:type="gram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десятичную</w:t>
      </w:r>
      <w:proofErr w:type="gram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 w:cs="Times New Roman"/>
          <w:color w:val="000000"/>
          <w:sz w:val="28"/>
          <w:szCs w:val="28"/>
        </w:rPr>
        <w:t>P</w:t>
      </w: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proofErr w:type="spell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ичную</w:t>
      </w:r>
      <w:proofErr w:type="spell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Представление целых и вещественных чисел в памяти компьютера.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Кодирование текстов. Кодировка </w:t>
      </w:r>
      <w:r>
        <w:rPr>
          <w:rFonts w:ascii="Times New Roman" w:hAnsi="Times New Roman" w:cs="Times New Roman"/>
          <w:color w:val="000000"/>
          <w:sz w:val="28"/>
          <w:szCs w:val="28"/>
        </w:rPr>
        <w:t>ASCII</w:t>
      </w: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 w:cs="Times New Roman"/>
          <w:color w:val="000000"/>
          <w:sz w:val="28"/>
          <w:szCs w:val="28"/>
        </w:rPr>
        <w:t>UNICODE</w:t>
      </w: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Кодировка </w:t>
      </w:r>
      <w:r>
        <w:rPr>
          <w:rFonts w:ascii="Times New Roman" w:hAnsi="Times New Roman" w:cs="Times New Roman"/>
          <w:color w:val="000000"/>
          <w:sz w:val="28"/>
          <w:szCs w:val="28"/>
        </w:rPr>
        <w:t>UTF</w:t>
      </w: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-8. Определение информационного объёма текстовых сообщений.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Кодирование звука. </w:t>
      </w:r>
      <w:proofErr w:type="gram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эквиваленция</w:t>
      </w:r>
      <w:proofErr w:type="spell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Информационные технологии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автозамены</w:t>
      </w:r>
      <w:proofErr w:type="spell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Обработка изображения и звука с использованием </w:t>
      </w:r>
      <w:proofErr w:type="gram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интернет-приложений</w:t>
      </w:r>
      <w:proofErr w:type="gram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Принципы построения и ред</w:t>
      </w:r>
      <w:bookmarkStart w:id="9" w:name="_Toc118725584"/>
      <w:bookmarkEnd w:id="9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актирования трёхмерных моделей.</w:t>
      </w:r>
    </w:p>
    <w:p w:rsidR="00F46AB7" w:rsidRPr="00FD6563" w:rsidRDefault="00F46AB7">
      <w:pPr>
        <w:spacing w:after="0" w:line="264" w:lineRule="auto"/>
        <w:ind w:left="120"/>
        <w:jc w:val="both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11 КЛАСС</w:t>
      </w:r>
    </w:p>
    <w:p w:rsidR="00F46AB7" w:rsidRPr="00FD6563" w:rsidRDefault="00F46AB7">
      <w:pPr>
        <w:spacing w:after="0" w:line="264" w:lineRule="auto"/>
        <w:ind w:left="120"/>
        <w:jc w:val="both"/>
        <w:rPr>
          <w:lang w:val="ru-RU"/>
        </w:rPr>
      </w:pP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Цифровая грамотность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интернет-приложений</w:t>
      </w:r>
      <w:proofErr w:type="gram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(сайтов). Сетевое хранение данных.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Геолокационные</w:t>
      </w:r>
      <w:proofErr w:type="spell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интернет-торговля</w:t>
      </w:r>
      <w:proofErr w:type="spell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, бронирование билетов, гостиниц.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Теоретические основы информатики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Алгоритмы и программирование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 w:cs="Times New Roman"/>
          <w:color w:val="000000"/>
          <w:sz w:val="28"/>
          <w:szCs w:val="28"/>
        </w:rPr>
        <w:t>Python</w:t>
      </w: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Java</w:t>
      </w: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++, </w:t>
      </w:r>
      <w:r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Информационные технологии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Численное решение уравнений с помощью подбора параметра.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F46AB7" w:rsidRPr="00FD6563" w:rsidRDefault="00F46AB7">
      <w:pPr>
        <w:rPr>
          <w:lang w:val="ru-RU"/>
        </w:rPr>
        <w:sectPr w:rsidR="00F46AB7" w:rsidRPr="00FD6563">
          <w:pgSz w:w="11906" w:h="16383"/>
          <w:pgMar w:top="1134" w:right="850" w:bottom="1134" w:left="1701" w:header="720" w:footer="720" w:gutter="0"/>
          <w:cols w:space="720"/>
        </w:sectPr>
      </w:pPr>
    </w:p>
    <w:p w:rsidR="00F46AB7" w:rsidRPr="00FD6563" w:rsidRDefault="00F46AB7">
      <w:pPr>
        <w:spacing w:after="0" w:line="264" w:lineRule="auto"/>
        <w:ind w:left="120"/>
        <w:jc w:val="both"/>
        <w:rPr>
          <w:lang w:val="ru-RU"/>
        </w:rPr>
      </w:pPr>
      <w:bookmarkStart w:id="10" w:name="block_14556930"/>
      <w:bookmarkEnd w:id="8"/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 w:rsidR="00F46AB7" w:rsidRPr="00FD6563" w:rsidRDefault="00F46AB7">
      <w:pPr>
        <w:spacing w:after="0" w:line="264" w:lineRule="auto"/>
        <w:ind w:left="120"/>
        <w:jc w:val="both"/>
        <w:rPr>
          <w:lang w:val="ru-RU"/>
        </w:rPr>
      </w:pPr>
    </w:p>
    <w:p w:rsidR="00F46AB7" w:rsidRPr="00FD6563" w:rsidRDefault="00F46AB7">
      <w:pPr>
        <w:spacing w:after="0" w:line="264" w:lineRule="auto"/>
        <w:ind w:left="120"/>
        <w:jc w:val="both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ЛИЧНОСТНЫЕ РЕЗУЛЬТАТЫ</w:t>
      </w:r>
    </w:p>
    <w:p w:rsidR="00F46AB7" w:rsidRPr="00FD6563" w:rsidRDefault="00F46AB7">
      <w:pPr>
        <w:spacing w:after="0" w:line="264" w:lineRule="auto"/>
        <w:ind w:left="120"/>
        <w:jc w:val="both"/>
        <w:rPr>
          <w:lang w:val="ru-RU"/>
        </w:rPr>
      </w:pP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proofErr w:type="gram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обучающегося будут сформированы следующие личностные результаты: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1) гражданского воспитания: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2) патриотического воспитания: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3) духовно-нравственного воспитания: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</w:t>
      </w:r>
      <w:proofErr w:type="spell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нравственного сознания, этического поведения;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4) эстетического воспитания: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5) физического воспитания: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</w:t>
      </w:r>
      <w:proofErr w:type="spell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6) трудового воспитания: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7) экологического воспитания: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8) ценности научного познания: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</w:t>
      </w:r>
      <w:proofErr w:type="spell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proofErr w:type="gram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</w:t>
      </w:r>
      <w:proofErr w:type="spell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эмпатии</w:t>
      </w:r>
      <w:proofErr w:type="spell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46AB7" w:rsidRPr="00FD6563" w:rsidRDefault="00F46AB7">
      <w:pPr>
        <w:spacing w:after="0" w:line="264" w:lineRule="auto"/>
        <w:ind w:left="120"/>
        <w:jc w:val="both"/>
        <w:rPr>
          <w:lang w:val="ru-RU"/>
        </w:rPr>
      </w:pPr>
    </w:p>
    <w:p w:rsidR="00F46AB7" w:rsidRPr="00FD6563" w:rsidRDefault="00F46AB7">
      <w:pPr>
        <w:spacing w:after="0" w:line="264" w:lineRule="auto"/>
        <w:ind w:left="120"/>
        <w:jc w:val="both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МЕТАПРЕДМЕТНЫЕ РЕЗУЛЬТАТЫ</w:t>
      </w:r>
    </w:p>
    <w:p w:rsidR="00F46AB7" w:rsidRPr="00FD6563" w:rsidRDefault="00F46AB7">
      <w:pPr>
        <w:spacing w:after="0" w:line="264" w:lineRule="auto"/>
        <w:ind w:left="120"/>
        <w:jc w:val="both"/>
        <w:rPr>
          <w:lang w:val="ru-RU"/>
        </w:rPr>
      </w:pP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метапредметные</w:t>
      </w:r>
      <w:proofErr w:type="spell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46AB7" w:rsidRPr="00FD6563" w:rsidRDefault="00F46AB7">
      <w:pPr>
        <w:spacing w:after="0" w:line="264" w:lineRule="auto"/>
        <w:ind w:left="120"/>
        <w:jc w:val="both"/>
        <w:rPr>
          <w:lang w:val="ru-RU"/>
        </w:rPr>
      </w:pPr>
    </w:p>
    <w:p w:rsidR="00F46AB7" w:rsidRPr="00FD6563" w:rsidRDefault="00F46AB7">
      <w:pPr>
        <w:spacing w:after="0" w:line="264" w:lineRule="auto"/>
        <w:ind w:left="120"/>
        <w:jc w:val="both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Познавательные универсальные учебные действия</w:t>
      </w:r>
    </w:p>
    <w:p w:rsidR="00F46AB7" w:rsidRPr="00FD6563" w:rsidRDefault="00F46AB7">
      <w:pPr>
        <w:spacing w:after="0" w:line="264" w:lineRule="auto"/>
        <w:ind w:left="120"/>
        <w:jc w:val="both"/>
        <w:rPr>
          <w:lang w:val="ru-RU"/>
        </w:rPr>
      </w:pP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1) базовые логические действия: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цели деятельности, задавать параметры и критерии их достижения;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выявлять закономерности и противоречия в рассматриваемых явлениях;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развивать креативное мышление при решении жизненных проблем.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2) базовые исследовательские действия: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оценку новым ситуациям, оценивать приобретённый опыт;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переносить знания в познавательную и практическую области жизнедеятельности;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интегрировать знания из разных предметных областей;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3) работа с информацией: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46AB7" w:rsidRPr="00FD6563" w:rsidRDefault="00F46AB7">
      <w:pPr>
        <w:spacing w:after="0" w:line="264" w:lineRule="auto"/>
        <w:ind w:left="120"/>
        <w:jc w:val="both"/>
        <w:rPr>
          <w:lang w:val="ru-RU"/>
        </w:rPr>
      </w:pPr>
    </w:p>
    <w:p w:rsidR="00F46AB7" w:rsidRPr="00FD6563" w:rsidRDefault="00F46AB7">
      <w:pPr>
        <w:spacing w:after="0" w:line="264" w:lineRule="auto"/>
        <w:ind w:left="120"/>
        <w:jc w:val="both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Коммуникативные универсальные учебные действия</w:t>
      </w:r>
    </w:p>
    <w:p w:rsidR="00F46AB7" w:rsidRPr="00FD6563" w:rsidRDefault="00F46AB7">
      <w:pPr>
        <w:spacing w:after="0" w:line="264" w:lineRule="auto"/>
        <w:ind w:left="120"/>
        <w:jc w:val="both"/>
        <w:rPr>
          <w:lang w:val="ru-RU"/>
        </w:rPr>
      </w:pP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1) общение: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коммуникации во всех сферах жизни;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способами общения и взаимодействия, аргументированно вести диалог;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развёрнуто и логично излагать свою точку зрения.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2) совместная деятельность: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использовать преимущества командной и индивидуальной работы;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46AB7" w:rsidRPr="00FD6563" w:rsidRDefault="00F46AB7">
      <w:pPr>
        <w:spacing w:after="0" w:line="264" w:lineRule="auto"/>
        <w:ind w:left="120"/>
        <w:jc w:val="both"/>
        <w:rPr>
          <w:lang w:val="ru-RU"/>
        </w:rPr>
      </w:pPr>
    </w:p>
    <w:p w:rsidR="00F46AB7" w:rsidRPr="00FD6563" w:rsidRDefault="00F46AB7">
      <w:pPr>
        <w:spacing w:after="0" w:line="264" w:lineRule="auto"/>
        <w:ind w:left="120"/>
        <w:jc w:val="both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Регулятивные универсальные учебные действия</w:t>
      </w:r>
    </w:p>
    <w:p w:rsidR="00F46AB7" w:rsidRPr="00FD6563" w:rsidRDefault="00F46AB7">
      <w:pPr>
        <w:spacing w:after="0" w:line="264" w:lineRule="auto"/>
        <w:ind w:left="120"/>
        <w:jc w:val="both"/>
        <w:rPr>
          <w:lang w:val="ru-RU"/>
        </w:rPr>
      </w:pP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1) самоорганизация: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оценку новым ситуациям;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расширять рамки учебного предмета на основе личных предпочтений;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осознанный выбор, аргументировать его, брать ответственность за решение;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приобретённый опыт;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2) самоконтроль: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риски и своевременно принимать решения по их снижению;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мотивы и аргументы других при анализе результатов деятельности.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3) принятия себя и других: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себя, понимая свои недостатки и достоинства;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мотивы и аргументы других при анализе результатов деятельности;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признавать своё право и право других на ошибку;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развивать способность понимать мир с позиции другого человека.</w:t>
      </w:r>
    </w:p>
    <w:p w:rsidR="00F46AB7" w:rsidRPr="00FD6563" w:rsidRDefault="00F46AB7">
      <w:pPr>
        <w:spacing w:after="0" w:line="264" w:lineRule="auto"/>
        <w:ind w:left="120"/>
        <w:jc w:val="both"/>
        <w:rPr>
          <w:lang w:val="ru-RU"/>
        </w:rPr>
      </w:pPr>
    </w:p>
    <w:p w:rsidR="00F46AB7" w:rsidRPr="00FD6563" w:rsidRDefault="00F46AB7">
      <w:pPr>
        <w:spacing w:after="0" w:line="264" w:lineRule="auto"/>
        <w:ind w:left="120"/>
        <w:jc w:val="both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ПРЕДМЕТНЫЕ РЕЗУЛЬТАТЫ</w:t>
      </w:r>
    </w:p>
    <w:p w:rsidR="00F46AB7" w:rsidRPr="00FD6563" w:rsidRDefault="00F46AB7">
      <w:pPr>
        <w:spacing w:after="0" w:line="264" w:lineRule="auto"/>
        <w:ind w:left="120"/>
        <w:jc w:val="both"/>
        <w:rPr>
          <w:lang w:val="ru-RU"/>
        </w:rPr>
      </w:pP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процессе изучения курса информатики базового уровня </w:t>
      </w:r>
      <w:r w:rsidRPr="00FD656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в 10 классе</w:t>
      </w: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обучающимися будут достигнуты следующие предметные результаты: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процессе изучения курса информатики базового уровня </w:t>
      </w:r>
      <w:r w:rsidRPr="00FD656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в 11 классе</w:t>
      </w: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обучающимися будут достигнуты следующие предметные результаты: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интернет-приложений</w:t>
      </w:r>
      <w:proofErr w:type="gram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дств пр</w:t>
      </w:r>
      <w:proofErr w:type="gram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 w:cs="Times New Roman"/>
          <w:color w:val="000000"/>
          <w:sz w:val="28"/>
          <w:szCs w:val="28"/>
        </w:rPr>
        <w:t>Python</w:t>
      </w: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Java</w:t>
      </w: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++, </w:t>
      </w:r>
      <w:r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ветвленияи</w:t>
      </w:r>
      <w:proofErr w:type="spell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 w:cs="Times New Roman"/>
          <w:color w:val="000000"/>
          <w:sz w:val="28"/>
          <w:szCs w:val="28"/>
        </w:rPr>
        <w:t>Python</w:t>
      </w: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Java</w:t>
      </w: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++, </w:t>
      </w:r>
      <w:r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F46AB7" w:rsidRPr="00FD6563" w:rsidRDefault="00F46AB7">
      <w:pPr>
        <w:spacing w:after="0" w:line="264" w:lineRule="auto"/>
        <w:ind w:firstLine="600"/>
        <w:jc w:val="both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F46AB7" w:rsidRPr="00FD6563" w:rsidRDefault="00F46AB7">
      <w:pPr>
        <w:rPr>
          <w:lang w:val="ru-RU"/>
        </w:rPr>
        <w:sectPr w:rsidR="00F46AB7" w:rsidRPr="00FD6563">
          <w:pgSz w:w="11906" w:h="16383"/>
          <w:pgMar w:top="1134" w:right="850" w:bottom="1134" w:left="1701" w:header="720" w:footer="720" w:gutter="0"/>
          <w:cols w:space="720"/>
        </w:sectPr>
      </w:pPr>
    </w:p>
    <w:p w:rsidR="00F46AB7" w:rsidRDefault="00F46AB7">
      <w:pPr>
        <w:spacing w:after="0"/>
        <w:ind w:left="120"/>
      </w:pPr>
      <w:bookmarkStart w:id="11" w:name="block_14556928"/>
      <w:bookmarkEnd w:id="10"/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ТЕМАТИЧЕСКОЕ ПЛАНИРОВАНИЕ </w:t>
      </w:r>
    </w:p>
    <w:p w:rsidR="00F46AB7" w:rsidRDefault="00F46AB7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10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79"/>
        <w:gridCol w:w="4532"/>
        <w:gridCol w:w="1589"/>
        <w:gridCol w:w="1841"/>
        <w:gridCol w:w="1910"/>
        <w:gridCol w:w="2741"/>
      </w:tblGrid>
      <w:tr w:rsidR="00F46AB7" w:rsidRPr="00373C4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разделов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AB7" w:rsidRPr="00373C48" w:rsidRDefault="00F46A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AB7" w:rsidRPr="00373C48" w:rsidRDefault="00F46AB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AB7" w:rsidRPr="00373C48" w:rsidRDefault="00F46AB7"/>
        </w:tc>
      </w:tr>
      <w:tr w:rsidR="00F46AB7" w:rsidRPr="00373C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1.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Цифровая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/>
        </w:tc>
      </w:tr>
      <w:tr w:rsidR="00F46AB7" w:rsidRPr="00373C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2.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основы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алгебры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/>
        </w:tc>
      </w:tr>
      <w:tr w:rsidR="00F46AB7" w:rsidRPr="00373C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3.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/>
        </w:tc>
      </w:tr>
      <w:tr w:rsidR="00F46AB7" w:rsidRPr="00373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/>
        </w:tc>
      </w:tr>
    </w:tbl>
    <w:p w:rsidR="00F46AB7" w:rsidRDefault="00F46AB7">
      <w:pPr>
        <w:sectPr w:rsidR="00F46A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6AB7" w:rsidRDefault="00F46AB7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11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93"/>
        <w:gridCol w:w="4618"/>
        <w:gridCol w:w="1548"/>
        <w:gridCol w:w="1841"/>
        <w:gridCol w:w="1910"/>
        <w:gridCol w:w="2670"/>
      </w:tblGrid>
      <w:tr w:rsidR="00F46AB7" w:rsidRPr="00373C48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разделов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AB7" w:rsidRPr="00373C48" w:rsidRDefault="00F46A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AB7" w:rsidRPr="00373C48" w:rsidRDefault="00F46AB7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AB7" w:rsidRPr="00373C48" w:rsidRDefault="00F46AB7"/>
        </w:tc>
      </w:tr>
      <w:tr w:rsidR="00F46AB7" w:rsidRPr="00373C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1.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Цифровая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Сетевые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/>
        </w:tc>
      </w:tr>
      <w:tr w:rsidR="00F46AB7" w:rsidRPr="00373C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2.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основы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/>
        </w:tc>
      </w:tr>
      <w:tr w:rsidR="00F46AB7" w:rsidRPr="00373C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3.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Алгоритмы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/>
        </w:tc>
      </w:tr>
      <w:tr w:rsidR="00F46AB7" w:rsidRPr="00373C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4.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искусственного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/>
        </w:tc>
      </w:tr>
      <w:tr w:rsidR="00F46AB7" w:rsidRPr="00373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/>
        </w:tc>
      </w:tr>
    </w:tbl>
    <w:p w:rsidR="00F46AB7" w:rsidRDefault="00F46AB7">
      <w:pPr>
        <w:sectPr w:rsidR="00F46A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6AB7" w:rsidRDefault="00F46AB7">
      <w:pPr>
        <w:sectPr w:rsidR="00F46A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6AB7" w:rsidRDefault="00F46AB7">
      <w:pPr>
        <w:spacing w:after="0"/>
        <w:ind w:left="120"/>
      </w:pPr>
      <w:bookmarkStart w:id="12" w:name="block_14556926"/>
      <w:bookmarkEnd w:id="11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ПОУРОЧНОЕ ПЛАНИРОВАНИЕ </w:t>
      </w:r>
    </w:p>
    <w:p w:rsidR="00F46AB7" w:rsidRDefault="00F46AB7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10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18"/>
        <w:gridCol w:w="4693"/>
        <w:gridCol w:w="1661"/>
        <w:gridCol w:w="1841"/>
        <w:gridCol w:w="1910"/>
        <w:gridCol w:w="2240"/>
      </w:tblGrid>
      <w:tr w:rsidR="00F46AB7" w:rsidRPr="00373C48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урока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AB7" w:rsidRPr="00373C48" w:rsidRDefault="00F46A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AB7" w:rsidRPr="00373C48" w:rsidRDefault="00F46AB7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AB7" w:rsidRPr="00373C48" w:rsidRDefault="00F46AB7"/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Тенденции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компьютерных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технологий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Программное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с файлами и папками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Двоичное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Подходы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измерению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Алгоритмы перевода чисел из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ичной</w:t>
            </w:r>
            <w:proofErr w:type="spellEnd"/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системы счисления в </w:t>
            </w:r>
            <w:proofErr w:type="gramStart"/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десятичную</w:t>
            </w:r>
            <w:proofErr w:type="gramEnd"/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обратно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изображений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Высказывания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Законы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алгебры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простейших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логических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Растровая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Векторная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Компьютерные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/>
        </w:tc>
      </w:tr>
    </w:tbl>
    <w:p w:rsidR="00F46AB7" w:rsidRDefault="00F46AB7">
      <w:pPr>
        <w:sectPr w:rsidR="00F46A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6AB7" w:rsidRDefault="00F46AB7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11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57"/>
        <w:gridCol w:w="4611"/>
        <w:gridCol w:w="1259"/>
        <w:gridCol w:w="1841"/>
        <w:gridCol w:w="1910"/>
        <w:gridCol w:w="1347"/>
        <w:gridCol w:w="2221"/>
      </w:tblGrid>
      <w:tr w:rsidR="00F46AB7" w:rsidRPr="00373C4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урока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изучения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AB7" w:rsidRPr="00373C48" w:rsidRDefault="00F46A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AB7" w:rsidRPr="00373C48" w:rsidRDefault="00F46AB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  <w:r w:rsidRPr="00373C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AB7" w:rsidRPr="00373C48" w:rsidRDefault="00F46A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AB7" w:rsidRPr="00373C48" w:rsidRDefault="00F46AB7"/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доменных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</w:t>
            </w:r>
            <w:proofErr w:type="gramStart"/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интернет-приложений</w:t>
            </w:r>
            <w:proofErr w:type="gramEnd"/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(сайтов).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Сетевое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хранение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деятельности в сети Интернет.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Сервисы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Открытые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Ветвления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Составные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символьных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Табличные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массивы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Сортировка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одномерного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Компьютерно-математические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Табличные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реляционные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искусственного</w:t>
            </w:r>
            <w:proofErr w:type="spellEnd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</w:pPr>
          </w:p>
        </w:tc>
      </w:tr>
      <w:tr w:rsidR="00F46AB7" w:rsidRPr="00373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6AB7" w:rsidRPr="00FD6563" w:rsidRDefault="00F46AB7">
            <w:pPr>
              <w:spacing w:after="0"/>
              <w:ind w:left="135"/>
              <w:rPr>
                <w:lang w:val="ru-RU"/>
              </w:rPr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FD65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>
            <w:pPr>
              <w:spacing w:after="0"/>
              <w:ind w:left="135"/>
              <w:jc w:val="center"/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6AB7" w:rsidRPr="00373C48" w:rsidRDefault="00F46AB7"/>
        </w:tc>
      </w:tr>
    </w:tbl>
    <w:p w:rsidR="00F46AB7" w:rsidRDefault="00F46AB7">
      <w:pPr>
        <w:sectPr w:rsidR="00F46A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6AB7" w:rsidRDefault="00F46AB7">
      <w:pPr>
        <w:sectPr w:rsidR="00F46A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6AB7" w:rsidRDefault="00F46AB7">
      <w:pPr>
        <w:spacing w:after="0"/>
        <w:ind w:left="120"/>
      </w:pPr>
      <w:bookmarkStart w:id="13" w:name="block_14556929"/>
      <w:bookmarkEnd w:id="12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:rsidR="00F46AB7" w:rsidRDefault="00F46AB7">
      <w:pPr>
        <w:spacing w:after="0" w:line="480" w:lineRule="auto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ОБЯЗАТЕЛЬНЫЕ УЧЕБНЫЕ МАТЕРИАЛЫ ДЛЯ УЧЕНИКА</w:t>
      </w:r>
    </w:p>
    <w:p w:rsidR="00F46AB7" w:rsidRPr="00FD6563" w:rsidRDefault="00F46AB7">
      <w:pPr>
        <w:spacing w:after="0" w:line="480" w:lineRule="auto"/>
        <w:ind w:left="120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</w:t>
      </w:r>
      <w:bookmarkStart w:id="14" w:name="BM1b9c5cdb_18be_47f9_a030_9274be780126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• Информатика, 10 класс/ </w:t>
      </w:r>
      <w:proofErr w:type="spell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Босова</w:t>
      </w:r>
      <w:proofErr w:type="spell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Л.Л., </w:t>
      </w:r>
      <w:proofErr w:type="spell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Босова</w:t>
      </w:r>
      <w:proofErr w:type="spell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  <w:bookmarkEnd w:id="14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‌​</w:t>
      </w:r>
    </w:p>
    <w:p w:rsidR="00F46AB7" w:rsidRPr="00FD6563" w:rsidRDefault="00F46AB7">
      <w:pPr>
        <w:spacing w:after="0" w:line="480" w:lineRule="auto"/>
        <w:ind w:left="120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</w:t>
      </w:r>
    </w:p>
    <w:p w:rsidR="00F46AB7" w:rsidRPr="00FD6563" w:rsidRDefault="00F46AB7">
      <w:pPr>
        <w:spacing w:after="0"/>
        <w:ind w:left="120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F46AB7" w:rsidRPr="00FD6563" w:rsidRDefault="00F46AB7">
      <w:pPr>
        <w:spacing w:after="0" w:line="480" w:lineRule="auto"/>
        <w:ind w:left="120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МЕТОДИЧЕСКИЕ МАТЕРИАЛЫ ДЛЯ УЧИТЕЛЯ</w:t>
      </w:r>
    </w:p>
    <w:p w:rsidR="00F46AB7" w:rsidRPr="00FD6563" w:rsidRDefault="00F46AB7" w:rsidP="00CD72AD">
      <w:pPr>
        <w:spacing w:after="0" w:line="480" w:lineRule="auto"/>
        <w:ind w:left="120"/>
        <w:rPr>
          <w:lang w:val="ru-RU"/>
        </w:rPr>
      </w:pPr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​‌‌​• Информатика, 10 класс/ </w:t>
      </w:r>
      <w:proofErr w:type="spell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Босова</w:t>
      </w:r>
      <w:proofErr w:type="spell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Л.Л., </w:t>
      </w:r>
      <w:proofErr w:type="spellStart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Босова</w:t>
      </w:r>
      <w:proofErr w:type="spellEnd"/>
      <w:r w:rsidRPr="00FD65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«Просвещение»‌​</w:t>
      </w:r>
    </w:p>
    <w:p w:rsidR="00F46AB7" w:rsidRPr="00FD6563" w:rsidRDefault="00F46AB7">
      <w:pPr>
        <w:spacing w:after="0" w:line="480" w:lineRule="auto"/>
        <w:ind w:left="120"/>
        <w:rPr>
          <w:lang w:val="ru-RU"/>
        </w:rPr>
      </w:pPr>
    </w:p>
    <w:p w:rsidR="00F46AB7" w:rsidRPr="00FD6563" w:rsidRDefault="00F46AB7">
      <w:pPr>
        <w:spacing w:after="0"/>
        <w:ind w:left="120"/>
        <w:rPr>
          <w:lang w:val="ru-RU"/>
        </w:rPr>
      </w:pPr>
    </w:p>
    <w:p w:rsidR="00F46AB7" w:rsidRPr="00FD6563" w:rsidRDefault="00F46AB7">
      <w:pPr>
        <w:spacing w:after="0" w:line="480" w:lineRule="auto"/>
        <w:ind w:left="120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F46AB7" w:rsidRDefault="00F46AB7">
      <w:pPr>
        <w:spacing w:after="0" w:line="480" w:lineRule="auto"/>
        <w:ind w:left="120"/>
      </w:pPr>
      <w:r>
        <w:rPr>
          <w:rFonts w:ascii="Times New Roman" w:hAnsi="Times New Roman" w:cs="Times New Roman"/>
          <w:color w:val="000000"/>
          <w:sz w:val="28"/>
          <w:szCs w:val="28"/>
        </w:rPr>
        <w:t>​</w:t>
      </w:r>
      <w:r>
        <w:rPr>
          <w:rFonts w:ascii="Times New Roman" w:hAnsi="Times New Roman" w:cs="Times New Roman"/>
          <w:color w:val="333333"/>
          <w:sz w:val="28"/>
          <w:szCs w:val="28"/>
        </w:rPr>
        <w:t>​‌‌</w:t>
      </w:r>
      <w:r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bookmarkEnd w:id="13"/>
    <w:p w:rsidR="00F46AB7" w:rsidRDefault="00F46AB7"/>
    <w:sectPr w:rsidR="00F46AB7" w:rsidSect="000311D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11D4"/>
    <w:rsid w:val="000311D4"/>
    <w:rsid w:val="000D4161"/>
    <w:rsid w:val="000E6D86"/>
    <w:rsid w:val="0026481D"/>
    <w:rsid w:val="002B71FC"/>
    <w:rsid w:val="002C21D4"/>
    <w:rsid w:val="00344265"/>
    <w:rsid w:val="00373C48"/>
    <w:rsid w:val="004E6975"/>
    <w:rsid w:val="006F6ABA"/>
    <w:rsid w:val="008610C7"/>
    <w:rsid w:val="0086502D"/>
    <w:rsid w:val="008944ED"/>
    <w:rsid w:val="009217EF"/>
    <w:rsid w:val="00C53FFE"/>
    <w:rsid w:val="00CD72AD"/>
    <w:rsid w:val="00D72D58"/>
    <w:rsid w:val="00E2220E"/>
    <w:rsid w:val="00E9175A"/>
    <w:rsid w:val="00F46AB7"/>
    <w:rsid w:val="00FD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81D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26481D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6481D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6481D"/>
    <w:pPr>
      <w:keepNext/>
      <w:keepLines/>
      <w:spacing w:before="20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26481D"/>
    <w:pPr>
      <w:keepNext/>
      <w:keepLines/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6481D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26481D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26481D"/>
    <w:rPr>
      <w:rFonts w:ascii="Cambria" w:hAnsi="Cambria" w:cs="Cambria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26481D"/>
    <w:rPr>
      <w:rFonts w:ascii="Cambria" w:hAnsi="Cambria" w:cs="Cambria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26481D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6481D"/>
  </w:style>
  <w:style w:type="paragraph" w:styleId="a5">
    <w:name w:val="Normal Indent"/>
    <w:basedOn w:val="a"/>
    <w:uiPriority w:val="99"/>
    <w:rsid w:val="0026481D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26481D"/>
    <w:pPr>
      <w:numPr>
        <w:ilvl w:val="1"/>
      </w:numPr>
      <w:ind w:left="86"/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26481D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26481D"/>
    <w:pPr>
      <w:pBdr>
        <w:bottom w:val="single" w:sz="8" w:space="4" w:color="4F81BD"/>
      </w:pBdr>
      <w:spacing w:after="300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link w:val="a8"/>
    <w:uiPriority w:val="99"/>
    <w:locked/>
    <w:rsid w:val="0026481D"/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styleId="aa">
    <w:name w:val="Emphasis"/>
    <w:uiPriority w:val="99"/>
    <w:qFormat/>
    <w:rsid w:val="0026481D"/>
    <w:rPr>
      <w:i/>
      <w:iCs/>
    </w:rPr>
  </w:style>
  <w:style w:type="character" w:styleId="ab">
    <w:name w:val="Hyperlink"/>
    <w:uiPriority w:val="99"/>
    <w:rsid w:val="000311D4"/>
    <w:rPr>
      <w:color w:val="0000FF"/>
      <w:u w:val="single"/>
    </w:rPr>
  </w:style>
  <w:style w:type="table" w:styleId="ac">
    <w:name w:val="Table Grid"/>
    <w:basedOn w:val="a1"/>
    <w:uiPriority w:val="99"/>
    <w:rsid w:val="000311D4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26481D"/>
    <w:pPr>
      <w:spacing w:line="240" w:lineRule="auto"/>
    </w:pPr>
    <w:rPr>
      <w:b/>
      <w:bCs/>
      <w:color w:val="4F81BD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30</Pages>
  <Words>5798</Words>
  <Characters>33055</Characters>
  <Application>Microsoft Office Word</Application>
  <DocSecurity>0</DocSecurity>
  <Lines>275</Lines>
  <Paragraphs>77</Paragraphs>
  <ScaleCrop>false</ScaleCrop>
  <Company/>
  <LinksUpToDate>false</LinksUpToDate>
  <CharactersWithSpaces>38776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Чурина Наталья Михайловна</cp:lastModifiedBy>
  <cp:revision>4</cp:revision>
  <cp:lastPrinted>2023-09-18T10:25:00Z</cp:lastPrinted>
  <dcterms:created xsi:type="dcterms:W3CDTF">2023-09-04T05:44:00Z</dcterms:created>
  <dcterms:modified xsi:type="dcterms:W3CDTF">2023-09-19T14:05:00Z</dcterms:modified>
</cp:coreProperties>
</file>