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DC" w:rsidRDefault="00D700DC" w:rsidP="00B969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700DC" w:rsidRDefault="00D700DC" w:rsidP="00B969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Calibri" w:eastAsia="Calibri" w:hAnsi="Calibri" w:cs="Times New Roman"/>
          <w:lang w:eastAsia="en-US"/>
        </w:rPr>
      </w:pPr>
      <w:r w:rsidRPr="00D700D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МИНИСТЕРСТВО ПРОСВЕЩЕНИЯ РОССИЙСКОЙ ФЕДЕРАЦИИ</w:t>
      </w: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Департамент образования Вологодской области</w:t>
      </w: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Управление образования Череповецкого муниципального района</w:t>
      </w: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МОУ «Ботовская школа»</w:t>
      </w:r>
    </w:p>
    <w:p w:rsidR="00D700DC" w:rsidRPr="00D700DC" w:rsidRDefault="00D700DC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420F49" w:rsidP="00D700D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9CD43E" wp14:editId="1887225F">
            <wp:simplePos x="0" y="0"/>
            <wp:positionH relativeFrom="column">
              <wp:posOffset>4093210</wp:posOffset>
            </wp:positionH>
            <wp:positionV relativeFrom="paragraph">
              <wp:posOffset>192405</wp:posOffset>
            </wp:positionV>
            <wp:extent cx="1700530" cy="1610360"/>
            <wp:effectExtent l="0" t="0" r="0" b="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0DC" w:rsidRPr="00D700DC" w:rsidRDefault="00D700DC" w:rsidP="00D700DC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АССМОТРЕНО</w:t>
      </w:r>
      <w:proofErr w:type="gramEnd"/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СОГЛАСОВАНО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УТВЕРЖДЕНО</w:t>
      </w: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Педагогическим советом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Руководитель ШМО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Директор</w:t>
      </w:r>
    </w:p>
    <w:p w:rsidR="00D700DC" w:rsidRPr="00D700DC" w:rsidRDefault="00D700DC" w:rsidP="00D700DC">
      <w:pPr>
        <w:spacing w:after="0"/>
        <w:ind w:left="-1276" w:right="-42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____________ Попова О.Н.                    ___________ Крупнова Т.А.</w:t>
      </w: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</w:t>
      </w:r>
      <w:r w:rsidR="00850C70">
        <w:rPr>
          <w:rFonts w:ascii="Times New Roman" w:eastAsia="Calibri" w:hAnsi="Times New Roman" w:cs="Times New Roman"/>
          <w:sz w:val="24"/>
          <w:szCs w:val="24"/>
          <w:lang w:eastAsia="en-US"/>
        </w:rPr>
        <w:t>ротокол № 1</w:t>
      </w:r>
      <w:r w:rsidR="00850C7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850C7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850C70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Протокол № 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Протокол № 351</w:t>
      </w:r>
    </w:p>
    <w:p w:rsidR="00D700DC" w:rsidRPr="00D700DC" w:rsidRDefault="00D700DC" w:rsidP="00D700DC">
      <w:pPr>
        <w:spacing w:after="0"/>
        <w:ind w:left="-12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«31» августа 2023 г.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0741E">
        <w:rPr>
          <w:rFonts w:ascii="Times New Roman" w:eastAsia="Calibri" w:hAnsi="Times New Roman" w:cs="Times New Roman"/>
          <w:sz w:val="24"/>
          <w:szCs w:val="24"/>
          <w:lang w:eastAsia="en-US"/>
        </w:rPr>
        <w:t>от «30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>» августа 2023 г.</w:t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700DC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от «31» августа 2023 г.</w:t>
      </w: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РАБОЧАЯ ПРОГРАММА</w:t>
      </w:r>
      <w:r w:rsidRPr="00D700D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/>
      </w: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по учебному предмету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«Русский язык</w:t>
      </w: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1 класс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proofErr w:type="gramStart"/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интеллектуальными нарушениями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(умственной отсталостью)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ФГОС УО, вариант 1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на 2023-2024 учебный год</w:t>
      </w: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right="-42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 Скутельник Алексей Михайлович</w:t>
      </w:r>
    </w:p>
    <w:p w:rsidR="00D700DC" w:rsidRPr="00D700DC" w:rsidRDefault="00D700DC" w:rsidP="00D700DC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 начальных классов</w:t>
      </w:r>
    </w:p>
    <w:p w:rsidR="00D700DC" w:rsidRPr="00D700DC" w:rsidRDefault="00D700DC" w:rsidP="00D700DC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Pr="00D700DC" w:rsidRDefault="00D700DC" w:rsidP="00D700DC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700DC" w:rsidRDefault="00D700DC" w:rsidP="00D700DC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д. </w:t>
      </w:r>
      <w:proofErr w:type="spellStart"/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>Ботово</w:t>
      </w:r>
      <w:proofErr w:type="spellEnd"/>
      <w:r w:rsidRPr="00D700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</w:t>
      </w:r>
    </w:p>
    <w:p w:rsidR="00B96917" w:rsidRPr="005955B5" w:rsidRDefault="00DD1207" w:rsidP="005955B5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Пояснительная записка</w:t>
      </w:r>
    </w:p>
    <w:p w:rsidR="00B96917" w:rsidRPr="00B96917" w:rsidRDefault="00B96917" w:rsidP="00B96917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ОБЩАЯ ХАРАКТЕРИСТИКА УЧЕБНОГО ПРЕДМЕТА "РУССКИЙ ЯЗЫК"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Ведущее место учебного предмета русский язык  в системе начального  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грамматики способствует формированию у обучающихся представлений о языке как основном средстве человеческого общения, явлении национальной культуры и основе национального самосознания. В процессе изучения учебного предмета  русский язык у 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 начальной школы формируется позитивное эмоционально - ценностное отношение к предмету, стремление к его грамотному использованию, понимание того, что правильная устная и письменная речь является показателем общей культуры человека. Учебный предмет письмо (сведения по грамматике) является для обучающихся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учебного предмета во многом определяют результаты 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обучения</w:t>
      </w:r>
      <w:proofErr w:type="gram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 по другим школьным предметам.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Письмо — это особая форма речи, при которой ее элементы фиксируются на бумаге путем начертания графических символов, соответствующих элементам устной речи. Психофизиологической основой письма является взаимообусловленная и взаимосвязанная деятельность слухового, зрительного, </w:t>
      </w:r>
      <w:proofErr w:type="spell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речедвигательного</w:t>
      </w:r>
      <w:proofErr w:type="spell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 и моторного анализаторов.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Техническое выполнение процесса письма у умственно отсталого ребенка осложняется тем, что у него слабо развиты мелкие мышцы кистей рук, не закончено окостенение костей запястья и фаланг пальцев, несовершенна нервная регуляция движения, нарушены механизмы программирования сложно координированных двигательных действий, низка выносливость к статическим нагрузкам. 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Помимо технических моментов, существует еще целый ряд причин, затрудняющих овладение навыком письма: недостатки фонематического анализа, звукопроизношения, трудности слогового анализа и синтеза, сложности соотнесения звуков с соответствующими буквами, длительное запоминание букв, нарушения оптического восприятия и пространственной ориентировки, нарушения памяти, внимания, инертность нервных процессов и т. д. Вследствие всех этих нарушений умственно отсталые первоклассники допускают при письме целый ряд графических ошибок:</w:t>
      </w:r>
      <w:proofErr w:type="gramEnd"/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• смешение буквенных знаков;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• неправильное начертание буквы;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• неверное расположение букв на тетрадном листе;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• зеркальное начертание букв;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• 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не соответствие</w:t>
      </w:r>
      <w:proofErr w:type="gram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 звука с буквой, его обозначающей;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• неправильное соединение бу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кв в сл</w:t>
      </w:r>
      <w:proofErr w:type="gram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оге.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В процессе обучения письму детей данной категории важно направить все усилия на преодоление имеющихся недостатков и максимальную коррекцию имеющихся нарушений. Для обеспечения благоприятных условий необходимо соблюдать общие гигиенические требования: правильное расположение тетради на парте, правильная посадка ребенка, правильное держание ручки в руке и т. д.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>Перед пишущим ребенком встает и ряд других сложностей, преодоление которых требует большого напряжения сил и внимания. Ученик должен точно воспроизвести форму буквы, правильно поместить ее в сетке линеек и соединить с последующей буквой. Следовательно, ни при каких обстоятельствах недопустимо требование учителя «пиши быстрее», тем более это касается специальной школы. При формировании графического навыка важна правильность и тщательность выполнения каждого задания, а не быстрота действий и количество написанного. На протяжении всего урока учитель помогает учащимся: берет кисть ребенка в свою руку и направляет ее при письме, объясняет, как надо писать букву. При этом руку ученика надо только направлять, исправляя неверное движение. Если ученик при таком письме совершенно не делает усилий и рука его пассивна, у него не создается правильного представления о движении.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Обучение письму связано с решением специфической задачи коррекционной школы - коррекцией и развитием познавательной деятельности, личностных качеств ребенка, а также воспитанием трудолюбия, самостоятельности, формированием умений планировать свою деятельность, осуществлять самоконтроль. Обучение русскому языку носит практическую направленность, имеет тесную связь с другими учебными предметами (чтение, развитие речи, математика, рисование), готовит </w:t>
      </w:r>
      <w:proofErr w:type="gramStart"/>
      <w:r w:rsidRPr="00B96917">
        <w:rPr>
          <w:rFonts w:ascii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 к овладению профессионально-трудовыми знаниями и навыками</w:t>
      </w:r>
    </w:p>
    <w:p w:rsidR="00B96917" w:rsidRPr="00B96917" w:rsidRDefault="00B96917" w:rsidP="00B96917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6917">
        <w:rPr>
          <w:rFonts w:ascii="Times New Roman" w:hAnsi="Times New Roman" w:cs="Times New Roman"/>
          <w:sz w:val="28"/>
          <w:szCs w:val="28"/>
          <w:lang w:eastAsia="en-US"/>
        </w:rPr>
        <w:t xml:space="preserve">Настоящая программа составлена на 99 часов (3 часа в неделю)  и в соответствии с учебным планом школы, рассчитана на 1 год обучения,  является программой базового уровня. </w:t>
      </w:r>
      <w:r w:rsidRPr="00B96917">
        <w:rPr>
          <w:rFonts w:ascii="Times New Roman" w:hAnsi="Times New Roman" w:cs="Times New Roman"/>
          <w:bCs/>
          <w:sz w:val="28"/>
          <w:szCs w:val="28"/>
          <w:lang w:eastAsia="en-US"/>
        </w:rPr>
        <w:t>Итого общее количество часов  составляет  (33 учебных недели).</w:t>
      </w:r>
    </w:p>
    <w:p w:rsidR="00B96917" w:rsidRPr="00B96917" w:rsidRDefault="00B96917" w:rsidP="00B96917">
      <w:pPr>
        <w:autoSpaceDN w:val="0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96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ИЗУЧЕНИЯ УЧЕБНОГО ПРЕДМЕТА "РУССКИЙ ЯЗЫК"</w:t>
      </w:r>
    </w:p>
    <w:p w:rsidR="00B96917" w:rsidRPr="00B96917" w:rsidRDefault="00B96917" w:rsidP="00B96917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69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Цель:</w:t>
      </w:r>
      <w:r w:rsidRPr="00B969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:rsidR="00B96917" w:rsidRPr="00B96917" w:rsidRDefault="00B96917" w:rsidP="00B96917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91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Задачи: 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6917">
        <w:rPr>
          <w:rFonts w:ascii="Times New Roman" w:eastAsia="Calibri" w:hAnsi="Times New Roman" w:cs="Times New Roman"/>
          <w:sz w:val="28"/>
          <w:szCs w:val="28"/>
        </w:rPr>
        <w:t>способствовать коррекции психофизических недостатков учащихся;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6917">
        <w:rPr>
          <w:rFonts w:ascii="Times New Roman" w:eastAsia="Calibri" w:hAnsi="Times New Roman" w:cs="Times New Roman"/>
          <w:sz w:val="28"/>
          <w:szCs w:val="28"/>
        </w:rPr>
        <w:t>корригировать и развивать фонематический слух и восприятие, звукопроизношение,  лексико-грамматический строй речи;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6917">
        <w:rPr>
          <w:rFonts w:ascii="Times New Roman" w:eastAsia="Calibri" w:hAnsi="Times New Roman" w:cs="Times New Roman"/>
          <w:sz w:val="28"/>
          <w:szCs w:val="28"/>
        </w:rPr>
        <w:t>формировать навык графического начертания изученных букв, слогов, слов.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00" w:beforeAutospacing="1" w:after="100" w:afterAutospacing="1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917">
        <w:rPr>
          <w:rFonts w:ascii="Times New Roman" w:eastAsia="Times New Roman" w:hAnsi="Times New Roman" w:cs="Times New Roman"/>
          <w:sz w:val="28"/>
          <w:szCs w:val="28"/>
        </w:rPr>
        <w:t>усвоение рукописного написания всех изученных строчных и прописных букв;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00" w:beforeAutospacing="1" w:after="100" w:afterAutospacing="1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917">
        <w:rPr>
          <w:rFonts w:ascii="Times New Roman" w:eastAsia="Times New Roman" w:hAnsi="Times New Roman" w:cs="Times New Roman"/>
          <w:sz w:val="28"/>
          <w:szCs w:val="28"/>
        </w:rPr>
        <w:t>списывание с рукописного и печатного текста, вставка пропущенной буквы при списывании;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00" w:beforeAutospacing="1" w:after="100" w:afterAutospacing="1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917">
        <w:rPr>
          <w:rFonts w:ascii="Times New Roman" w:eastAsia="Times New Roman" w:hAnsi="Times New Roman" w:cs="Times New Roman"/>
          <w:sz w:val="28"/>
          <w:szCs w:val="28"/>
        </w:rPr>
        <w:t>прописная буква в именах людей;</w:t>
      </w:r>
    </w:p>
    <w:p w:rsidR="00B96917" w:rsidRPr="00B96917" w:rsidRDefault="00B96917" w:rsidP="00B96917">
      <w:pPr>
        <w:widowControl w:val="0"/>
        <w:numPr>
          <w:ilvl w:val="0"/>
          <w:numId w:val="27"/>
        </w:numPr>
        <w:autoSpaceDE w:val="0"/>
        <w:autoSpaceDN w:val="0"/>
        <w:spacing w:before="100" w:beforeAutospacing="1" w:after="100" w:afterAutospacing="1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917">
        <w:rPr>
          <w:rFonts w:ascii="Times New Roman" w:eastAsia="Times New Roman" w:hAnsi="Times New Roman" w:cs="Times New Roman"/>
          <w:sz w:val="28"/>
          <w:szCs w:val="28"/>
        </w:rPr>
        <w:t>письмо на слух букв и слогов, слов, предложений после предварительного анализа.</w:t>
      </w:r>
    </w:p>
    <w:p w:rsidR="00B96917" w:rsidRPr="00B96917" w:rsidRDefault="00B96917" w:rsidP="00B96917">
      <w:pPr>
        <w:widowControl w:val="0"/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9691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Наряду с этими задачами на занятиях решаются и специальные задачи, направленные на коррекцию умственной деятельности школьников.   </w:t>
      </w:r>
    </w:p>
    <w:p w:rsidR="005A68E1" w:rsidRPr="00B96917" w:rsidRDefault="005A68E1" w:rsidP="00B96917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lastRenderedPageBreak/>
        <w:t>.</w:t>
      </w:r>
      <w:r w:rsidRPr="00B96917">
        <w:rPr>
          <w:rFonts w:ascii="Times New Roman" w:eastAsia="Calibri" w:hAnsi="Times New Roman" w:cs="Times New Roman"/>
          <w:b/>
          <w:sz w:val="28"/>
          <w:szCs w:val="28"/>
        </w:rPr>
        <w:t>Описание места предмета в учебном плане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Учебный предмет «Русский язык.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(Обучение </w:t>
      </w:r>
      <w:r w:rsidR="0098361C" w:rsidRPr="005A68E1">
        <w:rPr>
          <w:rFonts w:ascii="Times New Roman" w:eastAsia="Calibri" w:hAnsi="Times New Roman" w:cs="Times New Roman"/>
          <w:sz w:val="28"/>
          <w:szCs w:val="28"/>
        </w:rPr>
        <w:t>грамоте.</w:t>
      </w:r>
      <w:proofErr w:type="gramEnd"/>
      <w:r w:rsidR="0098361C" w:rsidRPr="005A6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98361C" w:rsidRPr="005A68E1">
        <w:rPr>
          <w:rFonts w:ascii="Times New Roman" w:eastAsia="Calibri" w:hAnsi="Times New Roman" w:cs="Times New Roman"/>
          <w:sz w:val="28"/>
          <w:szCs w:val="28"/>
        </w:rPr>
        <w:t>Письмо</w:t>
      </w:r>
      <w:r w:rsidRPr="005A68E1">
        <w:rPr>
          <w:rFonts w:ascii="Times New Roman" w:eastAsia="Calibri" w:hAnsi="Times New Roman" w:cs="Times New Roman"/>
          <w:sz w:val="28"/>
          <w:szCs w:val="28"/>
        </w:rPr>
        <w:t>)»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</w:t>
      </w:r>
      <w:proofErr w:type="gramEnd"/>
    </w:p>
    <w:p w:rsidR="00115277" w:rsidRDefault="00DF7BFF" w:rsidP="001152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г</w:t>
      </w:r>
      <w:r w:rsidR="005A68E1" w:rsidRPr="005A68E1">
        <w:rPr>
          <w:rFonts w:ascii="Times New Roman" w:eastAsia="Calibri" w:hAnsi="Times New Roman" w:cs="Times New Roman"/>
          <w:sz w:val="28"/>
          <w:szCs w:val="28"/>
        </w:rPr>
        <w:t>одовым учебным планом образования обучающихся с умственной отсталостью (интеллектуальными на</w:t>
      </w:r>
      <w:r w:rsidR="00115277">
        <w:rPr>
          <w:rFonts w:ascii="Times New Roman" w:eastAsia="Calibri" w:hAnsi="Times New Roman" w:cs="Times New Roman"/>
          <w:sz w:val="28"/>
          <w:szCs w:val="28"/>
        </w:rPr>
        <w:t>рушениями) для первого класса</w:t>
      </w:r>
      <w:r w:rsidR="005A68E1" w:rsidRPr="005A68E1">
        <w:rPr>
          <w:rFonts w:ascii="Times New Roman" w:eastAsia="Calibri" w:hAnsi="Times New Roman" w:cs="Times New Roman"/>
          <w:sz w:val="28"/>
          <w:szCs w:val="28"/>
        </w:rPr>
        <w:t xml:space="preserve"> курс русского языка в первом классе рассчитан на 99 ч. (33 учебные недели). </w:t>
      </w:r>
      <w:proofErr w:type="spellStart"/>
      <w:r w:rsidR="005A68E1" w:rsidRPr="005A68E1">
        <w:rPr>
          <w:rFonts w:ascii="Times New Roman" w:eastAsia="Calibri" w:hAnsi="Times New Roman" w:cs="Times New Roman"/>
          <w:sz w:val="28"/>
          <w:szCs w:val="28"/>
        </w:rPr>
        <w:t>Добукварный</w:t>
      </w:r>
      <w:proofErr w:type="spellEnd"/>
      <w:r w:rsidR="005A68E1" w:rsidRPr="005A68E1">
        <w:rPr>
          <w:rFonts w:ascii="Times New Roman" w:eastAsia="Calibri" w:hAnsi="Times New Roman" w:cs="Times New Roman"/>
          <w:sz w:val="28"/>
          <w:szCs w:val="28"/>
        </w:rPr>
        <w:t xml:space="preserve"> период рассчитан на 48 часов.</w:t>
      </w:r>
    </w:p>
    <w:p w:rsidR="005A68E1" w:rsidRPr="00B96917" w:rsidRDefault="005A68E1" w:rsidP="0011527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6917">
        <w:rPr>
          <w:rFonts w:ascii="Times New Roman" w:eastAsia="Calibri" w:hAnsi="Times New Roman" w:cs="Times New Roman"/>
          <w:b/>
          <w:sz w:val="28"/>
          <w:szCs w:val="28"/>
        </w:rPr>
        <w:t>Личностные и предметные результаты освоения предмета</w:t>
      </w:r>
    </w:p>
    <w:p w:rsidR="00930563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Освоение обучающимися с легкой умственной отсталостью (интеллектуальными нарушениями) АООП в предметной области «Русский язык.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(Обучение грамоте.</w:t>
      </w:r>
      <w:proofErr w:type="gramEnd"/>
      <w:r w:rsidR="001152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Письмо)» предполагает достижение ими двух видов результатов: личн</w:t>
      </w:r>
      <w:r w:rsidR="00115277">
        <w:rPr>
          <w:rFonts w:ascii="Times New Roman" w:eastAsia="Calibri" w:hAnsi="Times New Roman" w:cs="Times New Roman"/>
          <w:sz w:val="28"/>
          <w:szCs w:val="28"/>
        </w:rPr>
        <w:t>остных и предметных.</w:t>
      </w:r>
      <w:proofErr w:type="gramEnd"/>
      <w:r w:rsidR="00115277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CC07CD">
        <w:rPr>
          <w:rFonts w:ascii="Times New Roman" w:eastAsia="Calibri" w:hAnsi="Times New Roman" w:cs="Times New Roman"/>
          <w:sz w:val="28"/>
          <w:szCs w:val="28"/>
        </w:rPr>
        <w:t xml:space="preserve"> рабочей программе 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</w:t>
      </w:r>
    </w:p>
    <w:p w:rsidR="00930563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="009305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 </w:t>
      </w:r>
      <w:r w:rsidR="00930563">
        <w:rPr>
          <w:rFonts w:ascii="Times New Roman" w:eastAsia="Calibri" w:hAnsi="Times New Roman" w:cs="Times New Roman"/>
          <w:sz w:val="28"/>
          <w:szCs w:val="28"/>
        </w:rPr>
        <w:t xml:space="preserve">Определенные </w:t>
      </w:r>
      <w:r w:rsidRPr="005A68E1">
        <w:rPr>
          <w:rFonts w:ascii="Times New Roman" w:eastAsia="Calibri" w:hAnsi="Times New Roman" w:cs="Times New Roman"/>
          <w:sz w:val="28"/>
          <w:szCs w:val="28"/>
        </w:rPr>
        <w:t>рабочей программой 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</w:t>
      </w:r>
      <w:r w:rsidR="00930563">
        <w:rPr>
          <w:rFonts w:ascii="Times New Roman" w:eastAsia="Calibri" w:hAnsi="Times New Roman" w:cs="Times New Roman"/>
          <w:sz w:val="28"/>
          <w:szCs w:val="28"/>
        </w:rPr>
        <w:t>ию предмета.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68E1">
        <w:rPr>
          <w:rFonts w:ascii="Times New Roman" w:eastAsia="Times New Roman" w:hAnsi="Times New Roman" w:cs="Times New Roman"/>
          <w:sz w:val="28"/>
          <w:szCs w:val="28"/>
        </w:rPr>
        <w:t>Планируемые предметные результаты предусматривают овладение обучающимися знаниями и умениями по предмету и представлены дифференцированно по двум уровням: минимальному и достаточному.</w:t>
      </w:r>
      <w:proofErr w:type="gramEnd"/>
      <w:r w:rsidRPr="005A68E1">
        <w:rPr>
          <w:rFonts w:ascii="Times New Roman" w:eastAsia="Times New Roman" w:hAnsi="Times New Roman" w:cs="Times New Roman"/>
          <w:sz w:val="28"/>
          <w:szCs w:val="28"/>
        </w:rPr>
        <w:t xml:space="preserve"> Минимальный уровень освоения АООП в предметной области «Язык и речевая практика» является обязательным для большинства </w:t>
      </w:r>
      <w:proofErr w:type="gramStart"/>
      <w:r w:rsidRPr="005A68E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A68E1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 Вместе с тем, как особо </w:t>
      </w:r>
      <w:r w:rsidR="00930563">
        <w:rPr>
          <w:rFonts w:ascii="Times New Roman" w:eastAsia="Times New Roman" w:hAnsi="Times New Roman" w:cs="Times New Roman"/>
          <w:sz w:val="28"/>
          <w:szCs w:val="28"/>
        </w:rPr>
        <w:t xml:space="preserve">указывается в </w:t>
      </w:r>
      <w:proofErr w:type="spellStart"/>
      <w:r w:rsidR="00930563">
        <w:rPr>
          <w:rFonts w:ascii="Times New Roman" w:eastAsia="Times New Roman" w:hAnsi="Times New Roman" w:cs="Times New Roman"/>
          <w:sz w:val="28"/>
          <w:szCs w:val="28"/>
        </w:rPr>
        <w:t>ПрАООП</w:t>
      </w:r>
      <w:proofErr w:type="spellEnd"/>
      <w:r w:rsidRPr="005A68E1">
        <w:rPr>
          <w:rFonts w:ascii="Times New Roman" w:eastAsia="Times New Roman" w:hAnsi="Times New Roman" w:cs="Times New Roman"/>
          <w:sz w:val="28"/>
          <w:szCs w:val="28"/>
        </w:rPr>
        <w:t>, отсутствие достижения этого уровня отдельными обучающимися не является препятствием к получению ими образования по этому варианту программы.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Положительное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отношение к школе, к урокам русского языка;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Проявление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интерес к языковой и речевой деятельности;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Расширение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представлений о многообразии окружающего мира;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Доброжелательное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отношение к одноклассникам, сочувствие, сопереживание, отзывчивость и др.;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Первоначальные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="005A68E1" w:rsidRPr="00DF7BFF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проговаривать вслух последовательность производимых действий, опираясь на вопросы учителя;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lastRenderedPageBreak/>
        <w:t>Совместно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 учителем оценивать результаты своих действий и действий одноклассников;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указания и инструкции учителя, решая познавательную задачу;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Ориентироваться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на странице в тетрадях, Прописях, альбомах;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помощью учителя понимать знаки, символы, схемы, приведённые в Прописях, учебных пособиях, учебных материалах;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Под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руководством учителя работать с информацией, представленной в разных формах (текст, рисунок, таблица, схема);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под руководством учителя поиск нужной информации в Прописях, тетрадях и учебных пособиях;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заданный вопрос, в соответствии с ним строить ответ в устной форме;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собеседника и понимать речь других;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Оформлять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свои мысли в устной форме на уровне предложения (нескольких предложений);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участие в диалоге;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участие в работе парами и группами;</w:t>
      </w:r>
    </w:p>
    <w:p w:rsidR="005A68E1" w:rsidRPr="00DF7BFF" w:rsidRDefault="004719B9" w:rsidP="00EE21A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собственное поведение и поведение окружающих, использовать в общении правила вежливости.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Иметь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значимости языка и речи в жизни людей;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и узнавать звуки окружающей действительности;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Дифференцировать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неречевые и речевые звуки;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Иметь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практические умения работать с языковыми единицами (буква, слово, предложение);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Уметь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работать с условно-графическим изображением слова, предложения;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Преобразовывать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информацию, полученную из рисунка (таблицы), в словесную форму под руководством учителя;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Классифицировать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и объединять заданные слова по значению, исключать лишний предмет;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и показывать пространственное расположение фигур;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Подводить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вопрос, понимать его, отвечать на поставленный вопрос;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Пересказывать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сюжет известной сказки по данному рисунку;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различие между звуками и буквами;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Устанавливать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местоположение звука в слове (начало и конец слова);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гласные и согласные звуки, правильно их произносить;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слово и слог; определять количество слогов в слове, делить слова на слоги;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слово и предложение, слово и слог;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количество слов в предложении, вычленять слова из предложения;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Осознавать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слово как единство звучания и значения;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Соблюдать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в устной речи интонацию конца предложений;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границы предложения, выбирать знак для конца предложения;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lastRenderedPageBreak/>
        <w:t>Соотносить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схемы предложений и предложения, соответствующие этим схемам;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Составлять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предложения из данных слов;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Составлять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предложения по схеме;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Читать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по слогам слова, предложения и короткие тексты;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Ориентироваться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на альбомном и тетрадном листе;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Списывать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с печатного и рукописного текста буквы, слоги, слова, простые предложения;</w:t>
      </w:r>
    </w:p>
    <w:p w:rsidR="005A68E1" w:rsidRPr="00DF7BFF" w:rsidRDefault="004719B9" w:rsidP="00EE21A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7BFF">
        <w:rPr>
          <w:rFonts w:ascii="Times New Roman" w:eastAsia="Calibri" w:hAnsi="Times New Roman" w:cs="Times New Roman"/>
          <w:sz w:val="28"/>
          <w:szCs w:val="28"/>
        </w:rPr>
        <w:t>Писать</w:t>
      </w:r>
      <w:r w:rsidR="005A68E1" w:rsidRPr="00DF7BFF">
        <w:rPr>
          <w:rFonts w:ascii="Times New Roman" w:eastAsia="Calibri" w:hAnsi="Times New Roman" w:cs="Times New Roman"/>
          <w:sz w:val="28"/>
          <w:szCs w:val="28"/>
        </w:rPr>
        <w:t xml:space="preserve"> под диктовку буквы, слоги, слова, написание которых не расходится с произношением.</w:t>
      </w:r>
    </w:p>
    <w:p w:rsidR="005A68E1" w:rsidRPr="00B96917" w:rsidRDefault="005A68E1" w:rsidP="00190268">
      <w:pPr>
        <w:spacing w:before="120" w:after="100" w:afterAutospacing="1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B96917">
        <w:rPr>
          <w:rFonts w:ascii="Times New Roman" w:eastAsia="Calibri" w:hAnsi="Times New Roman" w:cs="Times New Roman"/>
          <w:b/>
          <w:bCs/>
          <w:sz w:val="28"/>
          <w:szCs w:val="28"/>
        </w:rPr>
        <w:t>ОСНОВНОЕ СОДЕРЖАНИЕ УЧЕБНОГО ПРЕДМЕТА</w:t>
      </w:r>
    </w:p>
    <w:p w:rsidR="005A68E1" w:rsidRPr="00DD1207" w:rsidRDefault="005A68E1" w:rsidP="00EE2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proofErr w:type="spellStart"/>
      <w:r w:rsidRPr="00DD120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Добукварный</w:t>
      </w:r>
      <w:proofErr w:type="spellEnd"/>
      <w:r w:rsidRPr="00DD120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период</w:t>
      </w:r>
    </w:p>
    <w:p w:rsidR="005A68E1" w:rsidRPr="00DD1207" w:rsidRDefault="005A68E1" w:rsidP="00CC07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1207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слухового внимания, фонематического слуха, звукового анализа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</w:t>
      </w:r>
      <w:proofErr w:type="gramEnd"/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Имитация голосов животных (кто как голос подает), узнавание животного по его голосу.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Дифференциация неречевых звуков: сходные звуки игрушек, сходные звуки музыкальных детских инструментов и др.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Соотнесение звуков окружающего мира с речевыми звуками: у-у-у — воет волк, ш-ш-ш — шипит гусь, р-р-р — рычит собака, с-с-с — свистит свисток и др.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b/>
          <w:sz w:val="28"/>
          <w:szCs w:val="28"/>
        </w:rPr>
        <w:t>Слово</w:t>
      </w:r>
      <w:r w:rsidRPr="00DD1207">
        <w:rPr>
          <w:rFonts w:ascii="Times New Roman" w:eastAsia="Calibri" w:hAnsi="Times New Roman" w:cs="Times New Roman"/>
          <w:sz w:val="28"/>
          <w:szCs w:val="28"/>
        </w:rPr>
        <w:t>. Практическое знакомство со словом («Назови предметы», «Повтори все слова, которые сказали»). Фиксация слова условно-графическим изображением. «Чтение» 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Дифференциация сходных по звучанию слов: Раз-два-три — без ошибок повтори: дом — дым, удочка — уточка, бабушка — бабочка и др.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Выделение слова из ряда 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предложенных</w:t>
      </w:r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на слух (2—3), фиксация каждого слова картинкой и схемой. «Чтение» слов.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b/>
          <w:sz w:val="28"/>
          <w:szCs w:val="28"/>
        </w:rPr>
        <w:t>Предложение</w:t>
      </w:r>
      <w:r w:rsidRPr="00DD1207">
        <w:rPr>
          <w:rFonts w:ascii="Times New Roman" w:eastAsia="Calibri" w:hAnsi="Times New Roman" w:cs="Times New Roman"/>
          <w:sz w:val="28"/>
          <w:szCs w:val="28"/>
        </w:rPr>
        <w:t>. Практическое знакомство с предложением на основе демонстрации действия: Варя рисует. Юра прыгает. Фиксация предложения условно-графическим изображением. «Чтение» предложения.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Составление предложений (из 2 слов, затем — из 3) по картинке, запись их условно-графической схемой. «Чтение» каждого предложения.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Деление предложений на слова, фиксация их в условно-графической схеме с последующим выделением каждого слова.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Дифференциация сходных по звучанию предложений (На полке мишка.</w:t>
      </w:r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На полу мышка; У Веры шары. У Иры шар; Это гриб. 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Это грибок) с обязательным выбором соответствующей картинки.</w:t>
      </w:r>
      <w:proofErr w:type="gramEnd"/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b/>
          <w:sz w:val="28"/>
          <w:szCs w:val="28"/>
        </w:rPr>
        <w:t>Слог (часть слова).</w:t>
      </w:r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Деление двусложных слов на части (слоги) (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И-</w:t>
      </w:r>
      <w:proofErr w:type="spellStart"/>
      <w:r w:rsidRPr="00DD1207">
        <w:rPr>
          <w:rFonts w:ascii="Times New Roman" w:eastAsia="Calibri" w:hAnsi="Times New Roman" w:cs="Times New Roman"/>
          <w:sz w:val="28"/>
          <w:szCs w:val="28"/>
        </w:rPr>
        <w:t>ра</w:t>
      </w:r>
      <w:proofErr w:type="spellEnd"/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, А-ля, </w:t>
      </w:r>
      <w:proofErr w:type="spellStart"/>
      <w:r w:rsidRPr="00DD1207">
        <w:rPr>
          <w:rFonts w:ascii="Times New Roman" w:eastAsia="Calibri" w:hAnsi="Times New Roman" w:cs="Times New Roman"/>
          <w:sz w:val="28"/>
          <w:szCs w:val="28"/>
        </w:rPr>
        <w:t>Ва-ся</w:t>
      </w:r>
      <w:proofErr w:type="spellEnd"/>
      <w:r w:rsidRPr="00DD1207">
        <w:rPr>
          <w:rFonts w:ascii="Times New Roman" w:eastAsia="Calibri" w:hAnsi="Times New Roman" w:cs="Times New Roman"/>
          <w:sz w:val="28"/>
          <w:szCs w:val="28"/>
        </w:rPr>
        <w:t>). Фиксация части слова условно-графическим изображением. «Чтение» слов по слогам, соотнесение каждого прочитанного слова с картинкой.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Дифференциация оппозиционных слогов в игре: </w:t>
      </w:r>
      <w:proofErr w:type="spellStart"/>
      <w:r w:rsidR="00DF7BFF" w:rsidRPr="00DD1207">
        <w:rPr>
          <w:rFonts w:ascii="Times New Roman" w:eastAsia="Calibri" w:hAnsi="Times New Roman" w:cs="Times New Roman"/>
          <w:sz w:val="28"/>
          <w:szCs w:val="28"/>
        </w:rPr>
        <w:t>ма</w:t>
      </w:r>
      <w:proofErr w:type="spellEnd"/>
      <w:r w:rsidR="00DF7BFF" w:rsidRPr="00DD1207">
        <w:rPr>
          <w:rFonts w:ascii="Times New Roman" w:eastAsia="Calibri" w:hAnsi="Times New Roman" w:cs="Times New Roman"/>
          <w:sz w:val="28"/>
          <w:szCs w:val="28"/>
        </w:rPr>
        <w:t xml:space="preserve"> — на, СА — </w:t>
      </w:r>
      <w:proofErr w:type="gramStart"/>
      <w:r w:rsidR="00DF7BFF" w:rsidRPr="00DD1207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="00DF7BFF" w:rsidRPr="00DD1207">
        <w:rPr>
          <w:rFonts w:ascii="Times New Roman" w:eastAsia="Calibri" w:hAnsi="Times New Roman" w:cs="Times New Roman"/>
          <w:sz w:val="28"/>
          <w:szCs w:val="28"/>
        </w:rPr>
        <w:t xml:space="preserve">, да — </w:t>
      </w:r>
      <w:r w:rsidR="00DD1207">
        <w:rPr>
          <w:rFonts w:ascii="Times New Roman" w:eastAsia="Calibri" w:hAnsi="Times New Roman" w:cs="Times New Roman"/>
          <w:sz w:val="28"/>
          <w:szCs w:val="28"/>
        </w:rPr>
        <w:t>та.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Звук.</w:t>
      </w:r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</w:t>
      </w:r>
      <w:proofErr w:type="spellStart"/>
      <w:r w:rsidRPr="00DD1207">
        <w:rPr>
          <w:rFonts w:ascii="Times New Roman" w:eastAsia="Calibri" w:hAnsi="Times New Roman" w:cs="Times New Roman"/>
          <w:sz w:val="28"/>
          <w:szCs w:val="28"/>
        </w:rPr>
        <w:t>чистоговорок</w:t>
      </w:r>
      <w:proofErr w:type="spell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>Дифференциация оппозиционных звуков: [м] — [н], [б] — [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>], [д] — [т], [с] — [з], [с] — [ш] и т.д. (с учетом произносительных навыков учащихся).</w:t>
      </w:r>
    </w:p>
    <w:p w:rsidR="005A68E1" w:rsidRPr="00DD1207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Развитие умения слышать часто повторяющийся звук в двустишиях, </w:t>
      </w:r>
      <w:proofErr w:type="spellStart"/>
      <w:r w:rsidRPr="00DD1207">
        <w:rPr>
          <w:rFonts w:ascii="Times New Roman" w:eastAsia="Calibri" w:hAnsi="Times New Roman" w:cs="Times New Roman"/>
          <w:sz w:val="28"/>
          <w:szCs w:val="28"/>
        </w:rPr>
        <w:t>чистоговорках</w:t>
      </w:r>
      <w:proofErr w:type="spellEnd"/>
      <w:r w:rsidRPr="00DD1207">
        <w:rPr>
          <w:rFonts w:ascii="Times New Roman" w:eastAsia="Calibri" w:hAnsi="Times New Roman" w:cs="Times New Roman"/>
          <w:sz w:val="28"/>
          <w:szCs w:val="28"/>
        </w:rPr>
        <w:t>. Выделение звуков [а], [у], [м], [о], [н], [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] </w:t>
      </w:r>
      <w:proofErr w:type="gramStart"/>
      <w:r w:rsidRPr="00DD1207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D1207">
        <w:rPr>
          <w:rFonts w:ascii="Times New Roman" w:eastAsia="Calibri" w:hAnsi="Times New Roman" w:cs="Times New Roman"/>
          <w:sz w:val="28"/>
          <w:szCs w:val="28"/>
        </w:rPr>
        <w:t xml:space="preserve"> начале слова при акцентированном произнесении этих звуков учителем. Обозначение звука условным значком. Подбор слов, начинающихся с заданного звука, с опорой на натуральные предметы или картинки.</w:t>
      </w:r>
    </w:p>
    <w:p w:rsidR="005A68E1" w:rsidRPr="005A68E1" w:rsidRDefault="005A68E1" w:rsidP="00CC07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зрительных и пространственных восприятий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Составление из цветных полосок изображений знакомых предметов (лесенка, стол, стул, флажок и др.) вместе с учителем или по заданному образцу. Выкладывание из цветных полосок буквенных знаков: А, У, М, Х, С, Н, И,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>, Т, Ш (без называния букв).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Выработка умения показывать и называть предметы, их изображения последовательно слева направо.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Узнавание предмета по его части, составление предмета из частей в сопровождении речи. Складывание и раскладывание матрешки, выкладывание из кубиков (4—6) картинки по образцу, составление картинки из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пазлов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(2—4).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Исключение лишнего предмета из ряда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предложенных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(2—3) по заданной характеристике — цвету, форме или величине.</w:t>
      </w:r>
    </w:p>
    <w:p w:rsidR="005A68E1" w:rsidRPr="005A68E1" w:rsidRDefault="005A68E1" w:rsidP="00CC07C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 моторных умений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Разучивание коротких стихотворных текстов, сопровождение их движениями пальцев. Игра с мозаикой.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Формирование графических умений: развитие умения держать ручку, карандаш. Работа мелом на доске, карандашом и ручкой на листе бумаги, в альбоме. Вычерчивание горизонтальных, вертикальных, наклонных прямых линий; расположение их на листе бумаги. Работа с трафаретом, шаблоном, проведение линий по контору. Умение менять направление карандаша в зависимости от трафарета, шаблона или контура. Соблюдение пределов контура при штриховке фигуры.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Выполнение рисунков, сходных по конфигурации с элементами печатных и письменных бу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кв в пр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еделах строки тетради: вертикальная прямая палочка — </w:t>
      </w:r>
      <w:r w:rsidRPr="005A68E1">
        <w:rPr>
          <w:rFonts w:ascii="Times New Roman" w:eastAsia="Calibri" w:hAnsi="Times New Roman" w:cs="Times New Roman"/>
          <w:sz w:val="28"/>
          <w:szCs w:val="28"/>
        </w:rPr>
        <w:lastRenderedPageBreak/>
        <w:t>заборчик, прямая палочка с закруглением внизу — крючок для вешалки, палочка с закруглением вверху и внизу — уточка, овал — слива, полуовал — месяц и др.</w:t>
      </w:r>
    </w:p>
    <w:p w:rsidR="00190268" w:rsidRDefault="005A68E1" w:rsidP="001902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Печатание букв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>, У, М, О, Н, С (без обязательного их называния) по трафарету, по образцу.</w:t>
      </w:r>
    </w:p>
    <w:p w:rsidR="005A68E1" w:rsidRPr="00190268" w:rsidRDefault="005A68E1" w:rsidP="0019026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u w:val="single"/>
          <w:lang w:eastAsia="ar-SA"/>
        </w:rPr>
        <w:t>Букварный период (письмо)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5A68E1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1-й этап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Усвоение рукописного начертания строчных и прописных букв: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Аа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Уу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Мм,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Оо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Хх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Сс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Нн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ы,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Лл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Вв</w:t>
      </w:r>
      <w:proofErr w:type="spellEnd"/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>, Ии. Соотнесение графических образов печатных и рукописных букв.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Изучение рукописного варианта строчных и прописных букв, разбор элементов букв. Написание элементов букв и самих букв, строчных и прописных. Образование и запись слогов, состоящих из одной гласной, в словах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(</w:t>
      </w:r>
      <w:proofErr w:type="gram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а-у</w:t>
      </w:r>
      <w:proofErr w:type="gram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, у-а)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закрытых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(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ам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, ум, ах, ох)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открытых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двубуквенных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(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му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ха, хи) </w:t>
      </w:r>
      <w:r w:rsidRPr="005A68E1">
        <w:rPr>
          <w:rFonts w:ascii="Times New Roman" w:eastAsia="Calibri" w:hAnsi="Times New Roman" w:cs="Times New Roman"/>
          <w:sz w:val="28"/>
          <w:szCs w:val="28"/>
        </w:rPr>
        <w:t>слогов. Сравнение закрытых и открытых слогов.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Дифференциация и запись сходных звуков изолированно и в слогах: [м] - [н],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— </w:t>
      </w:r>
      <w:proofErr w:type="gram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на</w:t>
      </w:r>
      <w:proofErr w:type="gram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</w:t>
      </w:r>
      <w:r w:rsidRPr="005A68E1">
        <w:rPr>
          <w:rFonts w:ascii="Times New Roman" w:eastAsia="Calibri" w:hAnsi="Times New Roman" w:cs="Times New Roman"/>
          <w:sz w:val="28"/>
          <w:szCs w:val="28"/>
        </w:rPr>
        <w:t>Запись слов из двух усвоенных слогов (</w:t>
      </w:r>
      <w:proofErr w:type="spellStart"/>
      <w:proofErr w:type="gram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ма-ма</w:t>
      </w:r>
      <w:proofErr w:type="spellEnd"/>
      <w:proofErr w:type="gram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му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-ха, у-ха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др.). Соотнесение записанного слова с предметом или с картинкой.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Составление и запись слов, состоящих из трехбуквенного закрытого слога: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мох, сом, сын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Составление и запись предложений из 1-2 слов.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Разучивание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чистоговорок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>, загадок, коротких стихотворений с голоса учителя.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Списывание букв и слогов с печатного и рукописного шрифтов. Списывание слов после предварительного анализа и четкого их протяжного проговаривания (интонирования). Выкладывание </w:t>
      </w:r>
      <w:r w:rsidR="00352531" w:rsidRPr="005A68E1">
        <w:rPr>
          <w:rFonts w:ascii="Times New Roman" w:eastAsia="Calibri" w:hAnsi="Times New Roman" w:cs="Times New Roman"/>
          <w:sz w:val="28"/>
          <w:szCs w:val="28"/>
        </w:rPr>
        <w:t>звуко</w:t>
      </w:r>
      <w:r w:rsidR="00352531">
        <w:rPr>
          <w:rFonts w:ascii="Times New Roman" w:eastAsia="Calibri" w:hAnsi="Times New Roman" w:cs="Times New Roman"/>
          <w:sz w:val="28"/>
          <w:szCs w:val="28"/>
        </w:rPr>
        <w:t>буквенной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схемы слова.</w:t>
      </w:r>
    </w:p>
    <w:p w:rsidR="00DD1207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Запись под диктовку букв и слогов.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5A68E1">
        <w:rPr>
          <w:rFonts w:ascii="Times New Roman" w:eastAsia="Times New Roman" w:hAnsi="Times New Roman" w:cs="Times New Roman"/>
          <w:b/>
          <w:bCs/>
          <w:iCs/>
          <w:noProof/>
          <w:kern w:val="1"/>
          <w:sz w:val="28"/>
          <w:szCs w:val="28"/>
          <w:lang w:eastAsia="ar-SA"/>
        </w:rPr>
        <w:t>2-й</w:t>
      </w:r>
      <w:r w:rsidRPr="005A68E1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 этап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Повторение пройденных букв. Изучение новых букв в рукописном варианте: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Шш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Тт</w:t>
      </w:r>
      <w:proofErr w:type="spellEnd"/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Кк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Зз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Рр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й,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Жж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Бб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Дд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Гг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>, ь.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Умение составлять схему слова, слога. Записывать слоги и слова с опорой на схему после предварительного анализа.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Соотнесение буквы печатного и рукописного шрифта.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Дифференциация и запись букв, слогов, слов, с парными согласными, сходными по звучанию согласными, сонорными: ([с] - [з], [х] - [к], [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] - [л], [п] - [б];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са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за,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ша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жа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, коза - коса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др.); слогов и слов с мягкими и твердыми согласными (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мы - ми,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лы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ли,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ны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ни, мыл - мил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т.д.); а также с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и - й (мои - мой)</w:t>
      </w:r>
      <w:r w:rsidRPr="005A6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Образование и запись открытых и закрытых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двубуквенных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слогов с твердыми и мягкими согласными,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трех-четырехбуквенных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слогов типа </w:t>
      </w:r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кот, кит, соль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т.д.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и запись слов из усвоенных слоговых структур. Четкое проговаривание каждого слога в слове. Соотнесение слова с иллюстративным материалом. Работа со </w:t>
      </w:r>
      <w:r w:rsidR="004719B9" w:rsidRPr="005A68E1">
        <w:rPr>
          <w:rFonts w:ascii="Times New Roman" w:eastAsia="Times New Roman" w:hAnsi="Times New Roman" w:cs="Times New Roman"/>
          <w:sz w:val="28"/>
          <w:szCs w:val="28"/>
        </w:rPr>
        <w:t>звукобуквенной</w:t>
      </w:r>
      <w:r w:rsidRPr="005A68E1">
        <w:rPr>
          <w:rFonts w:ascii="Times New Roman" w:eastAsia="Times New Roman" w:hAnsi="Times New Roman" w:cs="Times New Roman"/>
          <w:sz w:val="28"/>
          <w:szCs w:val="28"/>
        </w:rPr>
        <w:t xml:space="preserve"> схемой. Обозначение букв красными и синими кружками (квадратиками).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Списывание с печатного и рукописного текстов букв, слогов, слов, состоящих из усвоенных слоговых структур. Письмо по образцу предложений, состоящих из 2 слов. Большая буква в начале и точка в конце предложения.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lastRenderedPageBreak/>
        <w:t>Письмо на слух букв и слогов. Интонирование каждого звука слова, обозначение звука в схеме или буквой из разрезной кассы с последующей записью слова в тетрадь. Самостоятельное составление изученных слогов с последующей записью. Вставка пропущенной буквы в словах под картинками.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5A68E1">
        <w:rPr>
          <w:rFonts w:ascii="Times New Roman" w:eastAsia="Times New Roman" w:hAnsi="Times New Roman" w:cs="Times New Roman"/>
          <w:b/>
          <w:bCs/>
          <w:iCs/>
          <w:noProof/>
          <w:kern w:val="1"/>
          <w:sz w:val="28"/>
          <w:szCs w:val="28"/>
          <w:lang w:eastAsia="ar-SA"/>
        </w:rPr>
        <w:t>3-й</w:t>
      </w:r>
      <w:r w:rsidRPr="005A68E1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 этап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Повторение пройденных букв, изучение новых рукописных букв: Ее,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Яя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Юю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Ёё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Чч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Фф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Цц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Ээ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sz w:val="28"/>
          <w:szCs w:val="28"/>
        </w:rPr>
        <w:t>Щщ</w:t>
      </w:r>
      <w:proofErr w:type="spellEnd"/>
      <w:r w:rsidRPr="005A68E1">
        <w:rPr>
          <w:rFonts w:ascii="Times New Roman" w:eastAsia="Calibri" w:hAnsi="Times New Roman" w:cs="Times New Roman"/>
          <w:sz w:val="28"/>
          <w:szCs w:val="28"/>
        </w:rPr>
        <w:t>, ъ.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Составление схем слогов, слов и предложений. Запись слов и предложений с опорой на схемы после предварительного анализа.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Дифференциация и запись букв, слогов и </w:t>
      </w:r>
      <w:proofErr w:type="gramStart"/>
      <w:r w:rsidRPr="005A68E1">
        <w:rPr>
          <w:rFonts w:ascii="Times New Roman" w:eastAsia="Calibri" w:hAnsi="Times New Roman" w:cs="Times New Roman"/>
          <w:sz w:val="28"/>
          <w:szCs w:val="28"/>
        </w:rPr>
        <w:t>слов</w:t>
      </w:r>
      <w:proofErr w:type="gramEnd"/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схожих по произношению, оппозиционных: звонких и глухих, твердых и мягких, свистящих и шипящих: [ф] - [в], [с] - [ц], [ч] - [щ];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мя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му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мю, су -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цу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>ша</w:t>
      </w:r>
      <w:proofErr w:type="spellEnd"/>
      <w:r w:rsidRPr="005A68E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- ща; цвет - свет, плач - плащ</w:t>
      </w:r>
      <w:r w:rsidRPr="005A68E1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68E1">
        <w:rPr>
          <w:rFonts w:ascii="Times New Roman" w:eastAsia="Times New Roman" w:hAnsi="Times New Roman" w:cs="Times New Roman"/>
          <w:sz w:val="28"/>
          <w:szCs w:val="28"/>
        </w:rPr>
        <w:t>Образование и запись усвоенных ранее слоговых структур. Образование и запись слогов со стечением 2 согласных в начале и в конце слова. Образование и запись слов, состоящих из 1-3 слогов.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Списывание с рукописного и печатного текстов усвоенных букв, слогов, слов и предложений из 3-4 слов. Вставка пропущенной буквы или слога при списывании. Прописная буква в именах людей.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Письмо на слух букв и слогов, слов, предложений после предварительного анализа.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Самостоятельное составление слов из разбросанных букв или слогов с опорой на картинку.</w:t>
      </w:r>
    </w:p>
    <w:p w:rsidR="005A68E1" w:rsidRPr="005A68E1" w:rsidRDefault="005A68E1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8E1">
        <w:rPr>
          <w:rFonts w:ascii="Times New Roman" w:eastAsia="Calibri" w:hAnsi="Times New Roman" w:cs="Times New Roman"/>
          <w:sz w:val="28"/>
          <w:szCs w:val="28"/>
        </w:rPr>
        <w:t>Контрольное списывание.</w:t>
      </w:r>
    </w:p>
    <w:p w:rsidR="005A68E1" w:rsidRDefault="005A68E1" w:rsidP="00EE21AC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Default="005A68E1" w:rsidP="00EE21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</w:rPr>
      </w:pPr>
    </w:p>
    <w:p w:rsidR="005A68E1" w:rsidRPr="00E80598" w:rsidRDefault="005A68E1" w:rsidP="00E80598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  <w:sectPr w:rsidR="005A68E1" w:rsidRPr="00E80598" w:rsidSect="005A68E1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5A68E1">
        <w:rPr>
          <w:rFonts w:ascii="Times New Roman" w:eastAsia="Calibri" w:hAnsi="Times New Roman" w:cs="Times New Roman"/>
          <w:b/>
          <w:bCs/>
          <w:sz w:val="36"/>
          <w:szCs w:val="36"/>
        </w:rPr>
        <w:t>КАЛЕНДАРНО-ТЕМАТИЧЕСКОЕ ПЛАНИРОВАНИЕ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846"/>
        <w:gridCol w:w="3950"/>
        <w:gridCol w:w="8989"/>
      </w:tblGrid>
      <w:tr w:rsidR="00B96917" w:rsidRPr="001108AC" w:rsidTr="00D700DC">
        <w:trPr>
          <w:trHeight w:val="572"/>
        </w:trPr>
        <w:tc>
          <w:tcPr>
            <w:tcW w:w="531" w:type="dxa"/>
            <w:vAlign w:val="center"/>
          </w:tcPr>
          <w:p w:rsidR="00B96917" w:rsidRPr="00D80C82" w:rsidRDefault="00B96917" w:rsidP="00BB27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C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846" w:type="dxa"/>
            <w:vAlign w:val="center"/>
          </w:tcPr>
          <w:p w:rsidR="00B96917" w:rsidRPr="00D80C82" w:rsidRDefault="00B96917" w:rsidP="00BB27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C82">
              <w:rPr>
                <w:rFonts w:ascii="Times New Roman" w:hAnsi="Times New Roman" w:cs="Times New Roman"/>
                <w:b/>
                <w:sz w:val="24"/>
                <w:szCs w:val="24"/>
              </w:rPr>
              <w:t>к. часов</w:t>
            </w:r>
          </w:p>
        </w:tc>
        <w:tc>
          <w:tcPr>
            <w:tcW w:w="3950" w:type="dxa"/>
            <w:vAlign w:val="center"/>
          </w:tcPr>
          <w:p w:rsidR="00B96917" w:rsidRPr="00D80C82" w:rsidRDefault="00B96917" w:rsidP="00BB27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D80C82">
              <w:rPr>
                <w:rFonts w:ascii="Times New Roman" w:hAnsi="Times New Roman" w:cs="Times New Roman"/>
                <w:b/>
                <w:sz w:val="28"/>
                <w:szCs w:val="28"/>
              </w:rPr>
              <w:t>ема</w:t>
            </w:r>
          </w:p>
        </w:tc>
        <w:tc>
          <w:tcPr>
            <w:tcW w:w="8989" w:type="dxa"/>
            <w:vAlign w:val="center"/>
          </w:tcPr>
          <w:p w:rsidR="00B96917" w:rsidRPr="00930563" w:rsidRDefault="00B96917" w:rsidP="00BB27FD">
            <w:pPr>
              <w:tabs>
                <w:tab w:val="left" w:pos="973"/>
              </w:tabs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563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</w:t>
            </w:r>
          </w:p>
        </w:tc>
      </w:tr>
      <w:tr w:rsidR="00B96917" w:rsidRPr="001108AC" w:rsidTr="00D700DC">
        <w:trPr>
          <w:trHeight w:val="1907"/>
        </w:trPr>
        <w:tc>
          <w:tcPr>
            <w:tcW w:w="531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представлений детей о празднике школы 1 сентября. Составление рассказа по вопросам учителя с опорой на иллюстрацию и жизненный опыт</w:t>
            </w:r>
          </w:p>
        </w:tc>
        <w:tc>
          <w:tcPr>
            <w:tcW w:w="8989" w:type="dxa"/>
          </w:tcPr>
          <w:p w:rsidR="00B96917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Беседа с опорой на иллюстрацию «Праздник школы»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праздничного букета по образцу и пунктирным линиям</w:t>
            </w:r>
          </w:p>
        </w:tc>
      </w:tr>
      <w:tr w:rsidR="00B96917" w:rsidRPr="001108AC" w:rsidTr="00D700DC">
        <w:trPr>
          <w:trHeight w:val="1325"/>
        </w:trPr>
        <w:tc>
          <w:tcPr>
            <w:tcW w:w="531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Звуки вокруг нас. Различение неречевых звуков окружающей действительности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Имитация звуков животного мира (чириканье воробья, писк комара, жужжание шмеля, лай собаки, мяуканье кошки и т.п.)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травы, ягод, солнышка по образцу и пунктирным линиям</w:t>
            </w:r>
          </w:p>
        </w:tc>
      </w:tr>
      <w:tr w:rsidR="00B96917" w:rsidRPr="001108AC" w:rsidTr="00D700DC">
        <w:trPr>
          <w:trHeight w:val="2229"/>
        </w:trPr>
        <w:tc>
          <w:tcPr>
            <w:tcW w:w="531" w:type="dxa"/>
          </w:tcPr>
          <w:p w:rsidR="00B96917" w:rsidRPr="0019653F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Имитация голосов животных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Рассказывание сказки «Курочка Ряба» с опорой на иллюстрации и вопросы учителя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элементов рисунка произвольными линиями и рисование яичка по трафарету</w:t>
            </w:r>
          </w:p>
        </w:tc>
      </w:tr>
      <w:tr w:rsidR="00B96917" w:rsidRPr="001108AC" w:rsidTr="00D700DC">
        <w:trPr>
          <w:trHeight w:val="1325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представлений детей о цвете предметов окружающей действительности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Исключение четвертого лишнего по признаку цвета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Обводка геометрических фигур по контуру и трафарету</w:t>
            </w:r>
          </w:p>
        </w:tc>
      </w:tr>
      <w:tr w:rsidR="00B96917" w:rsidRPr="001108AC" w:rsidTr="00D700DC">
        <w:trPr>
          <w:trHeight w:val="1450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понятием «слово» и его условно-графическим изображением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Называние предметов, изображённых на картинках, «чтение» условно-графической схемы слов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Обводка композиции из геометрических фигур по контуру, с использованием шаблонов или трафаретов</w:t>
            </w:r>
          </w:p>
        </w:tc>
      </w:tr>
      <w:tr w:rsidR="00B96917" w:rsidRPr="001108AC" w:rsidTr="00D700DC">
        <w:trPr>
          <w:trHeight w:val="1185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Выявление представлений детей о форме предмета. Ознакомление с символом </w:t>
            </w: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формы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Соотнесение формы и предмета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Условно-графическая фиксация слов, обозначающих изображённые предметы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 последующим «чтением» записи.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композиции из геометрических фигур по контуру, с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использованием шаблонов или трафаретов</w:t>
            </w:r>
          </w:p>
        </w:tc>
      </w:tr>
      <w:tr w:rsidR="00B96917" w:rsidRPr="001108AC" w:rsidTr="00D700DC">
        <w:trPr>
          <w:trHeight w:val="2482"/>
        </w:trPr>
        <w:tc>
          <w:tcPr>
            <w:tcW w:w="531" w:type="dxa"/>
          </w:tcPr>
          <w:p w:rsidR="00B96917" w:rsidRPr="00E80598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5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Подбор слов и их условно-графическая фиксация с последующим «чтением» к картинке на сюжет сказки «Репка»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Подбор слов к картинкам в точном соответствии с количеством условно-графических изображений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Условно-графическая запись слов, обозначающих героев сказки «Репка», последующее «чтение» записи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Рассказывание сказки «Репка» с опорой на иллюстрации и вопросы учителя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Обводка репки по контуру. Сравнение изображений репки по величине. Соотнесение величины репки в сказке и ее дорисованного изображения</w:t>
            </w:r>
          </w:p>
        </w:tc>
      </w:tr>
      <w:tr w:rsidR="00B96917" w:rsidRPr="001108AC" w:rsidTr="00D700DC">
        <w:trPr>
          <w:trHeight w:val="1804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«Чтение» условно-графической записи слов сходных по звучанию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сходных по звучанию слов (игра «Раз, два, три – повтори и покажи»)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«Чтение» условно-графической записи слов парами с опорой на картинки (дом – дым, мишка – мышка, кепка – репка, ворона – ворота)</w:t>
            </w:r>
            <w:proofErr w:type="gramEnd"/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Обводка,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раскрашивание бордюра из геометрических фигур</w:t>
            </w:r>
          </w:p>
        </w:tc>
      </w:tr>
      <w:tr w:rsidR="00B96917" w:rsidRPr="001108AC" w:rsidTr="00D700DC">
        <w:trPr>
          <w:trHeight w:val="1962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понятием «вертикальные и горизонтальные линии»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понятием «вертикальные линии» и «горизонтальные линии» (использование терминов в речи учителя, а в речи детей – «палочка стоит», «палочка лежит»)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вертикальных и горизонтальных линий разных цветов по заданию учителя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Обводка и рисование бордюра из вертикальных и горизонтальных линий</w:t>
            </w:r>
          </w:p>
        </w:tc>
      </w:tr>
      <w:tr w:rsidR="00B96917" w:rsidRPr="001108AC" w:rsidTr="00D700DC">
        <w:trPr>
          <w:trHeight w:val="1977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Подбор слов и предложений по теме «Домашние животные и их детёныши», с последующим кодированием и «чтением» 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>Беседа на тему «Домашние животные и их детёныши»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>«Чтение» условно-графической записи слов, обозначающих животных и их детёнышей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>Составление предложений по картинкам и «чтение» их в условно-графической записи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Обводка,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раскрашивание композиции из геометрических фигур</w:t>
            </w:r>
          </w:p>
        </w:tc>
      </w:tr>
      <w:tr w:rsidR="00B96917" w:rsidRPr="001108AC" w:rsidTr="00D700DC">
        <w:trPr>
          <w:trHeight w:val="2902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слов и предложений по предметной картинке «Зоопарк», их кодирование и чтение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Беседа по теме «Зоопарк»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Работа на партах с вырезанной из чёрной бумаги условно-графической схемой слов, обозначающих животных и их детёнышей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по картинкам, их фиксация условно-графическим изображением и последующее «чтение» (работа на партах со схемами, вырезанными из чёрной бумаги)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Штриховка горизонтальными линиями по точкам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композиции из геометрических фигур (крыша и окошко кассы)</w:t>
            </w:r>
          </w:p>
        </w:tc>
      </w:tr>
      <w:tr w:rsidR="00B96917" w:rsidRPr="001108AC" w:rsidTr="00D700DC">
        <w:trPr>
          <w:trHeight w:val="1845"/>
        </w:trPr>
        <w:tc>
          <w:tcPr>
            <w:tcW w:w="531" w:type="dxa"/>
          </w:tcPr>
          <w:p w:rsidR="00B96917" w:rsidRPr="001A335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делением предложения, состоящего из двух слов на слова, его условно-графическое изображение и «чтение»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Рассматривание картинок, придумывание и проговаривание имён детей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картинкам предложений из двух слов, их «чтение» и последующее выделение каждого слова на слух и в условно-графической схеме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 из геометрических фигур</w:t>
            </w:r>
          </w:p>
        </w:tc>
      </w:tr>
      <w:tr w:rsidR="00B96917" w:rsidRPr="001108AC" w:rsidTr="00D700DC">
        <w:trPr>
          <w:trHeight w:val="1964"/>
        </w:trPr>
        <w:tc>
          <w:tcPr>
            <w:tcW w:w="531" w:type="dxa"/>
          </w:tcPr>
          <w:p w:rsidR="00B96917" w:rsidRPr="00E7263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из двух-трёх слов, их условно-графическое изображение и «чтение»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картинкам схемы предложений из двух-трёх слов, их «чтение» и последующее выделение каждого слова на слух и в условно-графической схеме. На картинках сюжеты из сказок (Колобок, разбитое золотое яичко, дед, тянущий репку, Маша, убегающая от трёх медведей)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 из геометрических фигур</w:t>
            </w:r>
          </w:p>
        </w:tc>
      </w:tr>
      <w:tr w:rsidR="00B96917" w:rsidRPr="001108AC" w:rsidTr="00D700DC">
        <w:trPr>
          <w:trHeight w:val="134"/>
        </w:trPr>
        <w:tc>
          <w:tcPr>
            <w:tcW w:w="531" w:type="dxa"/>
          </w:tcPr>
          <w:p w:rsidR="00B96917" w:rsidRPr="00E7263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«письмо» условно-графического изображения предложения, состоящего из трёх слов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по картинкам предложений из трёх слов, их запись в прямоугольнике в виде условно-графической схемы, «чтение» предложений и последующее выделение каждого слова на слух и в схеме. На картинках: девочка гладит кошку, девочка гладит собаку, мальчик чистит ботинки, мальчик чистит брюки, девочка рисует красками, девочка рисует карандашами</w:t>
            </w:r>
          </w:p>
          <w:p w:rsidR="00B96917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Штриховка геометрических фигур вертикальными и горизонтальными линиями по контур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6917" w:rsidRPr="001108AC" w:rsidTr="00D700DC">
        <w:trPr>
          <w:trHeight w:val="1450"/>
        </w:trPr>
        <w:tc>
          <w:tcPr>
            <w:tcW w:w="531" w:type="dxa"/>
          </w:tcPr>
          <w:p w:rsidR="00B96917" w:rsidRPr="00E7263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делением слова на слоги, «чтение» и условно-графическое изображение слов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Беседа на тему «У нас соревнования» с опорой на иллюстрацию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Деление слов, обозначающих имена, на слоги и «чтение» их в условно-графической записи слитно и по слогам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Штриховка геометрических фигур наклонными линиями</w:t>
            </w:r>
          </w:p>
        </w:tc>
      </w:tr>
      <w:tr w:rsidR="00B96917" w:rsidRPr="001108AC" w:rsidTr="00D700DC">
        <w:trPr>
          <w:trHeight w:val="2511"/>
        </w:trPr>
        <w:tc>
          <w:tcPr>
            <w:tcW w:w="531" w:type="dxa"/>
          </w:tcPr>
          <w:p w:rsidR="00B96917" w:rsidRPr="00850C70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17" w:rsidRPr="00E7263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«чтение» предложений из двух-трёх слов с опорой на иллюстрацию и условно-графическую запись</w:t>
            </w: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Беседа по картинке «Что случилось с Таней?» с опорой на иллюстрацию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по сюжетным картинкам и по условно-графической записи с последующим «чтением» составленных предложений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со 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хотворением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Барто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«Наша Таня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громко плачет …»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Разучивание стихотворения с опорой на сюжетные картинки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</w:tc>
      </w:tr>
      <w:tr w:rsidR="00B96917" w:rsidRPr="001108AC" w:rsidTr="00D700DC">
        <w:trPr>
          <w:trHeight w:val="2094"/>
        </w:trPr>
        <w:tc>
          <w:tcPr>
            <w:tcW w:w="531" w:type="dxa"/>
          </w:tcPr>
          <w:p w:rsidR="00B96917" w:rsidRPr="00E72639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846" w:type="dxa"/>
          </w:tcPr>
          <w:p w:rsidR="00B96917" w:rsidRPr="001108AC" w:rsidRDefault="00B96917" w:rsidP="00BB2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новой формой условно-графической записи предложения</w:t>
            </w:r>
          </w:p>
          <w:p w:rsidR="00B96917" w:rsidRPr="001108AC" w:rsidRDefault="00B96917" w:rsidP="00BB27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89" w:type="dxa"/>
          </w:tcPr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Рассказывание учителем сказки «Петушок и бобовое зёрнышко» с опорой на серию сюжетных картинок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по сюжету сказки с использованием новой формы условно-графической записи (каждое слово в предложение представлено отдельной полоской)</w:t>
            </w:r>
          </w:p>
          <w:p w:rsidR="00B96917" w:rsidRPr="00930563" w:rsidRDefault="00B96917" w:rsidP="00BB27FD">
            <w:pPr>
              <w:tabs>
                <w:tab w:val="left" w:pos="318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</w:tc>
      </w:tr>
      <w:tr w:rsidR="00B96917" w:rsidRPr="001108AC" w:rsidTr="00D700DC">
        <w:trPr>
          <w:trHeight w:val="394"/>
        </w:trPr>
        <w:tc>
          <w:tcPr>
            <w:tcW w:w="531" w:type="dxa"/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517104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слов, начинающихся со звука</w:t>
            </w:r>
            <w:proofErr w:type="gramStart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, их условно-графическое изображение</w:t>
            </w:r>
          </w:p>
        </w:tc>
        <w:tc>
          <w:tcPr>
            <w:tcW w:w="8989" w:type="dxa"/>
          </w:tcPr>
          <w:p w:rsidR="00B96917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первого звука в словах, обозначающих предметные картинки</w:t>
            </w:r>
          </w:p>
          <w:p w:rsidR="00B96917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Соотнесение изображений на рисунках с условно-графической схемой слова, начинающегося со звука</w:t>
            </w:r>
            <w:proofErr w:type="gramStart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(обозначение стрелочками). Слова: утка, удочка, автобус, уши, самолёт, усы</w:t>
            </w:r>
          </w:p>
          <w:p w:rsidR="00B96917" w:rsidRPr="00517104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условно-графическая запись предложения со словами «автобус», «самолёт»</w:t>
            </w:r>
          </w:p>
          <w:p w:rsidR="00B96917" w:rsidRPr="00517104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из цветных полосок букв</w:t>
            </w:r>
            <w:proofErr w:type="gramStart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У, фигур, по форме напоминающих буквы А и У</w:t>
            </w:r>
          </w:p>
          <w:p w:rsidR="00B96917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5171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  <w:p w:rsidR="00B96917" w:rsidRPr="00517104" w:rsidRDefault="00B96917" w:rsidP="00190268">
            <w:pPr>
              <w:pStyle w:val="a4"/>
              <w:tabs>
                <w:tab w:val="left" w:pos="318"/>
              </w:tabs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6917" w:rsidRPr="001108AC" w:rsidTr="00D700DC">
        <w:trPr>
          <w:trHeight w:val="2241"/>
        </w:trPr>
        <w:tc>
          <w:tcPr>
            <w:tcW w:w="531" w:type="dxa"/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19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звука М в начале слова, фиксация его условно-графическим изображением в схеме слова</w:t>
            </w:r>
          </w:p>
        </w:tc>
        <w:tc>
          <w:tcPr>
            <w:tcW w:w="8989" w:type="dxa"/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места звука М в словах, обозначающих предметные картинки, «чтение» условно-графической записи слов и выделение первого звука на слух и в схеме (машина, мышка, малина)</w:t>
            </w:r>
          </w:p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на слух слов, начинающихся со звука М (макароны, мандарины, молоко). Анализ слов по схеме</w:t>
            </w:r>
          </w:p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контура буквы М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флажка</w:t>
            </w:r>
          </w:p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 </w:t>
            </w:r>
          </w:p>
        </w:tc>
      </w:tr>
      <w:tr w:rsidR="00B96917" w:rsidRPr="001108AC" w:rsidTr="00D700DC">
        <w:trPr>
          <w:trHeight w:val="2241"/>
        </w:trPr>
        <w:tc>
          <w:tcPr>
            <w:tcW w:w="531" w:type="dxa"/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слов, начинающихся со звука</w:t>
            </w:r>
            <w:proofErr w:type="gramStart"/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, их условно-графическое изображение</w:t>
            </w:r>
          </w:p>
        </w:tc>
        <w:tc>
          <w:tcPr>
            <w:tcW w:w="8989" w:type="dxa"/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первого звука в словах, обозначающих предметные картинки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Соотнесение изображений на рисунках с условно-графической схемой слова, начинающегося со звука</w:t>
            </w: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(обозначение стрелками). </w:t>
            </w: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Слова: овцы, осы, обруч, Аня, малина)</w:t>
            </w:r>
            <w:proofErr w:type="gramEnd"/>
          </w:p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предложений со словом «медведь» с опорой на условно-графическую запись. «Чтение» предложений по условно-графической записи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</w:tc>
      </w:tr>
      <w:tr w:rsidR="00B96917" w:rsidRPr="001108AC" w:rsidTr="00D700DC">
        <w:trPr>
          <w:trHeight w:val="2233"/>
        </w:trPr>
        <w:tc>
          <w:tcPr>
            <w:tcW w:w="531" w:type="dxa"/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Выделение слов, начинающихся со звука М, их условно-графическое изображение</w:t>
            </w:r>
          </w:p>
        </w:tc>
        <w:tc>
          <w:tcPr>
            <w:tcW w:w="8989" w:type="dxa"/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звука в словах, обозначающих предметные картинки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Соотнесение изображений на рисунках с условно-графической схемой слова, начинающегося со звука М (обозначение стрелочками). Слова – мышка, муха, мороженое, машина, слива, Миша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условно-графическая запись предложения со словом «сливы»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из цветных полосок букв Т и П, фигур, напоминающих буквы</w:t>
            </w: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</w:t>
            </w:r>
            <w:proofErr w:type="gram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</w:tc>
      </w:tr>
      <w:tr w:rsidR="00B96917" w:rsidRPr="001108AC" w:rsidTr="00D700DC">
        <w:trPr>
          <w:trHeight w:val="1844"/>
        </w:trPr>
        <w:tc>
          <w:tcPr>
            <w:tcW w:w="531" w:type="dxa"/>
          </w:tcPr>
          <w:p w:rsidR="00B96917" w:rsidRPr="00FD6C80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C8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Дифференциация и </w:t>
            </w:r>
            <w:proofErr w:type="gramStart"/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-г</w:t>
            </w:r>
            <w:proofErr w:type="gramEnd"/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рафическая запись слов сходных по звучанию</w:t>
            </w:r>
          </w:p>
        </w:tc>
        <w:tc>
          <w:tcPr>
            <w:tcW w:w="8989" w:type="dxa"/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Дифференциация сходных по звучанию слов (игра «Раз, два, три – повтори и покажи») (осы – косы, усы – бусы, рот – крот, лапа – лампа)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Условно-графическая запись слов «осы», «косы», «усы», «бусы», устное деление слов на слоги, «чтение» схемы слов слитно и по слогам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из цветных полосок букв Ш и Е, фигур, по форме напоминающих буквы Ш и</w:t>
            </w:r>
            <w:proofErr w:type="gram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</w:t>
            </w:r>
            <w:proofErr w:type="gramEnd"/>
          </w:p>
        </w:tc>
      </w:tr>
      <w:tr w:rsidR="00B96917" w:rsidRPr="001108AC" w:rsidTr="00D700DC">
        <w:trPr>
          <w:trHeight w:val="2631"/>
        </w:trPr>
        <w:tc>
          <w:tcPr>
            <w:tcW w:w="531" w:type="dxa"/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846" w:type="dxa"/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Выделение слов, начинающихся со звука Н, их условно-графическое изображение </w:t>
            </w:r>
          </w:p>
        </w:tc>
        <w:tc>
          <w:tcPr>
            <w:tcW w:w="8989" w:type="dxa"/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первого звука в словах, обозначающих предметные картинки (нож, носки, носорог)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Соотнесение изображений на рисунках с условно-графической схемой слова, начинающегося со звука Н (обозначение стрелочками). Слова: нож, носки, мо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роженое, удочка, месяц, носорог.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и условно-графическая запись предложений со словами, обозначающими изображения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рисунках (по выбору учителя).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предмета (носик у чайника, чашка к нарисованной ручке и блюдцу)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</w:t>
            </w:r>
          </w:p>
        </w:tc>
      </w:tr>
      <w:tr w:rsidR="00B96917" w:rsidRPr="001108AC" w:rsidTr="00D700DC">
        <w:trPr>
          <w:trHeight w:val="658"/>
        </w:trPr>
        <w:tc>
          <w:tcPr>
            <w:tcW w:w="531" w:type="dxa"/>
            <w:tcBorders>
              <w:bottom w:val="single" w:sz="2" w:space="0" w:color="auto"/>
            </w:tcBorders>
          </w:tcPr>
          <w:p w:rsidR="00B96917" w:rsidRPr="00E72639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846" w:type="dxa"/>
            <w:tcBorders>
              <w:bottom w:val="single" w:sz="2" w:space="0" w:color="auto"/>
            </w:tcBorders>
          </w:tcPr>
          <w:p w:rsidR="00B96917" w:rsidRPr="001108AC" w:rsidRDefault="00B96917" w:rsidP="002541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  <w:tcBorders>
              <w:bottom w:val="single" w:sz="2" w:space="0" w:color="auto"/>
            </w:tcBorders>
          </w:tcPr>
          <w:p w:rsidR="00B96917" w:rsidRPr="001108AC" w:rsidRDefault="00B96917" w:rsidP="0025415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8AC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некоторыми элементами рукописных букв</w:t>
            </w:r>
          </w:p>
        </w:tc>
        <w:tc>
          <w:tcPr>
            <w:tcW w:w="8989" w:type="dxa"/>
            <w:tcBorders>
              <w:bottom w:val="single" w:sz="2" w:space="0" w:color="auto"/>
            </w:tcBorders>
          </w:tcPr>
          <w:p w:rsidR="00B96917" w:rsidRPr="00930563" w:rsidRDefault="00B96917" w:rsidP="00254152">
            <w:pPr>
              <w:tabs>
                <w:tab w:val="left" w:pos="318"/>
                <w:tab w:val="left" w:pos="355"/>
                <w:tab w:val="left" w:pos="97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Обводка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бордюра. Рисование узора. </w:t>
            </w:r>
            <w:r w:rsidRPr="00930563">
              <w:rPr>
                <w:rFonts w:ascii="Times New Roman" w:eastAsia="Calibri" w:hAnsi="Times New Roman" w:cs="Times New Roman"/>
                <w:sz w:val="28"/>
                <w:szCs w:val="28"/>
              </w:rPr>
              <w:t>Письмо элементов рукописных букв</w:t>
            </w:r>
          </w:p>
        </w:tc>
      </w:tr>
      <w:tr w:rsidR="00B96917" w:rsidRPr="001108AC" w:rsidTr="00D700DC">
        <w:trPr>
          <w:trHeight w:val="1036"/>
        </w:trPr>
        <w:tc>
          <w:tcPr>
            <w:tcW w:w="531" w:type="dxa"/>
            <w:vAlign w:val="center"/>
          </w:tcPr>
          <w:p w:rsidR="00B96917" w:rsidRPr="00312CA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312CA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строчной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заглавной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Знакомство с Прописями, тетрадным листом, разлиновкой, условными обозначениями. Дифференциация печатного и рукописного варианта буквы А.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26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строчн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ой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заглавной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Уу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У.</w:t>
            </w:r>
          </w:p>
        </w:tc>
      </w:tr>
      <w:tr w:rsidR="00B96917" w:rsidRPr="001108AC" w:rsidTr="00D700DC">
        <w:trPr>
          <w:trHeight w:val="1245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27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звукоподражательных слов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у,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ау,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Правила соединения букв. Написание звукоподражательных слов с большой буквы с восклицательным знаком в конце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у!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!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Правила соединения букв.</w:t>
            </w:r>
          </w:p>
        </w:tc>
      </w:tr>
      <w:tr w:rsidR="00B96917" w:rsidRPr="001108AC" w:rsidTr="00D700DC">
        <w:trPr>
          <w:trHeight w:val="761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28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Мм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М. Написание слогов с изученными буквами. Правила соединения букв.</w:t>
            </w:r>
          </w:p>
        </w:tc>
      </w:tr>
      <w:tr w:rsidR="00B96917" w:rsidRPr="001108AC" w:rsidTr="00D700DC">
        <w:trPr>
          <w:trHeight w:val="781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29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5A68E1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открытых и закрытых слогов с изученными буквами.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написания изученных букв и слогов.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Правила соединения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огах.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Закрепление написания букв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Уу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, Мм. Закрепление написания открытых и закрыт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ых слогов с буквами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Аа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Уу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, Мм.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закрытых слогов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ам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, ум. Правила соединения букв.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Написание слогов и слова </w:t>
            </w:r>
            <w:r w:rsidRPr="006C2E2F">
              <w:rPr>
                <w:rFonts w:ascii="Times New Roman" w:eastAsia="Times New Roman" w:hAnsi="Times New Roman"/>
                <w:i/>
                <w:kern w:val="1"/>
                <w:sz w:val="28"/>
                <w:szCs w:val="28"/>
                <w:lang w:eastAsia="ar-SA"/>
              </w:rPr>
              <w:t>мама.</w:t>
            </w:r>
          </w:p>
        </w:tc>
      </w:tr>
      <w:tr w:rsidR="00B96917" w:rsidRPr="001108AC" w:rsidTr="00D700DC">
        <w:trPr>
          <w:trHeight w:val="751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lastRenderedPageBreak/>
              <w:t>31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Оо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Оо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Написание слогов с буквой О.</w:t>
            </w:r>
          </w:p>
        </w:tc>
      </w:tr>
      <w:tr w:rsidR="00B96917" w:rsidRPr="001108AC" w:rsidTr="00D700DC">
        <w:trPr>
          <w:trHeight w:val="1040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обратных и прямых с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логов с буквами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Аа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Уу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Мм,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Оо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Написание букв и слогов. Перекодирование букв и слогов из печатного шрифта в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рукописный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Хх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Хх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Хх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185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Закрепление написания обратных и прямых слогов с буквами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Аа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Уу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Мм,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Оо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Хх</w:t>
            </w:r>
            <w:proofErr w:type="spellEnd"/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Правила соединения букв. Написание звукоподражательных слов (Ау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!, </w:t>
            </w:r>
            <w:proofErr w:type="spellStart"/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Му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!, Ох!) и слов из трёх-четырёх букв (уха, муха). Списывание рукописного варианта слогов и слов.</w:t>
            </w:r>
          </w:p>
        </w:tc>
      </w:tr>
      <w:tr w:rsidR="00B96917" w:rsidRPr="001108AC" w:rsidTr="00D700DC">
        <w:trPr>
          <w:trHeight w:val="899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и заглавной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Сс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321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написания обратных и прямых слогов с изученными буквами.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Правила соединения букв. Написание звукоподражательных слов, слов из трёх-четырёх букв.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Нн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Нн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Нн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854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звукоподражательных слов-предложений с большой буквы и восклицательным знаком в конце. Написание имени с большой буквы.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</w:tr>
      <w:tr w:rsidR="00B96917" w:rsidRPr="001108AC" w:rsidTr="00D700DC">
        <w:trPr>
          <w:trHeight w:val="776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39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буквы ы.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ы. Написание слогов и слов с буквой ы.</w:t>
            </w:r>
          </w:p>
        </w:tc>
      </w:tr>
      <w:tr w:rsidR="00B96917" w:rsidRPr="001108AC" w:rsidTr="00D700DC">
        <w:trPr>
          <w:trHeight w:val="119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lastRenderedPageBreak/>
              <w:t>40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Лл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Лл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Лл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318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</w:tr>
      <w:tr w:rsidR="00B96917" w:rsidRPr="001108AC" w:rsidTr="00D700DC">
        <w:trPr>
          <w:trHeight w:val="78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строчной и заглавной буквы</w:t>
            </w:r>
            <w:proofErr w:type="gram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В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в. Написание слогов и слов с буквой Вв.</w:t>
            </w:r>
          </w:p>
        </w:tc>
      </w:tr>
      <w:tr w:rsidR="00B96917" w:rsidRPr="001108AC" w:rsidTr="00D700DC">
        <w:trPr>
          <w:trHeight w:val="1294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</w:t>
            </w:r>
          </w:p>
        </w:tc>
      </w:tr>
      <w:tr w:rsidR="00B96917" w:rsidRPr="001108AC" w:rsidTr="00D700DC">
        <w:trPr>
          <w:trHeight w:val="667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строчной и заглавной буквы Ии.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Ии. Написание слогов и слов с буквой Ии.</w:t>
            </w:r>
          </w:p>
        </w:tc>
      </w:tr>
      <w:tr w:rsidR="00B96917" w:rsidRPr="001108AC" w:rsidTr="00D700DC">
        <w:trPr>
          <w:trHeight w:val="1573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  <w:t>46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Актуализация и проверка полученных знаний. Написание имён с большой буквы. Письмо под диктовку букв, слогов, слов, предложений.</w:t>
            </w:r>
          </w:p>
        </w:tc>
      </w:tr>
      <w:tr w:rsidR="00B96917" w:rsidRPr="001108AC" w:rsidTr="00D700DC">
        <w:trPr>
          <w:trHeight w:val="765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мо строчной и заглавной буквы Ш</w:t>
            </w: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Шш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Шш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329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A7359B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49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Составление и письмо слов.</w:t>
            </w:r>
          </w:p>
        </w:tc>
      </w:tr>
      <w:tr w:rsidR="00B96917" w:rsidRPr="001108AC" w:rsidTr="00D700DC">
        <w:trPr>
          <w:trHeight w:val="789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Практические упражнения в написании слов со слогом ШИ.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B96917" w:rsidRPr="001108AC" w:rsidTr="00D700DC">
        <w:trPr>
          <w:trHeight w:val="1420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слогов. Написание слов из трёх-четырёх букв.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</w:tr>
      <w:tr w:rsidR="00B96917" w:rsidRPr="001108AC" w:rsidTr="00D700DC">
        <w:trPr>
          <w:trHeight w:val="807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Пп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Пп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Пп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70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схожих по написанию букв. Написание слогов и слов. Вставка пропущенной буквы слово. Перекодирование печатного шрифта в рукописный шрифт, списывание слов с печатного и рукописного шрифта. Работа со схемой предложения. Написание имён собственных с большой буквы. Письмо под диктовку слогов и слов.</w:t>
            </w:r>
          </w:p>
        </w:tc>
      </w:tr>
      <w:tr w:rsidR="00B96917" w:rsidRPr="001108AC" w:rsidTr="00D700DC">
        <w:trPr>
          <w:trHeight w:val="77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и заглавной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т.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Т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т. Написание слогов с буквой Тт.</w:t>
            </w:r>
          </w:p>
        </w:tc>
      </w:tr>
      <w:tr w:rsidR="00B96917" w:rsidRPr="001108AC" w:rsidTr="00D700DC">
        <w:trPr>
          <w:trHeight w:val="131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схожих по написанию букв. Написание слогов и слов. Перекодирование печатного шрифта в рукописный шрифт, списывание слов с печатного и рукописного шрифта. Работа со схемой предложения. Написание имён с большой буквы. Письмо под диктовку слогов и слов.</w:t>
            </w:r>
          </w:p>
        </w:tc>
      </w:tr>
      <w:tr w:rsidR="00B96917" w:rsidRPr="001108AC" w:rsidTr="00D700DC">
        <w:trPr>
          <w:trHeight w:val="79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строчной и заглавной буквы </w:t>
            </w:r>
            <w:proofErr w:type="spellStart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Кк</w:t>
            </w:r>
            <w:proofErr w:type="spellEnd"/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Кк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Кк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029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Написание слогов и слов. Вставка пропущенной буквы в слово.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Практические упражнения в записи слов ед. и мн. числа ((утка – утки).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Практические упражнения в написании имён собственных.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58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Зз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Зз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Зз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977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звуков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С. 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записи слогов (за –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са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), слов (коза – коса). Практические упражнения в написании имён собственных.</w:t>
            </w:r>
          </w:p>
        </w:tc>
      </w:tr>
      <w:tr w:rsidR="00B96917" w:rsidRPr="001108AC" w:rsidTr="00D700DC">
        <w:trPr>
          <w:trHeight w:val="64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Рр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Рр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Рр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97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звуков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Р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Л. Письмо изученных слогов и слов.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Дифференциация схожих по написанию букв. Вставка пропущенной буквы в слово. Перекодирование печатного шрифта в рукописный шрифт, списывание слов с печатного и рукописного шрифта. Работа со схемой предложения. Письмо под диктовку слогов и слов. Практические упражнения в написании имён собственных.</w:t>
            </w:r>
          </w:p>
        </w:tc>
      </w:tr>
      <w:tr w:rsidR="00B96917" w:rsidRPr="001108AC" w:rsidTr="00D700DC">
        <w:trPr>
          <w:trHeight w:val="77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буквы й.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й. Написание слогов и слов с буквой й.</w:t>
            </w:r>
          </w:p>
        </w:tc>
      </w:tr>
      <w:tr w:rsidR="00B96917" w:rsidRPr="001108AC" w:rsidTr="00D700DC">
        <w:trPr>
          <w:trHeight w:val="1050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звуков 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«</w:t>
            </w: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»</w:t>
            </w: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«</w:t>
            </w: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й</w:t>
            </w: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»</w:t>
            </w: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Письмо изученных слогов и слов.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</w:t>
            </w:r>
          </w:p>
        </w:tc>
      </w:tr>
      <w:tr w:rsidR="00B96917" w:rsidRPr="001108AC" w:rsidTr="00D700DC">
        <w:trPr>
          <w:trHeight w:val="77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Жж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Жж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Жж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71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звуков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Ж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Ш. 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пропущенной буквы в слово. Практические упражнения в написании слогов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жи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– ши, слов с этими слогами. Составление и запись предложений с опорой на схему.</w:t>
            </w:r>
          </w:p>
        </w:tc>
      </w:tr>
      <w:tr w:rsidR="00B96917" w:rsidRPr="001108AC" w:rsidTr="00D700DC">
        <w:trPr>
          <w:trHeight w:val="658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66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Бб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Бб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Бб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30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звуков Б и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Дифференциация схожих по написанию букв.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Составление и запись предложений с опорой на схему.</w:t>
            </w:r>
          </w:p>
        </w:tc>
      </w:tr>
      <w:tr w:rsidR="00B96917" w:rsidRPr="001108AC" w:rsidTr="00D700DC">
        <w:trPr>
          <w:trHeight w:val="777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Дд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Дд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Дд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</w:tr>
      <w:tr w:rsidR="00B96917" w:rsidRPr="001108AC" w:rsidTr="00D700DC">
        <w:trPr>
          <w:trHeight w:val="130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звуков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Д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Т Письмо изученных слогов и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пропущенного слова в предложение с опорой на иллюстрацию, начало предложения и схему слова.</w:t>
            </w:r>
          </w:p>
        </w:tc>
      </w:tr>
      <w:tr w:rsidR="00B96917" w:rsidRPr="001108AC" w:rsidTr="00D700DC">
        <w:trPr>
          <w:trHeight w:val="107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и заглавной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Г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г.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Г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г. Написание слогов и слов с буквой Гг.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03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звуков Г и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К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Письмо изученных слогов и слов.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</w:t>
            </w:r>
          </w:p>
        </w:tc>
      </w:tr>
      <w:tr w:rsidR="00B96917" w:rsidRPr="001108AC" w:rsidTr="00D700DC">
        <w:trPr>
          <w:trHeight w:val="1049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буквы ь.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ь. Написание слов с буквой ь.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318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Письмо под диктовку слогов, слов.</w:t>
            </w:r>
          </w:p>
        </w:tc>
      </w:tr>
      <w:tr w:rsidR="00B96917" w:rsidRPr="001108AC" w:rsidTr="00D700DC">
        <w:trPr>
          <w:trHeight w:val="1450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Письмо под диктовку слогов, слов.</w:t>
            </w:r>
          </w:p>
        </w:tc>
      </w:tr>
      <w:tr w:rsidR="00B96917" w:rsidRPr="001108AC" w:rsidTr="00D700DC">
        <w:trPr>
          <w:trHeight w:val="1048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75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и заглавной буквы Ее.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Ее. Написание слов с буквой Ее.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43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57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Яя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Яя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Яя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44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Я.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39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79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Юю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Юю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Юю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 Дифференциация букв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У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Ю.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5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Ёё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Ёё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Ёё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70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36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83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Чч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Чч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Чч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715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чу.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17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85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Фф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Фф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Фф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2243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чу,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жи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ши. Дифференциация слогов и слов с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В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 и Ф.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5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Цц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Цц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Цц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681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36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Ээ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Ээ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Ээ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1720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90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034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Письмо строчной и заглавной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Щщ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Щщ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. Написание слогов и слов с буквой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Щщ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 Дополнение и запись предложения с опорой на схему и иллюстрацию.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B96917" w:rsidRPr="001108AC" w:rsidTr="00D700DC">
        <w:trPr>
          <w:trHeight w:val="512"/>
        </w:trPr>
        <w:tc>
          <w:tcPr>
            <w:tcW w:w="531" w:type="dxa"/>
            <w:vAlign w:val="center"/>
          </w:tcPr>
          <w:p w:rsidR="00B96917" w:rsidRPr="006C2E2F" w:rsidRDefault="00B96917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846" w:type="dxa"/>
            <w:vAlign w:val="center"/>
          </w:tcPr>
          <w:p w:rsidR="00B96917" w:rsidRPr="006C2E2F" w:rsidRDefault="00B96917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Закрепление пройденного материала. Письмо изученных букв, слогов, слов. Практические упражнения в написании слов с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ча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ща, 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чу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щу</w:t>
            </w:r>
            <w:proofErr w:type="spell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B96917" w:rsidRPr="001108AC" w:rsidTr="00D700DC">
        <w:trPr>
          <w:trHeight w:val="1102"/>
        </w:trPr>
        <w:tc>
          <w:tcPr>
            <w:tcW w:w="531" w:type="dxa"/>
            <w:vAlign w:val="center"/>
          </w:tcPr>
          <w:p w:rsidR="00B96917" w:rsidRPr="006C2E2F" w:rsidRDefault="00D700DC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93-94</w:t>
            </w:r>
          </w:p>
        </w:tc>
        <w:tc>
          <w:tcPr>
            <w:tcW w:w="846" w:type="dxa"/>
            <w:vAlign w:val="center"/>
          </w:tcPr>
          <w:p w:rsidR="00B96917" w:rsidRPr="006C2E2F" w:rsidRDefault="00D700DC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строчной буквы ъ.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Дифференциация печатного и рукописного варианта буквы ъ. Написание слов с буквой ъ. Дополнение и запись предложения с опорой на схему и иллюстрацию.</w:t>
            </w:r>
          </w:p>
        </w:tc>
      </w:tr>
      <w:tr w:rsidR="00B96917" w:rsidRPr="001108AC" w:rsidTr="00D700DC">
        <w:trPr>
          <w:trHeight w:val="789"/>
        </w:trPr>
        <w:tc>
          <w:tcPr>
            <w:tcW w:w="531" w:type="dxa"/>
            <w:vAlign w:val="center"/>
          </w:tcPr>
          <w:p w:rsidR="00B96917" w:rsidRPr="006C2E2F" w:rsidRDefault="00D700DC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95-96</w:t>
            </w:r>
          </w:p>
        </w:tc>
        <w:tc>
          <w:tcPr>
            <w:tcW w:w="846" w:type="dxa"/>
            <w:vAlign w:val="center"/>
          </w:tcPr>
          <w:p w:rsidR="00B96917" w:rsidRPr="006C2E2F" w:rsidRDefault="00D700DC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950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слов с ь и ъ знаком.</w:t>
            </w:r>
          </w:p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</w:tcPr>
          <w:p w:rsidR="00B96917" w:rsidRPr="006C2E2F" w:rsidRDefault="00B96917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слов с буквой ъ. Написание слов с ь и ъ знаком. Дополнение и запись предложения с опорой на схему и иллюстрацию.</w:t>
            </w:r>
          </w:p>
        </w:tc>
      </w:tr>
      <w:tr w:rsidR="00D700DC" w:rsidRPr="001108AC" w:rsidTr="00D700DC">
        <w:trPr>
          <w:trHeight w:val="1686"/>
        </w:trPr>
        <w:tc>
          <w:tcPr>
            <w:tcW w:w="531" w:type="dxa"/>
            <w:vAlign w:val="center"/>
          </w:tcPr>
          <w:p w:rsidR="00D700DC" w:rsidRPr="006C2E2F" w:rsidRDefault="00D700DC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97-98</w:t>
            </w:r>
          </w:p>
        </w:tc>
        <w:tc>
          <w:tcPr>
            <w:tcW w:w="846" w:type="dxa"/>
            <w:vAlign w:val="center"/>
          </w:tcPr>
          <w:p w:rsidR="00D700DC" w:rsidRPr="006C2E2F" w:rsidRDefault="00D700DC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950" w:type="dxa"/>
          </w:tcPr>
          <w:p w:rsidR="00D700DC" w:rsidRPr="006C2E2F" w:rsidRDefault="00D700DC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Закрепление пройденного материала. Письмо изученных букв, слогов, слов.</w:t>
            </w:r>
          </w:p>
          <w:p w:rsidR="00D700DC" w:rsidRPr="006C2E2F" w:rsidRDefault="00D700DC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989" w:type="dxa"/>
            <w:vMerge w:val="restart"/>
          </w:tcPr>
          <w:p w:rsidR="00D700DC" w:rsidRPr="006C2E2F" w:rsidRDefault="00D700DC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Написание слогов и слов. Перекодирование печатного шрифта в рукописный шрифт, списывание слов с печатного и рукописного шрифта. Вставка пропущенных бу</w:t>
            </w:r>
            <w:proofErr w:type="gramStart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кв в сл</w:t>
            </w:r>
            <w:proofErr w:type="gramEnd"/>
            <w:r w:rsidRPr="006C2E2F"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ова. Запись предложений. Вставка пропущенных слов в предложения. Работа со схемой предложения. Письмо под диктовку слогов, слов.</w:t>
            </w:r>
          </w:p>
        </w:tc>
      </w:tr>
      <w:tr w:rsidR="00D700DC" w:rsidRPr="001108AC" w:rsidTr="00D700DC">
        <w:trPr>
          <w:trHeight w:val="1686"/>
        </w:trPr>
        <w:tc>
          <w:tcPr>
            <w:tcW w:w="531" w:type="dxa"/>
            <w:vAlign w:val="center"/>
          </w:tcPr>
          <w:p w:rsidR="00D700DC" w:rsidRDefault="00D700DC" w:rsidP="00597086">
            <w:pPr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lastRenderedPageBreak/>
              <w:t>99</w:t>
            </w:r>
          </w:p>
        </w:tc>
        <w:tc>
          <w:tcPr>
            <w:tcW w:w="846" w:type="dxa"/>
            <w:vAlign w:val="center"/>
          </w:tcPr>
          <w:p w:rsidR="00D700DC" w:rsidRPr="006C2E2F" w:rsidRDefault="00D700DC" w:rsidP="00597086">
            <w:pPr>
              <w:autoSpaceDE w:val="0"/>
              <w:jc w:val="center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950" w:type="dxa"/>
          </w:tcPr>
          <w:p w:rsidR="00D700DC" w:rsidRPr="006C2E2F" w:rsidRDefault="00D700DC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  <w:t>Письмо изученных букв, слогов, слов</w:t>
            </w:r>
          </w:p>
        </w:tc>
        <w:tc>
          <w:tcPr>
            <w:tcW w:w="8989" w:type="dxa"/>
            <w:vMerge/>
          </w:tcPr>
          <w:p w:rsidR="00D700DC" w:rsidRPr="006C2E2F" w:rsidRDefault="00D700DC" w:rsidP="00597086">
            <w:pPr>
              <w:autoSpaceDE w:val="0"/>
              <w:rPr>
                <w:rFonts w:ascii="Times New Roman" w:eastAsia="Times New Roma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E80598" w:rsidRDefault="00E80598"/>
    <w:p w:rsidR="00677116" w:rsidRPr="00BB27FD" w:rsidRDefault="00677116" w:rsidP="00BB27FD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677116" w:rsidRPr="00BB27FD" w:rsidSect="00E8059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677116" w:rsidRPr="00677116" w:rsidRDefault="00AF3378" w:rsidP="00EE21A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lastRenderedPageBreak/>
        <w:t>УЧЕБНО-МЕТОДИЧЕСКОе</w:t>
      </w:r>
      <w:r w:rsidR="00677116" w:rsidRPr="0067711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 xml:space="preserve"> </w:t>
      </w:r>
      <w:r w:rsidR="00352531" w:rsidRPr="0067711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И МАТЕРИАЛЬНО</w:t>
      </w:r>
      <w:r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-ТЕХНИЧЕСКОе ОБЕСПЕЧЕНИе</w:t>
      </w:r>
    </w:p>
    <w:p w:rsidR="00677116" w:rsidRPr="00677116" w:rsidRDefault="00677116" w:rsidP="00EE21A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bCs/>
          <w:sz w:val="28"/>
          <w:szCs w:val="28"/>
        </w:rPr>
        <w:t>Учебно-методическое обеспечение:</w:t>
      </w:r>
    </w:p>
    <w:p w:rsidR="00677116" w:rsidRPr="00677116" w:rsidRDefault="00677116" w:rsidP="00EE21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 Первый класс. Русский язык. Чтение (обучение грамоте).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</w:t>
      </w:r>
    </w:p>
    <w:p w:rsidR="00677116" w:rsidRPr="00677116" w:rsidRDefault="00677116" w:rsidP="00EE21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</w:t>
      </w: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bCs/>
          <w:sz w:val="28"/>
          <w:szCs w:val="28"/>
        </w:rPr>
        <w:t>2. Учебник:</w:t>
      </w:r>
    </w:p>
    <w:p w:rsidR="00677116" w:rsidRDefault="00677116" w:rsidP="00EE21AC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– В 2-х ч.</w:t>
      </w:r>
    </w:p>
    <w:p w:rsidR="004719B9" w:rsidRPr="00677116" w:rsidRDefault="004719B9" w:rsidP="00EE21AC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для занятий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период. Учебное пособие </w:t>
      </w:r>
      <w:r w:rsidRPr="00677116">
        <w:rPr>
          <w:rFonts w:ascii="Times New Roman" w:eastAsia="Calibri" w:hAnsi="Times New Roman" w:cs="Times New Roman"/>
          <w:sz w:val="28"/>
          <w:szCs w:val="28"/>
        </w:rPr>
        <w:t>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</w:t>
      </w: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sz w:val="28"/>
          <w:szCs w:val="28"/>
        </w:rPr>
        <w:t>3. Рабочая тетрадь:</w:t>
      </w:r>
    </w:p>
    <w:p w:rsidR="006E19E8" w:rsidRPr="004719B9" w:rsidRDefault="00677116" w:rsidP="004719B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 Прописи для 1 класса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– В 3-х ч.</w:t>
      </w: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bCs/>
          <w:sz w:val="28"/>
          <w:szCs w:val="28"/>
        </w:rPr>
        <w:t>4. Компьютерные и информационно-коммуникативные средства</w:t>
      </w:r>
      <w:r w:rsidRPr="0067711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7116" w:rsidRDefault="00352531" w:rsidP="00EE21AC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9E8">
        <w:rPr>
          <w:rFonts w:ascii="Times New Roman" w:eastAsia="Calibri" w:hAnsi="Times New Roman" w:cs="Times New Roman"/>
          <w:sz w:val="28"/>
          <w:szCs w:val="28"/>
        </w:rPr>
        <w:t>Электронная</w:t>
      </w:r>
      <w:r w:rsidR="00677116" w:rsidRPr="006E19E8">
        <w:rPr>
          <w:rFonts w:ascii="Times New Roman" w:eastAsia="Calibri" w:hAnsi="Times New Roman" w:cs="Times New Roman"/>
          <w:sz w:val="28"/>
          <w:szCs w:val="28"/>
        </w:rPr>
        <w:t xml:space="preserve"> форма учебника: 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</w:t>
      </w:r>
      <w:r w:rsidRPr="006E19E8">
        <w:rPr>
          <w:rFonts w:ascii="Times New Roman" w:eastAsia="Calibri" w:hAnsi="Times New Roman" w:cs="Times New Roman"/>
          <w:sz w:val="28"/>
          <w:szCs w:val="28"/>
        </w:rPr>
        <w:t>нарушениями) –</w:t>
      </w:r>
      <w:r w:rsidR="00677116" w:rsidRPr="006E19E8">
        <w:rPr>
          <w:rFonts w:ascii="Times New Roman" w:eastAsia="Calibri" w:hAnsi="Times New Roman" w:cs="Times New Roman"/>
          <w:sz w:val="28"/>
          <w:szCs w:val="28"/>
        </w:rPr>
        <w:t xml:space="preserve"> В 2-х ч.</w:t>
      </w:r>
    </w:p>
    <w:p w:rsidR="00AF3378" w:rsidRPr="004719B9" w:rsidRDefault="00AF3378" w:rsidP="004719B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Электронная форма учебника: </w:t>
      </w:r>
      <w:r w:rsidRPr="0021799A">
        <w:rPr>
          <w:rFonts w:ascii="Times New Roman" w:eastAsia="Calibri" w:hAnsi="Times New Roman" w:cs="Times New Roman"/>
          <w:sz w:val="28"/>
          <w:szCs w:val="28"/>
        </w:rPr>
        <w:t>Аксенова А.К., Комарова С.В., Шишкова М.И.</w:t>
      </w:r>
      <w:r w:rsidRPr="001813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Дидактический материал для занятий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добукварный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период. </w:t>
      </w:r>
      <w:r w:rsidR="004719B9">
        <w:rPr>
          <w:rFonts w:ascii="Times New Roman" w:eastAsia="Calibri" w:hAnsi="Times New Roman" w:cs="Times New Roman"/>
          <w:sz w:val="28"/>
          <w:szCs w:val="28"/>
        </w:rPr>
        <w:t xml:space="preserve">Учебное пособие </w:t>
      </w:r>
      <w:r w:rsidR="004719B9" w:rsidRPr="00677116">
        <w:rPr>
          <w:rFonts w:ascii="Times New Roman" w:eastAsia="Calibri" w:hAnsi="Times New Roman" w:cs="Times New Roman"/>
          <w:sz w:val="28"/>
          <w:szCs w:val="28"/>
        </w:rPr>
        <w:t>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</w:t>
      </w: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sz w:val="28"/>
          <w:szCs w:val="28"/>
        </w:rPr>
        <w:t>5. Технические средства:</w:t>
      </w:r>
    </w:p>
    <w:p w:rsidR="003A6A8C" w:rsidRDefault="003A6A8C" w:rsidP="00EE21A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Компьютер</w:t>
      </w:r>
    </w:p>
    <w:p w:rsidR="00677116" w:rsidRPr="00677116" w:rsidRDefault="00677116" w:rsidP="00EE21AC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531" w:rsidRPr="00677116">
        <w:rPr>
          <w:rFonts w:ascii="Times New Roman" w:eastAsia="Calibri" w:hAnsi="Times New Roman" w:cs="Times New Roman"/>
          <w:sz w:val="28"/>
          <w:szCs w:val="28"/>
        </w:rPr>
        <w:t>Интерактивная</w:t>
      </w:r>
      <w:r w:rsidRPr="00677116">
        <w:rPr>
          <w:rFonts w:ascii="Times New Roman" w:eastAsia="Calibri" w:hAnsi="Times New Roman" w:cs="Times New Roman"/>
          <w:sz w:val="28"/>
          <w:szCs w:val="28"/>
        </w:rPr>
        <w:t xml:space="preserve"> доска.</w:t>
      </w:r>
    </w:p>
    <w:p w:rsidR="00677116" w:rsidRPr="00677116" w:rsidRDefault="00677116" w:rsidP="00EE21AC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7116">
        <w:rPr>
          <w:rFonts w:ascii="Times New Roman" w:eastAsia="Calibri" w:hAnsi="Times New Roman" w:cs="Times New Roman"/>
          <w:b/>
          <w:sz w:val="28"/>
          <w:szCs w:val="28"/>
        </w:rPr>
        <w:t>6. Учебно-практическое оборудование: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Касса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букв и слогов;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Раздаточный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(муляжи предметов, игрушки, природный материал, геометрические фигуры и тела);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Наборы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предметных и сюжетных картинок;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lastRenderedPageBreak/>
        <w:t>Карточки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для индивидуальной работы (схемы слов, предложений и т.п.);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Слоговые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таблицы;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Дидактические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игры;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Образцы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написания букв;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Мозаика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>, шнуровки, шаблоны, трафареты;</w:t>
      </w:r>
    </w:p>
    <w:p w:rsidR="00677116" w:rsidRPr="00677116" w:rsidRDefault="00352531" w:rsidP="00EE21A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Конструктор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77116" w:rsidRPr="003A6A8C" w:rsidRDefault="00677116" w:rsidP="00EE21AC">
      <w:pPr>
        <w:spacing w:before="100" w:beforeAutospacing="1"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6A8C">
        <w:rPr>
          <w:rFonts w:ascii="Times New Roman" w:eastAsia="Calibri" w:hAnsi="Times New Roman" w:cs="Times New Roman"/>
          <w:bCs/>
          <w:sz w:val="28"/>
          <w:szCs w:val="28"/>
        </w:rPr>
        <w:t>ПЛАНИРУЕМЫЕ РЕЗУЛЬТАТЫ ИЗУЧЕНИЯ УЧЕБНОГО ПРЕДМЕТА</w:t>
      </w: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личностные результаты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Положительное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отношение к школе, к урокам русского языка;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Проявление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интереса к языковой и речевой деятельности;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Расширение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представлений о многообразии окружающего мира;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Доброжелательное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отношение к одноклассникам, сочувствие, сопереживание, отзывчивость и др.;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Первоначальные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="00677116" w:rsidRPr="00677116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проговаривать вслух последовательность производимых действий, опираясь на вопросы учителя;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результатов своих действий и действий одноклассников, производимая совместно с учителем;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указания и инструкции учителя, решая познавательную задачу;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Ориентироваться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в тетрадях, Прописях, альбомах;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с помощью учителя знаки, символы, схемы, приведённые в Прописях, учебных пособиях, учебных материалах;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Под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руководством учителя работать с информацией, представленной в разных формах (текст, рисунок, таблица, схема);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под руководством учителя поиск нужной информации в учебных пособиях;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заданный вопрос, в соответствии с ним строить ответ в устной форме;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собеседника и понимать речь других;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Оформлять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свои мысли в устной форме на уровне предложения (нескольких предложений);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участие в диалоге;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Принимать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участие в работе парами и группами;</w:t>
      </w:r>
    </w:p>
    <w:p w:rsidR="00677116" w:rsidRPr="00677116" w:rsidRDefault="00352531" w:rsidP="00EE21AC">
      <w:pPr>
        <w:pStyle w:val="a4"/>
        <w:numPr>
          <w:ilvl w:val="0"/>
          <w:numId w:val="1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116">
        <w:rPr>
          <w:rFonts w:ascii="Times New Roman" w:eastAsia="Calibri" w:hAnsi="Times New Roman" w:cs="Times New Roman"/>
          <w:sz w:val="28"/>
          <w:szCs w:val="28"/>
        </w:rPr>
        <w:t>Оценивать</w:t>
      </w:r>
      <w:r w:rsidR="00677116" w:rsidRPr="00677116">
        <w:rPr>
          <w:rFonts w:ascii="Times New Roman" w:eastAsia="Calibri" w:hAnsi="Times New Roman" w:cs="Times New Roman"/>
          <w:sz w:val="28"/>
          <w:szCs w:val="28"/>
        </w:rPr>
        <w:t xml:space="preserve"> собственное поведение и поведение окружающих, использовать в общении правила вежливости.</w:t>
      </w:r>
    </w:p>
    <w:p w:rsidR="00677116" w:rsidRPr="00677116" w:rsidRDefault="00677116" w:rsidP="00EE21AC">
      <w:pPr>
        <w:spacing w:before="100" w:beforeAutospacing="1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предметные результаты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Иметь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представления о значимости языка и речи в жизни людей;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и узнавать звуки окружающей действительности;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Дифференцировать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неречевые и речевые звуки;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Практические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умения работать с языковыми единицами (буква, слово, предложение);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Работать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 условно-графическим изображением слова, предложения;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lastRenderedPageBreak/>
        <w:t>Преобразовывать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информацию, полученную из рисунка (таблицы), в словесную форму под руководством учителя;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Классифицировать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и объединять заданные слова по значению, исключать лишний предмет;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и показывать пространственное расположение фигур;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Подводить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Слушать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вопрос, понимать его, отвечать на поставленный вопрос;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Пересказывать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сюжет известной сказки по данному рисунку;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Понимать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различие между звуками и буквами;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Устанавливать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местоположение звука в слове (начало и конец слова);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гласные и согласные звуки, правильно их произносить;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слово и слог; определять количество слогов в слове, делить слова на слоги;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слово и предложение, слово и слог;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количество слов в предложении, вычленять слова из предложения;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Осознавать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слово как единство звучания и значения;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Соблюдать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в устной речи интонацию конца предложений;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Определять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границы предложения, выбирать знак для конца предложения;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Соотносить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схемы предложений и предложения, соответствующие этим схемам;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Составлять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предложения из данных слов;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Составлять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предложения по схеме;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Читать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по слогам слова, предложения и короткие тексты;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Ориентироваться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на альбомном и тетрадном листе;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Списывать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с печатного и рукописного текста буквы, слоги, слова, простые предложения;</w:t>
      </w:r>
    </w:p>
    <w:p w:rsidR="00677116" w:rsidRPr="00A52668" w:rsidRDefault="00352531" w:rsidP="00EE21A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668">
        <w:rPr>
          <w:rFonts w:ascii="Times New Roman" w:eastAsia="Calibri" w:hAnsi="Times New Roman" w:cs="Times New Roman"/>
          <w:sz w:val="28"/>
          <w:szCs w:val="28"/>
        </w:rPr>
        <w:t>Писать</w:t>
      </w:r>
      <w:r w:rsidR="00677116" w:rsidRPr="00A52668">
        <w:rPr>
          <w:rFonts w:ascii="Times New Roman" w:eastAsia="Calibri" w:hAnsi="Times New Roman" w:cs="Times New Roman"/>
          <w:sz w:val="28"/>
          <w:szCs w:val="28"/>
        </w:rPr>
        <w:t xml:space="preserve"> под диктовку буквы, слоги, слова, написание которых не расходится с произношением.</w:t>
      </w:r>
    </w:p>
    <w:p w:rsidR="003A6A8C" w:rsidRDefault="003A6A8C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677116" w:rsidRPr="00677116" w:rsidRDefault="00677116" w:rsidP="00EE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предметные результаты</w:t>
      </w:r>
      <w:r w:rsidR="00A52668">
        <w:rPr>
          <w:rFonts w:ascii="Times New Roman" w:eastAsia="Calibri" w:hAnsi="Times New Roman" w:cs="Times New Roman"/>
          <w:sz w:val="28"/>
          <w:szCs w:val="28"/>
          <w:u w:val="single"/>
          <w:vertAlign w:val="superscript"/>
        </w:rPr>
        <w:t xml:space="preserve"> </w:t>
      </w:r>
      <w:proofErr w:type="gramStart"/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>на конец</w:t>
      </w:r>
      <w:proofErr w:type="gramEnd"/>
      <w:r w:rsidR="00A5266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677116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добукварного</w:t>
      </w:r>
      <w:proofErr w:type="spellEnd"/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периода</w:t>
      </w:r>
    </w:p>
    <w:p w:rsidR="00677116" w:rsidRPr="00677116" w:rsidRDefault="00677116" w:rsidP="00EE21AC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</w:rPr>
      </w:pPr>
      <w:r w:rsidRPr="0067711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>Достаточный уровень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и рассказывать, кто такой ученик, чем он отличается от дошкольника;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правила поведения учащихся в школе;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и выполнять правила посадки за партой;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письменные принадлежности, необходимые для учёбы, с опорой на иллюстрации;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правила обращения с учебной книгой «Букварь»;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основные цвета, называть их и правильно использовать;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 окружающей действительности, называть их, соотносить с предметами;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Исключать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лишний предмет по цвету, форме, величине;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практические представления о таких понятиях как предложение, </w:t>
      </w:r>
      <w:r w:rsidR="00677116" w:rsidRPr="00A52668">
        <w:rPr>
          <w:rFonts w:ascii="Times New Roman" w:eastAsia="Times New Roman" w:hAnsi="Times New Roman" w:cs="Times New Roman"/>
          <w:iCs/>
          <w:sz w:val="28"/>
          <w:szCs w:val="28"/>
        </w:rPr>
        <w:t>слово, часть слова (слог), звук;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Делить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(из двух-трех слов) на слова, с опорой на схему;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lastRenderedPageBreak/>
        <w:t>Делить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двусложные слова на слоги, с опорой на схему;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</w:t>
      </w:r>
      <w:proofErr w:type="gramStart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>, У, О, М, С, Н в начале слов, с опорой на иллюстрацию и схему;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с опорой на иллюстративный материал и вопросы учителя;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карандашом, ручкой;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и раскрашивать по трафарету и шаблону различные предметы и геометрические фигуры;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несложные орнаменты, рисунки;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штриховку;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по пунктирным линиям, обводить элементы рисунка;</w:t>
      </w:r>
    </w:p>
    <w:p w:rsidR="00677116" w:rsidRPr="00A52668" w:rsidRDefault="00352531" w:rsidP="00EE21AC">
      <w:pPr>
        <w:pStyle w:val="a4"/>
        <w:numPr>
          <w:ilvl w:val="0"/>
          <w:numId w:val="17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элементы, напоминающие образ букв, а затем элементы букв.</w:t>
      </w:r>
    </w:p>
    <w:p w:rsidR="00677116" w:rsidRPr="00677116" w:rsidRDefault="00677116" w:rsidP="00EE21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7116"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правила поведения учащихся в школе;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правила обращения с учебной книгой «Букварь»;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основные цвета;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 окружающей действительности;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лишний предмет по цвету, форме, величине;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практические представления о таких понятиях как предложение, </w:t>
      </w:r>
      <w:r w:rsidR="00677116" w:rsidRPr="00A52668">
        <w:rPr>
          <w:rFonts w:ascii="Times New Roman" w:eastAsia="Times New Roman" w:hAnsi="Times New Roman" w:cs="Times New Roman"/>
          <w:iCs/>
          <w:sz w:val="28"/>
          <w:szCs w:val="28"/>
        </w:rPr>
        <w:t>слово;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</w:t>
      </w:r>
      <w:proofErr w:type="gramStart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>, У, О в начале слов, с опорой на иллюстрацию и схему;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с опорой на иллюстративный материал и вопросы учителя;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карандашом, ручкой;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и раскрашивать по трафарету и шаблону различные предметы и геометрические фигуры;</w:t>
      </w:r>
    </w:p>
    <w:p w:rsidR="00677116" w:rsidRPr="00A52668" w:rsidRDefault="00352531" w:rsidP="00EE21AC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Рисовать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по пунктирным линиям, обводить элементы рисунка.</w:t>
      </w:r>
    </w:p>
    <w:p w:rsidR="00677116" w:rsidRPr="00677116" w:rsidRDefault="00677116" w:rsidP="00EE21AC">
      <w:pPr>
        <w:spacing w:before="100" w:beforeAutospacing="1"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предметные результаты</w:t>
      </w:r>
      <w:r w:rsidR="00A52668">
        <w:rPr>
          <w:rFonts w:ascii="Times New Roman" w:eastAsia="Calibri" w:hAnsi="Times New Roman" w:cs="Times New Roman"/>
          <w:sz w:val="28"/>
          <w:szCs w:val="28"/>
          <w:u w:val="single"/>
          <w:vertAlign w:val="superscript"/>
        </w:rPr>
        <w:t xml:space="preserve"> </w:t>
      </w:r>
      <w:r w:rsidRPr="0067711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на </w:t>
      </w:r>
      <w:r w:rsidRPr="00677116">
        <w:rPr>
          <w:rFonts w:ascii="Times New Roman" w:eastAsia="Calibri" w:hAnsi="Times New Roman" w:cs="Times New Roman"/>
          <w:b/>
          <w:sz w:val="28"/>
          <w:szCs w:val="28"/>
          <w:u w:val="single"/>
        </w:rPr>
        <w:t>конец периода обучения грамоте</w:t>
      </w:r>
    </w:p>
    <w:p w:rsidR="00677116" w:rsidRPr="00677116" w:rsidRDefault="00677116" w:rsidP="00EE21AC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</w:rPr>
      </w:pPr>
      <w:r w:rsidRPr="0067711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>Достаточный уровень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 на слух и в собственном произношении;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по слогам слова, предложения и короткие тексты;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Отвечать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на вопросы по содержанию </w:t>
      </w:r>
      <w:proofErr w:type="gramStart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и по иллюстрациям к тексту;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строчные и прописные буквы;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Списывать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с печатного и рукописного текстов прочитанные и разобранные слова и предложения;</w:t>
      </w:r>
    </w:p>
    <w:p w:rsidR="00677116" w:rsidRPr="00A52668" w:rsidRDefault="00352531" w:rsidP="00EE21AC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Писать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на слух отдельные буквы, слоги и слова, написание которых не расходится с произношением (последние - после </w:t>
      </w:r>
      <w:proofErr w:type="spellStart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>-слогового проговаривания).</w:t>
      </w:r>
    </w:p>
    <w:p w:rsidR="00677116" w:rsidRPr="00677116" w:rsidRDefault="00677116" w:rsidP="00EE21AC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</w:rPr>
      </w:pPr>
      <w:r w:rsidRPr="0067711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>Минимальный уровень</w:t>
      </w:r>
    </w:p>
    <w:p w:rsidR="00677116" w:rsidRPr="00A52668" w:rsidRDefault="00352531" w:rsidP="00EE21AC">
      <w:pPr>
        <w:pStyle w:val="a4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звуки на слух и в собственном произношении, знать буквы;</w:t>
      </w:r>
    </w:p>
    <w:p w:rsidR="00677116" w:rsidRPr="00A52668" w:rsidRDefault="00352531" w:rsidP="00EE21AC">
      <w:pPr>
        <w:pStyle w:val="a4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по слогам отдельные слова, соотносить их с предметными картинками;</w:t>
      </w:r>
    </w:p>
    <w:p w:rsidR="00677116" w:rsidRPr="00A52668" w:rsidRDefault="00352531" w:rsidP="00EE21AC">
      <w:pPr>
        <w:pStyle w:val="a4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Слушать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небольшую сказку, рассказ и с помощью учителя отвечать на вопросы по содержанию, опираясь на наглядные средства;</w:t>
      </w:r>
    </w:p>
    <w:p w:rsidR="00677116" w:rsidRPr="00A52668" w:rsidRDefault="00352531" w:rsidP="00EE21AC">
      <w:pPr>
        <w:pStyle w:val="a4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668">
        <w:rPr>
          <w:rFonts w:ascii="Times New Roman" w:eastAsia="Times New Roman" w:hAnsi="Times New Roman" w:cs="Times New Roman"/>
          <w:sz w:val="28"/>
          <w:szCs w:val="28"/>
        </w:rPr>
        <w:t>Списывать</w:t>
      </w:r>
      <w:r w:rsidR="00677116" w:rsidRPr="00A52668">
        <w:rPr>
          <w:rFonts w:ascii="Times New Roman" w:eastAsia="Times New Roman" w:hAnsi="Times New Roman" w:cs="Times New Roman"/>
          <w:sz w:val="28"/>
          <w:szCs w:val="28"/>
        </w:rPr>
        <w:t xml:space="preserve"> с печатного текста отдельные слоги и слова.</w:t>
      </w:r>
    </w:p>
    <w:p w:rsidR="00677116" w:rsidRPr="00A52668" w:rsidRDefault="00677116" w:rsidP="00EE21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77116" w:rsidRPr="00A52668" w:rsidSect="0067711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CA" w:rsidRDefault="00146CCA" w:rsidP="005F327F">
      <w:pPr>
        <w:spacing w:after="0" w:line="240" w:lineRule="auto"/>
      </w:pPr>
      <w:r>
        <w:separator/>
      </w:r>
    </w:p>
  </w:endnote>
  <w:endnote w:type="continuationSeparator" w:id="0">
    <w:p w:rsidR="00146CCA" w:rsidRDefault="00146CCA" w:rsidP="005F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17" w:rsidRDefault="00B969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CA" w:rsidRDefault="00146CCA" w:rsidP="005F327F">
      <w:pPr>
        <w:spacing w:after="0" w:line="240" w:lineRule="auto"/>
      </w:pPr>
      <w:r>
        <w:separator/>
      </w:r>
    </w:p>
  </w:footnote>
  <w:footnote w:type="continuationSeparator" w:id="0">
    <w:p w:rsidR="00146CCA" w:rsidRDefault="00146CCA" w:rsidP="005F3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2FC2"/>
    <w:multiLevelType w:val="hybridMultilevel"/>
    <w:tmpl w:val="EA8A4EDA"/>
    <w:lvl w:ilvl="0" w:tplc="21C4A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7D3F19"/>
    <w:multiLevelType w:val="hybridMultilevel"/>
    <w:tmpl w:val="099C17BA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852E0"/>
    <w:multiLevelType w:val="hybridMultilevel"/>
    <w:tmpl w:val="4DDE92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BBB4748"/>
    <w:multiLevelType w:val="hybridMultilevel"/>
    <w:tmpl w:val="C992A130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57F83"/>
    <w:multiLevelType w:val="hybridMultilevel"/>
    <w:tmpl w:val="5784BFBE"/>
    <w:lvl w:ilvl="0" w:tplc="B3D205F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2F84701"/>
    <w:multiLevelType w:val="hybridMultilevel"/>
    <w:tmpl w:val="4A60D66A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65D6C"/>
    <w:multiLevelType w:val="hybridMultilevel"/>
    <w:tmpl w:val="67EC36A8"/>
    <w:lvl w:ilvl="0" w:tplc="B3D205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ED01A9D"/>
    <w:multiLevelType w:val="hybridMultilevel"/>
    <w:tmpl w:val="670C97F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42DAB"/>
    <w:multiLevelType w:val="hybridMultilevel"/>
    <w:tmpl w:val="57163CD0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36F"/>
    <w:multiLevelType w:val="hybridMultilevel"/>
    <w:tmpl w:val="F13E701E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C418D"/>
    <w:multiLevelType w:val="hybridMultilevel"/>
    <w:tmpl w:val="EBFCB7F2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85C9B"/>
    <w:multiLevelType w:val="hybridMultilevel"/>
    <w:tmpl w:val="BEB843B2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AE381F"/>
    <w:multiLevelType w:val="hybridMultilevel"/>
    <w:tmpl w:val="883252DC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24224"/>
    <w:multiLevelType w:val="hybridMultilevel"/>
    <w:tmpl w:val="519C5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A12C2"/>
    <w:multiLevelType w:val="hybridMultilevel"/>
    <w:tmpl w:val="ABB607B2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EB7C94"/>
    <w:multiLevelType w:val="hybridMultilevel"/>
    <w:tmpl w:val="02C6CFC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0257D6"/>
    <w:multiLevelType w:val="hybridMultilevel"/>
    <w:tmpl w:val="FE4445B2"/>
    <w:lvl w:ilvl="0" w:tplc="B3D205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85F7A0B"/>
    <w:multiLevelType w:val="hybridMultilevel"/>
    <w:tmpl w:val="95568040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43953"/>
    <w:multiLevelType w:val="hybridMultilevel"/>
    <w:tmpl w:val="C19283FE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335D76"/>
    <w:multiLevelType w:val="hybridMultilevel"/>
    <w:tmpl w:val="7BAAA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442ACB"/>
    <w:multiLevelType w:val="hybridMultilevel"/>
    <w:tmpl w:val="DCF6471A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00E75"/>
    <w:multiLevelType w:val="hybridMultilevel"/>
    <w:tmpl w:val="C8445480"/>
    <w:lvl w:ilvl="0" w:tplc="B3D205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34229BE"/>
    <w:multiLevelType w:val="hybridMultilevel"/>
    <w:tmpl w:val="2AE8769C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C8519B"/>
    <w:multiLevelType w:val="hybridMultilevel"/>
    <w:tmpl w:val="E968C5B4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410DA"/>
    <w:multiLevelType w:val="hybridMultilevel"/>
    <w:tmpl w:val="E3E2EDA8"/>
    <w:lvl w:ilvl="0" w:tplc="B3D205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577956"/>
    <w:multiLevelType w:val="hybridMultilevel"/>
    <w:tmpl w:val="78ACD7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5"/>
  </w:num>
  <w:num w:numId="3">
    <w:abstractNumId w:val="8"/>
  </w:num>
  <w:num w:numId="4">
    <w:abstractNumId w:val="23"/>
  </w:num>
  <w:num w:numId="5">
    <w:abstractNumId w:val="9"/>
  </w:num>
  <w:num w:numId="6">
    <w:abstractNumId w:val="15"/>
  </w:num>
  <w:num w:numId="7">
    <w:abstractNumId w:val="11"/>
  </w:num>
  <w:num w:numId="8">
    <w:abstractNumId w:val="7"/>
  </w:num>
  <w:num w:numId="9">
    <w:abstractNumId w:val="18"/>
  </w:num>
  <w:num w:numId="10">
    <w:abstractNumId w:val="10"/>
  </w:num>
  <w:num w:numId="11">
    <w:abstractNumId w:val="12"/>
  </w:num>
  <w:num w:numId="12">
    <w:abstractNumId w:val="0"/>
  </w:num>
  <w:num w:numId="13">
    <w:abstractNumId w:val="22"/>
  </w:num>
  <w:num w:numId="14">
    <w:abstractNumId w:val="1"/>
  </w:num>
  <w:num w:numId="15">
    <w:abstractNumId w:val="2"/>
  </w:num>
  <w:num w:numId="16">
    <w:abstractNumId w:val="21"/>
  </w:num>
  <w:num w:numId="17">
    <w:abstractNumId w:val="20"/>
  </w:num>
  <w:num w:numId="18">
    <w:abstractNumId w:val="3"/>
  </w:num>
  <w:num w:numId="19">
    <w:abstractNumId w:val="16"/>
  </w:num>
  <w:num w:numId="20">
    <w:abstractNumId w:val="6"/>
  </w:num>
  <w:num w:numId="21">
    <w:abstractNumId w:val="19"/>
  </w:num>
  <w:num w:numId="22">
    <w:abstractNumId w:val="17"/>
  </w:num>
  <w:num w:numId="23">
    <w:abstractNumId w:val="5"/>
  </w:num>
  <w:num w:numId="24">
    <w:abstractNumId w:val="14"/>
  </w:num>
  <w:num w:numId="25">
    <w:abstractNumId w:val="24"/>
  </w:num>
  <w:num w:numId="26">
    <w:abstractNumId w:val="1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671A"/>
    <w:rsid w:val="00082819"/>
    <w:rsid w:val="000A7DA6"/>
    <w:rsid w:val="000F226A"/>
    <w:rsid w:val="001108AC"/>
    <w:rsid w:val="00115277"/>
    <w:rsid w:val="00121345"/>
    <w:rsid w:val="00127124"/>
    <w:rsid w:val="00146CCA"/>
    <w:rsid w:val="00190268"/>
    <w:rsid w:val="0019653F"/>
    <w:rsid w:val="00197F40"/>
    <w:rsid w:val="001A3359"/>
    <w:rsid w:val="001C2302"/>
    <w:rsid w:val="001E6EF2"/>
    <w:rsid w:val="00213FD0"/>
    <w:rsid w:val="0024511A"/>
    <w:rsid w:val="00254152"/>
    <w:rsid w:val="002872C6"/>
    <w:rsid w:val="002A02F0"/>
    <w:rsid w:val="002E27E7"/>
    <w:rsid w:val="00312CAF"/>
    <w:rsid w:val="00352531"/>
    <w:rsid w:val="003A6A8C"/>
    <w:rsid w:val="003F06B4"/>
    <w:rsid w:val="00420F49"/>
    <w:rsid w:val="004719B9"/>
    <w:rsid w:val="004852CC"/>
    <w:rsid w:val="005216DD"/>
    <w:rsid w:val="00590FDB"/>
    <w:rsid w:val="005955B5"/>
    <w:rsid w:val="00597086"/>
    <w:rsid w:val="005A68E1"/>
    <w:rsid w:val="005F327F"/>
    <w:rsid w:val="005F6E0E"/>
    <w:rsid w:val="0060741E"/>
    <w:rsid w:val="006108B3"/>
    <w:rsid w:val="00635A10"/>
    <w:rsid w:val="00641BBC"/>
    <w:rsid w:val="00656A54"/>
    <w:rsid w:val="00677116"/>
    <w:rsid w:val="00681EA1"/>
    <w:rsid w:val="006B1B34"/>
    <w:rsid w:val="006B20DA"/>
    <w:rsid w:val="006B2CFF"/>
    <w:rsid w:val="006C2E2F"/>
    <w:rsid w:val="006C5569"/>
    <w:rsid w:val="006E19E8"/>
    <w:rsid w:val="007621B5"/>
    <w:rsid w:val="00776809"/>
    <w:rsid w:val="00815560"/>
    <w:rsid w:val="00850C70"/>
    <w:rsid w:val="0088288B"/>
    <w:rsid w:val="0088391B"/>
    <w:rsid w:val="00893FC6"/>
    <w:rsid w:val="008B5C0D"/>
    <w:rsid w:val="008E2548"/>
    <w:rsid w:val="0092671A"/>
    <w:rsid w:val="0092756B"/>
    <w:rsid w:val="00930563"/>
    <w:rsid w:val="0098361C"/>
    <w:rsid w:val="009B51F2"/>
    <w:rsid w:val="009D3DD4"/>
    <w:rsid w:val="00A04BE5"/>
    <w:rsid w:val="00A27923"/>
    <w:rsid w:val="00A378C4"/>
    <w:rsid w:val="00A52668"/>
    <w:rsid w:val="00A72607"/>
    <w:rsid w:val="00A7359B"/>
    <w:rsid w:val="00AF3378"/>
    <w:rsid w:val="00B96917"/>
    <w:rsid w:val="00BB27FD"/>
    <w:rsid w:val="00BC3933"/>
    <w:rsid w:val="00BD0DA1"/>
    <w:rsid w:val="00BD7359"/>
    <w:rsid w:val="00C82238"/>
    <w:rsid w:val="00CB1951"/>
    <w:rsid w:val="00CC07CD"/>
    <w:rsid w:val="00CE038E"/>
    <w:rsid w:val="00CE1FD1"/>
    <w:rsid w:val="00CF6C8A"/>
    <w:rsid w:val="00D50B50"/>
    <w:rsid w:val="00D700DC"/>
    <w:rsid w:val="00D80C82"/>
    <w:rsid w:val="00D97D3C"/>
    <w:rsid w:val="00DB4956"/>
    <w:rsid w:val="00DB6925"/>
    <w:rsid w:val="00DD1207"/>
    <w:rsid w:val="00DF7BFF"/>
    <w:rsid w:val="00E5249E"/>
    <w:rsid w:val="00E62835"/>
    <w:rsid w:val="00E72639"/>
    <w:rsid w:val="00E7311A"/>
    <w:rsid w:val="00E80598"/>
    <w:rsid w:val="00EE21AC"/>
    <w:rsid w:val="00F51D31"/>
    <w:rsid w:val="00FC2E7A"/>
    <w:rsid w:val="00FD6C80"/>
    <w:rsid w:val="00FE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69"/>
  </w:style>
  <w:style w:type="paragraph" w:styleId="3">
    <w:name w:val="heading 3"/>
    <w:basedOn w:val="a"/>
    <w:next w:val="a"/>
    <w:link w:val="30"/>
    <w:uiPriority w:val="9"/>
    <w:unhideWhenUsed/>
    <w:qFormat/>
    <w:rsid w:val="005A68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8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8223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F3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327F"/>
  </w:style>
  <w:style w:type="paragraph" w:styleId="a7">
    <w:name w:val="footer"/>
    <w:basedOn w:val="a"/>
    <w:link w:val="a8"/>
    <w:uiPriority w:val="99"/>
    <w:unhideWhenUsed/>
    <w:rsid w:val="005F3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327F"/>
  </w:style>
  <w:style w:type="table" w:customStyle="1" w:styleId="18">
    <w:name w:val="Сетка таблицы18"/>
    <w:basedOn w:val="a1"/>
    <w:next w:val="a3"/>
    <w:uiPriority w:val="59"/>
    <w:rsid w:val="00641B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5A68E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9">
    <w:name w:val="footnote text"/>
    <w:basedOn w:val="a"/>
    <w:link w:val="aa"/>
    <w:uiPriority w:val="99"/>
    <w:semiHidden/>
    <w:unhideWhenUsed/>
    <w:rsid w:val="00677116"/>
    <w:pPr>
      <w:autoSpaceDN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677116"/>
    <w:rPr>
      <w:rFonts w:ascii="Calibri" w:eastAsia="Calibri" w:hAnsi="Calibri" w:cs="Times New Roman"/>
      <w:sz w:val="20"/>
      <w:szCs w:val="20"/>
      <w:lang w:eastAsia="en-US"/>
    </w:rPr>
  </w:style>
  <w:style w:type="character" w:styleId="ab">
    <w:name w:val="footnote reference"/>
    <w:semiHidden/>
    <w:unhideWhenUsed/>
    <w:rsid w:val="006771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5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81E9-41FF-4709-A095-E702CC9C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29</Pages>
  <Words>8437</Words>
  <Characters>48092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49</cp:revision>
  <dcterms:created xsi:type="dcterms:W3CDTF">2018-09-25T09:43:00Z</dcterms:created>
  <dcterms:modified xsi:type="dcterms:W3CDTF">2023-09-25T21:35:00Z</dcterms:modified>
</cp:coreProperties>
</file>