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DD4" w:rsidRDefault="00AA1DD4" w:rsidP="00AA1D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общеобразовательное учреждение</w:t>
      </w:r>
    </w:p>
    <w:p w:rsidR="00AA1DD4" w:rsidRDefault="00AA1DD4" w:rsidP="00AA1D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«Ботовская  школа»</w:t>
      </w:r>
    </w:p>
    <w:p w:rsidR="00AA1DD4" w:rsidRDefault="00AA1DD4" w:rsidP="00AA1D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7587450" wp14:editId="3772D8E3">
            <wp:simplePos x="0" y="0"/>
            <wp:positionH relativeFrom="column">
              <wp:posOffset>3200400</wp:posOffset>
            </wp:positionH>
            <wp:positionV relativeFrom="paragraph">
              <wp:posOffset>48260</wp:posOffset>
            </wp:positionV>
            <wp:extent cx="1700530" cy="1610360"/>
            <wp:effectExtent l="0" t="0" r="0" b="8890"/>
            <wp:wrapNone/>
            <wp:docPr id="1" name="Рисунок 1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AA1DD4" w:rsidTr="00BC352C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DD4" w:rsidRDefault="00AA1DD4" w:rsidP="00505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Рассмотрено: </w:t>
            </w:r>
          </w:p>
          <w:p w:rsidR="00AA1DD4" w:rsidRDefault="00AA1DD4" w:rsidP="00505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A1DD4" w:rsidRDefault="00891F6A" w:rsidP="00DB42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Педсовет  от 3</w:t>
            </w:r>
            <w:r w:rsidR="00DB4292">
              <w:rPr>
                <w:rFonts w:ascii="Times New Roman" w:hAnsi="Times New Roman"/>
                <w:sz w:val="24"/>
                <w:szCs w:val="24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.08.23</w:t>
            </w:r>
            <w:r w:rsidR="00AA1DD4">
              <w:rPr>
                <w:rFonts w:ascii="Times New Roman" w:hAnsi="Times New Roman"/>
                <w:sz w:val="24"/>
                <w:szCs w:val="24"/>
              </w:rPr>
              <w:t xml:space="preserve">  №  1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DD4" w:rsidRDefault="00AA1DD4" w:rsidP="00505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  <w:p w:rsidR="00AA1DD4" w:rsidRDefault="00AA1DD4" w:rsidP="00505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A1DD4" w:rsidRDefault="00AA1DD4" w:rsidP="00505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 от  31.08.2022</w:t>
            </w:r>
            <w:r w:rsidR="00891F6A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Pr="00F37CFE">
              <w:rPr>
                <w:rFonts w:ascii="Times New Roman" w:hAnsi="Times New Roman"/>
                <w:sz w:val="24"/>
                <w:szCs w:val="24"/>
              </w:rPr>
              <w:t xml:space="preserve">.  № </w:t>
            </w:r>
            <w:r w:rsidR="00393B23">
              <w:rPr>
                <w:rFonts w:ascii="Times New Roman" w:hAnsi="Times New Roman"/>
                <w:sz w:val="24"/>
                <w:szCs w:val="24"/>
              </w:rPr>
              <w:t>355</w:t>
            </w:r>
          </w:p>
          <w:p w:rsidR="00AA1DD4" w:rsidRDefault="00AA1DD4" w:rsidP="00505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школы:________Т.А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Крупнова</w:t>
            </w:r>
          </w:p>
          <w:p w:rsidR="00AA1DD4" w:rsidRDefault="00AA1DD4" w:rsidP="00505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A1DD4" w:rsidRDefault="00AA1DD4" w:rsidP="00AA1DD4">
      <w:pPr>
        <w:rPr>
          <w:rFonts w:ascii="Times New Roman" w:hAnsi="Times New Roman"/>
          <w:sz w:val="28"/>
          <w:szCs w:val="28"/>
        </w:rPr>
      </w:pPr>
    </w:p>
    <w:p w:rsidR="00AA1DD4" w:rsidRDefault="00AA1DD4" w:rsidP="00AA1DD4">
      <w:pPr>
        <w:jc w:val="center"/>
        <w:rPr>
          <w:rFonts w:ascii="Times New Roman" w:hAnsi="Times New Roman"/>
          <w:b/>
          <w:sz w:val="40"/>
          <w:szCs w:val="40"/>
        </w:rPr>
      </w:pPr>
    </w:p>
    <w:p w:rsidR="00AA1DD4" w:rsidRDefault="00AA1DD4" w:rsidP="00AA1DD4">
      <w:pPr>
        <w:jc w:val="center"/>
        <w:rPr>
          <w:rFonts w:ascii="Times New Roman" w:hAnsi="Times New Roman"/>
          <w:b/>
          <w:sz w:val="40"/>
          <w:szCs w:val="40"/>
        </w:rPr>
      </w:pPr>
    </w:p>
    <w:p w:rsidR="00AA1DD4" w:rsidRDefault="00AA1DD4" w:rsidP="00AA1DD4">
      <w:pPr>
        <w:jc w:val="center"/>
        <w:rPr>
          <w:rFonts w:ascii="Times New Roman" w:hAnsi="Times New Roman"/>
          <w:b/>
          <w:sz w:val="40"/>
          <w:szCs w:val="40"/>
        </w:rPr>
      </w:pPr>
    </w:p>
    <w:p w:rsidR="007C2280" w:rsidRDefault="00AA1DD4" w:rsidP="00AA1DD4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Дополнительная </w:t>
      </w:r>
    </w:p>
    <w:p w:rsidR="00AA1DD4" w:rsidRDefault="00AA1DD4" w:rsidP="00AA1DD4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общеразвивающая программа</w:t>
      </w:r>
    </w:p>
    <w:p w:rsidR="00AA1DD4" w:rsidRDefault="00AA1DD4" w:rsidP="00AA1DD4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художественной направленности</w:t>
      </w:r>
    </w:p>
    <w:p w:rsidR="00AA1DD4" w:rsidRDefault="00AA1DD4" w:rsidP="00AA1DD4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«Театральный час»</w:t>
      </w:r>
    </w:p>
    <w:p w:rsidR="00AA1DD4" w:rsidRDefault="00AA1DD4" w:rsidP="00AA1DD4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</w:t>
      </w:r>
      <w:r w:rsidR="00891F6A">
        <w:rPr>
          <w:rFonts w:ascii="Times New Roman" w:hAnsi="Times New Roman"/>
          <w:b/>
          <w:sz w:val="32"/>
          <w:szCs w:val="32"/>
        </w:rPr>
        <w:t>10-18 лет</w:t>
      </w:r>
    </w:p>
    <w:p w:rsidR="00AA1DD4" w:rsidRDefault="00AA1DD4" w:rsidP="00AA1DD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Три года обучения.</w:t>
      </w:r>
    </w:p>
    <w:p w:rsidR="00AA1DD4" w:rsidRDefault="00AA1DD4" w:rsidP="00AA1DD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A1DD4" w:rsidRDefault="00AA1DD4" w:rsidP="00AA1DD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A1DD4" w:rsidRDefault="00AA1DD4" w:rsidP="00AA1DD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A1DD4" w:rsidRDefault="00AA1DD4" w:rsidP="00AA1DD4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  </w:t>
      </w:r>
    </w:p>
    <w:p w:rsidR="00AA1DD4" w:rsidRDefault="00AA1DD4" w:rsidP="00AA1D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A1DD4" w:rsidRDefault="00AA1DD4" w:rsidP="00AA1D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D4635C">
        <w:rPr>
          <w:rFonts w:ascii="Times New Roman" w:hAnsi="Times New Roman"/>
          <w:sz w:val="28"/>
          <w:szCs w:val="28"/>
        </w:rPr>
        <w:t>Составители</w:t>
      </w:r>
      <w:r w:rsidR="00EC37E9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 Лукичева И.В.</w:t>
      </w:r>
    </w:p>
    <w:p w:rsidR="00D4635C" w:rsidRDefault="00D4635C" w:rsidP="00AA1D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Смелова А.А.</w:t>
      </w:r>
    </w:p>
    <w:p w:rsidR="00D4635C" w:rsidRDefault="00D4635C" w:rsidP="00AA1DD4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AA1DD4" w:rsidRDefault="00AA1DD4" w:rsidP="00AA1DD4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AA1DD4" w:rsidRDefault="00AA1DD4" w:rsidP="00AA1DD4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AA1DD4" w:rsidRDefault="00AA1DD4" w:rsidP="00AA1D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1DD4" w:rsidRDefault="00AA1DD4" w:rsidP="00AA1DD4">
      <w:pPr>
        <w:spacing w:after="0" w:line="240" w:lineRule="auto"/>
        <w:ind w:left="3402"/>
        <w:rPr>
          <w:rFonts w:ascii="Times New Roman" w:hAnsi="Times New Roman"/>
          <w:sz w:val="28"/>
          <w:szCs w:val="28"/>
        </w:rPr>
      </w:pPr>
    </w:p>
    <w:p w:rsidR="00AA1DD4" w:rsidRDefault="00AA1DD4" w:rsidP="00AA1DD4">
      <w:pPr>
        <w:spacing w:after="0" w:line="240" w:lineRule="auto"/>
        <w:ind w:left="3402"/>
        <w:rPr>
          <w:rFonts w:ascii="Times New Roman" w:hAnsi="Times New Roman"/>
          <w:sz w:val="28"/>
          <w:szCs w:val="28"/>
        </w:rPr>
      </w:pPr>
    </w:p>
    <w:p w:rsidR="00AA1DD4" w:rsidRDefault="00AA1DD4" w:rsidP="00AA1DD4">
      <w:pPr>
        <w:spacing w:after="0" w:line="240" w:lineRule="auto"/>
        <w:ind w:left="3402"/>
        <w:rPr>
          <w:rFonts w:ascii="Times New Roman" w:hAnsi="Times New Roman"/>
          <w:sz w:val="28"/>
          <w:szCs w:val="28"/>
        </w:rPr>
      </w:pPr>
    </w:p>
    <w:p w:rsidR="005B4188" w:rsidRDefault="005B4188" w:rsidP="00AA1DD4">
      <w:pPr>
        <w:spacing w:after="0" w:line="240" w:lineRule="auto"/>
        <w:ind w:left="3402"/>
        <w:rPr>
          <w:rFonts w:ascii="Times New Roman" w:hAnsi="Times New Roman"/>
          <w:sz w:val="28"/>
          <w:szCs w:val="28"/>
        </w:rPr>
      </w:pPr>
    </w:p>
    <w:p w:rsidR="00AA1DD4" w:rsidRDefault="00AA1DD4" w:rsidP="00AA1DD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</w:p>
    <w:p w:rsidR="00AA1DD4" w:rsidRDefault="00AA1DD4" w:rsidP="00AA1DD4">
      <w:pPr>
        <w:spacing w:after="0" w:line="240" w:lineRule="auto"/>
        <w:ind w:left="3402"/>
        <w:rPr>
          <w:rFonts w:ascii="Times New Roman" w:hAnsi="Times New Roman"/>
          <w:sz w:val="28"/>
          <w:szCs w:val="28"/>
        </w:rPr>
      </w:pPr>
    </w:p>
    <w:p w:rsidR="00AA1DD4" w:rsidRDefault="006A32A2" w:rsidP="00AA1DD4">
      <w:pPr>
        <w:spacing w:after="0" w:line="240" w:lineRule="auto"/>
        <w:ind w:left="34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2023-2024</w:t>
      </w:r>
      <w:r w:rsidR="00AA1DD4">
        <w:rPr>
          <w:rFonts w:ascii="Times New Roman" w:hAnsi="Times New Roman"/>
          <w:sz w:val="28"/>
          <w:szCs w:val="28"/>
        </w:rPr>
        <w:t xml:space="preserve"> уч. год</w:t>
      </w:r>
    </w:p>
    <w:p w:rsidR="00AA1DD4" w:rsidRPr="007C2280" w:rsidRDefault="00AA1DD4" w:rsidP="007C2280">
      <w:pPr>
        <w:spacing w:after="0" w:line="240" w:lineRule="auto"/>
        <w:ind w:left="3402"/>
        <w:rPr>
          <w:rFonts w:ascii="Times New Roman" w:hAnsi="Times New Roman"/>
          <w:b/>
          <w:sz w:val="24"/>
          <w:szCs w:val="24"/>
        </w:rPr>
      </w:pPr>
      <w:r w:rsidRPr="007C2280">
        <w:rPr>
          <w:rFonts w:ascii="Times New Roman" w:hAnsi="Times New Roman"/>
          <w:b/>
          <w:sz w:val="24"/>
          <w:szCs w:val="24"/>
        </w:rPr>
        <w:lastRenderedPageBreak/>
        <w:t>Пояснительная записка.</w:t>
      </w:r>
    </w:p>
    <w:p w:rsidR="00AA1DD4" w:rsidRPr="007C2280" w:rsidRDefault="00AA1DD4" w:rsidP="007C2280">
      <w:pPr>
        <w:spacing w:after="0" w:line="240" w:lineRule="auto"/>
        <w:ind w:left="3402"/>
        <w:rPr>
          <w:rFonts w:ascii="Times New Roman" w:hAnsi="Times New Roman"/>
          <w:b/>
          <w:sz w:val="24"/>
          <w:szCs w:val="24"/>
        </w:rPr>
      </w:pPr>
    </w:p>
    <w:p w:rsidR="00AA1DD4" w:rsidRPr="007C2280" w:rsidRDefault="00AA1DD4" w:rsidP="007C2280">
      <w:pPr>
        <w:spacing w:after="0" w:line="240" w:lineRule="auto"/>
        <w:ind w:left="567" w:hanging="540"/>
        <w:jc w:val="both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Данная программа разработана на основе:</w:t>
      </w:r>
    </w:p>
    <w:p w:rsidR="00AA1DD4" w:rsidRPr="007C2280" w:rsidRDefault="00AA1DD4" w:rsidP="007C2280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- Федерального закона от 29.12.</w:t>
      </w:r>
      <w:r w:rsidR="006A32A2" w:rsidRPr="007C2280">
        <w:rPr>
          <w:rFonts w:ascii="Times New Roman" w:hAnsi="Times New Roman"/>
          <w:sz w:val="24"/>
          <w:szCs w:val="24"/>
        </w:rPr>
        <w:t xml:space="preserve">2012 № 273-ФЗ «Об образовании в </w:t>
      </w:r>
      <w:r w:rsidRPr="007C2280">
        <w:rPr>
          <w:rFonts w:ascii="Times New Roman" w:hAnsi="Times New Roman"/>
          <w:sz w:val="24"/>
          <w:szCs w:val="24"/>
        </w:rPr>
        <w:t>Российской Федерации» (с последующими изменениями) (далее также – ФЗ «Об образовании»).</w:t>
      </w:r>
    </w:p>
    <w:p w:rsidR="00AA1DD4" w:rsidRPr="007C2280" w:rsidRDefault="00AA1DD4" w:rsidP="007C2280">
      <w:pPr>
        <w:pStyle w:val="2"/>
        <w:shd w:val="clear" w:color="auto" w:fill="FFFFFF"/>
        <w:spacing w:before="0" w:beforeAutospacing="0" w:after="0" w:afterAutospacing="0"/>
        <w:ind w:firstLine="284"/>
        <w:rPr>
          <w:sz w:val="24"/>
          <w:szCs w:val="24"/>
        </w:rPr>
      </w:pPr>
      <w:r w:rsidRPr="007C2280">
        <w:rPr>
          <w:b w:val="0"/>
          <w:sz w:val="24"/>
          <w:szCs w:val="24"/>
        </w:rPr>
        <w:t>- Приказа Министерства просвещения РФ от  09.11.2018 года № 196 «Об утверждении порядка организации и осуществления образовательной деятельности по дополнительным общеобразовательным программам» (с изменениями от 30.09.2020 года).</w:t>
      </w:r>
      <w:r w:rsidRPr="007C2280">
        <w:rPr>
          <w:sz w:val="24"/>
          <w:szCs w:val="24"/>
        </w:rPr>
        <w:t xml:space="preserve">  </w:t>
      </w:r>
    </w:p>
    <w:p w:rsidR="00AA1DD4" w:rsidRPr="007C2280" w:rsidRDefault="00AA1DD4" w:rsidP="007C2280">
      <w:pPr>
        <w:pStyle w:val="a4"/>
        <w:spacing w:before="0" w:beforeAutospacing="0" w:after="0" w:afterAutospacing="0"/>
        <w:ind w:firstLine="284"/>
        <w:rPr>
          <w:b/>
        </w:rPr>
      </w:pPr>
      <w:r w:rsidRPr="007C2280">
        <w:rPr>
          <w:b/>
        </w:rPr>
        <w:t xml:space="preserve">Цель программы: </w:t>
      </w:r>
    </w:p>
    <w:p w:rsidR="00AA1DD4" w:rsidRPr="007C2280" w:rsidRDefault="00AA1DD4" w:rsidP="007C2280">
      <w:pPr>
        <w:pStyle w:val="a4"/>
        <w:spacing w:before="0" w:beforeAutospacing="0" w:after="0" w:afterAutospacing="0"/>
        <w:ind w:firstLine="284"/>
      </w:pPr>
      <w:r w:rsidRPr="007C2280">
        <w:t xml:space="preserve">- выявление, развитие и поддержка </w:t>
      </w:r>
      <w:proofErr w:type="gramStart"/>
      <w:r w:rsidRPr="007C2280">
        <w:t>талантливых</w:t>
      </w:r>
      <w:proofErr w:type="gramEnd"/>
      <w:r w:rsidRPr="007C2280">
        <w:t xml:space="preserve"> обучающихся;</w:t>
      </w:r>
    </w:p>
    <w:p w:rsidR="00AA1DD4" w:rsidRPr="007C2280" w:rsidRDefault="00AA1DD4" w:rsidP="007C2280">
      <w:pPr>
        <w:pStyle w:val="a4"/>
        <w:spacing w:before="0" w:beforeAutospacing="0" w:after="0" w:afterAutospacing="0"/>
        <w:ind w:firstLine="284"/>
      </w:pPr>
      <w:r w:rsidRPr="007C2280">
        <w:t>- формирование и развитие творческих способностей обучающихся;</w:t>
      </w:r>
    </w:p>
    <w:p w:rsidR="00AA1DD4" w:rsidRPr="007C2280" w:rsidRDefault="00AA1DD4" w:rsidP="007C2280">
      <w:pPr>
        <w:pStyle w:val="a4"/>
        <w:spacing w:before="0" w:beforeAutospacing="0" w:after="0" w:afterAutospacing="0"/>
        <w:ind w:firstLine="284"/>
      </w:pPr>
      <w:r w:rsidRPr="007C2280">
        <w:t>-  обучение основам актерского мастерства;</w:t>
      </w:r>
    </w:p>
    <w:p w:rsidR="00AA1DD4" w:rsidRPr="007C2280" w:rsidRDefault="00AA1DD4" w:rsidP="007C2280">
      <w:pPr>
        <w:pStyle w:val="a4"/>
        <w:spacing w:before="0" w:beforeAutospacing="0" w:after="0" w:afterAutospacing="0"/>
        <w:ind w:firstLine="284"/>
      </w:pPr>
      <w:r w:rsidRPr="007C2280">
        <w:t xml:space="preserve">- формирование общей культуры </w:t>
      </w:r>
      <w:proofErr w:type="gramStart"/>
      <w:r w:rsidRPr="007C2280">
        <w:t>обучающихся</w:t>
      </w:r>
      <w:proofErr w:type="gramEnd"/>
      <w:r w:rsidRPr="007C2280">
        <w:t>.</w:t>
      </w:r>
    </w:p>
    <w:p w:rsidR="00AA1DD4" w:rsidRPr="007C2280" w:rsidRDefault="00AA1DD4" w:rsidP="007C2280">
      <w:pPr>
        <w:pStyle w:val="a4"/>
        <w:spacing w:before="0" w:beforeAutospacing="0" w:after="0" w:afterAutospacing="0"/>
        <w:ind w:firstLine="284"/>
      </w:pPr>
      <w:r w:rsidRPr="007C2280">
        <w:t xml:space="preserve"> Данная программа отличается  тем, что обучение мастерству актёра реализуется через театральные постановки.</w:t>
      </w:r>
    </w:p>
    <w:p w:rsidR="007C2280" w:rsidRPr="007C2280" w:rsidRDefault="007C2280" w:rsidP="007C2280">
      <w:pPr>
        <w:pStyle w:val="a4"/>
        <w:spacing w:before="0" w:beforeAutospacing="0" w:after="0" w:afterAutospacing="0"/>
        <w:ind w:firstLine="284"/>
        <w:rPr>
          <w:b/>
          <w:color w:val="000000"/>
        </w:rPr>
      </w:pPr>
      <w:r w:rsidRPr="007C2280">
        <w:rPr>
          <w:b/>
          <w:color w:val="000000"/>
        </w:rPr>
        <w:t>Актуальность и педагогическая целесообразность программы.</w:t>
      </w:r>
    </w:p>
    <w:p w:rsidR="007C2280" w:rsidRPr="007C2280" w:rsidRDefault="007C2280" w:rsidP="007C2280">
      <w:pPr>
        <w:pStyle w:val="a4"/>
        <w:spacing w:before="0" w:beforeAutospacing="0" w:after="0" w:afterAutospacing="0"/>
        <w:ind w:firstLine="284"/>
      </w:pPr>
      <w:r w:rsidRPr="007C2280">
        <w:rPr>
          <w:color w:val="000000"/>
        </w:rPr>
        <w:t>Во все века детское театральное творчество было тесно связано с образованием и передачей культурных традиций в самом широком смысле этого слова. В формах театральной игры дети всегда приобщались к основным культурным ценностям своей общины, к ее традициям, верованиям и мировоззрению в целом.</w:t>
      </w:r>
    </w:p>
    <w:p w:rsidR="007C2280" w:rsidRPr="007C2280" w:rsidRDefault="007C2280" w:rsidP="007C2280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Современный детский и молодёжный любительский театр крайне востребован нашим обществом. В это нелёгкое время, мы, взрослые, часто забываем о детях, с ранних лет перекладывая на их хрупкие плечи свои проблемы,  лишая их детства. Ребята не успевают по-настоящему раскрыть свою индивидуальность, да и просто пофантазировать или помечтать, а из-за непомерно больших учебных нагрузок,  все меньше двигаются, отучаются управлять своим телом и владеть своим голосом. Именно театр помогает ребёнку раскрыться, проиграть своё детство, найти своё место в жизни.      </w:t>
      </w:r>
    </w:p>
    <w:p w:rsidR="007C2280" w:rsidRDefault="007C2280" w:rsidP="007C2280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AA1DD4" w:rsidRPr="007C2280" w:rsidRDefault="00AA1DD4" w:rsidP="007C2280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Программа рассчитана на учащихся </w:t>
      </w:r>
      <w:r w:rsidR="006A32A2" w:rsidRPr="007C2280">
        <w:rPr>
          <w:rFonts w:ascii="Times New Roman" w:hAnsi="Times New Roman"/>
          <w:sz w:val="24"/>
          <w:szCs w:val="24"/>
        </w:rPr>
        <w:t>10-18 лет</w:t>
      </w:r>
      <w:r w:rsidRPr="007C2280">
        <w:rPr>
          <w:rFonts w:ascii="Times New Roman" w:hAnsi="Times New Roman"/>
          <w:sz w:val="24"/>
          <w:szCs w:val="24"/>
        </w:rPr>
        <w:t>.  В коллектив принимаются все желающие, даже если у них нет явных артистических данных. Главное, чтобы было желание. Любой ребёнок найдёт здесь роль по душе.</w:t>
      </w:r>
    </w:p>
    <w:p w:rsidR="00AA1DD4" w:rsidRPr="007C2280" w:rsidRDefault="00AA1DD4" w:rsidP="007C2280">
      <w:pPr>
        <w:pStyle w:val="a5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2280">
        <w:rPr>
          <w:rFonts w:ascii="Times New Roman" w:hAnsi="Times New Roman" w:cs="Times New Roman"/>
          <w:sz w:val="24"/>
          <w:szCs w:val="24"/>
        </w:rPr>
        <w:t xml:space="preserve">Программа рассчитана на 3 года обучения, по 68 часов каждая ступень. </w:t>
      </w:r>
      <w:r w:rsidRPr="007C2280">
        <w:rPr>
          <w:rFonts w:ascii="Times New Roman" w:hAnsi="Times New Roman" w:cs="Times New Roman"/>
          <w:color w:val="000000"/>
          <w:sz w:val="24"/>
          <w:szCs w:val="24"/>
        </w:rPr>
        <w:t>Занятия в груп</w:t>
      </w:r>
      <w:r w:rsidRPr="007C2280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пе  проходят 2 раза в неделю по 1 академическому часу. </w:t>
      </w:r>
    </w:p>
    <w:p w:rsidR="00AA1DD4" w:rsidRPr="007C2280" w:rsidRDefault="00AA1DD4" w:rsidP="007C2280">
      <w:pPr>
        <w:pStyle w:val="a5"/>
        <w:ind w:firstLine="28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C2280">
        <w:rPr>
          <w:rFonts w:ascii="Times New Roman" w:hAnsi="Times New Roman" w:cs="Times New Roman"/>
          <w:b/>
          <w:color w:val="000000"/>
          <w:sz w:val="24"/>
          <w:szCs w:val="24"/>
        </w:rPr>
        <w:t>Формы обучения:</w:t>
      </w:r>
    </w:p>
    <w:p w:rsidR="00AA1DD4" w:rsidRPr="007C2280" w:rsidRDefault="00AA1DD4" w:rsidP="007C2280">
      <w:pPr>
        <w:pStyle w:val="a5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2280">
        <w:rPr>
          <w:rFonts w:ascii="Times New Roman" w:hAnsi="Times New Roman" w:cs="Times New Roman"/>
          <w:color w:val="000000"/>
          <w:sz w:val="24"/>
          <w:szCs w:val="24"/>
        </w:rPr>
        <w:t>Занятия проходят в очной форме; может быть использовано  дистанционное, а  также  электронное обучение.</w:t>
      </w:r>
    </w:p>
    <w:p w:rsidR="00AA1DD4" w:rsidRPr="007C2280" w:rsidRDefault="00AA1DD4" w:rsidP="007C2280">
      <w:pPr>
        <w:pStyle w:val="a4"/>
        <w:spacing w:before="0" w:beforeAutospacing="0" w:after="0" w:afterAutospacing="0"/>
        <w:ind w:firstLine="284"/>
      </w:pPr>
      <w:r w:rsidRPr="007C2280">
        <w:t>Образовательный процесс организован в форме театрального кружка «Веселенок»</w:t>
      </w:r>
      <w:r w:rsidR="007C2280" w:rsidRPr="007C2280">
        <w:t>.</w:t>
      </w:r>
    </w:p>
    <w:p w:rsidR="00AA1DD4" w:rsidRPr="007C2280" w:rsidRDefault="00AA1DD4" w:rsidP="007C2280">
      <w:pPr>
        <w:pStyle w:val="a4"/>
        <w:spacing w:before="0" w:beforeAutospacing="0" w:after="0" w:afterAutospacing="0"/>
        <w:ind w:firstLine="284"/>
        <w:rPr>
          <w:b/>
        </w:rPr>
      </w:pPr>
      <w:r w:rsidRPr="007C2280">
        <w:rPr>
          <w:b/>
        </w:rPr>
        <w:t>Формы занятий</w:t>
      </w:r>
      <w:r w:rsidRPr="007C2280">
        <w:t>:  тесты, игры, викторины, походы за сказкой, творческие мастерские, индивидуальные занятия или занятия в малых группах. Каждое занятие начинается с упражнений на проверку состояния ребёнка, снятие стресса. А также предлагаются упражнения на развитие внимания, памяти или мышления.</w:t>
      </w:r>
      <w:r w:rsidRPr="007C2280">
        <w:rPr>
          <w:b/>
        </w:rPr>
        <w:t xml:space="preserve"> </w:t>
      </w:r>
    </w:p>
    <w:p w:rsidR="00AA1DD4" w:rsidRPr="007C2280" w:rsidRDefault="00AA1DD4" w:rsidP="007C2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C2280">
        <w:rPr>
          <w:rFonts w:ascii="Times New Roman" w:hAnsi="Times New Roman"/>
          <w:b/>
          <w:sz w:val="24"/>
          <w:szCs w:val="24"/>
        </w:rPr>
        <w:t>Используемые методы и формы: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AA1DD4" w:rsidRPr="007C2280" w:rsidTr="0050549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DD4" w:rsidRPr="007C2280" w:rsidRDefault="00AA1DD4" w:rsidP="007C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Методы организации учебно-познавательной деятельности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DD4" w:rsidRPr="007C2280" w:rsidRDefault="00AA1DD4" w:rsidP="007C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Методы стимулирования учебно-познавательной деятельности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DD4" w:rsidRPr="007C2280" w:rsidRDefault="00AA1DD4" w:rsidP="007C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 xml:space="preserve">Методы контроля </w:t>
            </w:r>
          </w:p>
          <w:p w:rsidR="00AA1DD4" w:rsidRPr="007C2280" w:rsidRDefault="00AA1DD4" w:rsidP="007C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за эффективностью</w:t>
            </w:r>
          </w:p>
        </w:tc>
      </w:tr>
      <w:tr w:rsidR="00AA1DD4" w:rsidRPr="007C2280" w:rsidTr="0050549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DD4" w:rsidRPr="007C2280" w:rsidRDefault="00AA1DD4" w:rsidP="007C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- рассказ</w:t>
            </w:r>
          </w:p>
          <w:p w:rsidR="00AA1DD4" w:rsidRPr="007C2280" w:rsidRDefault="00AA1DD4" w:rsidP="007C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- беседа</w:t>
            </w:r>
          </w:p>
          <w:p w:rsidR="00AA1DD4" w:rsidRPr="007C2280" w:rsidRDefault="00AA1DD4" w:rsidP="007C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- викторина</w:t>
            </w:r>
          </w:p>
          <w:p w:rsidR="00AA1DD4" w:rsidRPr="007C2280" w:rsidRDefault="00AA1DD4" w:rsidP="007C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- игра</w:t>
            </w:r>
          </w:p>
          <w:p w:rsidR="00AA1DD4" w:rsidRPr="007C2280" w:rsidRDefault="00AA1DD4" w:rsidP="007C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- творческая мастерская</w:t>
            </w:r>
          </w:p>
          <w:p w:rsidR="00AA1DD4" w:rsidRPr="007C2280" w:rsidRDefault="00AA1DD4" w:rsidP="007C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- индивидуальная</w:t>
            </w:r>
          </w:p>
          <w:p w:rsidR="00AA1DD4" w:rsidRPr="007C2280" w:rsidRDefault="00AA1DD4" w:rsidP="007C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- коллективная</w:t>
            </w:r>
          </w:p>
          <w:p w:rsidR="00AA1DD4" w:rsidRPr="007C2280" w:rsidRDefault="00AA1DD4" w:rsidP="007C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- поход за сказкой</w:t>
            </w:r>
          </w:p>
          <w:p w:rsidR="00AA1DD4" w:rsidRPr="007C2280" w:rsidRDefault="00AA1DD4" w:rsidP="007C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lastRenderedPageBreak/>
              <w:t>- упражнения</w:t>
            </w:r>
          </w:p>
          <w:p w:rsidR="00AA1DD4" w:rsidRPr="007C2280" w:rsidRDefault="00AA1DD4" w:rsidP="007C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- демонстрация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DD4" w:rsidRPr="007C2280" w:rsidRDefault="00AA1DD4" w:rsidP="007C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lastRenderedPageBreak/>
              <w:t>- поощрение</w:t>
            </w:r>
          </w:p>
          <w:p w:rsidR="00AA1DD4" w:rsidRPr="007C2280" w:rsidRDefault="00AA1DD4" w:rsidP="007C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- порицание</w:t>
            </w:r>
          </w:p>
          <w:p w:rsidR="00AA1DD4" w:rsidRPr="007C2280" w:rsidRDefault="00AA1DD4" w:rsidP="007C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- использование игровых моментов</w:t>
            </w:r>
          </w:p>
          <w:p w:rsidR="00AA1DD4" w:rsidRPr="007C2280" w:rsidRDefault="00AA1DD4" w:rsidP="007C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- создание ситуации успеха</w:t>
            </w:r>
          </w:p>
          <w:p w:rsidR="00AA1DD4" w:rsidRPr="007C2280" w:rsidRDefault="00AA1DD4" w:rsidP="007C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- творческие задания</w:t>
            </w:r>
          </w:p>
          <w:p w:rsidR="00AA1DD4" w:rsidRPr="007C2280" w:rsidRDefault="00AA1DD4" w:rsidP="007C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 xml:space="preserve">- высказывание </w:t>
            </w:r>
          </w:p>
          <w:p w:rsidR="00AA1DD4" w:rsidRPr="007C2280" w:rsidRDefault="00AA1DD4" w:rsidP="007C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индивидуального мнения,</w:t>
            </w:r>
          </w:p>
          <w:p w:rsidR="00AA1DD4" w:rsidRPr="007C2280" w:rsidRDefault="00AA1DD4" w:rsidP="007C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lastRenderedPageBreak/>
              <w:t>- создание ситуаций творческого поиска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D4" w:rsidRPr="007C2280" w:rsidRDefault="00AA1DD4" w:rsidP="007C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lastRenderedPageBreak/>
              <w:t>- наблюдение за работой детей</w:t>
            </w:r>
          </w:p>
          <w:p w:rsidR="00AA1DD4" w:rsidRPr="007C2280" w:rsidRDefault="00AA1DD4" w:rsidP="007C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- тестирование</w:t>
            </w:r>
          </w:p>
          <w:p w:rsidR="00AA1DD4" w:rsidRPr="007C2280" w:rsidRDefault="00AA1DD4" w:rsidP="007C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- участие в спектаклях</w:t>
            </w:r>
          </w:p>
          <w:p w:rsidR="00AA1DD4" w:rsidRPr="007C2280" w:rsidRDefault="00AA1DD4" w:rsidP="007C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- устный опрос о состоянии детей</w:t>
            </w:r>
          </w:p>
          <w:p w:rsidR="00AA1DD4" w:rsidRPr="007C2280" w:rsidRDefault="00AA1DD4" w:rsidP="007C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A1DD4" w:rsidRPr="007C2280" w:rsidRDefault="00AA1DD4" w:rsidP="007C228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C2280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Формы аттестации контроля знаний</w:t>
      </w:r>
    </w:p>
    <w:p w:rsidR="00AA1DD4" w:rsidRPr="007C2280" w:rsidRDefault="00AA1DD4" w:rsidP="007C22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bCs/>
          <w:sz w:val="24"/>
          <w:szCs w:val="24"/>
          <w:lang w:eastAsia="ru-RU"/>
        </w:rPr>
        <w:t xml:space="preserve">     Обучение ведется на </w:t>
      </w:r>
      <w:proofErr w:type="spellStart"/>
      <w:r w:rsidRPr="007C2280">
        <w:rPr>
          <w:rFonts w:ascii="Times New Roman" w:hAnsi="Times New Roman"/>
          <w:bCs/>
          <w:sz w:val="24"/>
          <w:szCs w:val="24"/>
          <w:lang w:eastAsia="ru-RU"/>
        </w:rPr>
        <w:t>безотметочной</w:t>
      </w:r>
      <w:proofErr w:type="spellEnd"/>
      <w:r w:rsidRPr="007C2280">
        <w:rPr>
          <w:rFonts w:ascii="Times New Roman" w:hAnsi="Times New Roman"/>
          <w:bCs/>
          <w:sz w:val="24"/>
          <w:szCs w:val="24"/>
          <w:lang w:eastAsia="ru-RU"/>
        </w:rPr>
        <w:t xml:space="preserve"> основе.</w:t>
      </w:r>
    </w:p>
    <w:p w:rsidR="007C2280" w:rsidRDefault="00AA1DD4" w:rsidP="007C2280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    Итогом работы служат театрализованные представления и спектакли для учащихся школы и воспитанников детского сада. Участие в театральных конкурсах разных уровней. Отзывы детей, учителей, воспитателей послужат оценкой деятельности театрального коллектива. А также в начале и в конце года проводятся тесты на развитие памят</w:t>
      </w:r>
      <w:r w:rsidR="007C2280">
        <w:rPr>
          <w:rFonts w:ascii="Times New Roman" w:hAnsi="Times New Roman"/>
          <w:sz w:val="24"/>
          <w:szCs w:val="24"/>
        </w:rPr>
        <w:t>и, образного мышления, фантазии</w:t>
      </w:r>
    </w:p>
    <w:p w:rsidR="00AA1DD4" w:rsidRPr="007C2280" w:rsidRDefault="00AA1DD4" w:rsidP="007C2280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b/>
          <w:sz w:val="24"/>
          <w:szCs w:val="24"/>
        </w:rPr>
        <w:t>Ожидаемые результаты обучения.</w:t>
      </w:r>
    </w:p>
    <w:p w:rsidR="00AA1DD4" w:rsidRPr="007C2280" w:rsidRDefault="00AA1DD4" w:rsidP="007C2280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Театральная деятельность помогает достигать </w:t>
      </w:r>
      <w:r w:rsidRPr="007C2280">
        <w:rPr>
          <w:rFonts w:ascii="Times New Roman" w:hAnsi="Times New Roman"/>
          <w:b/>
          <w:sz w:val="24"/>
          <w:szCs w:val="24"/>
        </w:rPr>
        <w:t>три уровня результатов:</w:t>
      </w:r>
      <w:r w:rsidRPr="007C2280">
        <w:rPr>
          <w:rFonts w:ascii="Times New Roman" w:hAnsi="Times New Roman"/>
          <w:sz w:val="24"/>
          <w:szCs w:val="24"/>
        </w:rPr>
        <w:t xml:space="preserve"> </w:t>
      </w:r>
    </w:p>
    <w:p w:rsidR="00AA1DD4" w:rsidRPr="007C2280" w:rsidRDefault="00AA1DD4" w:rsidP="007C2280">
      <w:pPr>
        <w:tabs>
          <w:tab w:val="left" w:pos="426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первый уровень – знакомство с театром, актёрским мастерством, изготовление реквизита;</w:t>
      </w:r>
    </w:p>
    <w:p w:rsidR="00AA1DD4" w:rsidRPr="007C2280" w:rsidRDefault="00AA1DD4" w:rsidP="007C2280">
      <w:pPr>
        <w:tabs>
          <w:tab w:val="left" w:pos="426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второй уровень – выступление со сценками, спектаклями на уровне начальных классов, школы;</w:t>
      </w:r>
    </w:p>
    <w:p w:rsidR="00AA1DD4" w:rsidRPr="007C2280" w:rsidRDefault="00AA1DD4" w:rsidP="007C2280">
      <w:pPr>
        <w:tabs>
          <w:tab w:val="left" w:pos="426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третий уровень – выездные спектакли.</w:t>
      </w:r>
    </w:p>
    <w:p w:rsidR="00AA1DD4" w:rsidRPr="007C2280" w:rsidRDefault="00AA1DD4" w:rsidP="007C2280">
      <w:pPr>
        <w:tabs>
          <w:tab w:val="left" w:pos="426"/>
          <w:tab w:val="left" w:pos="567"/>
        </w:tabs>
        <w:spacing w:after="0" w:line="240" w:lineRule="auto"/>
        <w:ind w:left="180" w:right="-5" w:firstLine="284"/>
        <w:jc w:val="both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развить умение публичного выступления.</w:t>
      </w:r>
    </w:p>
    <w:p w:rsidR="00AA1DD4" w:rsidRPr="007C2280" w:rsidRDefault="00AA1DD4" w:rsidP="007C2280">
      <w:pPr>
        <w:tabs>
          <w:tab w:val="left" w:pos="426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- развить внимание, память, образное мышление;</w:t>
      </w:r>
    </w:p>
    <w:p w:rsidR="00AA1DD4" w:rsidRPr="007C2280" w:rsidRDefault="00AA1DD4" w:rsidP="007C2280">
      <w:pPr>
        <w:tabs>
          <w:tab w:val="left" w:pos="426"/>
          <w:tab w:val="left" w:pos="567"/>
          <w:tab w:val="left" w:pos="851"/>
        </w:tabs>
        <w:spacing w:after="0" w:line="240" w:lineRule="auto"/>
        <w:ind w:right="-5" w:firstLine="284"/>
        <w:jc w:val="both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- сформировать положительные межличностные отношения;</w:t>
      </w:r>
    </w:p>
    <w:p w:rsidR="00AA1DD4" w:rsidRPr="007C2280" w:rsidRDefault="007C2280" w:rsidP="007C2280">
      <w:pPr>
        <w:tabs>
          <w:tab w:val="left" w:pos="426"/>
          <w:tab w:val="left" w:pos="567"/>
          <w:tab w:val="left" w:pos="851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AA1DD4" w:rsidRPr="007C2280">
        <w:rPr>
          <w:rFonts w:ascii="Times New Roman" w:hAnsi="Times New Roman"/>
          <w:sz w:val="24"/>
          <w:szCs w:val="24"/>
        </w:rPr>
        <w:t xml:space="preserve"> - содействовать реализации творческих способностей и потенциала;</w:t>
      </w:r>
    </w:p>
    <w:p w:rsidR="007C2280" w:rsidRDefault="00AA1DD4" w:rsidP="007C2280">
      <w:pPr>
        <w:tabs>
          <w:tab w:val="left" w:pos="851"/>
        </w:tabs>
        <w:spacing w:after="0" w:line="240" w:lineRule="auto"/>
        <w:ind w:right="-5" w:firstLine="284"/>
        <w:jc w:val="both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 - развить умение публичного выступления.</w:t>
      </w:r>
    </w:p>
    <w:p w:rsidR="00AA1DD4" w:rsidRPr="007C2280" w:rsidRDefault="007C2280" w:rsidP="007C2280">
      <w:pPr>
        <w:tabs>
          <w:tab w:val="left" w:pos="851"/>
        </w:tabs>
        <w:spacing w:after="0" w:line="240" w:lineRule="auto"/>
        <w:ind w:right="-5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="00AA1DD4" w:rsidRPr="007C2280">
        <w:rPr>
          <w:rFonts w:ascii="Times New Roman" w:hAnsi="Times New Roman"/>
          <w:b/>
          <w:sz w:val="24"/>
          <w:szCs w:val="24"/>
        </w:rPr>
        <w:t xml:space="preserve">ри прохождении данного курса </w:t>
      </w:r>
      <w:proofErr w:type="gramStart"/>
      <w:r w:rsidR="00AA1DD4" w:rsidRPr="007C2280">
        <w:rPr>
          <w:rFonts w:ascii="Times New Roman" w:hAnsi="Times New Roman"/>
          <w:b/>
          <w:sz w:val="24"/>
          <w:szCs w:val="24"/>
        </w:rPr>
        <w:t>обучающиеся</w:t>
      </w:r>
      <w:proofErr w:type="gramEnd"/>
      <w:r w:rsidR="00AA1DD4" w:rsidRPr="007C2280">
        <w:rPr>
          <w:rFonts w:ascii="Times New Roman" w:hAnsi="Times New Roman"/>
          <w:b/>
          <w:sz w:val="24"/>
          <w:szCs w:val="24"/>
        </w:rPr>
        <w:t xml:space="preserve"> получат возможность достичь следующих результатов:</w:t>
      </w:r>
    </w:p>
    <w:p w:rsidR="00AA1DD4" w:rsidRPr="007C2280" w:rsidRDefault="00AA1DD4" w:rsidP="007C228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C2280">
        <w:rPr>
          <w:rFonts w:ascii="Times New Roman" w:hAnsi="Times New Roman"/>
          <w:b/>
          <w:sz w:val="24"/>
          <w:szCs w:val="24"/>
          <w:u w:val="single"/>
        </w:rPr>
        <w:t>в первый год обучения:</w:t>
      </w:r>
    </w:p>
    <w:p w:rsidR="00AA1DD4" w:rsidRPr="007C2280" w:rsidRDefault="00AA1DD4" w:rsidP="007C2280">
      <w:pPr>
        <w:tabs>
          <w:tab w:val="left" w:pos="133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- умение высказывать свои мысли, понимать смысл поставленной задачи, приводить примеры;</w:t>
      </w:r>
    </w:p>
    <w:p w:rsidR="00AA1DD4" w:rsidRPr="007C2280" w:rsidRDefault="00AA1DD4" w:rsidP="007C2280">
      <w:pPr>
        <w:tabs>
          <w:tab w:val="left" w:pos="133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- умение общаться с детьми разного возраста;</w:t>
      </w:r>
    </w:p>
    <w:p w:rsidR="00AA1DD4" w:rsidRPr="007C2280" w:rsidRDefault="00AA1DD4" w:rsidP="007C22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- уметь использовать элементы актёрской грамоты (смотреть и видеть, слушать и слышать);</w:t>
      </w:r>
    </w:p>
    <w:p w:rsidR="00AA1DD4" w:rsidRPr="007C2280" w:rsidRDefault="00AA1DD4" w:rsidP="007C2280">
      <w:pPr>
        <w:tabs>
          <w:tab w:val="left" w:pos="133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- действовать в соответствии с предложенным алгоритмом;</w:t>
      </w:r>
    </w:p>
    <w:p w:rsidR="00AA1DD4" w:rsidRPr="007C2280" w:rsidRDefault="00AA1DD4" w:rsidP="007C2280">
      <w:pPr>
        <w:tabs>
          <w:tab w:val="left" w:pos="133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- уметь быть зрителем и «критиком»;</w:t>
      </w:r>
    </w:p>
    <w:p w:rsidR="00AA1DD4" w:rsidRPr="007C2280" w:rsidRDefault="00AA1DD4" w:rsidP="007C22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- знать об искусстве перевоплощения и первостепенной роли актёра,</w:t>
      </w:r>
    </w:p>
    <w:p w:rsidR="00AA1DD4" w:rsidRPr="007C2280" w:rsidRDefault="00AA1DD4" w:rsidP="007C22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- знать о природе сценических переживаний,</w:t>
      </w:r>
    </w:p>
    <w:p w:rsidR="00AA1DD4" w:rsidRPr="007C2280" w:rsidRDefault="00AA1DD4" w:rsidP="007C228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- знать о видах внимания;</w:t>
      </w:r>
    </w:p>
    <w:p w:rsidR="00AA1DD4" w:rsidRPr="007C2280" w:rsidRDefault="00AA1DD4" w:rsidP="007C22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- уметь выполнять точную задачу, поставленную перед исполнителем,</w:t>
      </w:r>
    </w:p>
    <w:p w:rsidR="00AA1DD4" w:rsidRPr="007C2280" w:rsidRDefault="00AA1DD4" w:rsidP="007C22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          - овладеть базовыми понятиями по основным разделам содержания.</w:t>
      </w:r>
    </w:p>
    <w:p w:rsidR="00AA1DD4" w:rsidRPr="007C2280" w:rsidRDefault="00AA1DD4" w:rsidP="007C2280">
      <w:pPr>
        <w:tabs>
          <w:tab w:val="left" w:pos="133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C2280">
        <w:rPr>
          <w:rFonts w:ascii="Times New Roman" w:hAnsi="Times New Roman"/>
          <w:b/>
          <w:sz w:val="24"/>
          <w:szCs w:val="24"/>
          <w:u w:val="single"/>
        </w:rPr>
        <w:t>во второй год обучения:</w:t>
      </w:r>
    </w:p>
    <w:p w:rsidR="00AA1DD4" w:rsidRPr="007C2280" w:rsidRDefault="00AA1DD4" w:rsidP="007C228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- знать навыки и манеры хорошего тона;</w:t>
      </w:r>
    </w:p>
    <w:p w:rsidR="00AA1DD4" w:rsidRPr="007C2280" w:rsidRDefault="00AA1DD4" w:rsidP="007C2280">
      <w:pPr>
        <w:spacing w:after="0" w:line="240" w:lineRule="auto"/>
        <w:ind w:right="-5" w:hanging="11"/>
        <w:jc w:val="both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- умение с помощью педагога определять характер и повадки героя пьесы;</w:t>
      </w:r>
    </w:p>
    <w:p w:rsidR="00AA1DD4" w:rsidRPr="007C2280" w:rsidRDefault="00AA1DD4" w:rsidP="007C2280">
      <w:pPr>
        <w:spacing w:after="0" w:line="240" w:lineRule="auto"/>
        <w:ind w:right="-5" w:hanging="11"/>
        <w:jc w:val="both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- умение самостоятельно выбирать костюм;</w:t>
      </w:r>
    </w:p>
    <w:p w:rsidR="00AA1DD4" w:rsidRPr="007C2280" w:rsidRDefault="00AA1DD4" w:rsidP="007C2280">
      <w:pPr>
        <w:spacing w:after="0" w:line="240" w:lineRule="auto"/>
        <w:ind w:right="-5" w:hanging="11"/>
        <w:jc w:val="both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- умение изготавливать реквизит;  </w:t>
      </w:r>
    </w:p>
    <w:p w:rsidR="00AA1DD4" w:rsidRPr="007C2280" w:rsidRDefault="00AA1DD4" w:rsidP="007C22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- знать о взаимоотношениях актёра и режиссёра на съёмочной площадке;</w:t>
      </w:r>
    </w:p>
    <w:p w:rsidR="00AA1DD4" w:rsidRPr="007C2280" w:rsidRDefault="00AA1DD4" w:rsidP="007C2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/>
          <w:sz w:val="24"/>
          <w:szCs w:val="24"/>
        </w:rPr>
      </w:pPr>
      <w:r w:rsidRPr="007C2280">
        <w:rPr>
          <w:rFonts w:ascii="Times New Roman" w:eastAsia="HiddenHorzOCR" w:hAnsi="Times New Roman"/>
          <w:sz w:val="24"/>
          <w:szCs w:val="24"/>
        </w:rPr>
        <w:t>- уметь оценивать правильность выполнения учебной задачи,</w:t>
      </w:r>
    </w:p>
    <w:p w:rsidR="00AA1DD4" w:rsidRPr="007C2280" w:rsidRDefault="00AA1DD4" w:rsidP="007C2280">
      <w:pPr>
        <w:tabs>
          <w:tab w:val="left" w:pos="1335"/>
        </w:tabs>
        <w:spacing w:after="0" w:line="240" w:lineRule="auto"/>
        <w:jc w:val="both"/>
        <w:rPr>
          <w:rFonts w:ascii="Times New Roman" w:eastAsia="HiddenHorzOCR" w:hAnsi="Times New Roman"/>
          <w:sz w:val="24"/>
          <w:szCs w:val="24"/>
        </w:rPr>
      </w:pPr>
      <w:r w:rsidRPr="007C2280">
        <w:rPr>
          <w:rFonts w:ascii="Times New Roman" w:eastAsia="HiddenHorzOCR" w:hAnsi="Times New Roman"/>
          <w:sz w:val="24"/>
          <w:szCs w:val="24"/>
        </w:rPr>
        <w:t>собственные возможности её решения;</w:t>
      </w:r>
    </w:p>
    <w:p w:rsidR="00AA1DD4" w:rsidRPr="007C2280" w:rsidRDefault="00AA1DD4" w:rsidP="007C22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- знать элементы действенного анализа пьесы и роли;</w:t>
      </w:r>
    </w:p>
    <w:p w:rsidR="00AA1DD4" w:rsidRPr="007C2280" w:rsidRDefault="00AA1DD4" w:rsidP="007C22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- знать основной закон пластики и речевого тренинга;</w:t>
      </w:r>
    </w:p>
    <w:p w:rsidR="00AA1DD4" w:rsidRPr="007C2280" w:rsidRDefault="00AA1DD4" w:rsidP="007C22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- знать азбуку театра;</w:t>
      </w:r>
    </w:p>
    <w:p w:rsidR="00AA1DD4" w:rsidRPr="007C2280" w:rsidRDefault="00AA1DD4" w:rsidP="007C2280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- уметь определять тему произведения и её задачи;</w:t>
      </w:r>
    </w:p>
    <w:p w:rsidR="00AA1DD4" w:rsidRPr="007C2280" w:rsidRDefault="00AA1DD4" w:rsidP="007C22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- уметь ощущать органические закономерности сценического действия « я «в предлагаемых обстоятельствах».</w:t>
      </w:r>
    </w:p>
    <w:p w:rsidR="00AA1DD4" w:rsidRPr="007C2280" w:rsidRDefault="00AA1DD4" w:rsidP="007C2280">
      <w:pPr>
        <w:spacing w:after="0" w:line="240" w:lineRule="auto"/>
        <w:ind w:right="-5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C2280">
        <w:rPr>
          <w:rFonts w:ascii="Times New Roman" w:hAnsi="Times New Roman"/>
          <w:b/>
          <w:sz w:val="24"/>
          <w:szCs w:val="24"/>
          <w:u w:val="single"/>
        </w:rPr>
        <w:t>в третий год обучения:</w:t>
      </w:r>
    </w:p>
    <w:p w:rsidR="00AA1DD4" w:rsidRPr="007C2280" w:rsidRDefault="00AA1DD4" w:rsidP="007C22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- знать основные принципы театрального творчества;</w:t>
      </w:r>
    </w:p>
    <w:p w:rsidR="00AA1DD4" w:rsidRPr="007C2280" w:rsidRDefault="00AA1DD4" w:rsidP="007C22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- уметь самостоятельно выбрать роль в пьесе; </w:t>
      </w:r>
    </w:p>
    <w:p w:rsidR="00AA1DD4" w:rsidRPr="007C2280" w:rsidRDefault="00AA1DD4" w:rsidP="007C2280">
      <w:pPr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- уметь предложить своё видение действия или сцены спектакля;</w:t>
      </w:r>
    </w:p>
    <w:p w:rsidR="00AA1DD4" w:rsidRPr="007C2280" w:rsidRDefault="00AA1DD4" w:rsidP="007C22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- владеть элементами актёрского мастерства (взаимодействие актёра с партнёром при помощи речи и мышечного контроля);</w:t>
      </w:r>
    </w:p>
    <w:p w:rsidR="00AA1DD4" w:rsidRPr="007C2280" w:rsidRDefault="00AA1DD4" w:rsidP="007C22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1DD4" w:rsidRPr="007C2280" w:rsidRDefault="00AA1DD4" w:rsidP="007C22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lastRenderedPageBreak/>
        <w:t>- знать элементы действенного анализа пьесы и роли;</w:t>
      </w:r>
    </w:p>
    <w:p w:rsidR="00AA1DD4" w:rsidRPr="007C2280" w:rsidRDefault="00AA1DD4" w:rsidP="007C22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- знать сценические средства выражения характера героя;</w:t>
      </w:r>
    </w:p>
    <w:tbl>
      <w:tblPr>
        <w:tblStyle w:val="a8"/>
        <w:tblpPr w:leftFromText="180" w:rightFromText="180" w:vertAnchor="page" w:horzAnchor="page" w:tblpX="960" w:tblpY="3174"/>
        <w:tblW w:w="0" w:type="auto"/>
        <w:tblLayout w:type="fixed"/>
        <w:tblLook w:val="01E0" w:firstRow="1" w:lastRow="1" w:firstColumn="1" w:lastColumn="1" w:noHBand="0" w:noVBand="0"/>
      </w:tblPr>
      <w:tblGrid>
        <w:gridCol w:w="648"/>
        <w:gridCol w:w="3240"/>
        <w:gridCol w:w="1440"/>
        <w:gridCol w:w="1927"/>
        <w:gridCol w:w="1927"/>
      </w:tblGrid>
      <w:tr w:rsidR="005B4188" w:rsidRPr="00C03711" w:rsidTr="005B4188">
        <w:tc>
          <w:tcPr>
            <w:tcW w:w="648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240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Тема занятия</w:t>
            </w:r>
          </w:p>
        </w:tc>
        <w:tc>
          <w:tcPr>
            <w:tcW w:w="1440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Всего  часов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 xml:space="preserve">Теория 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 xml:space="preserve">Практика </w:t>
            </w:r>
          </w:p>
        </w:tc>
      </w:tr>
      <w:tr w:rsidR="005B4188" w:rsidRPr="00C03711" w:rsidTr="005B4188">
        <w:tc>
          <w:tcPr>
            <w:tcW w:w="648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</w:tc>
        <w:tc>
          <w:tcPr>
            <w:tcW w:w="3240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История театра</w:t>
            </w:r>
          </w:p>
        </w:tc>
        <w:tc>
          <w:tcPr>
            <w:tcW w:w="1440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B4188" w:rsidRPr="00C03711" w:rsidTr="005B4188">
        <w:tc>
          <w:tcPr>
            <w:tcW w:w="648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 xml:space="preserve"> 2</w:t>
            </w:r>
          </w:p>
        </w:tc>
        <w:tc>
          <w:tcPr>
            <w:tcW w:w="3240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Развитие образного мышления</w:t>
            </w:r>
          </w:p>
        </w:tc>
        <w:tc>
          <w:tcPr>
            <w:tcW w:w="1440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B4188" w:rsidRPr="00C03711" w:rsidTr="005B4188">
        <w:tc>
          <w:tcPr>
            <w:tcW w:w="648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</w:tc>
        <w:tc>
          <w:tcPr>
            <w:tcW w:w="3240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Законы речи</w:t>
            </w:r>
          </w:p>
        </w:tc>
        <w:tc>
          <w:tcPr>
            <w:tcW w:w="1440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5B4188" w:rsidRPr="00C03711" w:rsidTr="005B4188">
        <w:tc>
          <w:tcPr>
            <w:tcW w:w="648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 xml:space="preserve"> 4</w:t>
            </w:r>
          </w:p>
        </w:tc>
        <w:tc>
          <w:tcPr>
            <w:tcW w:w="3240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 xml:space="preserve">Этюд </w:t>
            </w:r>
          </w:p>
        </w:tc>
        <w:tc>
          <w:tcPr>
            <w:tcW w:w="1440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 xml:space="preserve">       14</w:t>
            </w:r>
          </w:p>
        </w:tc>
      </w:tr>
      <w:tr w:rsidR="005B4188" w:rsidRPr="00C03711" w:rsidTr="005B4188">
        <w:tc>
          <w:tcPr>
            <w:tcW w:w="648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 xml:space="preserve"> 5</w:t>
            </w:r>
          </w:p>
        </w:tc>
        <w:tc>
          <w:tcPr>
            <w:tcW w:w="3240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Работа над сценарием</w:t>
            </w:r>
          </w:p>
        </w:tc>
        <w:tc>
          <w:tcPr>
            <w:tcW w:w="1440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5B4188" w:rsidRPr="00C03711" w:rsidTr="005B4188">
        <w:tc>
          <w:tcPr>
            <w:tcW w:w="648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 xml:space="preserve"> 6</w:t>
            </w:r>
          </w:p>
        </w:tc>
        <w:tc>
          <w:tcPr>
            <w:tcW w:w="3240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Работа над пьесой</w:t>
            </w:r>
          </w:p>
        </w:tc>
        <w:tc>
          <w:tcPr>
            <w:tcW w:w="1440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5B4188" w:rsidRPr="00C03711" w:rsidTr="005B4188">
        <w:tc>
          <w:tcPr>
            <w:tcW w:w="648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 xml:space="preserve"> 7</w:t>
            </w:r>
          </w:p>
        </w:tc>
        <w:tc>
          <w:tcPr>
            <w:tcW w:w="3240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Художественное оформление</w:t>
            </w:r>
          </w:p>
        </w:tc>
        <w:tc>
          <w:tcPr>
            <w:tcW w:w="1440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B4188" w:rsidRPr="00C03711" w:rsidTr="005B4188">
        <w:tc>
          <w:tcPr>
            <w:tcW w:w="648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240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Концертная деятельность</w:t>
            </w:r>
          </w:p>
        </w:tc>
        <w:tc>
          <w:tcPr>
            <w:tcW w:w="1440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B4188" w:rsidRPr="00C03711" w:rsidTr="005B4188">
        <w:tc>
          <w:tcPr>
            <w:tcW w:w="3888" w:type="dxa"/>
            <w:gridSpan w:val="2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440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</w:tr>
    </w:tbl>
    <w:p w:rsidR="00AA1DD4" w:rsidRPr="007C2280" w:rsidRDefault="00AA1DD4" w:rsidP="007C22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- ощущать органические закономерности сценического действия « я «в предлагаемых обстоятельствах» и обусловленность слова задачей и действием персонажа.</w:t>
      </w:r>
    </w:p>
    <w:p w:rsidR="00AA1DD4" w:rsidRPr="007C2280" w:rsidRDefault="00AA1DD4" w:rsidP="007C228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C2280" w:rsidRPr="000F3D59" w:rsidRDefault="005B4188" w:rsidP="007C228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</w:t>
      </w:r>
      <w:r w:rsidR="007C2280" w:rsidRPr="000F3D59">
        <w:rPr>
          <w:rFonts w:ascii="Times New Roman" w:hAnsi="Times New Roman"/>
          <w:b/>
          <w:sz w:val="28"/>
          <w:szCs w:val="28"/>
        </w:rPr>
        <w:t>ематический план 1-го года обучения.</w:t>
      </w:r>
    </w:p>
    <w:p w:rsidR="007C2280" w:rsidRDefault="007C2280" w:rsidP="007C22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2280" w:rsidRDefault="007C2280" w:rsidP="007C22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2280" w:rsidRDefault="007C2280" w:rsidP="007C22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2280" w:rsidRDefault="007C2280" w:rsidP="007C22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2280" w:rsidRDefault="007C2280" w:rsidP="007C22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2280" w:rsidRDefault="007C2280" w:rsidP="007C22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2280" w:rsidRDefault="007C2280" w:rsidP="007C22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2280" w:rsidRDefault="007C2280" w:rsidP="007C22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2280" w:rsidRDefault="007C2280" w:rsidP="007C22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2280" w:rsidRDefault="007C2280" w:rsidP="007C22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3D59">
        <w:rPr>
          <w:rFonts w:ascii="Times New Roman" w:hAnsi="Times New Roman"/>
          <w:sz w:val="28"/>
          <w:szCs w:val="28"/>
        </w:rPr>
        <w:t xml:space="preserve">  </w:t>
      </w:r>
    </w:p>
    <w:p w:rsidR="007C2280" w:rsidRDefault="007C2280" w:rsidP="007C22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2280" w:rsidRDefault="007C2280" w:rsidP="007C22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2280" w:rsidRDefault="007C2280" w:rsidP="007C22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2280" w:rsidRDefault="007C2280" w:rsidP="007C22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2280" w:rsidRDefault="007C2280" w:rsidP="007C22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2280" w:rsidRDefault="007C2280" w:rsidP="007C22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1889" w:rsidRDefault="00161889" w:rsidP="007C22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61889" w:rsidRDefault="00161889" w:rsidP="007C22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61889" w:rsidRDefault="00161889" w:rsidP="007C22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8"/>
        <w:tblpPr w:leftFromText="180" w:rightFromText="180" w:vertAnchor="page" w:horzAnchor="page" w:tblpX="960" w:tblpY="10268"/>
        <w:tblW w:w="0" w:type="auto"/>
        <w:tblLayout w:type="fixed"/>
        <w:tblLook w:val="01E0" w:firstRow="1" w:lastRow="1" w:firstColumn="1" w:lastColumn="1" w:noHBand="0" w:noVBand="0"/>
      </w:tblPr>
      <w:tblGrid>
        <w:gridCol w:w="648"/>
        <w:gridCol w:w="3240"/>
        <w:gridCol w:w="1440"/>
        <w:gridCol w:w="1927"/>
        <w:gridCol w:w="1927"/>
      </w:tblGrid>
      <w:tr w:rsidR="005B4188" w:rsidRPr="00C03711" w:rsidTr="005B4188">
        <w:tc>
          <w:tcPr>
            <w:tcW w:w="648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240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Тема занятия</w:t>
            </w:r>
          </w:p>
        </w:tc>
        <w:tc>
          <w:tcPr>
            <w:tcW w:w="1440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Всего  часов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 xml:space="preserve">Теория 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 xml:space="preserve">Практика </w:t>
            </w:r>
          </w:p>
        </w:tc>
      </w:tr>
      <w:tr w:rsidR="005B4188" w:rsidRPr="00C03711" w:rsidTr="005B4188">
        <w:tc>
          <w:tcPr>
            <w:tcW w:w="648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</w:tc>
        <w:tc>
          <w:tcPr>
            <w:tcW w:w="3240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Развитие образного мышления.</w:t>
            </w:r>
          </w:p>
        </w:tc>
        <w:tc>
          <w:tcPr>
            <w:tcW w:w="1440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B4188" w:rsidRPr="00C03711" w:rsidTr="005B4188">
        <w:tc>
          <w:tcPr>
            <w:tcW w:w="648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 xml:space="preserve"> 2</w:t>
            </w:r>
          </w:p>
        </w:tc>
        <w:tc>
          <w:tcPr>
            <w:tcW w:w="3240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Актёрское мастерство.</w:t>
            </w:r>
          </w:p>
        </w:tc>
        <w:tc>
          <w:tcPr>
            <w:tcW w:w="1440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5B4188" w:rsidRPr="00C03711" w:rsidTr="005B4188">
        <w:tc>
          <w:tcPr>
            <w:tcW w:w="648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</w:tc>
        <w:tc>
          <w:tcPr>
            <w:tcW w:w="3240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Работа над сценарием.</w:t>
            </w:r>
          </w:p>
        </w:tc>
        <w:tc>
          <w:tcPr>
            <w:tcW w:w="1440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5B4188" w:rsidRPr="00C03711" w:rsidTr="005B4188">
        <w:tc>
          <w:tcPr>
            <w:tcW w:w="648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 xml:space="preserve"> 4</w:t>
            </w:r>
          </w:p>
        </w:tc>
        <w:tc>
          <w:tcPr>
            <w:tcW w:w="3240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Работа над пьесой.</w:t>
            </w:r>
          </w:p>
        </w:tc>
        <w:tc>
          <w:tcPr>
            <w:tcW w:w="1440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</w:tr>
      <w:tr w:rsidR="005B4188" w:rsidRPr="00C03711" w:rsidTr="005B4188">
        <w:tc>
          <w:tcPr>
            <w:tcW w:w="648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 xml:space="preserve"> 5</w:t>
            </w:r>
          </w:p>
        </w:tc>
        <w:tc>
          <w:tcPr>
            <w:tcW w:w="3240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Художественное оформление.</w:t>
            </w:r>
          </w:p>
        </w:tc>
        <w:tc>
          <w:tcPr>
            <w:tcW w:w="1440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B4188" w:rsidRPr="00C03711" w:rsidTr="005B4188">
        <w:tc>
          <w:tcPr>
            <w:tcW w:w="648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240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Концертная деятельность</w:t>
            </w:r>
          </w:p>
        </w:tc>
        <w:tc>
          <w:tcPr>
            <w:tcW w:w="1440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5B4188" w:rsidRPr="00C03711" w:rsidTr="005B4188">
        <w:tc>
          <w:tcPr>
            <w:tcW w:w="3888" w:type="dxa"/>
            <w:gridSpan w:val="2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440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</w:tr>
    </w:tbl>
    <w:p w:rsidR="007C2280" w:rsidRDefault="007C2280" w:rsidP="007C22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</w:t>
      </w:r>
      <w:r w:rsidRPr="000F3D59">
        <w:rPr>
          <w:rFonts w:ascii="Times New Roman" w:hAnsi="Times New Roman"/>
          <w:b/>
          <w:sz w:val="28"/>
          <w:szCs w:val="28"/>
        </w:rPr>
        <w:t>ематический план 2-го года обучения.</w:t>
      </w:r>
    </w:p>
    <w:p w:rsidR="007C2280" w:rsidRDefault="007C2280" w:rsidP="007C22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C2280" w:rsidRDefault="007C2280" w:rsidP="007C22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2280" w:rsidRPr="000F3D59" w:rsidRDefault="007C2280" w:rsidP="007C22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2280" w:rsidRDefault="007C2280" w:rsidP="007C22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144F5">
        <w:rPr>
          <w:rFonts w:ascii="Times New Roman" w:hAnsi="Times New Roman"/>
          <w:b/>
          <w:sz w:val="28"/>
          <w:szCs w:val="28"/>
        </w:rPr>
        <w:t xml:space="preserve">  </w:t>
      </w:r>
    </w:p>
    <w:p w:rsidR="007C2280" w:rsidRDefault="007C2280" w:rsidP="007C22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C2280" w:rsidRDefault="007C2280" w:rsidP="007C22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C2280" w:rsidRDefault="007C2280" w:rsidP="007C22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C2280" w:rsidRDefault="007C2280" w:rsidP="007C22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C2280" w:rsidRDefault="007C2280" w:rsidP="007C22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C2280" w:rsidRDefault="007C2280" w:rsidP="007C22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C2280" w:rsidRDefault="007C2280" w:rsidP="007C22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C2280" w:rsidRDefault="007C2280" w:rsidP="007C22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C2280" w:rsidRDefault="007C2280" w:rsidP="007C22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C2280" w:rsidRDefault="007C2280" w:rsidP="007C22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C2280" w:rsidRDefault="007C2280" w:rsidP="007C22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C2280" w:rsidRDefault="007C2280" w:rsidP="007C22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C2280" w:rsidRDefault="007C2280" w:rsidP="007C22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C2280" w:rsidRDefault="007C2280" w:rsidP="007C22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C2280" w:rsidRDefault="005B4188" w:rsidP="007C22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</w:t>
      </w:r>
      <w:r w:rsidR="007C2280">
        <w:rPr>
          <w:rFonts w:ascii="Times New Roman" w:hAnsi="Times New Roman"/>
          <w:b/>
          <w:sz w:val="28"/>
          <w:szCs w:val="28"/>
        </w:rPr>
        <w:t>ематический план 3</w:t>
      </w:r>
      <w:r w:rsidR="007C2280" w:rsidRPr="000F3D59">
        <w:rPr>
          <w:rFonts w:ascii="Times New Roman" w:hAnsi="Times New Roman"/>
          <w:b/>
          <w:sz w:val="28"/>
          <w:szCs w:val="28"/>
        </w:rPr>
        <w:t>-го года обучения.</w:t>
      </w:r>
    </w:p>
    <w:p w:rsidR="007C2280" w:rsidRDefault="007C2280" w:rsidP="007C228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C2280" w:rsidRDefault="007C2280" w:rsidP="007C228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8"/>
        <w:tblpPr w:leftFromText="180" w:rightFromText="180" w:vertAnchor="page" w:horzAnchor="margin" w:tblpY="1341"/>
        <w:tblW w:w="0" w:type="auto"/>
        <w:tblLayout w:type="fixed"/>
        <w:tblLook w:val="01E0" w:firstRow="1" w:lastRow="1" w:firstColumn="1" w:lastColumn="1" w:noHBand="0" w:noVBand="0"/>
      </w:tblPr>
      <w:tblGrid>
        <w:gridCol w:w="648"/>
        <w:gridCol w:w="3240"/>
        <w:gridCol w:w="1440"/>
        <w:gridCol w:w="1927"/>
        <w:gridCol w:w="1927"/>
      </w:tblGrid>
      <w:tr w:rsidR="005B4188" w:rsidRPr="00C03711" w:rsidTr="005B4188">
        <w:tc>
          <w:tcPr>
            <w:tcW w:w="648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240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Тема занятия</w:t>
            </w:r>
          </w:p>
        </w:tc>
        <w:tc>
          <w:tcPr>
            <w:tcW w:w="1440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Всего  часов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 xml:space="preserve">Теория 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 xml:space="preserve">Практика </w:t>
            </w:r>
          </w:p>
        </w:tc>
      </w:tr>
      <w:tr w:rsidR="005B4188" w:rsidRPr="00C03711" w:rsidTr="005B4188">
        <w:tc>
          <w:tcPr>
            <w:tcW w:w="648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</w:tc>
        <w:tc>
          <w:tcPr>
            <w:tcW w:w="3240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Актёрское мастерство.</w:t>
            </w:r>
          </w:p>
        </w:tc>
        <w:tc>
          <w:tcPr>
            <w:tcW w:w="1440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5B4188" w:rsidRPr="00C03711" w:rsidTr="005B4188">
        <w:tc>
          <w:tcPr>
            <w:tcW w:w="648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 xml:space="preserve"> 2</w:t>
            </w:r>
          </w:p>
        </w:tc>
        <w:tc>
          <w:tcPr>
            <w:tcW w:w="3240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Работа над сценарием.</w:t>
            </w:r>
          </w:p>
        </w:tc>
        <w:tc>
          <w:tcPr>
            <w:tcW w:w="1440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B4188" w:rsidRPr="00C03711" w:rsidTr="005B4188">
        <w:tc>
          <w:tcPr>
            <w:tcW w:w="648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</w:tc>
        <w:tc>
          <w:tcPr>
            <w:tcW w:w="3240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Работа над пьесой.</w:t>
            </w:r>
          </w:p>
        </w:tc>
        <w:tc>
          <w:tcPr>
            <w:tcW w:w="1440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  <w:tr w:rsidR="005B4188" w:rsidRPr="00C03711" w:rsidTr="005B4188">
        <w:tc>
          <w:tcPr>
            <w:tcW w:w="648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 xml:space="preserve"> 4</w:t>
            </w:r>
          </w:p>
        </w:tc>
        <w:tc>
          <w:tcPr>
            <w:tcW w:w="3240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Художественное оформление.</w:t>
            </w:r>
          </w:p>
        </w:tc>
        <w:tc>
          <w:tcPr>
            <w:tcW w:w="1440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B4188" w:rsidRPr="00C03711" w:rsidTr="005B4188">
        <w:tc>
          <w:tcPr>
            <w:tcW w:w="648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240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Концертная деятельность</w:t>
            </w:r>
          </w:p>
        </w:tc>
        <w:tc>
          <w:tcPr>
            <w:tcW w:w="1440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5B4188" w:rsidRPr="00C03711" w:rsidTr="005B4188">
        <w:tc>
          <w:tcPr>
            <w:tcW w:w="3888" w:type="dxa"/>
            <w:gridSpan w:val="2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440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27" w:type="dxa"/>
          </w:tcPr>
          <w:p w:rsidR="005B4188" w:rsidRPr="002725CE" w:rsidRDefault="005B4188" w:rsidP="005B418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725CE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</w:tr>
    </w:tbl>
    <w:p w:rsidR="007C2280" w:rsidRDefault="007C2280" w:rsidP="007C228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C2280" w:rsidRDefault="007C2280" w:rsidP="007C228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C2280" w:rsidRDefault="007C2280" w:rsidP="007C228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C2280" w:rsidRDefault="007C2280" w:rsidP="007C228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C2280" w:rsidRDefault="007C2280" w:rsidP="007C228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C2280" w:rsidRDefault="007C2280" w:rsidP="007C228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C2280" w:rsidRDefault="007C2280" w:rsidP="007C228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C2280" w:rsidRDefault="007C2280" w:rsidP="007C228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C2280" w:rsidRDefault="007C2280" w:rsidP="007C228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C2280" w:rsidRDefault="007C2280" w:rsidP="007C228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A1DD4" w:rsidRPr="007C2280" w:rsidRDefault="00AA1DD4" w:rsidP="007C228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1889" w:rsidRDefault="00161889" w:rsidP="007C2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61889" w:rsidRDefault="00161889" w:rsidP="007C2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61889" w:rsidRDefault="00161889" w:rsidP="007C2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61889" w:rsidRDefault="00161889" w:rsidP="007C2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B4188" w:rsidRPr="007C2280" w:rsidRDefault="005B4188" w:rsidP="005B418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7C2280">
        <w:rPr>
          <w:rFonts w:ascii="Times New Roman" w:eastAsia="HiddenHorzOCR" w:hAnsi="Times New Roman"/>
          <w:b/>
          <w:sz w:val="24"/>
          <w:szCs w:val="24"/>
        </w:rPr>
        <w:t xml:space="preserve">                       Содержание программы.</w:t>
      </w:r>
    </w:p>
    <w:p w:rsidR="005B4188" w:rsidRPr="007C2280" w:rsidRDefault="005B4188" w:rsidP="005B418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HiddenHorzOCR" w:hAnsi="Times New Roman"/>
          <w:sz w:val="24"/>
          <w:szCs w:val="24"/>
        </w:rPr>
      </w:pPr>
      <w:r w:rsidRPr="007C2280">
        <w:rPr>
          <w:rFonts w:ascii="Times New Roman" w:eastAsia="HiddenHorzOCR" w:hAnsi="Times New Roman"/>
          <w:sz w:val="24"/>
          <w:szCs w:val="24"/>
        </w:rPr>
        <w:t>Применяя данное определение к деятельности театрального коллектива возможно следующее содержание:</w:t>
      </w:r>
    </w:p>
    <w:p w:rsidR="005B4188" w:rsidRPr="007C2280" w:rsidRDefault="005B4188" w:rsidP="005B41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/>
          <w:sz w:val="24"/>
          <w:szCs w:val="24"/>
        </w:rPr>
      </w:pPr>
      <w:r w:rsidRPr="007C2280">
        <w:rPr>
          <w:rFonts w:ascii="Times New Roman" w:eastAsia="HiddenHorzOCR" w:hAnsi="Times New Roman"/>
          <w:sz w:val="24"/>
          <w:szCs w:val="24"/>
        </w:rPr>
        <w:t>представление о театре (театральные термины, театральные профессии, устройство сцены);</w:t>
      </w:r>
    </w:p>
    <w:p w:rsidR="005B4188" w:rsidRPr="007C2280" w:rsidRDefault="005B4188" w:rsidP="005B41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/>
          <w:sz w:val="24"/>
          <w:szCs w:val="24"/>
        </w:rPr>
      </w:pPr>
      <w:r w:rsidRPr="007C2280">
        <w:rPr>
          <w:rFonts w:ascii="Times New Roman" w:eastAsia="HiddenHorzOCR" w:hAnsi="Times New Roman"/>
          <w:sz w:val="24"/>
          <w:szCs w:val="24"/>
        </w:rPr>
        <w:t>представление об актёрском мастерстве (речь, движение, мимика и жесты, воображение и т.д.);</w:t>
      </w:r>
    </w:p>
    <w:p w:rsidR="005B4188" w:rsidRPr="007C2280" w:rsidRDefault="005B4188" w:rsidP="005B41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/>
          <w:sz w:val="24"/>
          <w:szCs w:val="24"/>
        </w:rPr>
      </w:pPr>
      <w:r w:rsidRPr="007C2280">
        <w:rPr>
          <w:rFonts w:ascii="Times New Roman" w:eastAsia="HiddenHorzOCR" w:hAnsi="Times New Roman"/>
          <w:sz w:val="24"/>
          <w:szCs w:val="24"/>
        </w:rPr>
        <w:t>умение вести себя на сцене (во время репетиций и выступлений);</w:t>
      </w:r>
    </w:p>
    <w:p w:rsidR="005B4188" w:rsidRPr="007C2280" w:rsidRDefault="005B4188" w:rsidP="005B41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/>
          <w:sz w:val="24"/>
          <w:szCs w:val="24"/>
        </w:rPr>
      </w:pPr>
      <w:r w:rsidRPr="007C2280">
        <w:rPr>
          <w:rFonts w:ascii="Times New Roman" w:eastAsia="HiddenHorzOCR" w:hAnsi="Times New Roman"/>
          <w:sz w:val="24"/>
          <w:szCs w:val="24"/>
        </w:rPr>
        <w:t>умение изготавливать простые декорации и элементы костюмов;</w:t>
      </w:r>
    </w:p>
    <w:p w:rsidR="005B4188" w:rsidRPr="007C2280" w:rsidRDefault="005B4188" w:rsidP="005B41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/>
          <w:sz w:val="24"/>
          <w:szCs w:val="24"/>
        </w:rPr>
      </w:pPr>
      <w:r w:rsidRPr="007C2280">
        <w:rPr>
          <w:rFonts w:ascii="Times New Roman" w:eastAsia="HiddenHorzOCR" w:hAnsi="Times New Roman"/>
          <w:sz w:val="24"/>
          <w:szCs w:val="24"/>
        </w:rPr>
        <w:t>умение проявлять дисциплинированность;</w:t>
      </w:r>
    </w:p>
    <w:p w:rsidR="005B4188" w:rsidRPr="007C2280" w:rsidRDefault="005B4188" w:rsidP="005B41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/>
          <w:sz w:val="24"/>
          <w:szCs w:val="24"/>
        </w:rPr>
      </w:pPr>
      <w:r w:rsidRPr="007C2280">
        <w:rPr>
          <w:rFonts w:ascii="Times New Roman" w:eastAsia="HiddenHorzOCR" w:hAnsi="Times New Roman"/>
          <w:sz w:val="24"/>
          <w:szCs w:val="24"/>
        </w:rPr>
        <w:t>интерес к детским спектаклям;</w:t>
      </w:r>
    </w:p>
    <w:p w:rsidR="005B4188" w:rsidRPr="007C2280" w:rsidRDefault="005B4188" w:rsidP="005B41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/>
          <w:sz w:val="24"/>
          <w:szCs w:val="24"/>
        </w:rPr>
      </w:pPr>
      <w:r w:rsidRPr="007C2280">
        <w:rPr>
          <w:rFonts w:ascii="Times New Roman" w:eastAsia="HiddenHorzOCR" w:hAnsi="Times New Roman"/>
          <w:sz w:val="24"/>
          <w:szCs w:val="24"/>
        </w:rPr>
        <w:t>умение видеть красоту сценического искусства;</w:t>
      </w:r>
    </w:p>
    <w:p w:rsidR="005B4188" w:rsidRPr="007C2280" w:rsidRDefault="005B4188" w:rsidP="005B41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/>
          <w:sz w:val="24"/>
          <w:szCs w:val="24"/>
        </w:rPr>
      </w:pPr>
      <w:r w:rsidRPr="007C2280">
        <w:rPr>
          <w:rFonts w:ascii="Times New Roman" w:eastAsia="HiddenHorzOCR" w:hAnsi="Times New Roman"/>
          <w:sz w:val="24"/>
          <w:szCs w:val="24"/>
        </w:rPr>
        <w:t>уважительное отношение друг к другу и зрителям;</w:t>
      </w:r>
    </w:p>
    <w:p w:rsidR="005B4188" w:rsidRPr="007C2280" w:rsidRDefault="005B4188" w:rsidP="005B41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/>
          <w:sz w:val="24"/>
          <w:szCs w:val="24"/>
        </w:rPr>
      </w:pPr>
      <w:r w:rsidRPr="007C2280">
        <w:rPr>
          <w:rFonts w:ascii="Times New Roman" w:eastAsia="HiddenHorzOCR" w:hAnsi="Times New Roman"/>
          <w:sz w:val="24"/>
          <w:szCs w:val="24"/>
        </w:rPr>
        <w:t>бережное отношение к костюмам, реквизиту и декорациям.</w:t>
      </w:r>
    </w:p>
    <w:p w:rsidR="005B4188" w:rsidRPr="007C2280" w:rsidRDefault="005B4188" w:rsidP="005B418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C2280">
        <w:rPr>
          <w:rFonts w:ascii="Times New Roman" w:hAnsi="Times New Roman"/>
          <w:b/>
          <w:sz w:val="24"/>
          <w:szCs w:val="24"/>
        </w:rPr>
        <w:t xml:space="preserve">        </w:t>
      </w:r>
      <w:r w:rsidRPr="007C2280">
        <w:rPr>
          <w:rFonts w:ascii="Times New Roman" w:hAnsi="Times New Roman"/>
          <w:b/>
          <w:i/>
          <w:sz w:val="24"/>
          <w:szCs w:val="24"/>
        </w:rPr>
        <w:t xml:space="preserve">                                          1 год обучения.</w:t>
      </w:r>
    </w:p>
    <w:p w:rsidR="005B4188" w:rsidRPr="007C2280" w:rsidRDefault="005B4188" w:rsidP="005B41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1.  История театра. </w:t>
      </w:r>
    </w:p>
    <w:p w:rsidR="005B4188" w:rsidRPr="007C2280" w:rsidRDefault="005B4188" w:rsidP="005B41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          Первый театр. Правила сцены. Артист и режиссёр. Театр и музыка. </w:t>
      </w:r>
    </w:p>
    <w:p w:rsidR="005B4188" w:rsidRPr="007C2280" w:rsidRDefault="005B4188" w:rsidP="005B4188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2.  Развитие образного мышления.</w:t>
      </w:r>
    </w:p>
    <w:p w:rsidR="005B4188" w:rsidRPr="007C2280" w:rsidRDefault="005B4188" w:rsidP="005B4188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          Чтение сказок и рассказов. Упражнения на развитие памяти, внимания, воображения. Сочинение сказок, рассказов. Рисование героя. </w:t>
      </w:r>
    </w:p>
    <w:p w:rsidR="005B4188" w:rsidRPr="007C2280" w:rsidRDefault="005B4188" w:rsidP="005B4188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3.  Законы речи.                                                                                                                           </w:t>
      </w:r>
    </w:p>
    <w:p w:rsidR="005B4188" w:rsidRPr="007C2280" w:rsidRDefault="005B4188" w:rsidP="005B4188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           Правила произношения. Дыхание. Дикция. Чтецкое мастерство.</w:t>
      </w:r>
    </w:p>
    <w:p w:rsidR="005B4188" w:rsidRPr="007C2280" w:rsidRDefault="005B4188" w:rsidP="005B4188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4.  Этюд.</w:t>
      </w:r>
    </w:p>
    <w:p w:rsidR="005B4188" w:rsidRPr="007C2280" w:rsidRDefault="005B4188" w:rsidP="005B4188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          Необходимость этюдов. Тренировочные и вспомогательные этюды. Этюдные задания. Упражнения на пластику. Сценическое движение.</w:t>
      </w:r>
    </w:p>
    <w:p w:rsidR="005B4188" w:rsidRPr="007C2280" w:rsidRDefault="005B4188" w:rsidP="005B4188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5.  Работа над сценарием.</w:t>
      </w:r>
    </w:p>
    <w:p w:rsidR="005B4188" w:rsidRPr="007C2280" w:rsidRDefault="005B4188" w:rsidP="005B4188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          Чтение. Проигрывание выборочного сюжета. Определение героев. Определение начала, кульминации, развязки.</w:t>
      </w:r>
    </w:p>
    <w:p w:rsidR="005B4188" w:rsidRPr="007C2280" w:rsidRDefault="005B4188" w:rsidP="005B41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6.  Работа над пьесой.              </w:t>
      </w:r>
    </w:p>
    <w:p w:rsidR="005B4188" w:rsidRPr="007C2280" w:rsidRDefault="005B4188" w:rsidP="005B41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          Этюды по пьесе. Назначение на роль. Индивидуальные занятия.     </w:t>
      </w:r>
    </w:p>
    <w:p w:rsidR="005B4188" w:rsidRPr="007C2280" w:rsidRDefault="005B4188" w:rsidP="005B41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          Черновые прогоны.  Обсуждение. Внесение необходимых изменений. </w:t>
      </w:r>
    </w:p>
    <w:p w:rsidR="005B4188" w:rsidRPr="007C2280" w:rsidRDefault="005B4188" w:rsidP="005B41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          Генеральная репетиция.</w:t>
      </w:r>
    </w:p>
    <w:p w:rsidR="005B4188" w:rsidRPr="007C2280" w:rsidRDefault="005B4188" w:rsidP="005B4188">
      <w:pPr>
        <w:numPr>
          <w:ilvl w:val="0"/>
          <w:numId w:val="2"/>
        </w:numPr>
        <w:tabs>
          <w:tab w:val="num" w:pos="180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Художественное оформление.</w:t>
      </w:r>
    </w:p>
    <w:p w:rsidR="005B4188" w:rsidRPr="007C2280" w:rsidRDefault="005B4188" w:rsidP="005B4188">
      <w:pPr>
        <w:tabs>
          <w:tab w:val="left" w:pos="720"/>
        </w:tabs>
        <w:spacing w:after="0" w:line="240" w:lineRule="auto"/>
        <w:ind w:left="75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         Декорации. Костюмы. Реквизит. Обсуждение, зарисовки, изготовление.  </w:t>
      </w:r>
    </w:p>
    <w:p w:rsidR="005B4188" w:rsidRPr="007C2280" w:rsidRDefault="005B4188" w:rsidP="005B4188">
      <w:pPr>
        <w:spacing w:after="0" w:line="240" w:lineRule="auto"/>
        <w:ind w:left="75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         Использование на генеральной репетиции.  </w:t>
      </w:r>
    </w:p>
    <w:p w:rsidR="005B4188" w:rsidRPr="007C2280" w:rsidRDefault="005B4188" w:rsidP="005B4188">
      <w:pPr>
        <w:numPr>
          <w:ilvl w:val="0"/>
          <w:numId w:val="2"/>
        </w:numPr>
        <w:tabs>
          <w:tab w:val="num" w:pos="426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Концертная деятельность.</w:t>
      </w:r>
    </w:p>
    <w:p w:rsidR="005B4188" w:rsidRPr="007C2280" w:rsidRDefault="005B4188" w:rsidP="005B4188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      Выступления со спектаклями перед учащимися школы</w:t>
      </w:r>
    </w:p>
    <w:p w:rsidR="005B4188" w:rsidRPr="007C2280" w:rsidRDefault="005B4188" w:rsidP="005B41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7C2280"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  <w:r w:rsidRPr="007C2280">
        <w:rPr>
          <w:rFonts w:ascii="Times New Roman" w:hAnsi="Times New Roman"/>
          <w:b/>
          <w:i/>
          <w:sz w:val="24"/>
          <w:szCs w:val="24"/>
        </w:rPr>
        <w:t xml:space="preserve">2 год обучения.                                           </w:t>
      </w:r>
      <w:r w:rsidRPr="007C2280">
        <w:rPr>
          <w:rFonts w:ascii="Times New Roman" w:hAnsi="Times New Roman"/>
          <w:b/>
          <w:sz w:val="24"/>
          <w:szCs w:val="24"/>
        </w:rPr>
        <w:t xml:space="preserve"> </w:t>
      </w:r>
    </w:p>
    <w:p w:rsidR="005B4188" w:rsidRPr="007C2280" w:rsidRDefault="005B4188" w:rsidP="005B4188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Развитие образного мышления.</w:t>
      </w:r>
    </w:p>
    <w:p w:rsidR="005B4188" w:rsidRPr="007C2280" w:rsidRDefault="005B4188" w:rsidP="005B4188">
      <w:pPr>
        <w:spacing w:after="0" w:line="240" w:lineRule="auto"/>
        <w:ind w:left="540" w:hanging="720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           Упражнения на развитие памяти, внимания, воображения. Сочинение    </w:t>
      </w:r>
    </w:p>
    <w:p w:rsidR="005B4188" w:rsidRPr="007C2280" w:rsidRDefault="005B4188" w:rsidP="005B4188">
      <w:pPr>
        <w:spacing w:after="0" w:line="240" w:lineRule="auto"/>
        <w:ind w:left="360" w:hanging="720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              сказок, рассказов. Издание книжек-малышек. </w:t>
      </w:r>
    </w:p>
    <w:p w:rsidR="005B4188" w:rsidRPr="007C2280" w:rsidRDefault="005B4188" w:rsidP="005B4188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Актёрское мастерство.</w:t>
      </w:r>
    </w:p>
    <w:p w:rsidR="005B4188" w:rsidRPr="007C2280" w:rsidRDefault="005B4188" w:rsidP="005B4188">
      <w:pPr>
        <w:spacing w:after="0" w:line="240" w:lineRule="auto"/>
        <w:ind w:left="54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7C2280">
        <w:rPr>
          <w:rFonts w:ascii="Times New Roman" w:hAnsi="Times New Roman"/>
          <w:sz w:val="24"/>
          <w:szCs w:val="24"/>
        </w:rPr>
        <w:t>Этюдные задания. Упражнения на пластику. Сценическое движение.  Дыхание. Дикция. Словесное действие. Логика речи.</w:t>
      </w:r>
    </w:p>
    <w:p w:rsidR="005B4188" w:rsidRPr="007C2280" w:rsidRDefault="005B4188" w:rsidP="005B4188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Работа над сценарием.</w:t>
      </w:r>
    </w:p>
    <w:p w:rsidR="005B4188" w:rsidRPr="007C2280" w:rsidRDefault="005B4188" w:rsidP="005B4188">
      <w:pPr>
        <w:tabs>
          <w:tab w:val="left" w:pos="567"/>
        </w:tabs>
        <w:spacing w:after="0" w:line="240" w:lineRule="auto"/>
        <w:ind w:left="540" w:hanging="540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        Чтение. Проигрывание выборочного сюжета. Определение героев. Определение начала, кульминации, развязки.</w:t>
      </w:r>
    </w:p>
    <w:p w:rsidR="005B4188" w:rsidRPr="007C2280" w:rsidRDefault="005B4188" w:rsidP="005B4188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Работа над пьесой.</w:t>
      </w:r>
    </w:p>
    <w:p w:rsidR="005B4188" w:rsidRPr="007C2280" w:rsidRDefault="005B4188" w:rsidP="005B41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         Этюды по пьесе. Выбор роли из </w:t>
      </w:r>
      <w:proofErr w:type="gramStart"/>
      <w:r w:rsidRPr="007C2280">
        <w:rPr>
          <w:rFonts w:ascii="Times New Roman" w:hAnsi="Times New Roman"/>
          <w:sz w:val="24"/>
          <w:szCs w:val="24"/>
        </w:rPr>
        <w:t>предложенных</w:t>
      </w:r>
      <w:proofErr w:type="gramEnd"/>
      <w:r w:rsidRPr="007C2280">
        <w:rPr>
          <w:rFonts w:ascii="Times New Roman" w:hAnsi="Times New Roman"/>
          <w:sz w:val="24"/>
          <w:szCs w:val="24"/>
        </w:rPr>
        <w:t xml:space="preserve"> преподавателем.    </w:t>
      </w:r>
    </w:p>
    <w:p w:rsidR="005B4188" w:rsidRPr="007C2280" w:rsidRDefault="005B4188" w:rsidP="005B41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         Индивидуальные занятия. Черновые прогоны. Обсуждение. Внесение   </w:t>
      </w:r>
    </w:p>
    <w:p w:rsidR="005B4188" w:rsidRPr="007C2280" w:rsidRDefault="005B4188" w:rsidP="005B41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         необходимых изменений. Генеральная репетиция.</w:t>
      </w:r>
    </w:p>
    <w:p w:rsidR="005B4188" w:rsidRPr="007C2280" w:rsidRDefault="005B4188" w:rsidP="005B4188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Художественное оформление.</w:t>
      </w:r>
    </w:p>
    <w:p w:rsidR="005B4188" w:rsidRPr="007C2280" w:rsidRDefault="005B4188" w:rsidP="005B4188">
      <w:pPr>
        <w:spacing w:after="0" w:line="240" w:lineRule="auto"/>
        <w:ind w:left="75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        Декорации. Костюмы. Реквизит. Обсуждение, зарисовки, изготовление.  </w:t>
      </w:r>
    </w:p>
    <w:p w:rsidR="005B4188" w:rsidRPr="007C2280" w:rsidRDefault="005B4188" w:rsidP="005B4188">
      <w:pPr>
        <w:spacing w:after="0" w:line="240" w:lineRule="auto"/>
        <w:ind w:left="75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        Использование на генеральной репетиции. Внесение предложений </w:t>
      </w:r>
      <w:proofErr w:type="gramStart"/>
      <w:r w:rsidRPr="007C2280">
        <w:rPr>
          <w:rFonts w:ascii="Times New Roman" w:hAnsi="Times New Roman"/>
          <w:sz w:val="24"/>
          <w:szCs w:val="24"/>
        </w:rPr>
        <w:t>по</w:t>
      </w:r>
      <w:proofErr w:type="gramEnd"/>
      <w:r w:rsidRPr="007C2280">
        <w:rPr>
          <w:rFonts w:ascii="Times New Roman" w:hAnsi="Times New Roman"/>
          <w:sz w:val="24"/>
          <w:szCs w:val="24"/>
        </w:rPr>
        <w:t xml:space="preserve"> </w:t>
      </w:r>
    </w:p>
    <w:p w:rsidR="005B4188" w:rsidRPr="007C2280" w:rsidRDefault="005B4188" w:rsidP="005B4188">
      <w:pPr>
        <w:spacing w:after="0" w:line="240" w:lineRule="auto"/>
        <w:ind w:left="75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        музыкальному оформлению.</w:t>
      </w:r>
    </w:p>
    <w:p w:rsidR="005B4188" w:rsidRPr="007C2280" w:rsidRDefault="005B4188" w:rsidP="005B4188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Концертная деятельность.</w:t>
      </w:r>
    </w:p>
    <w:p w:rsidR="005B4188" w:rsidRPr="007C2280" w:rsidRDefault="005B4188" w:rsidP="005B4188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   Выступления со спектаклями перед учащимися школы, воспитанниками   </w:t>
      </w:r>
    </w:p>
    <w:p w:rsidR="005B4188" w:rsidRPr="007C2280" w:rsidRDefault="005B4188" w:rsidP="005B4188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   детского сада, выездные спектакли.</w:t>
      </w:r>
    </w:p>
    <w:p w:rsidR="005B4188" w:rsidRPr="007C2280" w:rsidRDefault="005B4188" w:rsidP="005B418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4188" w:rsidRPr="007C2280" w:rsidRDefault="005B4188" w:rsidP="005B4188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C2280"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Pr="007C2280">
        <w:rPr>
          <w:rFonts w:ascii="Times New Roman" w:hAnsi="Times New Roman"/>
          <w:b/>
          <w:i/>
          <w:sz w:val="24"/>
          <w:szCs w:val="24"/>
        </w:rPr>
        <w:t xml:space="preserve"> 3 год обучения.</w:t>
      </w:r>
      <w:r w:rsidRPr="007C2280">
        <w:rPr>
          <w:rFonts w:ascii="Times New Roman" w:hAnsi="Times New Roman"/>
          <w:i/>
          <w:sz w:val="24"/>
          <w:szCs w:val="24"/>
        </w:rPr>
        <w:t xml:space="preserve"> </w:t>
      </w:r>
      <w:r w:rsidRPr="007C2280">
        <w:rPr>
          <w:rFonts w:ascii="Times New Roman" w:hAnsi="Times New Roman"/>
          <w:b/>
          <w:i/>
          <w:sz w:val="24"/>
          <w:szCs w:val="24"/>
        </w:rPr>
        <w:t xml:space="preserve">         </w:t>
      </w:r>
    </w:p>
    <w:p w:rsidR="005B4188" w:rsidRPr="007C2280" w:rsidRDefault="005B4188" w:rsidP="005B4188">
      <w:pPr>
        <w:numPr>
          <w:ilvl w:val="0"/>
          <w:numId w:val="4"/>
        </w:numPr>
        <w:tabs>
          <w:tab w:val="num" w:pos="180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Актёрское мастерство.</w:t>
      </w:r>
    </w:p>
    <w:p w:rsidR="005B4188" w:rsidRPr="007C2280" w:rsidRDefault="005B4188" w:rsidP="005B41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        Этюдные задания. Упражнения на пластику. Сценическое движение.      </w:t>
      </w:r>
    </w:p>
    <w:p w:rsidR="005B4188" w:rsidRPr="007C2280" w:rsidRDefault="005B4188" w:rsidP="005B41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        Дикция.   </w:t>
      </w:r>
    </w:p>
    <w:p w:rsidR="005B4188" w:rsidRPr="007C2280" w:rsidRDefault="005B4188" w:rsidP="005B41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        Словесное действие. Логика речи. Чтецкое мастерство.</w:t>
      </w:r>
    </w:p>
    <w:p w:rsidR="005B4188" w:rsidRPr="007C2280" w:rsidRDefault="005B4188" w:rsidP="005B4188">
      <w:pPr>
        <w:numPr>
          <w:ilvl w:val="0"/>
          <w:numId w:val="4"/>
        </w:numPr>
        <w:tabs>
          <w:tab w:val="num" w:pos="180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Работа над сценарием.</w:t>
      </w:r>
    </w:p>
    <w:p w:rsidR="005B4188" w:rsidRPr="007C2280" w:rsidRDefault="005B4188" w:rsidP="005B4188">
      <w:pPr>
        <w:tabs>
          <w:tab w:val="num" w:pos="360"/>
        </w:tabs>
        <w:spacing w:after="0" w:line="240" w:lineRule="auto"/>
        <w:ind w:left="540" w:hanging="720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           Чтение. Определение героев. Определение начала, кульминации,   </w:t>
      </w:r>
    </w:p>
    <w:p w:rsidR="005B4188" w:rsidRPr="007C2280" w:rsidRDefault="005B4188" w:rsidP="005B4188">
      <w:pPr>
        <w:tabs>
          <w:tab w:val="num" w:pos="360"/>
        </w:tabs>
        <w:spacing w:after="0" w:line="240" w:lineRule="auto"/>
        <w:ind w:left="540" w:hanging="720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           развязки. Чтение  по ролям.</w:t>
      </w:r>
    </w:p>
    <w:p w:rsidR="005B4188" w:rsidRPr="007C2280" w:rsidRDefault="005B4188" w:rsidP="005B4188">
      <w:pPr>
        <w:numPr>
          <w:ilvl w:val="0"/>
          <w:numId w:val="4"/>
        </w:numPr>
        <w:tabs>
          <w:tab w:val="num" w:pos="180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  Работа над пьесой.</w:t>
      </w:r>
    </w:p>
    <w:p w:rsidR="005B4188" w:rsidRPr="007C2280" w:rsidRDefault="005B4188" w:rsidP="005B4188">
      <w:pPr>
        <w:tabs>
          <w:tab w:val="num" w:pos="360"/>
        </w:tabs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                    Самостоятельный выбор роли. Этюды по пьесе. Индивидуальные  </w:t>
      </w:r>
    </w:p>
    <w:p w:rsidR="005B4188" w:rsidRPr="007C2280" w:rsidRDefault="005B4188" w:rsidP="005B4188">
      <w:pPr>
        <w:tabs>
          <w:tab w:val="num" w:pos="360"/>
        </w:tabs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                    занятия. Черновые прогоны. Обсуждение. Внесение </w:t>
      </w:r>
      <w:proofErr w:type="gramStart"/>
      <w:r w:rsidRPr="007C2280">
        <w:rPr>
          <w:rFonts w:ascii="Times New Roman" w:hAnsi="Times New Roman"/>
          <w:sz w:val="24"/>
          <w:szCs w:val="24"/>
        </w:rPr>
        <w:t>необходимых</w:t>
      </w:r>
      <w:proofErr w:type="gramEnd"/>
      <w:r w:rsidRPr="007C2280">
        <w:rPr>
          <w:rFonts w:ascii="Times New Roman" w:hAnsi="Times New Roman"/>
          <w:sz w:val="24"/>
          <w:szCs w:val="24"/>
        </w:rPr>
        <w:t xml:space="preserve"> </w:t>
      </w:r>
    </w:p>
    <w:p w:rsidR="005B4188" w:rsidRPr="007C2280" w:rsidRDefault="005B4188" w:rsidP="005B4188">
      <w:pPr>
        <w:tabs>
          <w:tab w:val="num" w:pos="360"/>
        </w:tabs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                    изменений. Генеральная репетиция.       </w:t>
      </w:r>
    </w:p>
    <w:p w:rsidR="005B4188" w:rsidRPr="007C2280" w:rsidRDefault="005B4188" w:rsidP="005B4188">
      <w:pPr>
        <w:tabs>
          <w:tab w:val="num" w:pos="360"/>
        </w:tabs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          4. Художественное оформление.</w:t>
      </w:r>
    </w:p>
    <w:p w:rsidR="005B4188" w:rsidRPr="007C2280" w:rsidRDefault="005B4188" w:rsidP="005B4188">
      <w:pPr>
        <w:tabs>
          <w:tab w:val="num" w:pos="360"/>
        </w:tabs>
        <w:spacing w:after="0" w:line="240" w:lineRule="auto"/>
        <w:ind w:left="75" w:hanging="720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                  Декорации. Костюмы. Реквизит. Обсуждение, зарисовки, изготовление.  </w:t>
      </w:r>
    </w:p>
    <w:p w:rsidR="005B4188" w:rsidRPr="007C2280" w:rsidRDefault="005B4188" w:rsidP="005B4188">
      <w:pPr>
        <w:spacing w:after="0" w:line="240" w:lineRule="auto"/>
        <w:ind w:left="75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        Использование на генеральной репетиции.  Внесение предложений </w:t>
      </w:r>
      <w:proofErr w:type="gramStart"/>
      <w:r w:rsidRPr="007C2280">
        <w:rPr>
          <w:rFonts w:ascii="Times New Roman" w:hAnsi="Times New Roman"/>
          <w:sz w:val="24"/>
          <w:szCs w:val="24"/>
        </w:rPr>
        <w:t>по</w:t>
      </w:r>
      <w:proofErr w:type="gramEnd"/>
      <w:r w:rsidRPr="007C2280">
        <w:rPr>
          <w:rFonts w:ascii="Times New Roman" w:hAnsi="Times New Roman"/>
          <w:sz w:val="24"/>
          <w:szCs w:val="24"/>
        </w:rPr>
        <w:t xml:space="preserve">  </w:t>
      </w:r>
    </w:p>
    <w:p w:rsidR="005B4188" w:rsidRPr="007C2280" w:rsidRDefault="005B4188" w:rsidP="005B4188">
      <w:pPr>
        <w:spacing w:after="0" w:line="240" w:lineRule="auto"/>
        <w:ind w:left="75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        музыкальному оформлению.</w:t>
      </w:r>
    </w:p>
    <w:p w:rsidR="005B4188" w:rsidRPr="007C2280" w:rsidRDefault="005B4188" w:rsidP="005B4188">
      <w:pPr>
        <w:numPr>
          <w:ilvl w:val="0"/>
          <w:numId w:val="5"/>
        </w:numPr>
        <w:tabs>
          <w:tab w:val="num" w:pos="360"/>
        </w:tabs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Концертная деятельность.</w:t>
      </w:r>
    </w:p>
    <w:p w:rsidR="005B4188" w:rsidRPr="007C2280" w:rsidRDefault="005B4188" w:rsidP="005B4188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    Выступления со спектаклями перед учащимися школы, воспитанниками   </w:t>
      </w:r>
    </w:p>
    <w:p w:rsidR="005B4188" w:rsidRPr="007C2280" w:rsidRDefault="005B4188" w:rsidP="005B4188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    детского сада, выездные спектакли.</w:t>
      </w:r>
    </w:p>
    <w:p w:rsidR="00161889" w:rsidRDefault="00161889" w:rsidP="007C2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B4188" w:rsidRDefault="005B4188" w:rsidP="007C2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B4188" w:rsidRDefault="005B4188" w:rsidP="007C2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B4188" w:rsidRDefault="005B4188" w:rsidP="007C2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B4188" w:rsidRDefault="005B4188" w:rsidP="007C2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B4188" w:rsidRDefault="005B4188" w:rsidP="007C2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B4188" w:rsidRDefault="005B4188" w:rsidP="007C2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B4188" w:rsidRDefault="005B4188" w:rsidP="007C2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B4188" w:rsidRDefault="005B4188" w:rsidP="007C2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B4188" w:rsidRDefault="005B4188" w:rsidP="007C2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B4188" w:rsidRDefault="005B4188" w:rsidP="007C2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B4188" w:rsidRDefault="005B4188" w:rsidP="007C2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61889" w:rsidRDefault="005B4188" w:rsidP="007C2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Ка</w:t>
      </w:r>
      <w:r w:rsidR="00161889">
        <w:rPr>
          <w:rFonts w:ascii="Times New Roman" w:hAnsi="Times New Roman"/>
          <w:b/>
          <w:sz w:val="24"/>
          <w:szCs w:val="24"/>
        </w:rPr>
        <w:t>лендарно-тематическое планирование.1 год обучения</w:t>
      </w:r>
    </w:p>
    <w:tbl>
      <w:tblPr>
        <w:tblStyle w:val="a8"/>
        <w:tblpPr w:leftFromText="180" w:rightFromText="180" w:vertAnchor="text" w:horzAnchor="margin" w:tblpY="308"/>
        <w:tblW w:w="9590" w:type="dxa"/>
        <w:tblLook w:val="01E0" w:firstRow="1" w:lastRow="1" w:firstColumn="1" w:lastColumn="1" w:noHBand="0" w:noVBand="0"/>
      </w:tblPr>
      <w:tblGrid>
        <w:gridCol w:w="1526"/>
        <w:gridCol w:w="532"/>
        <w:gridCol w:w="5705"/>
        <w:gridCol w:w="1827"/>
      </w:tblGrid>
      <w:tr w:rsidR="00161889" w:rsidRPr="00161889" w:rsidTr="00161889">
        <w:tc>
          <w:tcPr>
            <w:tcW w:w="1526" w:type="dxa"/>
          </w:tcPr>
          <w:p w:rsidR="00161889" w:rsidRPr="00161889" w:rsidRDefault="00161889" w:rsidP="00BC352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61889">
              <w:rPr>
                <w:rFonts w:ascii="Times New Roman" w:hAnsi="Times New Roman"/>
                <w:b/>
                <w:sz w:val="24"/>
                <w:szCs w:val="24"/>
              </w:rPr>
              <w:t xml:space="preserve">Месяц </w:t>
            </w: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6188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61889">
              <w:rPr>
                <w:rFonts w:ascii="Times New Roman" w:hAnsi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61889">
              <w:rPr>
                <w:rFonts w:ascii="Times New Roman" w:hAnsi="Times New Roman"/>
                <w:b/>
                <w:sz w:val="24"/>
                <w:szCs w:val="24"/>
              </w:rPr>
              <w:t xml:space="preserve"> Дата </w:t>
            </w:r>
          </w:p>
        </w:tc>
      </w:tr>
      <w:tr w:rsidR="00161889" w:rsidRPr="00161889" w:rsidTr="00161889">
        <w:trPr>
          <w:trHeight w:val="245"/>
        </w:trPr>
        <w:tc>
          <w:tcPr>
            <w:tcW w:w="1526" w:type="dxa"/>
            <w:vMerge w:val="restart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 xml:space="preserve">Введение «Правила поведения и ТБ». 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245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История возникновения театра. Тесты.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245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Упражнения на развитие воображения.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245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Правила произношения. Дыхание.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245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Театральный алфавит.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271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Упражнения на развитие воображения.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94"/>
        </w:trPr>
        <w:tc>
          <w:tcPr>
            <w:tcW w:w="1526" w:type="dxa"/>
            <w:vMerge w:val="restart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 xml:space="preserve">Упражнения на развитие внимания. 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94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 xml:space="preserve">Этюд. 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94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Театральный алфавит.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40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 xml:space="preserve">Тренировочные этюды. 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40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Чтецкое мастерство.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40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05" w:type="dxa"/>
          </w:tcPr>
          <w:p w:rsidR="00161889" w:rsidRPr="00161889" w:rsidRDefault="00161889" w:rsidP="005B4188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 xml:space="preserve">Работа над сценарием спектакля 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40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Упражнения на развитие пластики.  Работа над пьесой.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53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Упражнения на развитие памяти.  Работа над пьесой.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94"/>
        </w:trPr>
        <w:tc>
          <w:tcPr>
            <w:tcW w:w="1526" w:type="dxa"/>
            <w:vMerge w:val="restart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Упражнения на развитие воображения.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26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Упражнения на развитие пластики.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53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53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Тренировочные этюды.  Работа над пьесой.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53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 xml:space="preserve">Поход за сказкой. 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53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Сочинение сказки.  Работа над пьесой.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53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Сказка в рисунках.   Работа над пьесой.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272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Упражнения на развитие пластики.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94"/>
        </w:trPr>
        <w:tc>
          <w:tcPr>
            <w:tcW w:w="1526" w:type="dxa"/>
            <w:vMerge w:val="restart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Чтецкое мастерство. Дыхание.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40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Упражнения на развитие пластики.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53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53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Тренировочные этюды.  Работа над пьесой.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53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Чтецкое мастерство.  Работа над пьесой.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53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Упражнения на развитие пластики.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53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Генеральная репетиция.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272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05" w:type="dxa"/>
          </w:tcPr>
          <w:p w:rsidR="00161889" w:rsidRPr="00161889" w:rsidRDefault="00161889" w:rsidP="005B4188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 xml:space="preserve">Выступление со спектаклем  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80"/>
        </w:trPr>
        <w:tc>
          <w:tcPr>
            <w:tcW w:w="1526" w:type="dxa"/>
            <w:vMerge w:val="restart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Чтецкое мастерство.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39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 xml:space="preserve">Работа над сценками к  концерту.  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39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Упражнения на развитие пластики.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39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Работа над сценками.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39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Художественное оформление. Реквизит.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285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Тренировочные этюды.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94"/>
        </w:trPr>
        <w:tc>
          <w:tcPr>
            <w:tcW w:w="1526" w:type="dxa"/>
            <w:vMerge w:val="restart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Работа над сценками.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39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Работа над сценками.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39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Упражнения на развитие пластики.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39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Работа над сценками.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39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Музыкальное оформление. Подбор костюмов.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39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Тренировочные этюды.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244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Работа над сценками.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94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Генеральная репетиция.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80"/>
        </w:trPr>
        <w:tc>
          <w:tcPr>
            <w:tcW w:w="1526" w:type="dxa"/>
            <w:vMerge w:val="restart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 xml:space="preserve">Выступление со сценками. 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40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161889" w:rsidRPr="00161889" w:rsidRDefault="00161889" w:rsidP="005B4188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 xml:space="preserve">Работа над сценарием спектакля 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53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Работа над сценарием спектакля.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53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53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53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Художественное оформление. Реквизит.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53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272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Работа над пьесой. Индивидуальные занятия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94"/>
        </w:trPr>
        <w:tc>
          <w:tcPr>
            <w:tcW w:w="1526" w:type="dxa"/>
            <w:vMerge w:val="restart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26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Работа над пьесой. Индивидуальные занятия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26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26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Музыкальное оформление. Подбор костюмов.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26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26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53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 xml:space="preserve">Работа над пьесой. 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272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Работа над пьесой. Индивидуальные занятия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94"/>
        </w:trPr>
        <w:tc>
          <w:tcPr>
            <w:tcW w:w="1526" w:type="dxa"/>
            <w:vMerge w:val="restart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Работа над пьесой. Индивидуальные занятия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40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40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40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Генеральная репетиция.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40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05" w:type="dxa"/>
          </w:tcPr>
          <w:p w:rsidR="00161889" w:rsidRPr="00161889" w:rsidRDefault="00161889" w:rsidP="005B4188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 xml:space="preserve">Выступление со спектаклем </w:t>
            </w:r>
            <w:r w:rsidR="005B418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40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05" w:type="dxa"/>
          </w:tcPr>
          <w:p w:rsidR="00161889" w:rsidRPr="00161889" w:rsidRDefault="00161889" w:rsidP="005B4188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 xml:space="preserve">Выступление со спектаклем </w:t>
            </w:r>
            <w:r w:rsidR="005B418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353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Тесты на развитие памяти, внимания, воображения. Игры.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161889" w:rsidRPr="00161889" w:rsidTr="00161889">
        <w:trPr>
          <w:trHeight w:val="272"/>
        </w:trPr>
        <w:tc>
          <w:tcPr>
            <w:tcW w:w="1526" w:type="dxa"/>
            <w:vMerge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05" w:type="dxa"/>
          </w:tcPr>
          <w:p w:rsidR="00161889" w:rsidRPr="00161889" w:rsidRDefault="00161889" w:rsidP="00BC352C">
            <w:pPr>
              <w:rPr>
                <w:rFonts w:ascii="Times New Roman" w:hAnsi="Times New Roman"/>
                <w:sz w:val="24"/>
                <w:szCs w:val="24"/>
              </w:rPr>
            </w:pPr>
            <w:r w:rsidRPr="00161889">
              <w:rPr>
                <w:rFonts w:ascii="Times New Roman" w:hAnsi="Times New Roman"/>
                <w:sz w:val="24"/>
                <w:szCs w:val="24"/>
              </w:rPr>
              <w:t xml:space="preserve">Игровая программа.  </w:t>
            </w:r>
          </w:p>
        </w:tc>
        <w:tc>
          <w:tcPr>
            <w:tcW w:w="1827" w:type="dxa"/>
          </w:tcPr>
          <w:p w:rsidR="00161889" w:rsidRPr="00161889" w:rsidRDefault="00161889" w:rsidP="00BC352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page" w:tblpX="960" w:tblpY="-560"/>
        <w:tblW w:w="9529" w:type="dxa"/>
        <w:tblLayout w:type="fixed"/>
        <w:tblLook w:val="0000" w:firstRow="0" w:lastRow="0" w:firstColumn="0" w:lastColumn="0" w:noHBand="0" w:noVBand="0"/>
      </w:tblPr>
      <w:tblGrid>
        <w:gridCol w:w="1358"/>
        <w:gridCol w:w="534"/>
        <w:gridCol w:w="853"/>
        <w:gridCol w:w="4860"/>
        <w:gridCol w:w="1924"/>
      </w:tblGrid>
      <w:tr w:rsidR="005B4188" w:rsidRPr="007C2280" w:rsidTr="00BC352C">
        <w:tc>
          <w:tcPr>
            <w:tcW w:w="9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Default="005B4188" w:rsidP="005B41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Календарно-тематическое планирование. 2 год обучения</w:t>
            </w:r>
          </w:p>
          <w:p w:rsidR="005B4188" w:rsidRPr="007C2280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61889" w:rsidRPr="007C2280" w:rsidTr="005B4188"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C2280">
              <w:rPr>
                <w:rFonts w:ascii="Times New Roman" w:hAnsi="Times New Roman"/>
                <w:b/>
                <w:sz w:val="24"/>
                <w:szCs w:val="24"/>
              </w:rPr>
              <w:t xml:space="preserve">Месяц 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C228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C2280">
              <w:rPr>
                <w:rFonts w:ascii="Times New Roman" w:hAnsi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C2280">
              <w:rPr>
                <w:rFonts w:ascii="Times New Roman" w:hAnsi="Times New Roman"/>
                <w:b/>
                <w:sz w:val="24"/>
                <w:szCs w:val="24"/>
              </w:rPr>
              <w:t xml:space="preserve"> Дата </w:t>
            </w:r>
          </w:p>
        </w:tc>
      </w:tr>
      <w:tr w:rsidR="00161889" w:rsidRPr="007C2280" w:rsidTr="005B4188">
        <w:trPr>
          <w:trHeight w:val="245"/>
        </w:trPr>
        <w:tc>
          <w:tcPr>
            <w:tcW w:w="1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Введение. Правила поведения и ТБ.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1"/>
        </w:trPr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Развитие памяти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1"/>
        </w:trPr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 xml:space="preserve">Работа над сценарием ко Дню учителя  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1"/>
        </w:trPr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 xml:space="preserve">Этюдные задания. 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1"/>
        </w:trPr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 xml:space="preserve">Работа над сценарием  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1"/>
        </w:trPr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Этюдные задания. 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1"/>
        </w:trPr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Упражнения на дикцию. 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80"/>
        </w:trPr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394"/>
        </w:trPr>
        <w:tc>
          <w:tcPr>
            <w:tcW w:w="1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Упражнения на дикцию. 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340"/>
        </w:trPr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Музыка к спектаклю. 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353"/>
        </w:trPr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 xml:space="preserve">Подготовка костюмов. Работа над пьесой. 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353"/>
        </w:trPr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Декорации. Работа над спектаклем.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353"/>
        </w:trPr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353"/>
        </w:trPr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353"/>
        </w:trPr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Генеральная репетиция.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Выступление со спектаклем.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Работа над новогодним сценарием.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Этюдные задания. 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 xml:space="preserve">Индивидуальная работа. 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Музыка к спектаклю. 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Индивидуальная работа.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Подготовка костюмов. 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Изготовление декораций. 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Работа над пьесой. Генеральная репетиция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Выступление со спектаклем.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 xml:space="preserve">Январь </w:t>
            </w:r>
          </w:p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Выступление со спектаклем.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Работа над сценарием по экологии «Как Акулина красоту искала».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Этюдные задания. 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 xml:space="preserve">Индивидуальная работа. 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Музыка к спектаклю. 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Подготовка костюмов. 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Изготовление декораций. 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Работа над пьесой. Генеральная репетиция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Выступление со спектаклем в школе.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Выездной спектакль.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Работа над сценарием по ПДД.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Этюдные задания. 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 xml:space="preserve">Индивидуальная работа. 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Музыка к спектаклю. 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Индивидуальная работа.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Подготовка костюмов. 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Изготовление декораций. 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 xml:space="preserve">Май  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Работа над пьесой. Генеральная репетиция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Выступление со спектаклем.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Выездной спектакль.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Игровая программа для участников коллектива.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89" w:rsidRPr="007C2280" w:rsidTr="005B4188">
        <w:trPr>
          <w:trHeight w:val="272"/>
        </w:trPr>
        <w:tc>
          <w:tcPr>
            <w:tcW w:w="135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2280">
              <w:rPr>
                <w:rFonts w:ascii="Times New Roman" w:hAnsi="Times New Roman"/>
                <w:sz w:val="24"/>
                <w:szCs w:val="24"/>
              </w:rPr>
              <w:t>Подготовка презентации о работе театрального коллектива.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889" w:rsidRPr="007C2280" w:rsidRDefault="00161889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1889" w:rsidRDefault="00161889" w:rsidP="007C2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A1DD4" w:rsidRDefault="00AA1DD4" w:rsidP="007C2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B4188" w:rsidRDefault="005B4188" w:rsidP="007C2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B4188" w:rsidRDefault="005B4188" w:rsidP="007C2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B4188" w:rsidRDefault="005B4188" w:rsidP="007C2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B4188" w:rsidRDefault="005B4188" w:rsidP="007C2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B4188" w:rsidRDefault="005B4188" w:rsidP="007C2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B4188" w:rsidRDefault="005B4188" w:rsidP="007C2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B4188" w:rsidRDefault="005B4188" w:rsidP="007C2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B4188" w:rsidRDefault="005B4188" w:rsidP="007C2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B4188" w:rsidRDefault="005B4188" w:rsidP="007C2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B4188" w:rsidRDefault="005B4188" w:rsidP="007C2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B4188" w:rsidRDefault="005B4188" w:rsidP="007C2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B4188" w:rsidRDefault="005B4188" w:rsidP="007C2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B4188" w:rsidRDefault="005B4188" w:rsidP="007C2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B4188" w:rsidRDefault="005B4188" w:rsidP="007C2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B4188" w:rsidRDefault="005B4188" w:rsidP="007C2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B4188" w:rsidRDefault="005B4188" w:rsidP="007C2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B4188" w:rsidRDefault="005B4188" w:rsidP="007C2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B4188" w:rsidRDefault="005B4188" w:rsidP="007C2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B4188" w:rsidRDefault="005B4188" w:rsidP="007C2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B4188" w:rsidRDefault="005B4188" w:rsidP="007C2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B4188" w:rsidRDefault="005B4188" w:rsidP="007C2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B4188" w:rsidRDefault="005B4188" w:rsidP="007C2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B4188" w:rsidRDefault="005B4188" w:rsidP="005B418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Календарно-тематическое планирование. 3год обучения</w:t>
      </w:r>
    </w:p>
    <w:p w:rsidR="005B4188" w:rsidRPr="007C2280" w:rsidRDefault="005B4188" w:rsidP="007C2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page" w:tblpX="960" w:tblpY="103"/>
        <w:tblW w:w="9473" w:type="dxa"/>
        <w:tblLayout w:type="fixed"/>
        <w:tblLook w:val="0000" w:firstRow="0" w:lastRow="0" w:firstColumn="0" w:lastColumn="0" w:noHBand="0" w:noVBand="0"/>
      </w:tblPr>
      <w:tblGrid>
        <w:gridCol w:w="1914"/>
        <w:gridCol w:w="534"/>
        <w:gridCol w:w="5101"/>
        <w:gridCol w:w="1924"/>
      </w:tblGrid>
      <w:tr w:rsidR="005B4188" w:rsidRPr="00D24A8C" w:rsidTr="005B4188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4A8C">
              <w:rPr>
                <w:rFonts w:ascii="Times New Roman" w:hAnsi="Times New Roman"/>
                <w:b/>
                <w:sz w:val="24"/>
                <w:szCs w:val="24"/>
              </w:rPr>
              <w:t xml:space="preserve">Месяц 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4A8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4A8C">
              <w:rPr>
                <w:rFonts w:ascii="Times New Roman" w:hAnsi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4A8C">
              <w:rPr>
                <w:rFonts w:ascii="Times New Roman" w:hAnsi="Times New Roman"/>
                <w:b/>
                <w:sz w:val="24"/>
                <w:szCs w:val="24"/>
              </w:rPr>
              <w:t xml:space="preserve"> Дата </w:t>
            </w:r>
          </w:p>
        </w:tc>
      </w:tr>
      <w:tr w:rsidR="005B4188" w:rsidRPr="00D24A8C" w:rsidTr="005B4188">
        <w:trPr>
          <w:trHeight w:val="245"/>
        </w:trPr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Введение. Правила поведения и ТБ.</w:t>
            </w:r>
          </w:p>
          <w:p w:rsidR="005B4188" w:rsidRPr="00D24A8C" w:rsidRDefault="005B4188" w:rsidP="005B41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Изготовление книжек-малышек «Летняя сказка».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245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 xml:space="preserve">Развитие памяти. 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271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сценария к концерту на День учителя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271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 xml:space="preserve">Работа над </w:t>
            </w:r>
            <w:r>
              <w:rPr>
                <w:rFonts w:ascii="Times New Roman" w:hAnsi="Times New Roman"/>
                <w:sz w:val="24"/>
                <w:szCs w:val="24"/>
              </w:rPr>
              <w:t>сценками к концерту</w:t>
            </w:r>
            <w:r w:rsidRPr="00D24A8C">
              <w:rPr>
                <w:rFonts w:ascii="Times New Roman" w:hAnsi="Times New Roman"/>
                <w:sz w:val="24"/>
                <w:szCs w:val="24"/>
              </w:rPr>
              <w:t>. Подготовка костюмов.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271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 xml:space="preserve">Работа над </w:t>
            </w:r>
            <w:r>
              <w:rPr>
                <w:rFonts w:ascii="Times New Roman" w:hAnsi="Times New Roman"/>
                <w:sz w:val="24"/>
                <w:szCs w:val="24"/>
              </w:rPr>
              <w:t>сценками к концерту</w:t>
            </w:r>
            <w:r w:rsidRPr="00D24A8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271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 xml:space="preserve">Работа над </w:t>
            </w:r>
            <w:r>
              <w:rPr>
                <w:rFonts w:ascii="Times New Roman" w:hAnsi="Times New Roman"/>
                <w:sz w:val="24"/>
                <w:szCs w:val="24"/>
              </w:rPr>
              <w:t>сценками к концерту</w:t>
            </w:r>
            <w:r w:rsidRPr="00D24A8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4A8C">
              <w:rPr>
                <w:rFonts w:ascii="Times New Roman" w:hAnsi="Times New Roman"/>
                <w:sz w:val="24"/>
                <w:szCs w:val="24"/>
              </w:rPr>
              <w:t>Изготовление декораций.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271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 xml:space="preserve">Работа над </w:t>
            </w:r>
            <w:r>
              <w:rPr>
                <w:rFonts w:ascii="Times New Roman" w:hAnsi="Times New Roman"/>
                <w:sz w:val="24"/>
                <w:szCs w:val="24"/>
              </w:rPr>
              <w:t>сценками к концерту</w:t>
            </w:r>
            <w:r w:rsidRPr="00D24A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280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Генеральная репетиция.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94"/>
        </w:trPr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Выступление (запись выступления)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40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Этюд.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53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 xml:space="preserve">Работа над </w:t>
            </w:r>
            <w:r>
              <w:rPr>
                <w:rFonts w:ascii="Times New Roman" w:hAnsi="Times New Roman"/>
                <w:sz w:val="24"/>
                <w:szCs w:val="24"/>
              </w:rPr>
              <w:t>сценарием к Новому году (младшая елка).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53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Развитие внимания. 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53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Пластика. Сценическое движение.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53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Декорации. Костюмы. Музыка к спектаклю.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53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Подготовка костюмов. 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272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Упражнения на пластику. 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94"/>
        </w:trPr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26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Этюдные задания. 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26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26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Генеральная репетиция.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26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Выступление со спектаклем перед школьниками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(запись выступления)</w:t>
            </w:r>
            <w:r w:rsidRPr="00D24A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26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 xml:space="preserve">Работа над </w:t>
            </w:r>
            <w:r>
              <w:rPr>
                <w:rFonts w:ascii="Times New Roman" w:hAnsi="Times New Roman"/>
                <w:sz w:val="24"/>
                <w:szCs w:val="24"/>
              </w:rPr>
              <w:t>сценарием к Новому году (старшая елка).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53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Работа над 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272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Развитие мышления. 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94"/>
        </w:trPr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Изготовление декораций. 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40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Дыхание. Дикция.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E87E4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53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Развитие памяти. 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53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Упражнения на пластику. 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53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53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53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272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Упражнения на дыхание. 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80"/>
        </w:trPr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Изготовление декораций. 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80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Развитие внимания. 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80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80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Словесное действие. Логика речи.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39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285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94"/>
        </w:trPr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Упражнения на дикцию. 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39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Подготовка костюмов. 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244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244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Этюдные задания. 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244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244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244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Генеральная репетиция.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94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Запись спектакля</w:t>
            </w:r>
            <w:r w:rsidRPr="00D24A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80"/>
        </w:trPr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Запись спектакля</w:t>
            </w:r>
            <w:r w:rsidRPr="00D24A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40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Работа над сценарием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экологии</w:t>
            </w:r>
            <w:r w:rsidRPr="00D24A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40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Работа над сценарием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экологии</w:t>
            </w:r>
            <w:r w:rsidRPr="00D24A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40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Этюдные задания. 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40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Развитие мышления. 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53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94"/>
        </w:trPr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Упражнения на пластику. 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26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Изготовление декораций. 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53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53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53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53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Упражнения на дикцию. 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53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272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Подготовка костюмов. 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94"/>
        </w:trPr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Этюдные задания. 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40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53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Работа над пьесой.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53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Генеральная репетиция.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53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Запись спектакля</w:t>
            </w:r>
            <w:r w:rsidRPr="00D24A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53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Запись спектакля</w:t>
            </w:r>
            <w:r w:rsidRPr="00D24A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353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Сочинение сказок, рассказов. Изготовление книжек-малышек.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188" w:rsidRPr="00D24A8C" w:rsidTr="005B4188">
        <w:trPr>
          <w:trHeight w:val="272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A8C">
              <w:rPr>
                <w:rFonts w:ascii="Times New Roman" w:hAnsi="Times New Roman"/>
                <w:sz w:val="24"/>
                <w:szCs w:val="24"/>
              </w:rPr>
              <w:t>Игровая программа с конкурсами по актёрскому мастерству.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188" w:rsidRPr="00D24A8C" w:rsidRDefault="005B4188" w:rsidP="005B418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A1DD4" w:rsidRPr="007C2280" w:rsidRDefault="00AA1DD4" w:rsidP="007C22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A1DD4" w:rsidRPr="007C2280" w:rsidRDefault="00AA1DD4" w:rsidP="007C2280">
      <w:pPr>
        <w:shd w:val="clear" w:color="auto" w:fill="FFFFFF"/>
        <w:spacing w:after="0" w:line="240" w:lineRule="auto"/>
        <w:ind w:left="1843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AA1DD4" w:rsidRDefault="00AA1DD4" w:rsidP="007C22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4188" w:rsidRDefault="005B4188" w:rsidP="007C22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4188" w:rsidRDefault="005B4188" w:rsidP="007C22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4188" w:rsidRDefault="005B4188" w:rsidP="007C22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4188" w:rsidRDefault="005B4188" w:rsidP="007C22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4188" w:rsidRDefault="005B4188" w:rsidP="007C22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4188" w:rsidRDefault="005B4188" w:rsidP="007C22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4188" w:rsidRPr="007C2280" w:rsidRDefault="005B4188" w:rsidP="007C22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7537" w:rsidRDefault="00197537" w:rsidP="007C22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1889" w:rsidRDefault="00161889" w:rsidP="007C22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4188" w:rsidRDefault="005B4188" w:rsidP="0016188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B4188" w:rsidRDefault="005B4188" w:rsidP="0016188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B4188" w:rsidRDefault="005B4188" w:rsidP="0016188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B4188" w:rsidRDefault="005B4188" w:rsidP="0016188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61889" w:rsidRPr="007C2280" w:rsidRDefault="00161889" w:rsidP="0016188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C2280">
        <w:rPr>
          <w:rFonts w:ascii="Times New Roman" w:hAnsi="Times New Roman"/>
          <w:b/>
          <w:bCs/>
          <w:sz w:val="24"/>
          <w:szCs w:val="24"/>
        </w:rPr>
        <w:t>Информационное обеспечение программы</w:t>
      </w:r>
    </w:p>
    <w:p w:rsidR="00161889" w:rsidRPr="007C2280" w:rsidRDefault="00161889" w:rsidP="001618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C2280">
        <w:rPr>
          <w:rFonts w:ascii="Times New Roman" w:hAnsi="Times New Roman"/>
          <w:b/>
          <w:sz w:val="24"/>
          <w:szCs w:val="24"/>
        </w:rPr>
        <w:t xml:space="preserve">                                          Список литературы:</w:t>
      </w:r>
    </w:p>
    <w:p w:rsidR="00161889" w:rsidRPr="007C2280" w:rsidRDefault="00161889" w:rsidP="001618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1889" w:rsidRPr="007C2280" w:rsidRDefault="00161889" w:rsidP="00161889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А. </w:t>
      </w:r>
      <w:proofErr w:type="spellStart"/>
      <w:r w:rsidRPr="007C2280">
        <w:rPr>
          <w:rFonts w:ascii="Times New Roman" w:hAnsi="Times New Roman"/>
          <w:sz w:val="24"/>
          <w:szCs w:val="24"/>
        </w:rPr>
        <w:t>Чечетин</w:t>
      </w:r>
      <w:proofErr w:type="spellEnd"/>
      <w:r w:rsidRPr="007C2280">
        <w:rPr>
          <w:rFonts w:ascii="Times New Roman" w:hAnsi="Times New Roman"/>
          <w:sz w:val="24"/>
          <w:szCs w:val="24"/>
        </w:rPr>
        <w:t>. Искусство театрализованных представлений. – М.: «Советская Россия», 1988</w:t>
      </w:r>
    </w:p>
    <w:p w:rsidR="00161889" w:rsidRPr="007C2280" w:rsidRDefault="00161889" w:rsidP="00161889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З.Я. </w:t>
      </w:r>
      <w:proofErr w:type="spellStart"/>
      <w:r w:rsidRPr="007C2280">
        <w:rPr>
          <w:rFonts w:ascii="Times New Roman" w:hAnsi="Times New Roman"/>
          <w:sz w:val="24"/>
          <w:szCs w:val="24"/>
        </w:rPr>
        <w:t>Корогодский</w:t>
      </w:r>
      <w:proofErr w:type="spellEnd"/>
      <w:r w:rsidRPr="007C2280">
        <w:rPr>
          <w:rFonts w:ascii="Times New Roman" w:hAnsi="Times New Roman"/>
          <w:sz w:val="24"/>
          <w:szCs w:val="24"/>
        </w:rPr>
        <w:t>. Этюд и школа. – М.: «Советская Россия», 1975</w:t>
      </w:r>
    </w:p>
    <w:p w:rsidR="00161889" w:rsidRPr="007C2280" w:rsidRDefault="00161889" w:rsidP="00161889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Б.Г. </w:t>
      </w:r>
      <w:proofErr w:type="gramStart"/>
      <w:r w:rsidRPr="007C2280">
        <w:rPr>
          <w:rFonts w:ascii="Times New Roman" w:hAnsi="Times New Roman"/>
          <w:sz w:val="24"/>
          <w:szCs w:val="24"/>
        </w:rPr>
        <w:t>Моргунов</w:t>
      </w:r>
      <w:proofErr w:type="gramEnd"/>
      <w:r w:rsidRPr="007C2280">
        <w:rPr>
          <w:rFonts w:ascii="Times New Roman" w:hAnsi="Times New Roman"/>
          <w:sz w:val="24"/>
          <w:szCs w:val="24"/>
        </w:rPr>
        <w:t>. Законы звучащей речи. - М.: «Советская Россия», 1986</w:t>
      </w:r>
    </w:p>
    <w:p w:rsidR="00161889" w:rsidRPr="007C2280" w:rsidRDefault="00161889" w:rsidP="00161889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С.Т. </w:t>
      </w:r>
      <w:proofErr w:type="spellStart"/>
      <w:r w:rsidRPr="007C2280">
        <w:rPr>
          <w:rFonts w:ascii="Times New Roman" w:hAnsi="Times New Roman"/>
          <w:sz w:val="24"/>
          <w:szCs w:val="24"/>
        </w:rPr>
        <w:t>Овчинникова</w:t>
      </w:r>
      <w:proofErr w:type="spellEnd"/>
      <w:r w:rsidRPr="007C2280">
        <w:rPr>
          <w:rFonts w:ascii="Times New Roman" w:hAnsi="Times New Roman"/>
          <w:sz w:val="24"/>
          <w:szCs w:val="24"/>
        </w:rPr>
        <w:t xml:space="preserve"> Искусство звучащего слова. - М.: «Советская Россия», 1974</w:t>
      </w:r>
    </w:p>
    <w:p w:rsidR="00161889" w:rsidRPr="007C2280" w:rsidRDefault="00161889" w:rsidP="00161889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Е.И. </w:t>
      </w:r>
      <w:proofErr w:type="spellStart"/>
      <w:r w:rsidRPr="007C2280">
        <w:rPr>
          <w:rFonts w:ascii="Times New Roman" w:hAnsi="Times New Roman"/>
          <w:sz w:val="24"/>
          <w:szCs w:val="24"/>
        </w:rPr>
        <w:t>Синицина</w:t>
      </w:r>
      <w:proofErr w:type="spellEnd"/>
      <w:r w:rsidRPr="007C2280">
        <w:rPr>
          <w:rFonts w:ascii="Times New Roman" w:hAnsi="Times New Roman"/>
          <w:sz w:val="24"/>
          <w:szCs w:val="24"/>
        </w:rPr>
        <w:t>. Умные сказки. Серия «Через игру – к совершенству». – М.: «Лист», 1997</w:t>
      </w:r>
    </w:p>
    <w:p w:rsidR="00161889" w:rsidRPr="007C2280" w:rsidRDefault="00161889" w:rsidP="00161889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Психологические игры. Методическое пособие для руководителей детских театральных коллективов. – Вологда, 2003</w:t>
      </w:r>
    </w:p>
    <w:p w:rsidR="00161889" w:rsidRPr="007C2280" w:rsidRDefault="00161889" w:rsidP="001618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C2280">
        <w:rPr>
          <w:rFonts w:ascii="Times New Roman" w:hAnsi="Times New Roman"/>
          <w:b/>
          <w:sz w:val="24"/>
          <w:szCs w:val="24"/>
        </w:rPr>
        <w:t xml:space="preserve">                                                Тексты для чтения:</w:t>
      </w:r>
    </w:p>
    <w:p w:rsidR="00161889" w:rsidRPr="007C2280" w:rsidRDefault="00161889" w:rsidP="001618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4188" w:rsidRDefault="005B4188" w:rsidP="00161889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  <w:sectPr w:rsidR="005B4188" w:rsidSect="00161889">
          <w:pgSz w:w="11906" w:h="16838"/>
          <w:pgMar w:top="1134" w:right="850" w:bottom="851" w:left="993" w:header="708" w:footer="708" w:gutter="0"/>
          <w:cols w:space="708"/>
          <w:docGrid w:linePitch="360"/>
        </w:sectPr>
      </w:pPr>
    </w:p>
    <w:p w:rsidR="00161889" w:rsidRPr="007C2280" w:rsidRDefault="00161889" w:rsidP="00161889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lastRenderedPageBreak/>
        <w:t xml:space="preserve">Владимир </w:t>
      </w:r>
      <w:proofErr w:type="spellStart"/>
      <w:r w:rsidRPr="007C2280">
        <w:rPr>
          <w:rFonts w:ascii="Times New Roman" w:hAnsi="Times New Roman"/>
          <w:sz w:val="24"/>
          <w:szCs w:val="24"/>
        </w:rPr>
        <w:t>Сутеев</w:t>
      </w:r>
      <w:proofErr w:type="spellEnd"/>
      <w:r w:rsidRPr="007C2280">
        <w:rPr>
          <w:rFonts w:ascii="Times New Roman" w:hAnsi="Times New Roman"/>
          <w:sz w:val="24"/>
          <w:szCs w:val="24"/>
        </w:rPr>
        <w:t xml:space="preserve">: </w:t>
      </w:r>
    </w:p>
    <w:p w:rsidR="00161889" w:rsidRPr="007C2280" w:rsidRDefault="00161889" w:rsidP="00161889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- «Под грибом»,</w:t>
      </w:r>
    </w:p>
    <w:p w:rsidR="00161889" w:rsidRPr="007C2280" w:rsidRDefault="00161889" w:rsidP="00161889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- «Разные колёса»,</w:t>
      </w:r>
    </w:p>
    <w:p w:rsidR="00161889" w:rsidRPr="007C2280" w:rsidRDefault="00161889" w:rsidP="00161889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- «Яблоко».</w:t>
      </w:r>
    </w:p>
    <w:p w:rsidR="00161889" w:rsidRPr="007C2280" w:rsidRDefault="00161889" w:rsidP="00161889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Даниил Хармс:</w:t>
      </w:r>
    </w:p>
    <w:p w:rsidR="00161889" w:rsidRPr="007C2280" w:rsidRDefault="00161889" w:rsidP="00161889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- «Про собаку </w:t>
      </w:r>
      <w:proofErr w:type="spellStart"/>
      <w:r w:rsidRPr="007C2280">
        <w:rPr>
          <w:rFonts w:ascii="Times New Roman" w:hAnsi="Times New Roman"/>
          <w:sz w:val="24"/>
          <w:szCs w:val="24"/>
        </w:rPr>
        <w:t>Бубубу</w:t>
      </w:r>
      <w:proofErr w:type="spellEnd"/>
      <w:r w:rsidRPr="007C2280">
        <w:rPr>
          <w:rFonts w:ascii="Times New Roman" w:hAnsi="Times New Roman"/>
          <w:sz w:val="24"/>
          <w:szCs w:val="24"/>
        </w:rPr>
        <w:t>»,</w:t>
      </w:r>
    </w:p>
    <w:p w:rsidR="00161889" w:rsidRPr="007C2280" w:rsidRDefault="00161889" w:rsidP="00161889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- «Храбрый ёж»,</w:t>
      </w:r>
    </w:p>
    <w:p w:rsidR="00161889" w:rsidRPr="007C2280" w:rsidRDefault="00161889" w:rsidP="00161889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- «Загадочный случай»,</w:t>
      </w:r>
    </w:p>
    <w:p w:rsidR="00161889" w:rsidRPr="007C2280" w:rsidRDefault="00161889" w:rsidP="00161889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- «Семь кошек».</w:t>
      </w:r>
    </w:p>
    <w:p w:rsidR="00161889" w:rsidRPr="007C2280" w:rsidRDefault="00161889" w:rsidP="00161889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7C2280">
        <w:rPr>
          <w:rFonts w:ascii="Times New Roman" w:hAnsi="Times New Roman"/>
          <w:sz w:val="24"/>
          <w:szCs w:val="24"/>
        </w:rPr>
        <w:t>Джанни</w:t>
      </w:r>
      <w:proofErr w:type="spellEnd"/>
      <w:r w:rsidRPr="007C22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2280">
        <w:rPr>
          <w:rFonts w:ascii="Times New Roman" w:hAnsi="Times New Roman"/>
          <w:sz w:val="24"/>
          <w:szCs w:val="24"/>
        </w:rPr>
        <w:t>Родари</w:t>
      </w:r>
      <w:proofErr w:type="spellEnd"/>
      <w:r w:rsidRPr="007C2280">
        <w:rPr>
          <w:rFonts w:ascii="Times New Roman" w:hAnsi="Times New Roman"/>
          <w:sz w:val="24"/>
          <w:szCs w:val="24"/>
        </w:rPr>
        <w:t>:</w:t>
      </w:r>
    </w:p>
    <w:p w:rsidR="00161889" w:rsidRPr="007C2280" w:rsidRDefault="00161889" w:rsidP="00161889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- «Голубой светофор»,</w:t>
      </w:r>
      <w:r w:rsidRPr="007C2280">
        <w:rPr>
          <w:rFonts w:ascii="Times New Roman" w:hAnsi="Times New Roman"/>
          <w:sz w:val="24"/>
          <w:szCs w:val="24"/>
        </w:rPr>
        <w:br/>
        <w:t>- «Волосы великана»,</w:t>
      </w:r>
    </w:p>
    <w:p w:rsidR="00161889" w:rsidRPr="007C2280" w:rsidRDefault="00161889" w:rsidP="00161889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- «Шоколадная дорога».</w:t>
      </w:r>
    </w:p>
    <w:p w:rsidR="00161889" w:rsidRPr="007C2280" w:rsidRDefault="00161889" w:rsidP="00161889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lastRenderedPageBreak/>
        <w:t xml:space="preserve">Дональд </w:t>
      </w:r>
      <w:proofErr w:type="spellStart"/>
      <w:r w:rsidRPr="007C2280">
        <w:rPr>
          <w:rFonts w:ascii="Times New Roman" w:hAnsi="Times New Roman"/>
          <w:sz w:val="24"/>
          <w:szCs w:val="24"/>
        </w:rPr>
        <w:t>Биссет</w:t>
      </w:r>
      <w:proofErr w:type="spellEnd"/>
      <w:r w:rsidRPr="007C2280">
        <w:rPr>
          <w:rFonts w:ascii="Times New Roman" w:hAnsi="Times New Roman"/>
          <w:sz w:val="24"/>
          <w:szCs w:val="24"/>
        </w:rPr>
        <w:t>:</w:t>
      </w:r>
    </w:p>
    <w:p w:rsidR="00161889" w:rsidRPr="007C2280" w:rsidRDefault="00161889" w:rsidP="00161889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- «Лягушка в зеркале»,</w:t>
      </w:r>
    </w:p>
    <w:p w:rsidR="00161889" w:rsidRPr="007C2280" w:rsidRDefault="00161889" w:rsidP="00161889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- «Кузнечик Денди»,</w:t>
      </w:r>
    </w:p>
    <w:p w:rsidR="00161889" w:rsidRPr="007C2280" w:rsidRDefault="00161889" w:rsidP="00161889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- «Про малютку-автобус, который боялся темноты»,</w:t>
      </w:r>
    </w:p>
    <w:p w:rsidR="00161889" w:rsidRPr="007C2280" w:rsidRDefault="00161889" w:rsidP="00161889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- «Туман».</w:t>
      </w:r>
    </w:p>
    <w:p w:rsidR="00161889" w:rsidRPr="007C2280" w:rsidRDefault="00161889" w:rsidP="00161889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Сергей Макеев «Рыцарь жёлудь».</w:t>
      </w:r>
    </w:p>
    <w:p w:rsidR="00161889" w:rsidRPr="007C2280" w:rsidRDefault="00161889" w:rsidP="00161889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Алексей Толстой  «Кот Васька». </w:t>
      </w:r>
    </w:p>
    <w:p w:rsidR="00161889" w:rsidRPr="007C2280" w:rsidRDefault="00161889" w:rsidP="00161889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Братья Гримм «Госпожа метелица».</w:t>
      </w:r>
    </w:p>
    <w:p w:rsidR="00161889" w:rsidRPr="007C2280" w:rsidRDefault="00161889" w:rsidP="00161889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 xml:space="preserve">Валентин Катаев «Цветик – </w:t>
      </w:r>
      <w:proofErr w:type="spellStart"/>
      <w:r w:rsidRPr="007C2280">
        <w:rPr>
          <w:rFonts w:ascii="Times New Roman" w:hAnsi="Times New Roman"/>
          <w:sz w:val="24"/>
          <w:szCs w:val="24"/>
        </w:rPr>
        <w:t>семицветик</w:t>
      </w:r>
      <w:proofErr w:type="spellEnd"/>
      <w:r w:rsidRPr="007C2280">
        <w:rPr>
          <w:rFonts w:ascii="Times New Roman" w:hAnsi="Times New Roman"/>
          <w:sz w:val="24"/>
          <w:szCs w:val="24"/>
        </w:rPr>
        <w:t>».</w:t>
      </w:r>
    </w:p>
    <w:p w:rsidR="00161889" w:rsidRPr="007C2280" w:rsidRDefault="00161889" w:rsidP="00161889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sz w:val="24"/>
          <w:szCs w:val="24"/>
        </w:rPr>
        <w:t>и др.</w:t>
      </w:r>
    </w:p>
    <w:p w:rsidR="005B4188" w:rsidRDefault="005B4188" w:rsidP="00161889">
      <w:pPr>
        <w:spacing w:after="0" w:line="240" w:lineRule="auto"/>
        <w:rPr>
          <w:rFonts w:ascii="Times New Roman" w:hAnsi="Times New Roman"/>
          <w:sz w:val="24"/>
          <w:szCs w:val="24"/>
        </w:rPr>
        <w:sectPr w:rsidR="005B4188" w:rsidSect="005B4188">
          <w:type w:val="continuous"/>
          <w:pgSz w:w="11906" w:h="16838"/>
          <w:pgMar w:top="1134" w:right="850" w:bottom="851" w:left="993" w:header="708" w:footer="708" w:gutter="0"/>
          <w:cols w:num="2" w:space="708"/>
          <w:docGrid w:linePitch="360"/>
        </w:sectPr>
      </w:pPr>
    </w:p>
    <w:p w:rsidR="00161889" w:rsidRPr="007C2280" w:rsidRDefault="00161889" w:rsidP="001618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1889" w:rsidRPr="007C2280" w:rsidRDefault="00161889" w:rsidP="00161889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  <w:r w:rsidRPr="007C2280">
        <w:rPr>
          <w:rFonts w:ascii="Times New Roman" w:hAnsi="Times New Roman"/>
          <w:b/>
          <w:sz w:val="24"/>
          <w:szCs w:val="24"/>
        </w:rPr>
        <w:t xml:space="preserve">                                          Интернет-сайты:</w:t>
      </w:r>
    </w:p>
    <w:p w:rsidR="00161889" w:rsidRPr="007C2280" w:rsidRDefault="00161889" w:rsidP="00161889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161889" w:rsidRPr="007C2280" w:rsidRDefault="00161889" w:rsidP="00161889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7C2280">
        <w:rPr>
          <w:rFonts w:ascii="Times New Roman" w:hAnsi="Times New Roman"/>
          <w:b/>
          <w:sz w:val="24"/>
          <w:szCs w:val="24"/>
        </w:rPr>
        <w:t xml:space="preserve">1.  </w:t>
      </w:r>
      <w:hyperlink r:id="rId7" w:history="1">
        <w:r w:rsidRPr="007C2280">
          <w:rPr>
            <w:rStyle w:val="a3"/>
            <w:rFonts w:ascii="Times New Roman" w:hAnsi="Times New Roman"/>
            <w:sz w:val="24"/>
            <w:szCs w:val="24"/>
          </w:rPr>
          <w:t>http://www.theatre-library.ru/authors/sh</w:t>
        </w:r>
      </w:hyperlink>
    </w:p>
    <w:p w:rsidR="00161889" w:rsidRPr="007C2280" w:rsidRDefault="00161889" w:rsidP="00161889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7C2280">
        <w:rPr>
          <w:rFonts w:ascii="Times New Roman" w:hAnsi="Times New Roman"/>
          <w:b/>
          <w:sz w:val="24"/>
          <w:szCs w:val="24"/>
        </w:rPr>
        <w:t xml:space="preserve">2.  </w:t>
      </w:r>
      <w:hyperlink r:id="rId8" w:history="1">
        <w:r w:rsidRPr="007C2280">
          <w:rPr>
            <w:rStyle w:val="a3"/>
            <w:rFonts w:ascii="Times New Roman" w:hAnsi="Times New Roman"/>
            <w:sz w:val="24"/>
            <w:szCs w:val="24"/>
          </w:rPr>
          <w:t>http://www.maam.ru/detskijsad/teatralnye-igry-i-uprazhnenija.html</w:t>
        </w:r>
      </w:hyperlink>
    </w:p>
    <w:p w:rsidR="00161889" w:rsidRPr="007C2280" w:rsidRDefault="00161889" w:rsidP="00161889">
      <w:pPr>
        <w:spacing w:after="0" w:line="240" w:lineRule="auto"/>
        <w:ind w:left="284"/>
        <w:rPr>
          <w:rStyle w:val="a3"/>
          <w:rFonts w:ascii="Times New Roman" w:hAnsi="Times New Roman"/>
          <w:sz w:val="24"/>
          <w:szCs w:val="24"/>
        </w:rPr>
      </w:pPr>
      <w:r w:rsidRPr="007C2280">
        <w:rPr>
          <w:rFonts w:ascii="Times New Roman" w:hAnsi="Times New Roman"/>
          <w:b/>
          <w:sz w:val="24"/>
          <w:szCs w:val="24"/>
        </w:rPr>
        <w:t xml:space="preserve"> 3.  </w:t>
      </w:r>
      <w:hyperlink r:id="rId9" w:history="1">
        <w:r w:rsidRPr="007C2280">
          <w:rPr>
            <w:rStyle w:val="a3"/>
            <w:rFonts w:ascii="Times New Roman" w:hAnsi="Times New Roman"/>
            <w:sz w:val="24"/>
            <w:szCs w:val="24"/>
          </w:rPr>
          <w:t xml:space="preserve">http://veselajashkola.ru/igry-onlajn/chto-razvivayut-teatralnye-igry-i-  </w:t>
        </w:r>
      </w:hyperlink>
    </w:p>
    <w:p w:rsidR="00161889" w:rsidRPr="007C2280" w:rsidRDefault="00DB4292" w:rsidP="00161889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hyperlink r:id="rId10" w:history="1">
        <w:r w:rsidR="00161889" w:rsidRPr="007C2280">
          <w:rPr>
            <w:rStyle w:val="a3"/>
            <w:rFonts w:ascii="Times New Roman" w:hAnsi="Times New Roman"/>
            <w:sz w:val="24"/>
            <w:szCs w:val="24"/>
          </w:rPr>
          <w:t xml:space="preserve">      </w:t>
        </w:r>
        <w:proofErr w:type="spellStart"/>
        <w:r w:rsidR="00161889" w:rsidRPr="007C2280">
          <w:rPr>
            <w:rStyle w:val="a3"/>
            <w:rFonts w:ascii="Times New Roman" w:hAnsi="Times New Roman"/>
            <w:sz w:val="24"/>
            <w:szCs w:val="24"/>
          </w:rPr>
          <w:t>uprazhneniya-dlya-shkolnikov</w:t>
        </w:r>
        <w:proofErr w:type="spellEnd"/>
        <w:r w:rsidR="00161889" w:rsidRPr="007C2280">
          <w:rPr>
            <w:rStyle w:val="a3"/>
            <w:rFonts w:ascii="Times New Roman" w:hAnsi="Times New Roman"/>
            <w:sz w:val="24"/>
            <w:szCs w:val="24"/>
          </w:rPr>
          <w:t>/</w:t>
        </w:r>
      </w:hyperlink>
    </w:p>
    <w:p w:rsidR="00161889" w:rsidRPr="007C2280" w:rsidRDefault="00161889" w:rsidP="001618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1889" w:rsidRPr="007C2280" w:rsidRDefault="00161889" w:rsidP="007C22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161889" w:rsidRPr="007C2280" w:rsidSect="005B4188">
      <w:type w:val="continuous"/>
      <w:pgSz w:w="11906" w:h="16838"/>
      <w:pgMar w:top="1134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iddenHorzOCR">
    <w:altName w:val="Kozuka Mincho Pro B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012A2"/>
    <w:multiLevelType w:val="hybridMultilevel"/>
    <w:tmpl w:val="85B2747E"/>
    <w:lvl w:ilvl="0" w:tplc="889A0762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B1936CC"/>
    <w:multiLevelType w:val="hybridMultilevel"/>
    <w:tmpl w:val="CD84CD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FA668A4"/>
    <w:multiLevelType w:val="hybridMultilevel"/>
    <w:tmpl w:val="D2104ABE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0953457"/>
    <w:multiLevelType w:val="hybridMultilevel"/>
    <w:tmpl w:val="3DDED6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C642D7C"/>
    <w:multiLevelType w:val="hybridMultilevel"/>
    <w:tmpl w:val="14BA8C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C5B24FD"/>
    <w:multiLevelType w:val="hybridMultilevel"/>
    <w:tmpl w:val="7C32F1E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EFD0676"/>
    <w:multiLevelType w:val="hybridMultilevel"/>
    <w:tmpl w:val="5AB0AD1A"/>
    <w:lvl w:ilvl="0" w:tplc="08D0531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DD4"/>
    <w:rsid w:val="00113027"/>
    <w:rsid w:val="00120229"/>
    <w:rsid w:val="00161889"/>
    <w:rsid w:val="00162167"/>
    <w:rsid w:val="00197537"/>
    <w:rsid w:val="001E7613"/>
    <w:rsid w:val="00291629"/>
    <w:rsid w:val="00294DD2"/>
    <w:rsid w:val="002B6A55"/>
    <w:rsid w:val="00341932"/>
    <w:rsid w:val="003720FA"/>
    <w:rsid w:val="00393B23"/>
    <w:rsid w:val="00417944"/>
    <w:rsid w:val="00462CD8"/>
    <w:rsid w:val="00505495"/>
    <w:rsid w:val="005B4188"/>
    <w:rsid w:val="006A32A2"/>
    <w:rsid w:val="006E39FA"/>
    <w:rsid w:val="007C2280"/>
    <w:rsid w:val="00891F6A"/>
    <w:rsid w:val="008E2BB6"/>
    <w:rsid w:val="00A5623E"/>
    <w:rsid w:val="00A9164C"/>
    <w:rsid w:val="00AA1DD4"/>
    <w:rsid w:val="00B927A1"/>
    <w:rsid w:val="00BC352C"/>
    <w:rsid w:val="00D4635C"/>
    <w:rsid w:val="00D70F9B"/>
    <w:rsid w:val="00DB4292"/>
    <w:rsid w:val="00EC37E9"/>
    <w:rsid w:val="00F31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DD4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AA1D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A1D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uiPriority w:val="99"/>
    <w:semiHidden/>
    <w:unhideWhenUsed/>
    <w:rsid w:val="00AA1DD4"/>
    <w:rPr>
      <w:color w:val="0000FF"/>
      <w:u w:val="single"/>
    </w:rPr>
  </w:style>
  <w:style w:type="paragraph" w:styleId="a4">
    <w:name w:val="Normal (Web)"/>
    <w:basedOn w:val="a"/>
    <w:unhideWhenUsed/>
    <w:rsid w:val="00AA1D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AA1DD4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Subtitle"/>
    <w:basedOn w:val="a"/>
    <w:next w:val="a"/>
    <w:link w:val="a7"/>
    <w:uiPriority w:val="11"/>
    <w:qFormat/>
    <w:rsid w:val="007C2280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C2280"/>
    <w:rPr>
      <w:rFonts w:ascii="Cambria" w:eastAsia="Times New Roman" w:hAnsi="Cambria" w:cs="Times New Roman"/>
      <w:sz w:val="24"/>
      <w:szCs w:val="24"/>
    </w:rPr>
  </w:style>
  <w:style w:type="table" w:styleId="a8">
    <w:name w:val="Table Grid"/>
    <w:basedOn w:val="a1"/>
    <w:uiPriority w:val="59"/>
    <w:rsid w:val="007C2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DD4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AA1D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A1D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uiPriority w:val="99"/>
    <w:semiHidden/>
    <w:unhideWhenUsed/>
    <w:rsid w:val="00AA1DD4"/>
    <w:rPr>
      <w:color w:val="0000FF"/>
      <w:u w:val="single"/>
    </w:rPr>
  </w:style>
  <w:style w:type="paragraph" w:styleId="a4">
    <w:name w:val="Normal (Web)"/>
    <w:basedOn w:val="a"/>
    <w:unhideWhenUsed/>
    <w:rsid w:val="00AA1D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AA1DD4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Subtitle"/>
    <w:basedOn w:val="a"/>
    <w:next w:val="a"/>
    <w:link w:val="a7"/>
    <w:uiPriority w:val="11"/>
    <w:qFormat/>
    <w:rsid w:val="007C2280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C2280"/>
    <w:rPr>
      <w:rFonts w:ascii="Cambria" w:eastAsia="Times New Roman" w:hAnsi="Cambria" w:cs="Times New Roman"/>
      <w:sz w:val="24"/>
      <w:szCs w:val="24"/>
    </w:rPr>
  </w:style>
  <w:style w:type="table" w:styleId="a8">
    <w:name w:val="Table Grid"/>
    <w:basedOn w:val="a1"/>
    <w:uiPriority w:val="59"/>
    <w:rsid w:val="007C2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am.ru/detskijsad/teatralnye-igry-i-uprazhnenija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heatre-library.ru/authors/s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veselajashkola.ru/igry-onlajn/chto-razvivayut-teatralnye-igry-i-%20%20%0d%20%20%20%20%20%20uprazhneniya-dlya-shkolnikov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eselajashkola.ru/igry-onlajn/chto-razvivayut-teatralnye-igry-i-%20%20%0d%20%20%20%20%20%20uprazhneniya-dlya-shkolniko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12</Pages>
  <Words>3196</Words>
  <Characters>18220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14</cp:revision>
  <dcterms:created xsi:type="dcterms:W3CDTF">2022-11-20T21:31:00Z</dcterms:created>
  <dcterms:modified xsi:type="dcterms:W3CDTF">2023-09-10T17:37:00Z</dcterms:modified>
</cp:coreProperties>
</file>