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4A" w:rsidRPr="00D8024A" w:rsidRDefault="007033D5" w:rsidP="00D8024A">
      <w:pPr>
        <w:suppressAutoHyphens w:val="0"/>
        <w:spacing w:line="276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Муниципальное общеобразовательное</w:t>
      </w:r>
      <w:r w:rsidR="00D8024A" w:rsidRPr="00D8024A">
        <w:rPr>
          <w:sz w:val="28"/>
          <w:szCs w:val="28"/>
          <w:lang w:eastAsia="ru-RU"/>
        </w:rPr>
        <w:t xml:space="preserve"> учреждение</w:t>
      </w:r>
    </w:p>
    <w:p w:rsidR="007033D5" w:rsidRDefault="007033D5" w:rsidP="00D8024A">
      <w:pPr>
        <w:suppressAutoHyphens w:val="0"/>
        <w:spacing w:line="276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Ботовская школа</w:t>
      </w:r>
    </w:p>
    <w:p w:rsidR="00D8024A" w:rsidRPr="00D8024A" w:rsidRDefault="007033D5" w:rsidP="00D8024A">
      <w:pPr>
        <w:suppressAutoHyphens w:val="0"/>
        <w:spacing w:line="276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(МОУ </w:t>
      </w:r>
      <w:r w:rsidR="00D8024A" w:rsidRPr="00D8024A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Ботовская школа»)</w:t>
      </w:r>
    </w:p>
    <w:p w:rsidR="00D8024A" w:rsidRPr="00D8024A" w:rsidRDefault="00D8024A" w:rsidP="00D8024A">
      <w:pPr>
        <w:suppressAutoHyphens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BA32C2" w:rsidRDefault="00BA32C2" w:rsidP="00BA32C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BA32C2" w:rsidTr="00CE17B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C2" w:rsidRDefault="00BA32C2" w:rsidP="00CE17BF">
            <w:r>
              <w:t xml:space="preserve">Рассмотрено: </w:t>
            </w:r>
          </w:p>
          <w:p w:rsidR="00BA32C2" w:rsidRDefault="00BA32C2" w:rsidP="00CE17BF"/>
          <w:p w:rsidR="00BA32C2" w:rsidRDefault="00BA32C2" w:rsidP="00CE17BF">
            <w: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2C2" w:rsidRDefault="00BA32C2" w:rsidP="00CE17BF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370F536" wp14:editId="2F7BFCDF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1905</wp:posOffset>
                  </wp:positionV>
                  <wp:extent cx="1700530" cy="1610360"/>
                  <wp:effectExtent l="0" t="0" r="0" b="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Утверждено:</w:t>
            </w:r>
          </w:p>
          <w:p w:rsidR="00BA32C2" w:rsidRDefault="00BA32C2" w:rsidP="00CE17BF">
            <w:r>
              <w:t xml:space="preserve"> </w:t>
            </w:r>
          </w:p>
          <w:p w:rsidR="00BA32C2" w:rsidRDefault="00BA32C2" w:rsidP="00CE17BF">
            <w:r>
              <w:t>Приказ  от  31.08.2022 3</w:t>
            </w:r>
            <w:r w:rsidRPr="00F37CFE">
              <w:t xml:space="preserve">.  № </w:t>
            </w:r>
            <w:r>
              <w:t>355</w:t>
            </w:r>
          </w:p>
          <w:p w:rsidR="00BA32C2" w:rsidRDefault="00BA32C2" w:rsidP="00CE17BF">
            <w:r>
              <w:t xml:space="preserve">Директор </w:t>
            </w:r>
            <w:proofErr w:type="spellStart"/>
            <w:r>
              <w:t>школы:________Т.А</w:t>
            </w:r>
            <w:proofErr w:type="spellEnd"/>
            <w:r>
              <w:t>. Крупнова</w:t>
            </w:r>
          </w:p>
          <w:p w:rsidR="00BA32C2" w:rsidRDefault="00BA32C2" w:rsidP="00CE17BF"/>
        </w:tc>
      </w:tr>
    </w:tbl>
    <w:p w:rsidR="00BA32C2" w:rsidRDefault="00BA32C2" w:rsidP="00BA32C2">
      <w:pPr>
        <w:rPr>
          <w:sz w:val="28"/>
          <w:szCs w:val="28"/>
        </w:rPr>
      </w:pPr>
    </w:p>
    <w:p w:rsidR="00D8024A" w:rsidRPr="00D8024A" w:rsidRDefault="00D8024A" w:rsidP="00D8024A">
      <w:pPr>
        <w:suppressAutoHyphens w:val="0"/>
        <w:spacing w:line="360" w:lineRule="auto"/>
        <w:jc w:val="center"/>
        <w:rPr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360" w:lineRule="auto"/>
        <w:jc w:val="center"/>
        <w:rPr>
          <w:sz w:val="28"/>
          <w:szCs w:val="28"/>
          <w:lang w:eastAsia="ru-RU"/>
        </w:rPr>
      </w:pPr>
      <w:bookmarkStart w:id="0" w:name="_GoBack"/>
      <w:bookmarkEnd w:id="0"/>
    </w:p>
    <w:p w:rsidR="00D8024A" w:rsidRPr="00D8024A" w:rsidRDefault="00D8024A" w:rsidP="00D8024A">
      <w:pPr>
        <w:suppressAutoHyphens w:val="0"/>
        <w:spacing w:line="360" w:lineRule="auto"/>
        <w:jc w:val="center"/>
        <w:rPr>
          <w:sz w:val="28"/>
          <w:szCs w:val="28"/>
          <w:lang w:eastAsia="ru-RU"/>
        </w:rPr>
      </w:pPr>
    </w:p>
    <w:p w:rsidR="007A06A5" w:rsidRDefault="00D8024A" w:rsidP="00D8024A">
      <w:pPr>
        <w:suppressAutoHyphens w:val="0"/>
        <w:jc w:val="center"/>
        <w:rPr>
          <w:rFonts w:eastAsia="Calibri" w:cs="Tahoma"/>
          <w:sz w:val="28"/>
          <w:szCs w:val="28"/>
          <w:lang w:eastAsia="ru-RU"/>
        </w:rPr>
      </w:pPr>
      <w:r w:rsidRPr="00D8024A">
        <w:rPr>
          <w:rFonts w:eastAsia="Calibri" w:cs="Tahoma"/>
          <w:sz w:val="28"/>
          <w:szCs w:val="28"/>
          <w:lang w:eastAsia="ru-RU"/>
        </w:rPr>
        <w:t xml:space="preserve">Дополнительная </w:t>
      </w:r>
      <w:r w:rsidR="007A06A5">
        <w:rPr>
          <w:rFonts w:eastAsia="Calibri" w:cs="Tahoma"/>
          <w:sz w:val="28"/>
          <w:szCs w:val="28"/>
          <w:lang w:eastAsia="ru-RU"/>
        </w:rPr>
        <w:t xml:space="preserve">общеобразовательная </w:t>
      </w:r>
    </w:p>
    <w:p w:rsidR="00D8024A" w:rsidRPr="00D8024A" w:rsidRDefault="00D8024A" w:rsidP="00D8024A">
      <w:pPr>
        <w:suppressAutoHyphens w:val="0"/>
        <w:jc w:val="center"/>
        <w:rPr>
          <w:rFonts w:eastAsia="Calibri" w:cs="Tahoma"/>
          <w:sz w:val="28"/>
          <w:szCs w:val="28"/>
          <w:lang w:eastAsia="ru-RU"/>
        </w:rPr>
      </w:pPr>
      <w:r w:rsidRPr="00D8024A">
        <w:rPr>
          <w:rFonts w:eastAsia="Calibri" w:cs="Tahoma"/>
          <w:sz w:val="28"/>
          <w:szCs w:val="28"/>
          <w:lang w:eastAsia="ru-RU"/>
        </w:rPr>
        <w:t>общеразвивающая программа</w:t>
      </w:r>
    </w:p>
    <w:p w:rsidR="00D8024A" w:rsidRPr="00D8024A" w:rsidRDefault="007A06A5" w:rsidP="00D8024A">
      <w:pPr>
        <w:suppressAutoHyphens w:val="0"/>
        <w:jc w:val="center"/>
        <w:rPr>
          <w:rFonts w:eastAsia="Calibri" w:cs="Tahoma"/>
          <w:sz w:val="28"/>
          <w:szCs w:val="28"/>
          <w:lang w:eastAsia="ru-RU"/>
        </w:rPr>
      </w:pPr>
      <w:r>
        <w:rPr>
          <w:rFonts w:eastAsia="Calibri" w:cs="Tahoma"/>
          <w:sz w:val="28"/>
          <w:szCs w:val="28"/>
          <w:lang w:eastAsia="ru-RU"/>
        </w:rPr>
        <w:t>естественнонаучной</w:t>
      </w:r>
      <w:r w:rsidR="00D8024A" w:rsidRPr="00D8024A">
        <w:rPr>
          <w:rFonts w:eastAsia="Calibri" w:cs="Tahoma"/>
          <w:sz w:val="28"/>
          <w:szCs w:val="28"/>
          <w:lang w:eastAsia="ru-RU"/>
        </w:rPr>
        <w:t xml:space="preserve">  направленности</w:t>
      </w:r>
    </w:p>
    <w:p w:rsidR="00D8024A" w:rsidRPr="00D8024A" w:rsidRDefault="00D8024A" w:rsidP="00D8024A">
      <w:pPr>
        <w:suppressAutoHyphens w:val="0"/>
        <w:jc w:val="center"/>
        <w:rPr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360" w:lineRule="auto"/>
        <w:jc w:val="center"/>
        <w:rPr>
          <w:sz w:val="36"/>
          <w:szCs w:val="36"/>
          <w:lang w:eastAsia="ru-RU"/>
        </w:rPr>
      </w:pPr>
      <w:r w:rsidRPr="00D8024A">
        <w:rPr>
          <w:b/>
          <w:sz w:val="36"/>
          <w:szCs w:val="36"/>
          <w:lang w:eastAsia="ru-RU"/>
        </w:rPr>
        <w:t xml:space="preserve"> «Школьное лесничество»</w:t>
      </w:r>
    </w:p>
    <w:p w:rsidR="00D8024A" w:rsidRPr="00D8024A" w:rsidRDefault="00D8024A" w:rsidP="00D8024A">
      <w:pPr>
        <w:suppressAutoHyphens w:val="0"/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jc w:val="center"/>
        <w:rPr>
          <w:sz w:val="28"/>
          <w:szCs w:val="28"/>
          <w:lang w:eastAsia="ru-RU"/>
        </w:rPr>
      </w:pPr>
      <w:r w:rsidRPr="00D8024A">
        <w:rPr>
          <w:sz w:val="28"/>
          <w:szCs w:val="28"/>
          <w:lang w:eastAsia="ru-RU"/>
        </w:rPr>
        <w:t>Возраст обучающихся: 1</w:t>
      </w:r>
      <w:r>
        <w:rPr>
          <w:sz w:val="28"/>
          <w:szCs w:val="28"/>
          <w:lang w:eastAsia="ru-RU"/>
        </w:rPr>
        <w:t>0</w:t>
      </w:r>
      <w:r w:rsidRPr="00D8024A">
        <w:rPr>
          <w:sz w:val="28"/>
          <w:szCs w:val="28"/>
          <w:lang w:eastAsia="ru-RU"/>
        </w:rPr>
        <w:t xml:space="preserve"> - 1</w:t>
      </w:r>
      <w:r>
        <w:rPr>
          <w:sz w:val="28"/>
          <w:szCs w:val="28"/>
          <w:lang w:eastAsia="ru-RU"/>
        </w:rPr>
        <w:t>7</w:t>
      </w:r>
      <w:r w:rsidRPr="00D8024A">
        <w:rPr>
          <w:sz w:val="28"/>
          <w:szCs w:val="28"/>
          <w:lang w:eastAsia="ru-RU"/>
        </w:rPr>
        <w:t xml:space="preserve"> лет</w:t>
      </w:r>
    </w:p>
    <w:p w:rsidR="00D8024A" w:rsidRPr="00D8024A" w:rsidRDefault="00D8024A" w:rsidP="00D8024A">
      <w:pPr>
        <w:suppressAutoHyphens w:val="0"/>
        <w:spacing w:line="276" w:lineRule="auto"/>
        <w:jc w:val="center"/>
        <w:rPr>
          <w:sz w:val="28"/>
          <w:szCs w:val="28"/>
          <w:lang w:eastAsia="ru-RU"/>
        </w:rPr>
      </w:pPr>
      <w:r w:rsidRPr="00D8024A">
        <w:rPr>
          <w:sz w:val="28"/>
          <w:szCs w:val="28"/>
          <w:lang w:eastAsia="ru-RU"/>
        </w:rPr>
        <w:t xml:space="preserve">Срок реализации: </w:t>
      </w:r>
      <w:r>
        <w:rPr>
          <w:sz w:val="28"/>
          <w:szCs w:val="28"/>
          <w:lang w:eastAsia="ru-RU"/>
        </w:rPr>
        <w:t>3</w:t>
      </w:r>
      <w:r w:rsidRPr="00D8024A">
        <w:rPr>
          <w:sz w:val="28"/>
          <w:szCs w:val="28"/>
          <w:lang w:eastAsia="ru-RU"/>
        </w:rPr>
        <w:t xml:space="preserve"> год</w:t>
      </w:r>
      <w:r>
        <w:rPr>
          <w:sz w:val="28"/>
          <w:szCs w:val="28"/>
          <w:lang w:eastAsia="ru-RU"/>
        </w:rPr>
        <w:t>а</w:t>
      </w:r>
    </w:p>
    <w:p w:rsidR="00D8024A" w:rsidRPr="00D8024A" w:rsidRDefault="00D8024A" w:rsidP="00D8024A">
      <w:pPr>
        <w:suppressAutoHyphens w:val="0"/>
        <w:spacing w:line="276" w:lineRule="auto"/>
        <w:rPr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jc w:val="right"/>
        <w:rPr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jc w:val="right"/>
        <w:rPr>
          <w:sz w:val="28"/>
          <w:szCs w:val="28"/>
          <w:lang w:eastAsia="ru-RU"/>
        </w:rPr>
      </w:pPr>
      <w:r w:rsidRPr="00D8024A">
        <w:rPr>
          <w:sz w:val="28"/>
          <w:szCs w:val="28"/>
          <w:lang w:eastAsia="ru-RU"/>
        </w:rPr>
        <w:t>Автор-составитель:</w:t>
      </w:r>
    </w:p>
    <w:p w:rsidR="00D8024A" w:rsidRPr="00D8024A" w:rsidRDefault="007033D5" w:rsidP="00D8024A">
      <w:pPr>
        <w:suppressAutoHyphens w:val="0"/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Грибанова</w:t>
      </w:r>
      <w:r w:rsidR="00D8024A" w:rsidRPr="00D8024A">
        <w:rPr>
          <w:rFonts w:eastAsia="Calibri"/>
          <w:sz w:val="28"/>
          <w:szCs w:val="28"/>
          <w:lang w:eastAsia="en-US"/>
        </w:rPr>
        <w:t xml:space="preserve"> Анна Валерьевна</w:t>
      </w:r>
      <w:r w:rsidR="00D8024A" w:rsidRPr="00D8024A">
        <w:rPr>
          <w:sz w:val="28"/>
          <w:szCs w:val="28"/>
          <w:lang w:eastAsia="ru-RU"/>
        </w:rPr>
        <w:t xml:space="preserve">, </w:t>
      </w:r>
    </w:p>
    <w:p w:rsidR="00D8024A" w:rsidRPr="00D8024A" w:rsidRDefault="00D8024A" w:rsidP="00D8024A">
      <w:pPr>
        <w:suppressAutoHyphens w:val="0"/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D8024A">
        <w:rPr>
          <w:sz w:val="28"/>
          <w:szCs w:val="28"/>
          <w:lang w:eastAsia="ru-RU"/>
        </w:rPr>
        <w:t>педагог дополнительного образования</w:t>
      </w:r>
    </w:p>
    <w:p w:rsidR="00D8024A" w:rsidRPr="00D8024A" w:rsidRDefault="00D8024A" w:rsidP="00D8024A">
      <w:pPr>
        <w:suppressAutoHyphens w:val="0"/>
        <w:spacing w:line="276" w:lineRule="auto"/>
        <w:ind w:right="-1"/>
        <w:rPr>
          <w:b/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ind w:right="-1"/>
        <w:rPr>
          <w:b/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ind w:right="-1"/>
        <w:rPr>
          <w:b/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ind w:right="-1"/>
        <w:jc w:val="center"/>
        <w:rPr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ind w:right="-1"/>
        <w:jc w:val="center"/>
        <w:rPr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ind w:right="-1"/>
        <w:jc w:val="center"/>
        <w:rPr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ind w:right="-1"/>
        <w:jc w:val="center"/>
        <w:rPr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ind w:right="-1"/>
        <w:rPr>
          <w:sz w:val="28"/>
          <w:szCs w:val="28"/>
          <w:lang w:eastAsia="ru-RU"/>
        </w:rPr>
      </w:pPr>
    </w:p>
    <w:p w:rsidR="00D8024A" w:rsidRPr="00D8024A" w:rsidRDefault="00D8024A" w:rsidP="00D8024A">
      <w:pPr>
        <w:suppressAutoHyphens w:val="0"/>
        <w:spacing w:line="276" w:lineRule="auto"/>
        <w:ind w:right="-1"/>
        <w:jc w:val="center"/>
        <w:rPr>
          <w:b/>
          <w:sz w:val="28"/>
          <w:szCs w:val="28"/>
          <w:lang w:eastAsia="ru-RU"/>
        </w:rPr>
      </w:pPr>
      <w:r w:rsidRPr="00D8024A">
        <w:rPr>
          <w:sz w:val="28"/>
          <w:szCs w:val="28"/>
          <w:lang w:eastAsia="ru-RU"/>
        </w:rPr>
        <w:t xml:space="preserve">п. </w:t>
      </w:r>
      <w:proofErr w:type="spellStart"/>
      <w:r w:rsidR="007033D5">
        <w:rPr>
          <w:sz w:val="28"/>
          <w:szCs w:val="28"/>
          <w:lang w:eastAsia="ru-RU"/>
        </w:rPr>
        <w:t>Ботово</w:t>
      </w:r>
      <w:proofErr w:type="spellEnd"/>
    </w:p>
    <w:p w:rsidR="00D8024A" w:rsidRPr="00D8024A" w:rsidRDefault="00D8024A" w:rsidP="00D8024A">
      <w:pPr>
        <w:suppressAutoHyphens w:val="0"/>
        <w:spacing w:line="360" w:lineRule="auto"/>
        <w:jc w:val="center"/>
        <w:rPr>
          <w:sz w:val="28"/>
          <w:szCs w:val="28"/>
          <w:lang w:eastAsia="ru-RU"/>
        </w:rPr>
      </w:pPr>
      <w:r w:rsidRPr="00D8024A">
        <w:rPr>
          <w:sz w:val="28"/>
          <w:szCs w:val="28"/>
          <w:lang w:eastAsia="ru-RU"/>
        </w:rPr>
        <w:t>20</w:t>
      </w:r>
      <w:r w:rsidR="007033D5">
        <w:rPr>
          <w:sz w:val="28"/>
          <w:szCs w:val="28"/>
          <w:lang w:eastAsia="ru-RU"/>
        </w:rPr>
        <w:t>23</w:t>
      </w:r>
    </w:p>
    <w:p w:rsidR="002847BB" w:rsidRPr="00AB1DC2" w:rsidRDefault="002847BB" w:rsidP="002230CA">
      <w:pPr>
        <w:pageBreakBefore/>
        <w:jc w:val="center"/>
        <w:rPr>
          <w:b/>
          <w:sz w:val="28"/>
          <w:szCs w:val="28"/>
        </w:rPr>
      </w:pPr>
      <w:r w:rsidRPr="00AB1DC2">
        <w:rPr>
          <w:b/>
          <w:sz w:val="28"/>
          <w:szCs w:val="28"/>
        </w:rPr>
        <w:lastRenderedPageBreak/>
        <w:t>Пояснительная записка</w:t>
      </w:r>
    </w:p>
    <w:p w:rsidR="00CE7E64" w:rsidRPr="00BA32C2" w:rsidRDefault="00CE7E64" w:rsidP="002230CA">
      <w:pPr>
        <w:tabs>
          <w:tab w:val="left" w:pos="714"/>
        </w:tabs>
        <w:ind w:firstLine="567"/>
        <w:jc w:val="both"/>
      </w:pPr>
    </w:p>
    <w:p w:rsidR="00B34653" w:rsidRPr="00BA32C2" w:rsidRDefault="00B34653" w:rsidP="002230CA">
      <w:pPr>
        <w:suppressAutoHyphens w:val="0"/>
        <w:spacing w:before="30" w:after="30"/>
        <w:jc w:val="center"/>
        <w:rPr>
          <w:lang w:eastAsia="ru-RU"/>
        </w:rPr>
      </w:pPr>
      <w:r w:rsidRPr="00BA32C2">
        <w:rPr>
          <w:b/>
          <w:bCs/>
          <w:lang w:eastAsia="ru-RU"/>
        </w:rPr>
        <w:t>Нормативно-правовая  основа программы</w:t>
      </w:r>
    </w:p>
    <w:p w:rsidR="00B34653" w:rsidRPr="00BA32C2" w:rsidRDefault="00B34653" w:rsidP="002230CA">
      <w:pPr>
        <w:suppressAutoHyphens w:val="0"/>
        <w:spacing w:before="30" w:after="30"/>
        <w:jc w:val="both"/>
        <w:rPr>
          <w:lang w:eastAsia="ru-RU"/>
        </w:rPr>
      </w:pPr>
      <w:r w:rsidRPr="00BA32C2">
        <w:rPr>
          <w:lang w:eastAsia="ru-RU"/>
        </w:rPr>
        <w:t xml:space="preserve">1. </w:t>
      </w:r>
      <w:r w:rsidR="00761EAC" w:rsidRPr="00BA32C2">
        <w:t>Закон</w:t>
      </w:r>
      <w:r w:rsidR="00BE4D49" w:rsidRPr="00BA32C2">
        <w:t xml:space="preserve"> Российской Федерации «Об образовании</w:t>
      </w:r>
      <w:r w:rsidR="00BE4D49" w:rsidRPr="00BA32C2">
        <w:rPr>
          <w:lang w:eastAsia="ru-RU"/>
        </w:rPr>
        <w:t>»</w:t>
      </w:r>
    </w:p>
    <w:p w:rsidR="00BE4D49" w:rsidRPr="00BA32C2" w:rsidRDefault="00B34653" w:rsidP="002230CA">
      <w:pPr>
        <w:suppressAutoHyphens w:val="0"/>
        <w:spacing w:before="30" w:after="30"/>
        <w:jc w:val="both"/>
        <w:rPr>
          <w:lang w:eastAsia="ru-RU"/>
        </w:rPr>
      </w:pPr>
      <w:r w:rsidRPr="00BA32C2">
        <w:rPr>
          <w:lang w:eastAsia="ru-RU"/>
        </w:rPr>
        <w:t>2. </w:t>
      </w:r>
      <w:r w:rsidR="00BE4D49" w:rsidRPr="00BA32C2">
        <w:t>Лесной кодекс Российской Федерации</w:t>
      </w:r>
      <w:r w:rsidR="00BE4D49" w:rsidRPr="00BA32C2">
        <w:rPr>
          <w:lang w:eastAsia="ru-RU"/>
        </w:rPr>
        <w:t xml:space="preserve"> </w:t>
      </w:r>
    </w:p>
    <w:p w:rsidR="00B34653" w:rsidRPr="00BA32C2" w:rsidRDefault="00BE4D49" w:rsidP="002230CA">
      <w:pPr>
        <w:suppressAutoHyphens w:val="0"/>
        <w:spacing w:before="30" w:after="30"/>
        <w:jc w:val="both"/>
        <w:rPr>
          <w:lang w:eastAsia="ru-RU"/>
        </w:rPr>
      </w:pPr>
      <w:r w:rsidRPr="00BA32C2">
        <w:rPr>
          <w:lang w:eastAsia="ru-RU"/>
        </w:rPr>
        <w:t xml:space="preserve">3. </w:t>
      </w:r>
      <w:r w:rsidR="00B34653" w:rsidRPr="00BA32C2">
        <w:rPr>
          <w:lang w:eastAsia="ru-RU"/>
        </w:rPr>
        <w:t>Концепция духовно-нравственного развития и воспит</w:t>
      </w:r>
      <w:r w:rsidRPr="00BA32C2">
        <w:rPr>
          <w:lang w:eastAsia="ru-RU"/>
        </w:rPr>
        <w:t>ания личности гражданина России</w:t>
      </w:r>
    </w:p>
    <w:p w:rsidR="002230CA" w:rsidRPr="00BA32C2" w:rsidRDefault="00BE4D49" w:rsidP="002230CA">
      <w:pPr>
        <w:pStyle w:val="2"/>
        <w:jc w:val="center"/>
        <w:rPr>
          <w:b/>
          <w:sz w:val="24"/>
          <w:szCs w:val="24"/>
        </w:rPr>
      </w:pPr>
      <w:r w:rsidRPr="00BA32C2">
        <w:rPr>
          <w:b/>
          <w:sz w:val="24"/>
          <w:szCs w:val="24"/>
        </w:rPr>
        <w:t>Н</w:t>
      </w:r>
      <w:r w:rsidR="00CE7E64" w:rsidRPr="00BA32C2">
        <w:rPr>
          <w:b/>
          <w:sz w:val="24"/>
          <w:szCs w:val="24"/>
        </w:rPr>
        <w:t>азначение программы</w:t>
      </w:r>
    </w:p>
    <w:p w:rsidR="00761EAC" w:rsidRPr="00BA32C2" w:rsidRDefault="00D93AFF" w:rsidP="002230CA">
      <w:pPr>
        <w:pStyle w:val="2"/>
        <w:jc w:val="both"/>
        <w:rPr>
          <w:sz w:val="24"/>
          <w:szCs w:val="24"/>
        </w:rPr>
      </w:pPr>
      <w:r w:rsidRPr="00BA32C2">
        <w:rPr>
          <w:sz w:val="24"/>
          <w:szCs w:val="24"/>
        </w:rPr>
        <w:t>Дополнительное образование</w:t>
      </w:r>
      <w:r w:rsidR="00761EAC" w:rsidRPr="00BA32C2">
        <w:rPr>
          <w:sz w:val="24"/>
          <w:szCs w:val="24"/>
        </w:rPr>
        <w:t xml:space="preserve"> является</w:t>
      </w:r>
      <w:r w:rsidR="00761EAC" w:rsidRPr="00BA32C2">
        <w:rPr>
          <w:b/>
          <w:sz w:val="24"/>
          <w:szCs w:val="24"/>
        </w:rPr>
        <w:t xml:space="preserve"> </w:t>
      </w:r>
      <w:r w:rsidR="00761EAC" w:rsidRPr="00BA32C2">
        <w:rPr>
          <w:sz w:val="24"/>
          <w:szCs w:val="24"/>
        </w:rPr>
        <w:t xml:space="preserve"> составной частью учебно-воспитательной деятельности и одной из форм организации свободного времени обучающихся. </w:t>
      </w:r>
      <w:r w:rsidRPr="00BA32C2">
        <w:rPr>
          <w:sz w:val="24"/>
          <w:szCs w:val="24"/>
        </w:rPr>
        <w:t>Кружок</w:t>
      </w:r>
      <w:r w:rsidR="00761EAC" w:rsidRPr="00BA32C2">
        <w:rPr>
          <w:sz w:val="24"/>
          <w:szCs w:val="24"/>
        </w:rPr>
        <w:t xml:space="preserve"> «Школьное лесничество» понимается преимущественно как деятельность, организуемая во внеурочное время для удовлетворения потребностей обучающихся в содержательном досуге, их участии в общественно полезной деятельности. Настоящая программа создает условия для социального, культурного и профессионального самоопределения, творческой самореализации личности ребёнка, её интеграции в системе мировой и отечественной культур.</w:t>
      </w:r>
    </w:p>
    <w:p w:rsidR="00860DD8" w:rsidRPr="00BA32C2" w:rsidRDefault="00324436" w:rsidP="002230CA">
      <w:pPr>
        <w:tabs>
          <w:tab w:val="left" w:pos="714"/>
        </w:tabs>
        <w:jc w:val="center"/>
        <w:rPr>
          <w:b/>
        </w:rPr>
      </w:pPr>
      <w:r w:rsidRPr="00BA32C2">
        <w:rPr>
          <w:b/>
        </w:rPr>
        <w:t>А</w:t>
      </w:r>
      <w:r w:rsidR="00CE7E64" w:rsidRPr="00BA32C2">
        <w:rPr>
          <w:b/>
        </w:rPr>
        <w:t>ктуальность и перспективность курса</w:t>
      </w:r>
    </w:p>
    <w:p w:rsidR="00860DD8" w:rsidRPr="00BA32C2" w:rsidRDefault="00860DD8" w:rsidP="002230CA">
      <w:pPr>
        <w:ind w:firstLine="301"/>
        <w:jc w:val="both"/>
      </w:pPr>
      <w:r w:rsidRPr="00BA32C2">
        <w:t xml:space="preserve">Государственная политика Российской Федерации в области лесных отношений направлена на «обеспечение многоцелевого, рационального, непрерывного, </w:t>
      </w:r>
      <w:proofErr w:type="spellStart"/>
      <w:r w:rsidRPr="00BA32C2">
        <w:t>неистощительного</w:t>
      </w:r>
      <w:proofErr w:type="spellEnd"/>
      <w:r w:rsidRPr="00BA32C2">
        <w:t xml:space="preserve"> использования лесов для удовлетворения потребностей общества в лесах и лесных ресурсах; устойчивое управление лесами, сохранение биологического разнообразия лесов, повышение их потенциала; использование лесов с учетом их глобального экологического значения»</w:t>
      </w:r>
      <w:r w:rsidRPr="00BA32C2">
        <w:rPr>
          <w:rStyle w:val="a9"/>
        </w:rPr>
        <w:footnoteReference w:id="1"/>
      </w:r>
      <w:r w:rsidRPr="00BA32C2">
        <w:t xml:space="preserve">. В связи с этим остро встает вопрос об экологической грамотности и экологической культуре нынешнего и будущего поколений граждан России. На сегодняшний день одна из эффективных форм объединения детей для решения этих задач – движение школьных лесничеств.   </w:t>
      </w:r>
    </w:p>
    <w:p w:rsidR="00CE7E64" w:rsidRPr="00BA32C2" w:rsidRDefault="002230CA" w:rsidP="002230CA">
      <w:pPr>
        <w:tabs>
          <w:tab w:val="left" w:pos="2680"/>
        </w:tabs>
        <w:jc w:val="both"/>
        <w:rPr>
          <w:b/>
        </w:rPr>
      </w:pPr>
      <w:r w:rsidRPr="00BA32C2">
        <w:rPr>
          <w:b/>
        </w:rPr>
        <w:t xml:space="preserve"> </w:t>
      </w:r>
      <w:r w:rsidR="00324436" w:rsidRPr="00BA32C2">
        <w:rPr>
          <w:b/>
        </w:rPr>
        <w:t>Возрастная</w:t>
      </w:r>
      <w:r w:rsidR="006B1FE2" w:rsidRPr="00BA32C2">
        <w:rPr>
          <w:b/>
        </w:rPr>
        <w:t xml:space="preserve"> группа</w:t>
      </w:r>
      <w:r w:rsidR="00CE7E64" w:rsidRPr="00BA32C2">
        <w:rPr>
          <w:b/>
        </w:rPr>
        <w:t xml:space="preserve">  учащихся, н</w:t>
      </w:r>
      <w:r w:rsidR="006B1FE2" w:rsidRPr="00BA32C2">
        <w:rPr>
          <w:b/>
        </w:rPr>
        <w:t>а которых ориентированы занятия.</w:t>
      </w:r>
    </w:p>
    <w:p w:rsidR="00860DD8" w:rsidRPr="00BA32C2" w:rsidRDefault="00860DD8" w:rsidP="002230CA">
      <w:pPr>
        <w:ind w:firstLine="301"/>
        <w:jc w:val="both"/>
      </w:pPr>
      <w:r w:rsidRPr="00BA32C2">
        <w:t xml:space="preserve">Деятельность детей в </w:t>
      </w:r>
      <w:r w:rsidR="00324436" w:rsidRPr="00BA32C2">
        <w:t>ш</w:t>
      </w:r>
      <w:r w:rsidRPr="00BA32C2">
        <w:t>кольном лесничестве осуществляется в разновозрастной</w:t>
      </w:r>
      <w:r w:rsidR="007049F4" w:rsidRPr="00BA32C2">
        <w:t xml:space="preserve"> группе в возрасте от 10</w:t>
      </w:r>
      <w:r w:rsidR="00D3596D" w:rsidRPr="00BA32C2">
        <w:t xml:space="preserve"> до 17 </w:t>
      </w:r>
      <w:r w:rsidRPr="00BA32C2">
        <w:t xml:space="preserve">лет в течение </w:t>
      </w:r>
      <w:r w:rsidR="007049F4" w:rsidRPr="00BA32C2">
        <w:t xml:space="preserve">учебного </w:t>
      </w:r>
      <w:r w:rsidRPr="00BA32C2">
        <w:t>года и в каникулярное время на основе реализации программ дополнительного образования детей. Продолжительн</w:t>
      </w:r>
      <w:r w:rsidR="00324436" w:rsidRPr="00BA32C2">
        <w:t xml:space="preserve">ость </w:t>
      </w:r>
      <w:proofErr w:type="gramStart"/>
      <w:r w:rsidR="00324436" w:rsidRPr="00BA32C2">
        <w:t>обучения по  программе</w:t>
      </w:r>
      <w:proofErr w:type="gramEnd"/>
      <w:r w:rsidR="00324436" w:rsidRPr="00BA32C2">
        <w:t xml:space="preserve"> школьного лесничества</w:t>
      </w:r>
      <w:r w:rsidRPr="00BA32C2">
        <w:t xml:space="preserve"> со</w:t>
      </w:r>
      <w:r w:rsidR="00324436" w:rsidRPr="00BA32C2">
        <w:t xml:space="preserve">ставляет </w:t>
      </w:r>
      <w:r w:rsidR="006B1FE2" w:rsidRPr="00BA32C2">
        <w:t>3 года</w:t>
      </w:r>
      <w:r w:rsidRPr="00BA32C2">
        <w:t>.</w:t>
      </w:r>
    </w:p>
    <w:p w:rsidR="00860DD8" w:rsidRPr="00BA32C2" w:rsidRDefault="006B1FE2" w:rsidP="002230CA">
      <w:pPr>
        <w:ind w:firstLine="301"/>
        <w:jc w:val="both"/>
      </w:pPr>
      <w:r w:rsidRPr="00BA32C2">
        <w:t>Занятия в кружках будут</w:t>
      </w:r>
      <w:r w:rsidR="00860DD8" w:rsidRPr="00BA32C2">
        <w:t xml:space="preserve"> проводиться со всем составом учащихся, по группам и индивидуально.</w:t>
      </w:r>
    </w:p>
    <w:p w:rsidR="00860DD8" w:rsidRPr="00BA32C2" w:rsidRDefault="00860DD8" w:rsidP="002230CA">
      <w:pPr>
        <w:ind w:firstLine="301"/>
        <w:jc w:val="both"/>
        <w:rPr>
          <w:u w:val="single"/>
        </w:rPr>
      </w:pPr>
      <w:r w:rsidRPr="00BA32C2">
        <w:t>Прием учащихся в школьное лесничество производится на основе заявлений</w:t>
      </w:r>
      <w:r w:rsidR="00D8024A" w:rsidRPr="00BA32C2">
        <w:t>.</w:t>
      </w:r>
    </w:p>
    <w:p w:rsidR="00CE7E64" w:rsidRPr="00BA32C2" w:rsidRDefault="002230CA" w:rsidP="002230CA">
      <w:pPr>
        <w:jc w:val="center"/>
        <w:rPr>
          <w:rFonts w:eastAsia="Calibri"/>
          <w:b/>
          <w:lang w:eastAsia="en-US"/>
        </w:rPr>
      </w:pPr>
      <w:r w:rsidRPr="00BA32C2">
        <w:rPr>
          <w:b/>
        </w:rPr>
        <w:t>Ц</w:t>
      </w:r>
      <w:r w:rsidR="00CE7E64" w:rsidRPr="00BA32C2">
        <w:rPr>
          <w:rFonts w:eastAsia="Calibri"/>
          <w:b/>
          <w:lang w:eastAsia="en-US"/>
        </w:rPr>
        <w:t>ели и задачи реализации программы</w:t>
      </w:r>
    </w:p>
    <w:p w:rsidR="00812D13" w:rsidRPr="00BA32C2" w:rsidRDefault="00812D13" w:rsidP="002230CA">
      <w:pPr>
        <w:ind w:firstLine="301"/>
        <w:jc w:val="both"/>
      </w:pPr>
      <w:r w:rsidRPr="00BA32C2">
        <w:rPr>
          <w:b/>
          <w:i/>
        </w:rPr>
        <w:t>Цель:</w:t>
      </w:r>
      <w:r w:rsidRPr="00BA32C2">
        <w:t xml:space="preserve"> формирование </w:t>
      </w:r>
      <w:proofErr w:type="spellStart"/>
      <w:r w:rsidRPr="00BA32C2">
        <w:t>лесоэкологической</w:t>
      </w:r>
      <w:proofErr w:type="spellEnd"/>
      <w:r w:rsidRPr="00BA32C2">
        <w:t xml:space="preserve"> культуры, изучение и реализация основ </w:t>
      </w:r>
      <w:proofErr w:type="spellStart"/>
      <w:r w:rsidRPr="00BA32C2">
        <w:t>лесоприродоохранной</w:t>
      </w:r>
      <w:proofErr w:type="spellEnd"/>
      <w:r w:rsidRPr="00BA32C2">
        <w:t xml:space="preserve"> деятельности.</w:t>
      </w:r>
    </w:p>
    <w:p w:rsidR="00812D13" w:rsidRPr="00BA32C2" w:rsidRDefault="00812D13" w:rsidP="002230CA">
      <w:pPr>
        <w:rPr>
          <w:rFonts w:eastAsia="Calibri"/>
          <w:b/>
          <w:lang w:eastAsia="en-US"/>
        </w:rPr>
      </w:pPr>
    </w:p>
    <w:p w:rsidR="00812D13" w:rsidRPr="00BA32C2" w:rsidRDefault="00812D13" w:rsidP="002230CA">
      <w:pPr>
        <w:pStyle w:val="2"/>
        <w:ind w:firstLine="301"/>
        <w:jc w:val="both"/>
        <w:rPr>
          <w:b/>
          <w:sz w:val="24"/>
          <w:szCs w:val="24"/>
        </w:rPr>
      </w:pPr>
      <w:r w:rsidRPr="00BA32C2">
        <w:rPr>
          <w:b/>
          <w:i/>
          <w:iCs/>
          <w:sz w:val="24"/>
          <w:szCs w:val="24"/>
        </w:rPr>
        <w:t>Задачи школьного лесничества</w:t>
      </w:r>
      <w:r w:rsidRPr="00BA32C2">
        <w:rPr>
          <w:b/>
          <w:sz w:val="24"/>
          <w:szCs w:val="24"/>
        </w:rPr>
        <w:t xml:space="preserve">: </w:t>
      </w:r>
    </w:p>
    <w:p w:rsidR="00812D13" w:rsidRPr="00BA32C2" w:rsidRDefault="00812D13" w:rsidP="002230CA">
      <w:pPr>
        <w:pStyle w:val="2"/>
        <w:numPr>
          <w:ilvl w:val="0"/>
          <w:numId w:val="1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BA32C2">
        <w:rPr>
          <w:sz w:val="24"/>
          <w:szCs w:val="24"/>
        </w:rPr>
        <w:t>формирование у членов школьных лесничеств активной жизненной позиции;</w:t>
      </w:r>
    </w:p>
    <w:p w:rsidR="00812D13" w:rsidRPr="00BA32C2" w:rsidRDefault="00812D13" w:rsidP="002230CA">
      <w:pPr>
        <w:pStyle w:val="2"/>
        <w:numPr>
          <w:ilvl w:val="0"/>
          <w:numId w:val="1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BA32C2">
        <w:rPr>
          <w:sz w:val="24"/>
          <w:szCs w:val="24"/>
        </w:rPr>
        <w:t xml:space="preserve">изучение и овладение школьниками основ лесохозяйственных дисциплин; </w:t>
      </w:r>
    </w:p>
    <w:p w:rsidR="00812D13" w:rsidRPr="00BA32C2" w:rsidRDefault="00812D13" w:rsidP="002230CA">
      <w:pPr>
        <w:pStyle w:val="2"/>
        <w:numPr>
          <w:ilvl w:val="0"/>
          <w:numId w:val="1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BA32C2">
        <w:rPr>
          <w:sz w:val="24"/>
          <w:szCs w:val="24"/>
        </w:rPr>
        <w:t>приобретение  ими начал ведения исследовательских работ;</w:t>
      </w:r>
    </w:p>
    <w:p w:rsidR="00812D13" w:rsidRPr="00BA32C2" w:rsidRDefault="00812D13" w:rsidP="002230CA">
      <w:pPr>
        <w:pStyle w:val="2"/>
        <w:numPr>
          <w:ilvl w:val="0"/>
          <w:numId w:val="1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BA32C2">
        <w:rPr>
          <w:sz w:val="24"/>
          <w:szCs w:val="24"/>
        </w:rPr>
        <w:t xml:space="preserve">приобретение юными лесоводами навыков в области использования, охраны, защиты, воспроизводства лесов, проведения лесохозяйственных мероприятий; </w:t>
      </w:r>
    </w:p>
    <w:p w:rsidR="00812D13" w:rsidRPr="00BA32C2" w:rsidRDefault="00812D13" w:rsidP="002230CA">
      <w:pPr>
        <w:pStyle w:val="2"/>
        <w:numPr>
          <w:ilvl w:val="0"/>
          <w:numId w:val="1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BA32C2">
        <w:rPr>
          <w:sz w:val="24"/>
          <w:szCs w:val="24"/>
        </w:rPr>
        <w:t>приобщение детей к общественно-полезному труду по рациональному использованию и воспроизводству природных ресурсов, развитие осознанного интереса к производительному труду;</w:t>
      </w:r>
    </w:p>
    <w:p w:rsidR="00812D13" w:rsidRPr="00BA32C2" w:rsidRDefault="00812D13" w:rsidP="002230CA">
      <w:pPr>
        <w:pStyle w:val="2"/>
        <w:numPr>
          <w:ilvl w:val="0"/>
          <w:numId w:val="1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BA32C2">
        <w:rPr>
          <w:sz w:val="24"/>
          <w:szCs w:val="24"/>
        </w:rPr>
        <w:t xml:space="preserve">проведение </w:t>
      </w:r>
      <w:proofErr w:type="spellStart"/>
      <w:r w:rsidRPr="00BA32C2">
        <w:rPr>
          <w:sz w:val="24"/>
          <w:szCs w:val="24"/>
        </w:rPr>
        <w:t>лесоохранной</w:t>
      </w:r>
      <w:proofErr w:type="spellEnd"/>
      <w:r w:rsidRPr="00BA32C2">
        <w:rPr>
          <w:sz w:val="24"/>
          <w:szCs w:val="24"/>
        </w:rPr>
        <w:t xml:space="preserve"> агитации и пропаганды;</w:t>
      </w:r>
    </w:p>
    <w:p w:rsidR="00812D13" w:rsidRPr="00BA32C2" w:rsidRDefault="00812D13" w:rsidP="002230CA">
      <w:pPr>
        <w:pStyle w:val="2"/>
        <w:numPr>
          <w:ilvl w:val="0"/>
          <w:numId w:val="1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BA32C2">
        <w:rPr>
          <w:sz w:val="24"/>
          <w:szCs w:val="24"/>
        </w:rPr>
        <w:t>изучение членами школьных лесниче</w:t>
      </w:r>
      <w:proofErr w:type="gramStart"/>
      <w:r w:rsidRPr="00BA32C2">
        <w:rPr>
          <w:sz w:val="24"/>
          <w:szCs w:val="24"/>
        </w:rPr>
        <w:t>ств сп</w:t>
      </w:r>
      <w:proofErr w:type="gramEnd"/>
      <w:r w:rsidRPr="00BA32C2">
        <w:rPr>
          <w:sz w:val="24"/>
          <w:szCs w:val="24"/>
        </w:rPr>
        <w:t xml:space="preserve">ектра профессиональной деятельности работников лесного хозяйства, профессиональная ориентация учащихся, подготовка к </w:t>
      </w:r>
      <w:r w:rsidR="00F743FF" w:rsidRPr="00BA32C2">
        <w:rPr>
          <w:sz w:val="24"/>
          <w:szCs w:val="24"/>
        </w:rPr>
        <w:t>сознательному выбору профессии;</w:t>
      </w:r>
    </w:p>
    <w:p w:rsidR="00812D13" w:rsidRPr="00BA32C2" w:rsidRDefault="00812D13" w:rsidP="002230CA">
      <w:pPr>
        <w:pStyle w:val="2"/>
        <w:numPr>
          <w:ilvl w:val="0"/>
          <w:numId w:val="1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BA32C2">
        <w:rPr>
          <w:sz w:val="24"/>
          <w:szCs w:val="24"/>
        </w:rPr>
        <w:t>организация содержательного и рационального использования свободного времени учащихся;</w:t>
      </w:r>
    </w:p>
    <w:p w:rsidR="00812D13" w:rsidRPr="00BA32C2" w:rsidRDefault="00812D13" w:rsidP="002230CA">
      <w:pPr>
        <w:pStyle w:val="2"/>
        <w:numPr>
          <w:ilvl w:val="0"/>
          <w:numId w:val="11"/>
        </w:numPr>
        <w:tabs>
          <w:tab w:val="left" w:pos="720"/>
          <w:tab w:val="left" w:pos="1080"/>
        </w:tabs>
        <w:ind w:left="0" w:firstLine="301"/>
        <w:jc w:val="both"/>
        <w:rPr>
          <w:sz w:val="24"/>
          <w:szCs w:val="24"/>
        </w:rPr>
      </w:pPr>
      <w:r w:rsidRPr="00BA32C2">
        <w:rPr>
          <w:sz w:val="24"/>
          <w:szCs w:val="24"/>
        </w:rPr>
        <w:t>формирование у населения ответственности, любви, понимания бережного отношения к природе родного края.</w:t>
      </w:r>
    </w:p>
    <w:p w:rsidR="002230CA" w:rsidRPr="00BA32C2" w:rsidRDefault="002230CA" w:rsidP="002230CA">
      <w:pPr>
        <w:tabs>
          <w:tab w:val="left" w:pos="714"/>
        </w:tabs>
        <w:rPr>
          <w:b/>
        </w:rPr>
      </w:pPr>
    </w:p>
    <w:p w:rsidR="00761EAC" w:rsidRPr="00BA32C2" w:rsidRDefault="00D3596D" w:rsidP="002230CA">
      <w:pPr>
        <w:tabs>
          <w:tab w:val="left" w:pos="714"/>
          <w:tab w:val="left" w:pos="3930"/>
        </w:tabs>
        <w:jc w:val="center"/>
        <w:rPr>
          <w:b/>
        </w:rPr>
      </w:pPr>
      <w:r w:rsidRPr="00BA32C2">
        <w:rPr>
          <w:b/>
        </w:rPr>
        <w:t>Структура курса</w:t>
      </w:r>
    </w:p>
    <w:p w:rsidR="00761EAC" w:rsidRPr="00BA32C2" w:rsidRDefault="00761EAC" w:rsidP="002230CA">
      <w:pPr>
        <w:ind w:firstLine="301"/>
        <w:jc w:val="both"/>
        <w:rPr>
          <w:b/>
          <w:i/>
        </w:rPr>
      </w:pPr>
      <w:r w:rsidRPr="00BA32C2">
        <w:rPr>
          <w:b/>
          <w:i/>
        </w:rPr>
        <w:lastRenderedPageBreak/>
        <w:t xml:space="preserve"> Направления деятельности школьного лесничества:</w:t>
      </w:r>
    </w:p>
    <w:p w:rsidR="00761EAC" w:rsidRPr="00BA32C2" w:rsidRDefault="00761EAC" w:rsidP="002230CA">
      <w:pPr>
        <w:pStyle w:val="ConsPlusNonformat"/>
        <w:widowControl/>
        <w:numPr>
          <w:ilvl w:val="0"/>
          <w:numId w:val="12"/>
        </w:numPr>
        <w:tabs>
          <w:tab w:val="left" w:pos="720"/>
        </w:tabs>
        <w:ind w:left="0" w:firstLine="301"/>
        <w:jc w:val="both"/>
        <w:rPr>
          <w:rFonts w:ascii="Times New Roman" w:hAnsi="Times New Roman" w:cs="Times New Roman"/>
          <w:sz w:val="24"/>
          <w:szCs w:val="24"/>
        </w:rPr>
      </w:pPr>
      <w:r w:rsidRPr="00BA32C2">
        <w:rPr>
          <w:rFonts w:ascii="Times New Roman" w:hAnsi="Times New Roman" w:cs="Times New Roman"/>
          <w:sz w:val="24"/>
          <w:szCs w:val="24"/>
        </w:rPr>
        <w:t>теоретическая и практическая (</w:t>
      </w:r>
      <w:proofErr w:type="spellStart"/>
      <w:r w:rsidRPr="00BA32C2">
        <w:rPr>
          <w:rFonts w:ascii="Times New Roman" w:hAnsi="Times New Roman" w:cs="Times New Roman"/>
          <w:sz w:val="24"/>
          <w:szCs w:val="24"/>
        </w:rPr>
        <w:t>допрофессиональная</w:t>
      </w:r>
      <w:proofErr w:type="spellEnd"/>
      <w:r w:rsidRPr="00BA32C2">
        <w:rPr>
          <w:rFonts w:ascii="Times New Roman" w:hAnsi="Times New Roman" w:cs="Times New Roman"/>
          <w:sz w:val="24"/>
          <w:szCs w:val="24"/>
        </w:rPr>
        <w:t>) подготовка членов школьных лесничеств;</w:t>
      </w:r>
    </w:p>
    <w:p w:rsidR="00D215E6" w:rsidRPr="00BA32C2" w:rsidRDefault="00D52A7A" w:rsidP="002230CA">
      <w:pPr>
        <w:pStyle w:val="ConsPlusNonformat"/>
        <w:widowControl/>
        <w:numPr>
          <w:ilvl w:val="0"/>
          <w:numId w:val="12"/>
        </w:numPr>
        <w:tabs>
          <w:tab w:val="left" w:pos="720"/>
        </w:tabs>
        <w:ind w:left="0" w:firstLine="301"/>
        <w:jc w:val="both"/>
        <w:rPr>
          <w:rFonts w:ascii="Times New Roman" w:hAnsi="Times New Roman" w:cs="Times New Roman"/>
          <w:sz w:val="24"/>
          <w:szCs w:val="24"/>
        </w:rPr>
      </w:pPr>
      <w:r w:rsidRPr="00BA32C2">
        <w:rPr>
          <w:rFonts w:ascii="Times New Roman" w:hAnsi="Times New Roman" w:cs="Times New Roman"/>
          <w:sz w:val="24"/>
          <w:szCs w:val="24"/>
        </w:rPr>
        <w:t xml:space="preserve">осуществление исследовательских работ, направленных на применение знаний для достижения практических целей; </w:t>
      </w:r>
      <w:r w:rsidR="00761EAC" w:rsidRPr="00BA32C2">
        <w:rPr>
          <w:rFonts w:ascii="Times New Roman" w:hAnsi="Times New Roman" w:cs="Times New Roman"/>
          <w:sz w:val="24"/>
          <w:szCs w:val="24"/>
        </w:rPr>
        <w:t xml:space="preserve">(использование, охрана, защита, воспроизводство лесов) на территории лесного участка, закрепленного за школьным лесничеством, под руководством специалистов базовых лесничеств и хозяйствующих на данной территории лесного фонда структур; </w:t>
      </w:r>
    </w:p>
    <w:p w:rsidR="00D215E6" w:rsidRPr="00BA32C2" w:rsidRDefault="00D215E6" w:rsidP="002230CA">
      <w:pPr>
        <w:tabs>
          <w:tab w:val="left" w:pos="714"/>
        </w:tabs>
        <w:ind w:firstLine="567"/>
        <w:jc w:val="both"/>
      </w:pPr>
    </w:p>
    <w:p w:rsidR="00D3056B" w:rsidRPr="00BA32C2" w:rsidRDefault="00D3056B" w:rsidP="002230CA">
      <w:pPr>
        <w:tabs>
          <w:tab w:val="left" w:pos="714"/>
        </w:tabs>
        <w:jc w:val="both"/>
        <w:rPr>
          <w:color w:val="000000"/>
        </w:rPr>
      </w:pPr>
      <w:r w:rsidRPr="00BA32C2">
        <w:t xml:space="preserve">В </w:t>
      </w:r>
      <w:r w:rsidRPr="00BA32C2">
        <w:rPr>
          <w:u w:val="single"/>
        </w:rPr>
        <w:t>первый год</w:t>
      </w:r>
      <w:r w:rsidRPr="00BA32C2">
        <w:t xml:space="preserve"> обучения (дети 10 – 1</w:t>
      </w:r>
      <w:r w:rsidR="00EA0BA1" w:rsidRPr="00BA32C2">
        <w:t>2</w:t>
      </w:r>
      <w:r w:rsidRPr="00BA32C2">
        <w:t xml:space="preserve"> лет), программа предусматривает такие виды деятельности, как понятие о природе, лесе, типы лесов, об охране лесов и т. д. Определение породного состава деревьев и кустарников, лекарственных растений, наблюдения в природе.</w:t>
      </w:r>
    </w:p>
    <w:p w:rsidR="00EA0BA1" w:rsidRPr="00BA32C2" w:rsidRDefault="00D3056B" w:rsidP="002230CA">
      <w:pPr>
        <w:jc w:val="both"/>
      </w:pPr>
      <w:r w:rsidRPr="00BA32C2">
        <w:rPr>
          <w:u w:val="single"/>
        </w:rPr>
        <w:t>Второй год</w:t>
      </w:r>
      <w:r w:rsidRPr="00BA32C2">
        <w:t xml:space="preserve"> обучения (1</w:t>
      </w:r>
      <w:r w:rsidR="00EA0BA1" w:rsidRPr="00BA32C2">
        <w:t>3 – 15</w:t>
      </w:r>
      <w:r w:rsidRPr="00BA32C2">
        <w:t xml:space="preserve"> лет). Лесоводство. Дендрология. Лесная таксация. Охрана и защита леса. </w:t>
      </w:r>
      <w:proofErr w:type="spellStart"/>
      <w:r w:rsidRPr="00BA32C2">
        <w:t>Лесокультурные</w:t>
      </w:r>
      <w:proofErr w:type="spellEnd"/>
      <w:r w:rsidRPr="00BA32C2">
        <w:t xml:space="preserve"> и природоохранные мероприятия.</w:t>
      </w:r>
      <w:r w:rsidR="00EA0BA1" w:rsidRPr="00BA32C2">
        <w:t xml:space="preserve">                                               </w:t>
      </w:r>
    </w:p>
    <w:p w:rsidR="00D3056B" w:rsidRPr="00BA32C2" w:rsidRDefault="00EA0BA1" w:rsidP="002230CA">
      <w:pPr>
        <w:tabs>
          <w:tab w:val="left" w:pos="2680"/>
        </w:tabs>
        <w:jc w:val="both"/>
      </w:pPr>
      <w:r w:rsidRPr="00BA32C2">
        <w:rPr>
          <w:u w:val="single"/>
        </w:rPr>
        <w:t>Третий год</w:t>
      </w:r>
      <w:r w:rsidRPr="00BA32C2">
        <w:t xml:space="preserve"> обучения (15-17)</w:t>
      </w:r>
      <w:r w:rsidR="002230CA" w:rsidRPr="00BA32C2">
        <w:t xml:space="preserve">. </w:t>
      </w:r>
      <w:r w:rsidR="00D3596D" w:rsidRPr="00BA32C2">
        <w:t>Учебно-</w:t>
      </w:r>
      <w:r w:rsidR="00D3056B" w:rsidRPr="00BA32C2">
        <w:t>исследовательские работы.</w:t>
      </w:r>
    </w:p>
    <w:p w:rsidR="00D3056B" w:rsidRPr="00BA32C2" w:rsidRDefault="00D3056B" w:rsidP="002230CA">
      <w:pPr>
        <w:tabs>
          <w:tab w:val="left" w:pos="2680"/>
        </w:tabs>
        <w:jc w:val="both"/>
      </w:pPr>
      <w:r w:rsidRPr="00BA32C2">
        <w:t xml:space="preserve">Углубленное изучение лесоводства, лесоведения, экологии.   </w:t>
      </w:r>
    </w:p>
    <w:p w:rsidR="00D3056B" w:rsidRPr="00BA32C2" w:rsidRDefault="00D3056B" w:rsidP="002230CA">
      <w:pPr>
        <w:tabs>
          <w:tab w:val="left" w:pos="2680"/>
        </w:tabs>
        <w:jc w:val="both"/>
        <w:rPr>
          <w:iCs/>
          <w:spacing w:val="-10"/>
        </w:rPr>
      </w:pPr>
    </w:p>
    <w:p w:rsidR="00D3056B" w:rsidRPr="00BA32C2" w:rsidRDefault="00D3056B" w:rsidP="002230CA">
      <w:pPr>
        <w:tabs>
          <w:tab w:val="left" w:pos="2680"/>
        </w:tabs>
      </w:pPr>
      <w:r w:rsidRPr="00BA32C2">
        <w:rPr>
          <w:iCs/>
          <w:spacing w:val="-10"/>
        </w:rPr>
        <w:t xml:space="preserve"> </w:t>
      </w:r>
      <w:r w:rsidRPr="00BA32C2">
        <w:t xml:space="preserve">                                     </w:t>
      </w:r>
      <w:r w:rsidRPr="00BA32C2">
        <w:rPr>
          <w:b/>
        </w:rPr>
        <w:t>Формы и режим занятий.</w:t>
      </w:r>
    </w:p>
    <w:p w:rsidR="00D3056B" w:rsidRPr="00BA32C2" w:rsidRDefault="00D3056B" w:rsidP="002230CA">
      <w:pPr>
        <w:tabs>
          <w:tab w:val="left" w:pos="2680"/>
        </w:tabs>
        <w:jc w:val="both"/>
      </w:pPr>
      <w:r w:rsidRPr="00BA32C2">
        <w:t xml:space="preserve">     В ходе реализации программы в соответствии с тематикой занятий правомерно использование сочетания </w:t>
      </w:r>
      <w:r w:rsidRPr="00BA32C2">
        <w:rPr>
          <w:b/>
        </w:rPr>
        <w:t>методов</w:t>
      </w:r>
      <w:r w:rsidRPr="00BA32C2">
        <w:t xml:space="preserve">, таких как мини-лекция, рассказ, беседа, наблюдение, эксперимент. </w:t>
      </w:r>
      <w:r w:rsidRPr="00BA32C2">
        <w:rPr>
          <w:b/>
        </w:rPr>
        <w:t>Теоретические</w:t>
      </w:r>
      <w:r w:rsidRPr="00BA32C2">
        <w:t xml:space="preserve"> занятия чередуются с семинарами, на которых обсуждаются пройденные темы, заслушиваются доклады учащихся. Также занятия проводятся в форме деловой игры, где учащиеся могут выступать в роли руководителей различного уровня, принимающих решения, специалистов лесхоза, инспекторов по охране окружающей среды. </w:t>
      </w:r>
    </w:p>
    <w:p w:rsidR="00D3056B" w:rsidRPr="00BA32C2" w:rsidRDefault="00D3056B" w:rsidP="002230CA">
      <w:pPr>
        <w:tabs>
          <w:tab w:val="left" w:pos="2680"/>
        </w:tabs>
        <w:jc w:val="both"/>
      </w:pPr>
      <w:r w:rsidRPr="00BA32C2">
        <w:t xml:space="preserve">  Одна из распространенных форм работы – экскурсия в природу. Здесь дети накапливают конкретные знания о разнообразии растительного и животного миров, об условиях обитания отдельных видов растений и животных, знакомятся с работой лесохозяйственных предприятий.</w:t>
      </w:r>
    </w:p>
    <w:p w:rsidR="00D3056B" w:rsidRPr="00BA32C2" w:rsidRDefault="00D3056B" w:rsidP="002230CA">
      <w:pPr>
        <w:tabs>
          <w:tab w:val="left" w:pos="2680"/>
          <w:tab w:val="left" w:pos="5040"/>
        </w:tabs>
        <w:jc w:val="both"/>
      </w:pPr>
      <w:r w:rsidRPr="00BA32C2">
        <w:t xml:space="preserve">   </w:t>
      </w:r>
      <w:r w:rsidRPr="00BA32C2">
        <w:rPr>
          <w:b/>
        </w:rPr>
        <w:t xml:space="preserve">  Практические</w:t>
      </w:r>
      <w:r w:rsidRPr="00BA32C2">
        <w:t xml:space="preserve"> работы позволяют использовать приобретенные знания в конкретной ситуации, а дидактические игры способствуют развитию творческого мышления и восприятия. Особенное место в реализации программы отводится методам развития умений и навыков исследовательской деятельности, реферирования научной литературы и оформления полученных результатов. </w:t>
      </w:r>
    </w:p>
    <w:p w:rsidR="009C2B73" w:rsidRPr="00BA32C2" w:rsidRDefault="00D3056B" w:rsidP="009C2B73">
      <w:pPr>
        <w:jc w:val="both"/>
      </w:pPr>
      <w:r w:rsidRPr="00BA32C2">
        <w:t xml:space="preserve">При поступлении в объединение каждый из юных лесоводов проходит вводный инструктаж по технике безопасности. Перед началом нового вида работ, перед организацией походов и экспедиций проводится специальный </w:t>
      </w:r>
      <w:r w:rsidR="00D93AFF" w:rsidRPr="00BA32C2">
        <w:t>инструктаж.</w:t>
      </w:r>
    </w:p>
    <w:p w:rsidR="009C2B73" w:rsidRPr="00BA32C2" w:rsidRDefault="009C2B73" w:rsidP="009C2B73">
      <w:pPr>
        <w:jc w:val="center"/>
        <w:rPr>
          <w:b/>
        </w:rPr>
      </w:pPr>
      <w:r w:rsidRPr="00BA32C2">
        <w:rPr>
          <w:b/>
        </w:rPr>
        <w:t>Объём часов, отпущенных на занятия, продолжительность одного занятия</w:t>
      </w:r>
    </w:p>
    <w:p w:rsidR="009C2B73" w:rsidRPr="00BA32C2" w:rsidRDefault="009C2B73" w:rsidP="009C2B73">
      <w:pPr>
        <w:jc w:val="both"/>
      </w:pPr>
      <w:r w:rsidRPr="00BA32C2">
        <w:t xml:space="preserve"> Продолжительность занятий по </w:t>
      </w:r>
      <w:r w:rsidR="00D93AFF" w:rsidRPr="00BA32C2">
        <w:t>2 академических</w:t>
      </w:r>
      <w:r w:rsidRPr="00BA32C2">
        <w:t xml:space="preserve"> час</w:t>
      </w:r>
      <w:r w:rsidR="00D93AFF" w:rsidRPr="00BA32C2">
        <w:t>а</w:t>
      </w:r>
      <w:r w:rsidRPr="00BA32C2">
        <w:t xml:space="preserve"> в день,  1 раз в неделю, в соответствии с расписанием.</w:t>
      </w:r>
    </w:p>
    <w:p w:rsidR="00D3056B" w:rsidRPr="00BA32C2" w:rsidRDefault="00D3056B" w:rsidP="009C2B73">
      <w:pPr>
        <w:tabs>
          <w:tab w:val="left" w:pos="2680"/>
          <w:tab w:val="left" w:pos="5040"/>
        </w:tabs>
        <w:jc w:val="both"/>
      </w:pPr>
      <w:r w:rsidRPr="00BA32C2">
        <w:rPr>
          <w:b/>
        </w:rPr>
        <w:t>Основным результатом реализации программы является: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творческий рост воспитанников;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воспитание бережного отношения к природе;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атмосфера дружбы и взаимопонимания в коллективе.</w:t>
      </w:r>
    </w:p>
    <w:p w:rsidR="00D3056B" w:rsidRPr="00BA32C2" w:rsidRDefault="00D3056B" w:rsidP="009C2B73">
      <w:pPr>
        <w:tabs>
          <w:tab w:val="left" w:pos="2680"/>
        </w:tabs>
        <w:jc w:val="both"/>
        <w:outlineLvl w:val="0"/>
        <w:rPr>
          <w:b/>
        </w:rPr>
      </w:pPr>
      <w:r w:rsidRPr="00BA32C2">
        <w:rPr>
          <w:b/>
        </w:rPr>
        <w:t>Ожидаемые результаты и способы их проверки.</w:t>
      </w:r>
    </w:p>
    <w:p w:rsidR="00D3056B" w:rsidRPr="00BA32C2" w:rsidRDefault="00D3056B" w:rsidP="009C2B73">
      <w:pPr>
        <w:tabs>
          <w:tab w:val="left" w:pos="2680"/>
        </w:tabs>
        <w:jc w:val="both"/>
        <w:outlineLvl w:val="0"/>
      </w:pPr>
      <w:r w:rsidRPr="00BA32C2">
        <w:rPr>
          <w:b/>
        </w:rPr>
        <w:t>К концу первого года занятий обучающиеся будут знать: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общие сведения о лесе, основные элементы и признаки леса;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основы лесоводства и лесоразведения;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региональные проблемы охраны природы;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особо охраняемые природные территории и памятники природы РБ.</w:t>
      </w:r>
    </w:p>
    <w:p w:rsidR="00D3056B" w:rsidRPr="00BA32C2" w:rsidRDefault="00D3056B" w:rsidP="009C2B73">
      <w:pPr>
        <w:tabs>
          <w:tab w:val="left" w:pos="2680"/>
        </w:tabs>
        <w:jc w:val="both"/>
        <w:outlineLvl w:val="0"/>
      </w:pPr>
      <w:r w:rsidRPr="00BA32C2">
        <w:rPr>
          <w:b/>
        </w:rPr>
        <w:t>Уметь: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сравнивать типы лесов по лесорастительному покрову;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распознать древесные и кустарниковые породы;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наблюдать изменения в природе, изменения среды обитания под влиянием   деятельности человека;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определять виды древесных, кустарниковых и травянистых растений;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определить лекарственные растения и организовать их сбор;</w:t>
      </w:r>
    </w:p>
    <w:p w:rsidR="00D3056B" w:rsidRPr="00BA32C2" w:rsidRDefault="009C2B73" w:rsidP="009C2B73">
      <w:pPr>
        <w:tabs>
          <w:tab w:val="left" w:pos="2680"/>
        </w:tabs>
        <w:jc w:val="both"/>
      </w:pPr>
      <w:r w:rsidRPr="00BA32C2">
        <w:t xml:space="preserve">- </w:t>
      </w:r>
      <w:r w:rsidR="00D3056B" w:rsidRPr="00BA32C2">
        <w:t>использовать знания в решении экологических проблем и в природоохранной деятельности.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понимать значение леса в природе и жизни человека;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обосновать значение биоразнообразия;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lastRenderedPageBreak/>
        <w:t>- сравнивать различные типы леса;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обосновать потребность в лесоразведении;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выращивать посадочный материал в открытом/закрытом грунте;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осуществлять природоохранные мероприятия;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-представлять результаты исследовательской деятельности;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определять классы пожарной опасности в лесу.</w:t>
      </w:r>
    </w:p>
    <w:p w:rsidR="00D3056B" w:rsidRPr="00BA32C2" w:rsidRDefault="00D3056B" w:rsidP="009C2B73">
      <w:pPr>
        <w:tabs>
          <w:tab w:val="left" w:pos="2680"/>
        </w:tabs>
        <w:jc w:val="both"/>
        <w:rPr>
          <w:b/>
        </w:rPr>
      </w:pPr>
      <w:r w:rsidRPr="00BA32C2">
        <w:rPr>
          <w:b/>
        </w:rPr>
        <w:t>К концу второго  года занятий обучающиеся будут знать: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экологию леса;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классификацию и типологию леса;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виды и задачи рубок ухода;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основные  проблемы охраны живой природы и пути сохранения ее разнообразия;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нормы охраны труда и техники безопасности, санитарные правила в лесах;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rPr>
          <w:b/>
        </w:rPr>
        <w:t>Уметь: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 xml:space="preserve">- отводить рубки ухода и санитарные рубки; 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определять основных лесных зверей, птиц;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выявить лесные нарушения;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общие требования пожарной безопасности в лесах;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- вести исследования в области лесоводства и экологии.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rPr>
          <w:b/>
        </w:rPr>
        <w:t>Формы подведения итогов реализации образовательной программы.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 xml:space="preserve"> Организация выставок, ярмарок, экологических плакатов и стенгазет. Проведение </w:t>
      </w:r>
      <w:proofErr w:type="gramStart"/>
      <w:r w:rsidRPr="00BA32C2">
        <w:t>научно-практических</w:t>
      </w:r>
      <w:proofErr w:type="gramEnd"/>
      <w:r w:rsidRPr="00BA32C2">
        <w:t xml:space="preserve"> конференции. Участие в шко</w:t>
      </w:r>
      <w:r w:rsidR="009C2B73" w:rsidRPr="00BA32C2">
        <w:t>льных, районных, областных</w:t>
      </w:r>
      <w:r w:rsidRPr="00BA32C2">
        <w:t xml:space="preserve"> и Всероссийских конкурсах. 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>Форма контроля успеваемости: викторины, тестирования, устные опросы в игровой форме.</w:t>
      </w:r>
    </w:p>
    <w:p w:rsidR="00D3056B" w:rsidRPr="00BA32C2" w:rsidRDefault="00615B73" w:rsidP="009C2B73">
      <w:pPr>
        <w:tabs>
          <w:tab w:val="left" w:pos="2680"/>
        </w:tabs>
        <w:jc w:val="both"/>
        <w:rPr>
          <w:b/>
        </w:rPr>
      </w:pPr>
      <w:r w:rsidRPr="00BA32C2">
        <w:rPr>
          <w:b/>
        </w:rPr>
        <w:t>1</w:t>
      </w:r>
    </w:p>
    <w:p w:rsidR="00D3056B" w:rsidRPr="00BA32C2" w:rsidRDefault="00D3056B" w:rsidP="009C2B73">
      <w:pPr>
        <w:tabs>
          <w:tab w:val="left" w:pos="2680"/>
        </w:tabs>
        <w:jc w:val="both"/>
      </w:pPr>
      <w:r w:rsidRPr="00BA32C2">
        <w:t xml:space="preserve"> </w:t>
      </w:r>
      <w:proofErr w:type="gramStart"/>
      <w:r w:rsidRPr="00BA32C2">
        <w:t>Таксационные инструменты (мерная вилка, буссоль, мерная лента, высотомер), компас, бинокль, рулетка, гербарные папки, лупа.</w:t>
      </w:r>
      <w:proofErr w:type="gramEnd"/>
    </w:p>
    <w:p w:rsidR="00D3056B" w:rsidRPr="00BA32C2" w:rsidRDefault="00D3056B" w:rsidP="009C2B73">
      <w:pPr>
        <w:jc w:val="both"/>
      </w:pPr>
    </w:p>
    <w:p w:rsidR="00D3056B" w:rsidRPr="00BA32C2" w:rsidRDefault="00D3056B" w:rsidP="009C2B73">
      <w:pPr>
        <w:jc w:val="both"/>
        <w:rPr>
          <w:b/>
        </w:rPr>
      </w:pPr>
      <w:r w:rsidRPr="00BA32C2">
        <w:t xml:space="preserve">                  </w:t>
      </w:r>
      <w:r w:rsidR="00D3596D" w:rsidRPr="00BA32C2">
        <w:rPr>
          <w:b/>
        </w:rPr>
        <w:t xml:space="preserve">                           </w:t>
      </w: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 xml:space="preserve">                               Учебно-тематический план</w:t>
      </w:r>
    </w:p>
    <w:p w:rsidR="00D3056B" w:rsidRPr="00BA32C2" w:rsidRDefault="00D3056B" w:rsidP="009C2B73">
      <w:pPr>
        <w:jc w:val="both"/>
      </w:pPr>
      <w:r w:rsidRPr="00BA32C2">
        <w:rPr>
          <w:b/>
        </w:rPr>
        <w:t xml:space="preserve">                                   </w:t>
      </w:r>
      <w:r w:rsidRPr="00BA32C2">
        <w:t>Первого года обучения.</w:t>
      </w:r>
    </w:p>
    <w:p w:rsidR="00D3056B" w:rsidRPr="00BA32C2" w:rsidRDefault="00D3056B" w:rsidP="009C2B73">
      <w:pPr>
        <w:jc w:val="both"/>
      </w:pPr>
      <w:r w:rsidRPr="00BA32C2">
        <w:rPr>
          <w:b/>
        </w:rPr>
        <w:t xml:space="preserve">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5105"/>
        <w:gridCol w:w="954"/>
        <w:gridCol w:w="993"/>
        <w:gridCol w:w="1189"/>
      </w:tblGrid>
      <w:tr w:rsidR="00D3056B" w:rsidRPr="00BA32C2" w:rsidTr="007049F4">
        <w:tc>
          <w:tcPr>
            <w:tcW w:w="815" w:type="dxa"/>
          </w:tcPr>
          <w:p w:rsidR="00D3056B" w:rsidRPr="00BA32C2" w:rsidRDefault="00D3056B" w:rsidP="009C2B73">
            <w:pPr>
              <w:jc w:val="both"/>
            </w:pPr>
            <w:r w:rsidRPr="00BA32C2">
              <w:t xml:space="preserve">№ </w:t>
            </w:r>
            <w:proofErr w:type="gramStart"/>
            <w:r w:rsidRPr="00BA32C2">
              <w:t>п</w:t>
            </w:r>
            <w:proofErr w:type="gramEnd"/>
            <w:r w:rsidRPr="00BA32C2">
              <w:t>/п</w:t>
            </w:r>
          </w:p>
        </w:tc>
        <w:tc>
          <w:tcPr>
            <w:tcW w:w="5105" w:type="dxa"/>
          </w:tcPr>
          <w:p w:rsidR="00D3056B" w:rsidRPr="00BA32C2" w:rsidRDefault="00D3056B" w:rsidP="007049F4">
            <w:r w:rsidRPr="00BA32C2">
              <w:t xml:space="preserve">  Раздел. Тема</w:t>
            </w:r>
          </w:p>
          <w:p w:rsidR="00D3056B" w:rsidRPr="00BA32C2" w:rsidRDefault="00D3056B" w:rsidP="007049F4"/>
        </w:tc>
        <w:tc>
          <w:tcPr>
            <w:tcW w:w="954" w:type="dxa"/>
          </w:tcPr>
          <w:p w:rsidR="00D3056B" w:rsidRPr="00BA32C2" w:rsidRDefault="00D3056B" w:rsidP="009C2B73">
            <w:pPr>
              <w:jc w:val="both"/>
            </w:pPr>
            <w:r w:rsidRPr="00BA32C2">
              <w:t>Всего часов</w:t>
            </w:r>
          </w:p>
        </w:tc>
        <w:tc>
          <w:tcPr>
            <w:tcW w:w="993" w:type="dxa"/>
          </w:tcPr>
          <w:p w:rsidR="00D3056B" w:rsidRPr="00BA32C2" w:rsidRDefault="00D3056B" w:rsidP="009C2B73">
            <w:pPr>
              <w:jc w:val="both"/>
            </w:pPr>
            <w:r w:rsidRPr="00BA32C2">
              <w:t>Теория</w:t>
            </w:r>
          </w:p>
        </w:tc>
        <w:tc>
          <w:tcPr>
            <w:tcW w:w="1189" w:type="dxa"/>
          </w:tcPr>
          <w:p w:rsidR="00D3056B" w:rsidRPr="00BA32C2" w:rsidRDefault="00D3056B" w:rsidP="009C2B73">
            <w:pPr>
              <w:jc w:val="both"/>
            </w:pPr>
            <w:r w:rsidRPr="00BA32C2">
              <w:t>Практика</w:t>
            </w:r>
          </w:p>
        </w:tc>
      </w:tr>
      <w:tr w:rsidR="00D3596D" w:rsidRPr="00BA32C2" w:rsidTr="007049F4">
        <w:tc>
          <w:tcPr>
            <w:tcW w:w="815" w:type="dxa"/>
          </w:tcPr>
          <w:p w:rsidR="00D3596D" w:rsidRPr="00BA32C2" w:rsidRDefault="00D3596D" w:rsidP="009C2B73">
            <w:pPr>
              <w:jc w:val="both"/>
            </w:pPr>
            <w:r w:rsidRPr="00BA32C2">
              <w:t>1</w:t>
            </w:r>
          </w:p>
        </w:tc>
        <w:tc>
          <w:tcPr>
            <w:tcW w:w="5105" w:type="dxa"/>
          </w:tcPr>
          <w:p w:rsidR="00D3596D" w:rsidRPr="00BA32C2" w:rsidRDefault="00D3596D" w:rsidP="007049F4">
            <w:pPr>
              <w:tabs>
                <w:tab w:val="left" w:pos="2655"/>
              </w:tabs>
            </w:pPr>
            <w:r w:rsidRPr="00BA32C2">
              <w:t>Вводное занятие</w:t>
            </w:r>
            <w:r w:rsidR="007049F4" w:rsidRPr="00BA32C2">
              <w:tab/>
            </w:r>
          </w:p>
        </w:tc>
        <w:tc>
          <w:tcPr>
            <w:tcW w:w="954" w:type="dxa"/>
          </w:tcPr>
          <w:p w:rsidR="00D3596D" w:rsidRPr="00BA32C2" w:rsidRDefault="007049F4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1</w:t>
            </w:r>
          </w:p>
        </w:tc>
        <w:tc>
          <w:tcPr>
            <w:tcW w:w="993" w:type="dxa"/>
          </w:tcPr>
          <w:p w:rsidR="00D3596D" w:rsidRPr="00BA32C2" w:rsidRDefault="007033D5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1</w:t>
            </w:r>
          </w:p>
        </w:tc>
        <w:tc>
          <w:tcPr>
            <w:tcW w:w="1189" w:type="dxa"/>
          </w:tcPr>
          <w:p w:rsidR="00D3596D" w:rsidRPr="00BA32C2" w:rsidRDefault="00D3596D" w:rsidP="009C2B73">
            <w:pPr>
              <w:jc w:val="both"/>
              <w:rPr>
                <w:b/>
              </w:rPr>
            </w:pPr>
          </w:p>
        </w:tc>
      </w:tr>
      <w:tr w:rsidR="00646162" w:rsidRPr="00BA32C2" w:rsidTr="00646162">
        <w:trPr>
          <w:trHeight w:val="413"/>
        </w:trPr>
        <w:tc>
          <w:tcPr>
            <w:tcW w:w="5920" w:type="dxa"/>
            <w:gridSpan w:val="2"/>
          </w:tcPr>
          <w:p w:rsidR="00646162" w:rsidRPr="00BA32C2" w:rsidRDefault="00646162" w:rsidP="007049F4">
            <w:pPr>
              <w:rPr>
                <w:b/>
              </w:rPr>
            </w:pPr>
            <w:r w:rsidRPr="00BA32C2">
              <w:rPr>
                <w:b/>
              </w:rPr>
              <w:t>Лес и его значение</w:t>
            </w:r>
          </w:p>
        </w:tc>
        <w:tc>
          <w:tcPr>
            <w:tcW w:w="954" w:type="dxa"/>
          </w:tcPr>
          <w:p w:rsidR="00646162" w:rsidRPr="00BA32C2" w:rsidRDefault="007033D5" w:rsidP="00615B73">
            <w:pPr>
              <w:tabs>
                <w:tab w:val="left" w:pos="735"/>
              </w:tabs>
              <w:jc w:val="both"/>
              <w:rPr>
                <w:b/>
              </w:rPr>
            </w:pPr>
            <w:r w:rsidRPr="00BA32C2">
              <w:rPr>
                <w:b/>
              </w:rPr>
              <w:t>3</w:t>
            </w:r>
            <w:r w:rsidR="00615B73" w:rsidRPr="00BA32C2">
              <w:rPr>
                <w:b/>
              </w:rPr>
              <w:tab/>
            </w:r>
          </w:p>
        </w:tc>
        <w:tc>
          <w:tcPr>
            <w:tcW w:w="993" w:type="dxa"/>
          </w:tcPr>
          <w:p w:rsidR="00646162" w:rsidRPr="00BA32C2" w:rsidRDefault="00646162" w:rsidP="009C2B73">
            <w:pPr>
              <w:jc w:val="both"/>
              <w:rPr>
                <w:b/>
              </w:rPr>
            </w:pPr>
          </w:p>
        </w:tc>
        <w:tc>
          <w:tcPr>
            <w:tcW w:w="1189" w:type="dxa"/>
          </w:tcPr>
          <w:p w:rsidR="00646162" w:rsidRPr="00BA32C2" w:rsidRDefault="00646162" w:rsidP="009C2B73">
            <w:pPr>
              <w:jc w:val="both"/>
              <w:rPr>
                <w:b/>
              </w:rPr>
            </w:pPr>
          </w:p>
        </w:tc>
      </w:tr>
      <w:tr w:rsidR="00646162" w:rsidRPr="00BA32C2" w:rsidTr="00646162">
        <w:trPr>
          <w:trHeight w:val="412"/>
        </w:trPr>
        <w:tc>
          <w:tcPr>
            <w:tcW w:w="815" w:type="dxa"/>
          </w:tcPr>
          <w:p w:rsidR="00646162" w:rsidRPr="00BA32C2" w:rsidRDefault="00646162" w:rsidP="009C2B73">
            <w:pPr>
              <w:jc w:val="both"/>
            </w:pPr>
            <w:r w:rsidRPr="00BA32C2">
              <w:t>2</w:t>
            </w:r>
          </w:p>
        </w:tc>
        <w:tc>
          <w:tcPr>
            <w:tcW w:w="5105" w:type="dxa"/>
          </w:tcPr>
          <w:p w:rsidR="00646162" w:rsidRPr="00BA32C2" w:rsidRDefault="00646162" w:rsidP="007049F4">
            <w:pPr>
              <w:pStyle w:val="Default"/>
            </w:pPr>
            <w:r w:rsidRPr="00BA32C2">
              <w:t xml:space="preserve">Лес – основной компонент окружающей среды </w:t>
            </w:r>
          </w:p>
          <w:p w:rsidR="00646162" w:rsidRPr="00BA32C2" w:rsidRDefault="00646162" w:rsidP="007049F4">
            <w:pPr>
              <w:rPr>
                <w:b/>
              </w:rPr>
            </w:pPr>
            <w:r w:rsidRPr="00BA32C2">
              <w:t>и богатство человечества</w:t>
            </w:r>
          </w:p>
        </w:tc>
        <w:tc>
          <w:tcPr>
            <w:tcW w:w="954" w:type="dxa"/>
          </w:tcPr>
          <w:p w:rsidR="00646162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46162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1189" w:type="dxa"/>
          </w:tcPr>
          <w:p w:rsidR="00646162" w:rsidRPr="00BA32C2" w:rsidRDefault="00646162" w:rsidP="009C2B73">
            <w:pPr>
              <w:jc w:val="both"/>
            </w:pPr>
          </w:p>
        </w:tc>
      </w:tr>
      <w:tr w:rsidR="007049F4" w:rsidRPr="00BA32C2" w:rsidTr="007049F4">
        <w:tc>
          <w:tcPr>
            <w:tcW w:w="815" w:type="dxa"/>
          </w:tcPr>
          <w:p w:rsidR="007049F4" w:rsidRPr="00BA32C2" w:rsidRDefault="00646162" w:rsidP="009C2B73">
            <w:pPr>
              <w:jc w:val="both"/>
            </w:pPr>
            <w:r w:rsidRPr="00BA32C2">
              <w:t>3</w:t>
            </w:r>
          </w:p>
        </w:tc>
        <w:tc>
          <w:tcPr>
            <w:tcW w:w="5105" w:type="dxa"/>
          </w:tcPr>
          <w:p w:rsidR="007049F4" w:rsidRPr="00BA32C2" w:rsidRDefault="007049F4" w:rsidP="00D93AFF">
            <w:r w:rsidRPr="00BA32C2">
              <w:t xml:space="preserve">Леса </w:t>
            </w:r>
            <w:r w:rsidR="00D93AFF" w:rsidRPr="00BA32C2">
              <w:t>Вологодской</w:t>
            </w:r>
            <w:r w:rsidRPr="00BA32C2">
              <w:t xml:space="preserve"> области экологическое и хозяйственное значение.</w:t>
            </w:r>
          </w:p>
        </w:tc>
        <w:tc>
          <w:tcPr>
            <w:tcW w:w="954" w:type="dxa"/>
          </w:tcPr>
          <w:p w:rsidR="007049F4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7049F4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1189" w:type="dxa"/>
          </w:tcPr>
          <w:p w:rsidR="007049F4" w:rsidRPr="00BA32C2" w:rsidRDefault="007049F4" w:rsidP="009C2B73">
            <w:pPr>
              <w:jc w:val="both"/>
            </w:pPr>
          </w:p>
        </w:tc>
      </w:tr>
      <w:tr w:rsidR="007049F4" w:rsidRPr="00BA32C2" w:rsidTr="007049F4">
        <w:tc>
          <w:tcPr>
            <w:tcW w:w="815" w:type="dxa"/>
          </w:tcPr>
          <w:p w:rsidR="007049F4" w:rsidRPr="00BA32C2" w:rsidRDefault="00646162" w:rsidP="009C2B73">
            <w:pPr>
              <w:jc w:val="both"/>
            </w:pPr>
            <w:r w:rsidRPr="00BA32C2">
              <w:t>4</w:t>
            </w:r>
          </w:p>
        </w:tc>
        <w:tc>
          <w:tcPr>
            <w:tcW w:w="5105" w:type="dxa"/>
          </w:tcPr>
          <w:p w:rsidR="007049F4" w:rsidRPr="00BA32C2" w:rsidRDefault="007049F4" w:rsidP="007049F4">
            <w:r w:rsidRPr="00BA32C2">
              <w:t>Лесная кладовая.</w:t>
            </w:r>
          </w:p>
        </w:tc>
        <w:tc>
          <w:tcPr>
            <w:tcW w:w="954" w:type="dxa"/>
          </w:tcPr>
          <w:p w:rsidR="007049F4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7049F4" w:rsidRPr="00BA32C2" w:rsidRDefault="007049F4" w:rsidP="009C2B73">
            <w:pPr>
              <w:jc w:val="both"/>
            </w:pPr>
          </w:p>
        </w:tc>
        <w:tc>
          <w:tcPr>
            <w:tcW w:w="1189" w:type="dxa"/>
          </w:tcPr>
          <w:p w:rsidR="007049F4" w:rsidRPr="00BA32C2" w:rsidRDefault="007033D5" w:rsidP="009C2B73">
            <w:pPr>
              <w:jc w:val="both"/>
            </w:pPr>
            <w:r w:rsidRPr="00BA32C2">
              <w:t>1</w:t>
            </w:r>
          </w:p>
        </w:tc>
      </w:tr>
      <w:tr w:rsidR="00615B73" w:rsidRPr="00BA32C2" w:rsidTr="00615B73">
        <w:trPr>
          <w:trHeight w:val="279"/>
        </w:trPr>
        <w:tc>
          <w:tcPr>
            <w:tcW w:w="5920" w:type="dxa"/>
            <w:gridSpan w:val="2"/>
          </w:tcPr>
          <w:p w:rsidR="00615B73" w:rsidRPr="00BA32C2" w:rsidRDefault="00615B73" w:rsidP="00646162">
            <w:pPr>
              <w:rPr>
                <w:b/>
              </w:rPr>
            </w:pPr>
            <w:r w:rsidRPr="00BA32C2">
              <w:rPr>
                <w:b/>
              </w:rPr>
              <w:t>Лесоведение</w:t>
            </w:r>
          </w:p>
        </w:tc>
        <w:tc>
          <w:tcPr>
            <w:tcW w:w="954" w:type="dxa"/>
          </w:tcPr>
          <w:p w:rsidR="00615B73" w:rsidRPr="00BA32C2" w:rsidRDefault="00615B73" w:rsidP="007033D5">
            <w:pPr>
              <w:jc w:val="both"/>
              <w:rPr>
                <w:b/>
              </w:rPr>
            </w:pPr>
            <w:r w:rsidRPr="00BA32C2">
              <w:rPr>
                <w:b/>
              </w:rPr>
              <w:t xml:space="preserve">    </w:t>
            </w:r>
            <w:r w:rsidR="007033D5" w:rsidRPr="00BA32C2">
              <w:rPr>
                <w:b/>
              </w:rPr>
              <w:t>5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</w:tr>
      <w:tr w:rsidR="00615B73" w:rsidRPr="00BA32C2" w:rsidTr="00615B73">
        <w:trPr>
          <w:trHeight w:val="277"/>
        </w:trPr>
        <w:tc>
          <w:tcPr>
            <w:tcW w:w="815" w:type="dxa"/>
          </w:tcPr>
          <w:p w:rsidR="00615B73" w:rsidRPr="00BA32C2" w:rsidRDefault="00615B73" w:rsidP="009C2B73">
            <w:pPr>
              <w:jc w:val="both"/>
            </w:pPr>
            <w:r w:rsidRPr="00BA32C2">
              <w:t>5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Лес, как природная система.</w:t>
            </w:r>
          </w:p>
        </w:tc>
        <w:tc>
          <w:tcPr>
            <w:tcW w:w="954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</w:tr>
      <w:tr w:rsidR="00615B73" w:rsidRPr="00BA32C2" w:rsidTr="00615B73">
        <w:trPr>
          <w:trHeight w:val="277"/>
        </w:trPr>
        <w:tc>
          <w:tcPr>
            <w:tcW w:w="815" w:type="dxa"/>
          </w:tcPr>
          <w:p w:rsidR="00615B73" w:rsidRPr="00BA32C2" w:rsidRDefault="00615B73" w:rsidP="009C2B73">
            <w:pPr>
              <w:jc w:val="both"/>
            </w:pPr>
            <w:r w:rsidRPr="00BA32C2">
              <w:t>6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Обитатели леса.</w:t>
            </w:r>
          </w:p>
        </w:tc>
        <w:tc>
          <w:tcPr>
            <w:tcW w:w="954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615B73" w:rsidRPr="00BA32C2" w:rsidTr="00615B73">
        <w:trPr>
          <w:trHeight w:val="277"/>
        </w:trPr>
        <w:tc>
          <w:tcPr>
            <w:tcW w:w="815" w:type="dxa"/>
          </w:tcPr>
          <w:p w:rsidR="00615B73" w:rsidRPr="00BA32C2" w:rsidRDefault="00615B73" w:rsidP="009C2B73">
            <w:pPr>
              <w:jc w:val="both"/>
            </w:pPr>
            <w:r w:rsidRPr="00BA32C2">
              <w:t>7</w:t>
            </w:r>
          </w:p>
        </w:tc>
        <w:tc>
          <w:tcPr>
            <w:tcW w:w="5105" w:type="dxa"/>
          </w:tcPr>
          <w:p w:rsidR="00615B73" w:rsidRPr="00BA32C2" w:rsidRDefault="00615B73" w:rsidP="007049F4">
            <w:pPr>
              <w:rPr>
                <w:b/>
              </w:rPr>
            </w:pPr>
            <w:r w:rsidRPr="00BA32C2">
              <w:t>Основные элементы и признаки леса</w:t>
            </w:r>
          </w:p>
        </w:tc>
        <w:tc>
          <w:tcPr>
            <w:tcW w:w="954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615B73" w:rsidRPr="00BA32C2" w:rsidTr="00615B73">
        <w:trPr>
          <w:trHeight w:val="413"/>
        </w:trPr>
        <w:tc>
          <w:tcPr>
            <w:tcW w:w="815" w:type="dxa"/>
          </w:tcPr>
          <w:p w:rsidR="00615B73" w:rsidRPr="00BA32C2" w:rsidRDefault="00615B73" w:rsidP="009C2B73">
            <w:pPr>
              <w:jc w:val="both"/>
            </w:pPr>
            <w:r w:rsidRPr="00BA32C2">
              <w:t>8</w:t>
            </w:r>
          </w:p>
        </w:tc>
        <w:tc>
          <w:tcPr>
            <w:tcW w:w="5105" w:type="dxa"/>
          </w:tcPr>
          <w:p w:rsidR="00615B73" w:rsidRPr="00BA32C2" w:rsidRDefault="00615B73" w:rsidP="00D93AFF">
            <w:r w:rsidRPr="00BA32C2">
              <w:t xml:space="preserve">Типы лесов в </w:t>
            </w:r>
            <w:r w:rsidR="00D93AFF" w:rsidRPr="00BA32C2">
              <w:t>Вологодской</w:t>
            </w:r>
            <w:r w:rsidRPr="00BA32C2">
              <w:t xml:space="preserve"> области. </w:t>
            </w:r>
          </w:p>
        </w:tc>
        <w:tc>
          <w:tcPr>
            <w:tcW w:w="954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615B73" w:rsidRPr="00BA32C2" w:rsidTr="00615B73">
        <w:trPr>
          <w:trHeight w:val="412"/>
        </w:trPr>
        <w:tc>
          <w:tcPr>
            <w:tcW w:w="815" w:type="dxa"/>
          </w:tcPr>
          <w:p w:rsidR="00615B73" w:rsidRPr="00BA32C2" w:rsidRDefault="00615B73" w:rsidP="009C2B73">
            <w:pPr>
              <w:jc w:val="both"/>
            </w:pPr>
            <w:r w:rsidRPr="00BA32C2">
              <w:t>9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Смена пород в лесу</w:t>
            </w:r>
          </w:p>
        </w:tc>
        <w:tc>
          <w:tcPr>
            <w:tcW w:w="954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</w:tr>
      <w:tr w:rsidR="00615B73" w:rsidRPr="00BA32C2" w:rsidTr="00615B73">
        <w:trPr>
          <w:trHeight w:val="279"/>
        </w:trPr>
        <w:tc>
          <w:tcPr>
            <w:tcW w:w="5920" w:type="dxa"/>
            <w:gridSpan w:val="2"/>
          </w:tcPr>
          <w:p w:rsidR="00615B73" w:rsidRPr="00BA32C2" w:rsidRDefault="00615B73" w:rsidP="00646162">
            <w:pPr>
              <w:rPr>
                <w:b/>
              </w:rPr>
            </w:pPr>
            <w:r w:rsidRPr="00BA32C2">
              <w:rPr>
                <w:b/>
              </w:rPr>
              <w:t>Основы экологии.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3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</w:tr>
      <w:tr w:rsidR="00615B73" w:rsidRPr="00BA32C2" w:rsidTr="00615B73">
        <w:trPr>
          <w:trHeight w:val="317"/>
        </w:trPr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t>10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Что такое экология.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615B73" w:rsidRPr="00BA32C2" w:rsidTr="00615B73">
        <w:trPr>
          <w:trHeight w:val="277"/>
        </w:trPr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t>11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Экологические законы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615B73" w:rsidRPr="00BA32C2" w:rsidTr="00615B73">
        <w:trPr>
          <w:trHeight w:val="277"/>
        </w:trPr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t>12</w:t>
            </w:r>
          </w:p>
        </w:tc>
        <w:tc>
          <w:tcPr>
            <w:tcW w:w="5105" w:type="dxa"/>
          </w:tcPr>
          <w:p w:rsidR="00615B73" w:rsidRPr="00BA32C2" w:rsidRDefault="00615B73" w:rsidP="007049F4">
            <w:pPr>
              <w:rPr>
                <w:b/>
              </w:rPr>
            </w:pPr>
            <w:r w:rsidRPr="00BA32C2">
              <w:t>Экологические факторы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</w:tr>
      <w:tr w:rsidR="00615B73" w:rsidRPr="00BA32C2" w:rsidTr="00615B73">
        <w:trPr>
          <w:trHeight w:val="413"/>
        </w:trPr>
        <w:tc>
          <w:tcPr>
            <w:tcW w:w="815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5105" w:type="dxa"/>
          </w:tcPr>
          <w:p w:rsidR="00615B73" w:rsidRPr="00BA32C2" w:rsidRDefault="00615B73" w:rsidP="007049F4">
            <w:pPr>
              <w:rPr>
                <w:b/>
              </w:rPr>
            </w:pPr>
            <w:proofErr w:type="spellStart"/>
            <w:r w:rsidRPr="00BA32C2">
              <w:rPr>
                <w:b/>
              </w:rPr>
              <w:t>Лесовосстановление</w:t>
            </w:r>
            <w:proofErr w:type="spellEnd"/>
            <w:r w:rsidRPr="00BA32C2">
              <w:rPr>
                <w:b/>
              </w:rPr>
              <w:t>.</w:t>
            </w:r>
          </w:p>
        </w:tc>
        <w:tc>
          <w:tcPr>
            <w:tcW w:w="954" w:type="dxa"/>
          </w:tcPr>
          <w:p w:rsidR="00615B73" w:rsidRPr="00BA32C2" w:rsidRDefault="00324DD3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8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</w:tr>
      <w:tr w:rsidR="00615B73" w:rsidRPr="00BA32C2" w:rsidTr="00615B73">
        <w:trPr>
          <w:trHeight w:val="412"/>
        </w:trPr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t>13</w:t>
            </w:r>
          </w:p>
        </w:tc>
        <w:tc>
          <w:tcPr>
            <w:tcW w:w="5105" w:type="dxa"/>
          </w:tcPr>
          <w:p w:rsidR="00615B73" w:rsidRPr="00BA32C2" w:rsidRDefault="00615B73" w:rsidP="007049F4">
            <w:pPr>
              <w:rPr>
                <w:b/>
              </w:rPr>
            </w:pPr>
            <w:r w:rsidRPr="00BA32C2">
              <w:t>Возобновление леса – естественное и искусственное</w:t>
            </w:r>
          </w:p>
        </w:tc>
        <w:tc>
          <w:tcPr>
            <w:tcW w:w="954" w:type="dxa"/>
          </w:tcPr>
          <w:p w:rsidR="00615B73" w:rsidRPr="00BA32C2" w:rsidRDefault="007033D5" w:rsidP="009C2B73">
            <w:pPr>
              <w:jc w:val="both"/>
            </w:pPr>
            <w:r w:rsidRPr="00BA32C2">
              <w:t>2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615B73" w:rsidRPr="00BA32C2" w:rsidTr="00615B73"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lastRenderedPageBreak/>
              <w:t>14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Выращивание лесного посадочного материала.</w:t>
            </w:r>
          </w:p>
        </w:tc>
        <w:tc>
          <w:tcPr>
            <w:tcW w:w="954" w:type="dxa"/>
          </w:tcPr>
          <w:p w:rsidR="00615B73" w:rsidRPr="00BA32C2" w:rsidRDefault="007033D5" w:rsidP="009C2B73">
            <w:pPr>
              <w:jc w:val="both"/>
            </w:pPr>
            <w:r w:rsidRPr="00BA32C2">
              <w:t>6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7033D5" w:rsidP="009C2B73">
            <w:pPr>
              <w:jc w:val="both"/>
            </w:pPr>
            <w:r w:rsidRPr="00BA32C2">
              <w:t>6</w:t>
            </w:r>
          </w:p>
        </w:tc>
      </w:tr>
      <w:tr w:rsidR="00615B73" w:rsidRPr="00BA32C2" w:rsidTr="00615B73">
        <w:trPr>
          <w:trHeight w:val="315"/>
        </w:trPr>
        <w:tc>
          <w:tcPr>
            <w:tcW w:w="815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5105" w:type="dxa"/>
          </w:tcPr>
          <w:p w:rsidR="00615B73" w:rsidRPr="00BA32C2" w:rsidRDefault="00615B73" w:rsidP="007049F4">
            <w:pPr>
              <w:rPr>
                <w:b/>
              </w:rPr>
            </w:pPr>
            <w:r w:rsidRPr="00BA32C2">
              <w:rPr>
                <w:b/>
              </w:rPr>
              <w:t>Охрана природы.</w:t>
            </w:r>
          </w:p>
        </w:tc>
        <w:tc>
          <w:tcPr>
            <w:tcW w:w="954" w:type="dxa"/>
          </w:tcPr>
          <w:p w:rsidR="00615B73" w:rsidRPr="00BA32C2" w:rsidRDefault="007033D5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6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</w:tr>
      <w:tr w:rsidR="00615B73" w:rsidRPr="00BA32C2" w:rsidTr="00615B73">
        <w:trPr>
          <w:trHeight w:val="315"/>
        </w:trPr>
        <w:tc>
          <w:tcPr>
            <w:tcW w:w="815" w:type="dxa"/>
          </w:tcPr>
          <w:p w:rsidR="00615B73" w:rsidRPr="00BA32C2" w:rsidRDefault="00A40262" w:rsidP="00A40262">
            <w:pPr>
              <w:jc w:val="both"/>
            </w:pPr>
            <w:r w:rsidRPr="00BA32C2">
              <w:t>15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Охрана  окружающей среды.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615B73" w:rsidRPr="00BA32C2" w:rsidTr="00615B73">
        <w:trPr>
          <w:trHeight w:val="315"/>
        </w:trPr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t>16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Роль зеленых насаждений.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</w:pPr>
            <w:r w:rsidRPr="00BA32C2">
              <w:t xml:space="preserve">1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615B73" w:rsidRPr="00BA32C2" w:rsidTr="00615B73">
        <w:trPr>
          <w:trHeight w:val="315"/>
        </w:trPr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t>17</w:t>
            </w:r>
          </w:p>
        </w:tc>
        <w:tc>
          <w:tcPr>
            <w:tcW w:w="5105" w:type="dxa"/>
          </w:tcPr>
          <w:p w:rsidR="00615B73" w:rsidRPr="00BA32C2" w:rsidRDefault="00615B73" w:rsidP="007049F4">
            <w:pPr>
              <w:rPr>
                <w:b/>
              </w:rPr>
            </w:pPr>
            <w:r w:rsidRPr="00BA32C2">
              <w:t>Редкие растения и их охрана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</w:tr>
      <w:tr w:rsidR="00615B73" w:rsidRPr="00BA32C2" w:rsidTr="00615B73">
        <w:trPr>
          <w:trHeight w:val="315"/>
        </w:trPr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t>18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Редкие животные и их охрана.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</w:tr>
      <w:tr w:rsidR="00615B73" w:rsidRPr="00BA32C2" w:rsidTr="00615B73">
        <w:trPr>
          <w:trHeight w:val="315"/>
        </w:trPr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t>19</w:t>
            </w:r>
          </w:p>
        </w:tc>
        <w:tc>
          <w:tcPr>
            <w:tcW w:w="5105" w:type="dxa"/>
          </w:tcPr>
          <w:p w:rsidR="00615B73" w:rsidRPr="00BA32C2" w:rsidRDefault="00615B73" w:rsidP="007049F4">
            <w:r w:rsidRPr="00BA32C2">
              <w:t>Красная книга  России.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615B73" w:rsidRPr="00BA32C2" w:rsidTr="00615B73">
        <w:trPr>
          <w:trHeight w:val="315"/>
        </w:trPr>
        <w:tc>
          <w:tcPr>
            <w:tcW w:w="815" w:type="dxa"/>
          </w:tcPr>
          <w:p w:rsidR="00615B73" w:rsidRPr="00BA32C2" w:rsidRDefault="00A40262" w:rsidP="009C2B73">
            <w:pPr>
              <w:jc w:val="both"/>
            </w:pPr>
            <w:r w:rsidRPr="00BA32C2">
              <w:t>20</w:t>
            </w:r>
          </w:p>
        </w:tc>
        <w:tc>
          <w:tcPr>
            <w:tcW w:w="5105" w:type="dxa"/>
          </w:tcPr>
          <w:p w:rsidR="00615B73" w:rsidRPr="00BA32C2" w:rsidRDefault="00D93AFF" w:rsidP="00646162">
            <w:pPr>
              <w:rPr>
                <w:b/>
              </w:rPr>
            </w:pPr>
            <w:r w:rsidRPr="00BA32C2">
              <w:t>Красная книга «Вологодской области»</w:t>
            </w:r>
          </w:p>
        </w:tc>
        <w:tc>
          <w:tcPr>
            <w:tcW w:w="954" w:type="dxa"/>
          </w:tcPr>
          <w:p w:rsidR="00615B73" w:rsidRPr="00BA32C2" w:rsidRDefault="007033D5" w:rsidP="009C2B73">
            <w:pPr>
              <w:jc w:val="both"/>
            </w:pPr>
            <w:r w:rsidRPr="00BA32C2">
              <w:t>1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</w:pPr>
          </w:p>
        </w:tc>
      </w:tr>
      <w:tr w:rsidR="00A40262" w:rsidRPr="00BA32C2" w:rsidTr="008A0746">
        <w:trPr>
          <w:trHeight w:val="597"/>
        </w:trPr>
        <w:tc>
          <w:tcPr>
            <w:tcW w:w="815" w:type="dxa"/>
          </w:tcPr>
          <w:p w:rsidR="00A40262" w:rsidRPr="00BA32C2" w:rsidRDefault="008A0746" w:rsidP="009C2B73">
            <w:pPr>
              <w:jc w:val="both"/>
            </w:pPr>
            <w:r w:rsidRPr="00BA32C2">
              <w:t>21</w:t>
            </w:r>
          </w:p>
        </w:tc>
        <w:tc>
          <w:tcPr>
            <w:tcW w:w="5105" w:type="dxa"/>
          </w:tcPr>
          <w:p w:rsidR="00A40262" w:rsidRPr="00BA32C2" w:rsidRDefault="00A40262" w:rsidP="008A0746">
            <w:pPr>
              <w:jc w:val="both"/>
              <w:rPr>
                <w:b/>
              </w:rPr>
            </w:pPr>
            <w:r w:rsidRPr="00BA32C2">
              <w:rPr>
                <w:b/>
              </w:rPr>
              <w:t>Фенологические метеорологические наблюдения.</w:t>
            </w:r>
            <w:r w:rsidR="008A0746" w:rsidRPr="00BA32C2">
              <w:rPr>
                <w:b/>
              </w:rPr>
              <w:t xml:space="preserve"> </w:t>
            </w:r>
            <w:r w:rsidR="00D93AFF" w:rsidRPr="00BA32C2">
              <w:rPr>
                <w:b/>
              </w:rPr>
              <w:t>Полевые практики, конкурсы, акции.</w:t>
            </w:r>
          </w:p>
        </w:tc>
        <w:tc>
          <w:tcPr>
            <w:tcW w:w="954" w:type="dxa"/>
          </w:tcPr>
          <w:p w:rsidR="00A40262" w:rsidRPr="00BA32C2" w:rsidRDefault="007033D5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7</w:t>
            </w:r>
          </w:p>
        </w:tc>
        <w:tc>
          <w:tcPr>
            <w:tcW w:w="993" w:type="dxa"/>
          </w:tcPr>
          <w:p w:rsidR="00A40262" w:rsidRPr="00BA32C2" w:rsidRDefault="00A40262" w:rsidP="009C2B73">
            <w:pPr>
              <w:jc w:val="both"/>
              <w:rPr>
                <w:b/>
              </w:rPr>
            </w:pPr>
          </w:p>
        </w:tc>
        <w:tc>
          <w:tcPr>
            <w:tcW w:w="1189" w:type="dxa"/>
          </w:tcPr>
          <w:p w:rsidR="00A40262" w:rsidRPr="00BA32C2" w:rsidRDefault="007033D5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7</w:t>
            </w:r>
          </w:p>
        </w:tc>
      </w:tr>
      <w:tr w:rsidR="00615B73" w:rsidRPr="00BA32C2" w:rsidTr="00615B73">
        <w:trPr>
          <w:trHeight w:val="369"/>
        </w:trPr>
        <w:tc>
          <w:tcPr>
            <w:tcW w:w="815" w:type="dxa"/>
          </w:tcPr>
          <w:p w:rsidR="00615B73" w:rsidRPr="00BA32C2" w:rsidRDefault="008A0746" w:rsidP="009C2B73">
            <w:pPr>
              <w:jc w:val="both"/>
            </w:pPr>
            <w:r w:rsidRPr="00BA32C2">
              <w:t>22</w:t>
            </w:r>
          </w:p>
        </w:tc>
        <w:tc>
          <w:tcPr>
            <w:tcW w:w="5105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Итоговое занятие.</w:t>
            </w:r>
          </w:p>
        </w:tc>
        <w:tc>
          <w:tcPr>
            <w:tcW w:w="954" w:type="dxa"/>
          </w:tcPr>
          <w:p w:rsidR="00615B73" w:rsidRPr="00BA32C2" w:rsidRDefault="00A4026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1</w:t>
            </w:r>
          </w:p>
        </w:tc>
        <w:tc>
          <w:tcPr>
            <w:tcW w:w="993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  <w:tc>
          <w:tcPr>
            <w:tcW w:w="1189" w:type="dxa"/>
          </w:tcPr>
          <w:p w:rsidR="00615B73" w:rsidRPr="00BA32C2" w:rsidRDefault="00615B73" w:rsidP="009C2B73">
            <w:pPr>
              <w:jc w:val="both"/>
              <w:rPr>
                <w:b/>
              </w:rPr>
            </w:pPr>
          </w:p>
        </w:tc>
      </w:tr>
      <w:tr w:rsidR="00D3056B" w:rsidRPr="00BA32C2" w:rsidTr="007049F4">
        <w:tc>
          <w:tcPr>
            <w:tcW w:w="815" w:type="dxa"/>
          </w:tcPr>
          <w:p w:rsidR="00D3056B" w:rsidRPr="00BA32C2" w:rsidRDefault="00D3056B" w:rsidP="009C2B73">
            <w:pPr>
              <w:jc w:val="both"/>
            </w:pPr>
          </w:p>
        </w:tc>
        <w:tc>
          <w:tcPr>
            <w:tcW w:w="5105" w:type="dxa"/>
          </w:tcPr>
          <w:p w:rsidR="00D3056B" w:rsidRPr="00BA32C2" w:rsidRDefault="00D3056B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 xml:space="preserve">                                          Итого:</w:t>
            </w:r>
          </w:p>
        </w:tc>
        <w:tc>
          <w:tcPr>
            <w:tcW w:w="954" w:type="dxa"/>
          </w:tcPr>
          <w:p w:rsidR="00D3056B" w:rsidRPr="00BA32C2" w:rsidRDefault="007033D5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34</w:t>
            </w:r>
          </w:p>
        </w:tc>
        <w:tc>
          <w:tcPr>
            <w:tcW w:w="993" w:type="dxa"/>
          </w:tcPr>
          <w:p w:rsidR="00D3056B" w:rsidRPr="00BA32C2" w:rsidRDefault="00D3056B" w:rsidP="00324DD3">
            <w:pPr>
              <w:jc w:val="both"/>
              <w:rPr>
                <w:b/>
              </w:rPr>
            </w:pPr>
          </w:p>
        </w:tc>
        <w:tc>
          <w:tcPr>
            <w:tcW w:w="1189" w:type="dxa"/>
          </w:tcPr>
          <w:p w:rsidR="00D3056B" w:rsidRPr="00BA32C2" w:rsidRDefault="00D3056B" w:rsidP="00324DD3">
            <w:pPr>
              <w:jc w:val="both"/>
              <w:rPr>
                <w:b/>
              </w:rPr>
            </w:pPr>
          </w:p>
        </w:tc>
      </w:tr>
    </w:tbl>
    <w:p w:rsidR="008A0746" w:rsidRPr="00BA32C2" w:rsidRDefault="008A0746" w:rsidP="009C2B73">
      <w:pPr>
        <w:jc w:val="both"/>
      </w:pPr>
    </w:p>
    <w:p w:rsidR="00D3056B" w:rsidRPr="00BA32C2" w:rsidRDefault="00D3056B" w:rsidP="009C2B73">
      <w:pPr>
        <w:jc w:val="both"/>
      </w:pPr>
      <w:r w:rsidRPr="00BA32C2">
        <w:rPr>
          <w:b/>
        </w:rPr>
        <w:t xml:space="preserve">Ш. Содержание программы / 1 год обучения/ </w:t>
      </w:r>
    </w:p>
    <w:p w:rsidR="00D3056B" w:rsidRPr="00BA32C2" w:rsidRDefault="00D3056B" w:rsidP="009C2B73">
      <w:pPr>
        <w:jc w:val="both"/>
        <w:rPr>
          <w:b/>
        </w:rPr>
      </w:pPr>
    </w:p>
    <w:p w:rsidR="00D3056B" w:rsidRPr="00BA32C2" w:rsidRDefault="00D3056B" w:rsidP="009C2B73">
      <w:pPr>
        <w:jc w:val="both"/>
      </w:pPr>
      <w:r w:rsidRPr="00BA32C2">
        <w:rPr>
          <w:b/>
        </w:rPr>
        <w:t xml:space="preserve">      Вводное занятие </w:t>
      </w:r>
      <w:r w:rsidR="009C2B73" w:rsidRPr="00BA32C2">
        <w:t>(1 ч.)</w:t>
      </w:r>
    </w:p>
    <w:p w:rsidR="00D3056B" w:rsidRPr="00BA32C2" w:rsidRDefault="00D3056B" w:rsidP="009C2B73">
      <w:pPr>
        <w:pStyle w:val="Default"/>
        <w:jc w:val="both"/>
      </w:pPr>
      <w:r w:rsidRPr="00BA32C2">
        <w:t xml:space="preserve"> Цели и задачи кружка. Требования. Инструктаж учащихся по правилам безопасности при выполнении любых работ в лесу. </w:t>
      </w:r>
    </w:p>
    <w:p w:rsidR="00D3056B" w:rsidRPr="00BA32C2" w:rsidRDefault="00D3056B" w:rsidP="009C2B73">
      <w:pPr>
        <w:pStyle w:val="Default"/>
        <w:jc w:val="both"/>
      </w:pPr>
      <w:r w:rsidRPr="00BA32C2">
        <w:t>Школьные лесничества, их роль в ле</w:t>
      </w:r>
      <w:r w:rsidR="0041570E" w:rsidRPr="00BA32C2">
        <w:t>созащитной и лесовосстановитель</w:t>
      </w:r>
      <w:r w:rsidRPr="00BA32C2">
        <w:t xml:space="preserve">ной деятельности. Участие школьников в деле охраны леса и зеленых </w:t>
      </w:r>
      <w:proofErr w:type="spellStart"/>
      <w:proofErr w:type="gramStart"/>
      <w:r w:rsidRPr="00BA32C2">
        <w:t>насаж-дений</w:t>
      </w:r>
      <w:proofErr w:type="spellEnd"/>
      <w:proofErr w:type="gramEnd"/>
      <w:r w:rsidRPr="00BA32C2">
        <w:t xml:space="preserve">. Знакомство с положением о школьном лесничестве, выборы </w:t>
      </w:r>
      <w:proofErr w:type="spellStart"/>
      <w:proofErr w:type="gramStart"/>
      <w:r w:rsidRPr="00BA32C2">
        <w:t>лесниче-го</w:t>
      </w:r>
      <w:proofErr w:type="spellEnd"/>
      <w:proofErr w:type="gramEnd"/>
      <w:r w:rsidRPr="00BA32C2">
        <w:t xml:space="preserve"> и старших </w:t>
      </w:r>
      <w:proofErr w:type="spellStart"/>
      <w:r w:rsidRPr="00BA32C2">
        <w:t>экопостов</w:t>
      </w:r>
      <w:proofErr w:type="spellEnd"/>
      <w:r w:rsidRPr="00BA32C2">
        <w:t xml:space="preserve">. Планирование «Недели сада и леса». </w:t>
      </w:r>
    </w:p>
    <w:p w:rsidR="00D3056B" w:rsidRPr="00BA32C2" w:rsidRDefault="00D3056B" w:rsidP="009C2B73">
      <w:pPr>
        <w:pStyle w:val="Default"/>
        <w:spacing w:after="198"/>
        <w:jc w:val="both"/>
      </w:pPr>
      <w:r w:rsidRPr="00BA32C2">
        <w:t xml:space="preserve">Праздник «День работника леса» (поздравительные открытки, плакат, встреча с ветеранами лесного производства).  </w:t>
      </w:r>
    </w:p>
    <w:p w:rsidR="00D3056B" w:rsidRPr="00BA32C2" w:rsidRDefault="00D3056B" w:rsidP="009C2B73">
      <w:pPr>
        <w:jc w:val="both"/>
      </w:pPr>
      <w:r w:rsidRPr="00BA32C2">
        <w:rPr>
          <w:b/>
        </w:rPr>
        <w:t>Раздел 1. Лес и его значение</w:t>
      </w:r>
      <w:r w:rsidR="009D04F3" w:rsidRPr="00BA32C2">
        <w:t xml:space="preserve"> (</w:t>
      </w:r>
      <w:r w:rsidR="007033D5" w:rsidRPr="00BA32C2">
        <w:t>3</w:t>
      </w:r>
      <w:r w:rsidRPr="00BA32C2">
        <w:t>ч.)</w:t>
      </w:r>
    </w:p>
    <w:p w:rsidR="00D3056B" w:rsidRPr="00BA32C2" w:rsidRDefault="00D3056B" w:rsidP="009C2B73">
      <w:pPr>
        <w:pStyle w:val="Default"/>
        <w:jc w:val="both"/>
      </w:pPr>
      <w:r w:rsidRPr="00BA32C2">
        <w:t xml:space="preserve">Тема 1.1. Лес – основной компонент окружающей среды и богатство человечества </w:t>
      </w:r>
    </w:p>
    <w:p w:rsidR="00D3056B" w:rsidRPr="00BA32C2" w:rsidRDefault="00D3056B" w:rsidP="009C2B73">
      <w:pPr>
        <w:jc w:val="both"/>
      </w:pPr>
      <w:r w:rsidRPr="00BA32C2">
        <w:t xml:space="preserve"> Древесина </w:t>
      </w:r>
      <w:r w:rsidR="009C2B73" w:rsidRPr="00BA32C2">
        <w:t>–</w:t>
      </w:r>
      <w:r w:rsidRPr="00BA32C2">
        <w:t xml:space="preserve"> главный продукт леса. Лес – фабрика кислорода. Побочное пользование лесом. </w:t>
      </w:r>
      <w:proofErr w:type="spellStart"/>
      <w:r w:rsidRPr="00BA32C2">
        <w:t>Водоохран</w:t>
      </w:r>
      <w:r w:rsidR="009C2B73" w:rsidRPr="00BA32C2">
        <w:t>ная</w:t>
      </w:r>
      <w:proofErr w:type="spellEnd"/>
      <w:r w:rsidR="009C2B73" w:rsidRPr="00BA32C2">
        <w:t xml:space="preserve"> и почвозащитная роль леса (</w:t>
      </w:r>
      <w:r w:rsidR="007033D5" w:rsidRPr="00BA32C2">
        <w:t>1</w:t>
      </w:r>
      <w:r w:rsidRPr="00BA32C2">
        <w:t>ч).</w:t>
      </w:r>
    </w:p>
    <w:p w:rsidR="00D3056B" w:rsidRPr="00BA32C2" w:rsidRDefault="009C2B73" w:rsidP="009C2B73">
      <w:pPr>
        <w:jc w:val="both"/>
      </w:pPr>
      <w:r w:rsidRPr="00BA32C2">
        <w:t xml:space="preserve">Тема 1.2. Леса </w:t>
      </w:r>
      <w:r w:rsidR="00324DD3" w:rsidRPr="00BA32C2">
        <w:t>Вологодской</w:t>
      </w:r>
      <w:r w:rsidRPr="00BA32C2">
        <w:t xml:space="preserve"> области</w:t>
      </w:r>
      <w:r w:rsidR="00D3056B" w:rsidRPr="00BA32C2">
        <w:t>, их экологиче</w:t>
      </w:r>
      <w:r w:rsidRPr="00BA32C2">
        <w:t xml:space="preserve">ское и хозяйственное значение </w:t>
      </w:r>
      <w:r w:rsidR="007033D5" w:rsidRPr="00BA32C2">
        <w:t>1</w:t>
      </w:r>
      <w:r w:rsidR="00D3056B" w:rsidRPr="00BA32C2">
        <w:t xml:space="preserve"> Группы лесов по режиму хозяйственного значения. </w:t>
      </w:r>
    </w:p>
    <w:p w:rsidR="00D3056B" w:rsidRPr="00BA32C2" w:rsidRDefault="00D3056B" w:rsidP="009C2B73">
      <w:pPr>
        <w:jc w:val="both"/>
      </w:pPr>
      <w:r w:rsidRPr="00BA32C2">
        <w:t xml:space="preserve">Тема 1.3. Лесная кладовая. Пищевые и лекарственные растения. </w:t>
      </w:r>
    </w:p>
    <w:p w:rsidR="00D3056B" w:rsidRPr="00BA32C2" w:rsidRDefault="00D3056B" w:rsidP="009C2B73">
      <w:pPr>
        <w:jc w:val="both"/>
      </w:pPr>
      <w:r w:rsidRPr="00BA32C2">
        <w:t xml:space="preserve"> Работа над рефератами (лек</w:t>
      </w:r>
      <w:r w:rsidR="009D04F3" w:rsidRPr="00BA32C2">
        <w:t>арственные растения, рецепты) (</w:t>
      </w:r>
      <w:r w:rsidR="007033D5" w:rsidRPr="00BA32C2">
        <w:t>1</w:t>
      </w:r>
      <w:r w:rsidRPr="00BA32C2">
        <w:t>ч).</w:t>
      </w:r>
    </w:p>
    <w:p w:rsidR="00D3056B" w:rsidRPr="00BA32C2" w:rsidRDefault="00D3056B" w:rsidP="009C2B73">
      <w:pPr>
        <w:tabs>
          <w:tab w:val="left" w:pos="2520"/>
        </w:tabs>
        <w:jc w:val="both"/>
      </w:pPr>
      <w:r w:rsidRPr="00BA32C2">
        <w:rPr>
          <w:b/>
        </w:rPr>
        <w:t>Практическая работа</w:t>
      </w:r>
      <w:r w:rsidR="009D04F3" w:rsidRPr="00BA32C2">
        <w:t xml:space="preserve"> </w:t>
      </w:r>
      <w:r w:rsidR="007033D5" w:rsidRPr="00BA32C2">
        <w:t>1</w:t>
      </w:r>
    </w:p>
    <w:p w:rsidR="00D3056B" w:rsidRPr="00BA32C2" w:rsidRDefault="00D3056B" w:rsidP="009C2B73">
      <w:pPr>
        <w:jc w:val="both"/>
      </w:pPr>
      <w:r w:rsidRPr="00BA32C2">
        <w:t>Составление герб</w:t>
      </w:r>
      <w:r w:rsidR="009D04F3" w:rsidRPr="00BA32C2">
        <w:t xml:space="preserve">ария «Лекарственные растения».  Викторина «Знаешь ли ты лес?» </w:t>
      </w:r>
    </w:p>
    <w:p w:rsidR="00D3056B" w:rsidRPr="00BA32C2" w:rsidRDefault="00D3056B" w:rsidP="009C2B73">
      <w:pPr>
        <w:jc w:val="both"/>
      </w:pPr>
      <w:r w:rsidRPr="00BA32C2">
        <w:t>Экскурсия в лес для сбора и изучения лекарственных растений (</w:t>
      </w:r>
      <w:r w:rsidR="007033D5" w:rsidRPr="00BA32C2">
        <w:t>1</w:t>
      </w:r>
      <w:r w:rsidRPr="00BA32C2">
        <w:t>ч).</w:t>
      </w:r>
    </w:p>
    <w:p w:rsidR="00D3056B" w:rsidRPr="00BA32C2" w:rsidRDefault="009D04F3" w:rsidP="009C2B73">
      <w:pPr>
        <w:jc w:val="both"/>
      </w:pPr>
      <w:r w:rsidRPr="00BA32C2">
        <w:t xml:space="preserve"> </w:t>
      </w: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 xml:space="preserve">Раздел 2. </w:t>
      </w:r>
      <w:r w:rsidR="003059C8" w:rsidRPr="00BA32C2">
        <w:rPr>
          <w:b/>
        </w:rPr>
        <w:t>Лесоводство</w:t>
      </w:r>
      <w:r w:rsidR="009D04F3" w:rsidRPr="00BA32C2">
        <w:rPr>
          <w:b/>
        </w:rPr>
        <w:t xml:space="preserve"> (</w:t>
      </w:r>
      <w:r w:rsidR="007033D5" w:rsidRPr="00BA32C2">
        <w:rPr>
          <w:b/>
        </w:rPr>
        <w:t>5</w:t>
      </w:r>
      <w:r w:rsidRPr="00BA32C2">
        <w:rPr>
          <w:b/>
        </w:rPr>
        <w:t>ч.)</w:t>
      </w:r>
    </w:p>
    <w:p w:rsidR="00D3056B" w:rsidRPr="00BA32C2" w:rsidRDefault="00D3056B" w:rsidP="009C2B73">
      <w:pPr>
        <w:jc w:val="both"/>
      </w:pPr>
      <w:r w:rsidRPr="00BA32C2">
        <w:t>Тема 2.1. Лес  как природная система. Лес – сложное растительное сообщество. Основные элементы и признаки леса (древостой, подрост, подлесок, живой напочвенный покров). Лесные ярусы (</w:t>
      </w:r>
      <w:r w:rsidR="007033D5" w:rsidRPr="00BA32C2">
        <w:t>1</w:t>
      </w:r>
      <w:r w:rsidRPr="00BA32C2">
        <w:t>ч)</w:t>
      </w:r>
    </w:p>
    <w:p w:rsidR="00D3056B" w:rsidRPr="00BA32C2" w:rsidRDefault="00D3056B" w:rsidP="009C2B73">
      <w:pPr>
        <w:jc w:val="both"/>
      </w:pPr>
      <w:r w:rsidRPr="00BA32C2">
        <w:t>Тема 2.2. Лесные обитатели. Лесные звери. Зимующие, кочующие и перелетные птицы. Биологические особенности животных леса. Поведение животных. Приспособление животных к обитанию в лесах различных групп. Муравьи – санитары леса (</w:t>
      </w:r>
      <w:r w:rsidR="007033D5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Тема</w:t>
      </w:r>
      <w:r w:rsidR="009D04F3" w:rsidRPr="00BA32C2">
        <w:t xml:space="preserve"> 2.3. Типы лесов в </w:t>
      </w:r>
      <w:r w:rsidR="00324DD3" w:rsidRPr="00BA32C2">
        <w:t>Вологодской</w:t>
      </w:r>
      <w:r w:rsidR="009D04F3" w:rsidRPr="00BA32C2">
        <w:t xml:space="preserve"> области</w:t>
      </w:r>
      <w:r w:rsidRPr="00BA32C2">
        <w:t>. Смешанные, хвойные, мелколиственные и широколиственные леса. Биологические особенности основных древесных пород</w:t>
      </w:r>
      <w:r w:rsidR="009D04F3" w:rsidRPr="00BA32C2">
        <w:t xml:space="preserve"> </w:t>
      </w:r>
      <w:r w:rsidRPr="00BA32C2">
        <w:t xml:space="preserve">произрастающих в </w:t>
      </w:r>
      <w:r w:rsidR="00324DD3" w:rsidRPr="00BA32C2">
        <w:t>Череповецком</w:t>
      </w:r>
      <w:r w:rsidR="009D04F3" w:rsidRPr="00BA32C2">
        <w:t xml:space="preserve"> лесничестве</w:t>
      </w:r>
      <w:r w:rsidRPr="00BA32C2">
        <w:t xml:space="preserve"> </w:t>
      </w:r>
    </w:p>
    <w:p w:rsidR="00D3056B" w:rsidRPr="00BA32C2" w:rsidRDefault="00D3056B" w:rsidP="009C2B73">
      <w:pPr>
        <w:jc w:val="both"/>
      </w:pPr>
      <w:r w:rsidRPr="00BA32C2">
        <w:t>Тема 2.4. Смена пород в лесу. Первичные и вторичные леса. Смена пород в результате пожара, сплошных рубок. Смена сосны елью. Смена  сосны березой и осиной (</w:t>
      </w:r>
      <w:r w:rsidR="00F14656" w:rsidRPr="00BA32C2">
        <w:t>1</w:t>
      </w:r>
      <w:r w:rsidRPr="00BA32C2">
        <w:t xml:space="preserve">ч). </w:t>
      </w:r>
    </w:p>
    <w:p w:rsidR="00D3056B" w:rsidRPr="00BA32C2" w:rsidRDefault="00D3056B" w:rsidP="009C2B73">
      <w:pPr>
        <w:jc w:val="both"/>
      </w:pPr>
      <w:r w:rsidRPr="00BA32C2">
        <w:rPr>
          <w:b/>
        </w:rPr>
        <w:t>Практическая работа</w:t>
      </w:r>
      <w:r w:rsidRPr="00BA32C2">
        <w:t xml:space="preserve"> (</w:t>
      </w:r>
      <w:r w:rsidR="00F14656" w:rsidRPr="00BA32C2">
        <w:t>2</w:t>
      </w:r>
      <w:r w:rsidRPr="00BA32C2">
        <w:t xml:space="preserve">ч). </w:t>
      </w:r>
    </w:p>
    <w:p w:rsidR="00D3056B" w:rsidRPr="00BA32C2" w:rsidRDefault="00D3056B" w:rsidP="009C2B73">
      <w:pPr>
        <w:jc w:val="both"/>
      </w:pPr>
      <w:r w:rsidRPr="00BA32C2">
        <w:t xml:space="preserve">Наблюдение за растениями и животными леса, изучение условий обитания, особенностей произрастания – одиночные или образуют заросли, угнетен ли рост и т.д. </w:t>
      </w:r>
    </w:p>
    <w:p w:rsidR="00D3056B" w:rsidRPr="00BA32C2" w:rsidRDefault="00D3056B" w:rsidP="009C2B73">
      <w:pPr>
        <w:jc w:val="both"/>
      </w:pPr>
      <w:r w:rsidRPr="00BA32C2">
        <w:t xml:space="preserve">Изучение типов повреждений растений насекомыми. Сбор природной коллекции </w:t>
      </w:r>
    </w:p>
    <w:p w:rsidR="00D3056B" w:rsidRPr="00BA32C2" w:rsidRDefault="00D3056B" w:rsidP="009C2B73">
      <w:pPr>
        <w:jc w:val="both"/>
      </w:pPr>
      <w:r w:rsidRPr="00BA32C2">
        <w:t xml:space="preserve">Самостоятельная работа: составление гербария древесно-кустарниковых пород леса </w:t>
      </w:r>
      <w:r w:rsidR="00324DD3" w:rsidRPr="00BA32C2">
        <w:t xml:space="preserve">в окрестностях </w:t>
      </w:r>
      <w:proofErr w:type="spellStart"/>
      <w:r w:rsidR="00324DD3" w:rsidRPr="00BA32C2">
        <w:t>д</w:t>
      </w:r>
      <w:proofErr w:type="gramStart"/>
      <w:r w:rsidR="00324DD3" w:rsidRPr="00BA32C2">
        <w:t>.Б</w:t>
      </w:r>
      <w:proofErr w:type="gramEnd"/>
      <w:r w:rsidR="00324DD3" w:rsidRPr="00BA32C2">
        <w:t>отово</w:t>
      </w:r>
      <w:proofErr w:type="spellEnd"/>
      <w:r w:rsidRPr="00BA32C2">
        <w:t>(</w:t>
      </w:r>
      <w:r w:rsidR="00F14656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lastRenderedPageBreak/>
        <w:t xml:space="preserve">Экскурсия в лес для ознакомления типами леса </w:t>
      </w:r>
    </w:p>
    <w:p w:rsidR="00D3056B" w:rsidRPr="00BA32C2" w:rsidRDefault="00D3056B" w:rsidP="009C2B73">
      <w:pPr>
        <w:jc w:val="both"/>
      </w:pPr>
      <w:r w:rsidRPr="00BA32C2">
        <w:t xml:space="preserve">Изучение  ярусов в лесу </w:t>
      </w:r>
    </w:p>
    <w:p w:rsidR="00D3056B" w:rsidRPr="00BA32C2" w:rsidRDefault="00D3056B" w:rsidP="009C2B73">
      <w:pPr>
        <w:jc w:val="both"/>
      </w:pPr>
      <w:r w:rsidRPr="00BA32C2">
        <w:t xml:space="preserve">Викторина « Птицы – друзья леса» </w:t>
      </w:r>
    </w:p>
    <w:p w:rsidR="00D3056B" w:rsidRPr="00BA32C2" w:rsidRDefault="00D3056B" w:rsidP="009C2B73">
      <w:pPr>
        <w:jc w:val="both"/>
      </w:pPr>
      <w:r w:rsidRPr="00BA32C2">
        <w:t xml:space="preserve">Роль муравьев в лесных экосистемах </w:t>
      </w:r>
    </w:p>
    <w:p w:rsidR="00D3056B" w:rsidRPr="00BA32C2" w:rsidRDefault="00D3056B" w:rsidP="009C2B73">
      <w:pPr>
        <w:jc w:val="both"/>
      </w:pPr>
      <w:r w:rsidRPr="00BA32C2">
        <w:t>Изучение смены пород в лесу (ч).</w:t>
      </w:r>
    </w:p>
    <w:p w:rsidR="00D3056B" w:rsidRPr="00BA32C2" w:rsidRDefault="008A0746" w:rsidP="009C2B73">
      <w:pPr>
        <w:jc w:val="both"/>
      </w:pPr>
      <w:r w:rsidRPr="00BA32C2">
        <w:rPr>
          <w:b/>
        </w:rPr>
        <w:t>Раздел 3. Основы экологии (1</w:t>
      </w:r>
      <w:r w:rsidR="00D3056B" w:rsidRPr="00BA32C2">
        <w:rPr>
          <w:b/>
        </w:rPr>
        <w:t>ч.)</w:t>
      </w:r>
    </w:p>
    <w:p w:rsidR="00D3056B" w:rsidRPr="00BA32C2" w:rsidRDefault="008A0746" w:rsidP="009C2B73">
      <w:pPr>
        <w:jc w:val="both"/>
      </w:pPr>
      <w:r w:rsidRPr="00BA32C2">
        <w:t xml:space="preserve"> Тема </w:t>
      </w:r>
      <w:proofErr w:type="gramStart"/>
      <w:r w:rsidRPr="00BA32C2">
        <w:t>3.1</w:t>
      </w:r>
      <w:proofErr w:type="gramEnd"/>
      <w:r w:rsidRPr="00BA32C2">
        <w:t>Что изучает экология</w:t>
      </w:r>
      <w:r w:rsidR="00D3056B" w:rsidRPr="00BA32C2">
        <w:t xml:space="preserve">.  </w:t>
      </w:r>
    </w:p>
    <w:p w:rsidR="00D3056B" w:rsidRPr="00BA32C2" w:rsidRDefault="008A0746" w:rsidP="009C2B73">
      <w:pPr>
        <w:jc w:val="both"/>
      </w:pPr>
      <w:r w:rsidRPr="00BA32C2">
        <w:t xml:space="preserve"> Тема 3.2. Законы экологии.</w:t>
      </w:r>
    </w:p>
    <w:p w:rsidR="008A0746" w:rsidRPr="00BA32C2" w:rsidRDefault="00D3056B" w:rsidP="009C2B73">
      <w:pPr>
        <w:jc w:val="both"/>
      </w:pPr>
      <w:r w:rsidRPr="00BA32C2">
        <w:t>Те</w:t>
      </w:r>
      <w:r w:rsidR="008A0746" w:rsidRPr="00BA32C2">
        <w:t>ма 3.3. Экологические факторы.</w:t>
      </w:r>
    </w:p>
    <w:p w:rsidR="008A0746" w:rsidRPr="00BA32C2" w:rsidRDefault="008A0746" w:rsidP="009C2B73">
      <w:pPr>
        <w:jc w:val="both"/>
      </w:pPr>
      <w:r w:rsidRPr="00BA32C2">
        <w:rPr>
          <w:b/>
        </w:rPr>
        <w:t xml:space="preserve"> </w:t>
      </w:r>
      <w:r w:rsidR="00D3056B" w:rsidRPr="00BA32C2">
        <w:rPr>
          <w:b/>
        </w:rPr>
        <w:t>Практическая работа</w:t>
      </w:r>
      <w:r w:rsidRPr="00BA32C2">
        <w:t xml:space="preserve"> (</w:t>
      </w:r>
      <w:r w:rsidR="00F14656" w:rsidRPr="00BA32C2">
        <w:t>1</w:t>
      </w:r>
      <w:r w:rsidR="00D3056B" w:rsidRPr="00BA32C2">
        <w:t>ч).</w:t>
      </w:r>
      <w:r w:rsidRPr="00BA32C2">
        <w:t xml:space="preserve"> </w:t>
      </w:r>
    </w:p>
    <w:p w:rsidR="00D3056B" w:rsidRPr="00BA32C2" w:rsidRDefault="008A0746" w:rsidP="009C2B73">
      <w:pPr>
        <w:jc w:val="both"/>
      </w:pPr>
      <w:r w:rsidRPr="00BA32C2">
        <w:t xml:space="preserve">Оценка качества воды   </w:t>
      </w:r>
      <w:r w:rsidR="00D3056B" w:rsidRPr="00BA32C2">
        <w:t xml:space="preserve">Анализ суммарной запыленности воздуха. </w:t>
      </w:r>
      <w:r w:rsidR="00D3056B" w:rsidRPr="00BA32C2">
        <w:br/>
      </w:r>
      <w:r w:rsidR="00D3056B" w:rsidRPr="00BA32C2">
        <w:rPr>
          <w:b/>
          <w:bCs/>
        </w:rPr>
        <w:t>Экскурсия</w:t>
      </w:r>
      <w:r w:rsidR="00D3056B" w:rsidRPr="00BA32C2">
        <w:t xml:space="preserve"> с целью обследовани</w:t>
      </w:r>
      <w:r w:rsidRPr="00BA32C2">
        <w:t>я местности</w:t>
      </w:r>
      <w:proofErr w:type="gramStart"/>
      <w:r w:rsidRPr="00BA32C2">
        <w:t xml:space="preserve"> .</w:t>
      </w:r>
      <w:proofErr w:type="gramEnd"/>
      <w:r w:rsidRPr="00BA32C2">
        <w:t xml:space="preserve"> </w:t>
      </w:r>
    </w:p>
    <w:p w:rsidR="00D3056B" w:rsidRPr="00BA32C2" w:rsidRDefault="00D3056B" w:rsidP="009C2B73">
      <w:pPr>
        <w:jc w:val="both"/>
      </w:pPr>
      <w:r w:rsidRPr="00BA32C2">
        <w:t xml:space="preserve">Самостоятельная работа. «Лесные ярусы». « </w:t>
      </w:r>
      <w:proofErr w:type="gramStart"/>
      <w:r w:rsidRPr="00BA32C2">
        <w:t>Мое любимое дерево» (о</w:t>
      </w:r>
      <w:r w:rsidR="008A0746" w:rsidRPr="00BA32C2">
        <w:t>формление рефератов, сообщений</w:t>
      </w:r>
      <w:r w:rsidRPr="00BA32C2">
        <w:t xml:space="preserve"> (</w:t>
      </w:r>
      <w:r w:rsidR="00F14656" w:rsidRPr="00BA32C2">
        <w:t>1</w:t>
      </w:r>
      <w:r w:rsidRPr="00BA32C2">
        <w:t xml:space="preserve">ч). </w:t>
      </w:r>
      <w:proofErr w:type="gramEnd"/>
    </w:p>
    <w:p w:rsidR="00D3056B" w:rsidRPr="00BA32C2" w:rsidRDefault="00D3056B" w:rsidP="009C2B73">
      <w:pPr>
        <w:jc w:val="both"/>
      </w:pPr>
      <w:r w:rsidRPr="00BA32C2">
        <w:rPr>
          <w:b/>
        </w:rPr>
        <w:t>Раздел 4</w:t>
      </w:r>
      <w:r w:rsidRPr="00BA32C2">
        <w:t>.</w:t>
      </w:r>
      <w:r w:rsidRPr="00BA32C2">
        <w:rPr>
          <w:b/>
        </w:rPr>
        <w:t>Лесовосстановление</w:t>
      </w:r>
      <w:r w:rsidRPr="00BA32C2">
        <w:t xml:space="preserve"> </w:t>
      </w:r>
      <w:r w:rsidR="008A0746" w:rsidRPr="00BA32C2">
        <w:rPr>
          <w:b/>
        </w:rPr>
        <w:t>(</w:t>
      </w:r>
      <w:r w:rsidR="00F14656" w:rsidRPr="00BA32C2">
        <w:rPr>
          <w:b/>
        </w:rPr>
        <w:t>8</w:t>
      </w:r>
      <w:r w:rsidRPr="00BA32C2">
        <w:rPr>
          <w:b/>
        </w:rPr>
        <w:t>ч).</w:t>
      </w:r>
    </w:p>
    <w:p w:rsidR="00D3056B" w:rsidRPr="00BA32C2" w:rsidRDefault="00D3056B" w:rsidP="009C2B73">
      <w:pPr>
        <w:jc w:val="both"/>
      </w:pPr>
      <w:r w:rsidRPr="00BA32C2">
        <w:t>Тема 4.1. Возобновление леса – естественное и искусственное.  Семенное и вегетативное размножение. Факторы, способствующие возобновлению леса. Роль животных в распространении семян. Посадка леса (</w:t>
      </w:r>
      <w:r w:rsidR="00F14656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Тема 4.2. Выращивание лесного посадочного материала (сеянцы, саженцы, черенки). Лесные питомники их назначение (</w:t>
      </w:r>
      <w:r w:rsidR="00F14656" w:rsidRPr="00BA32C2">
        <w:t>1</w:t>
      </w:r>
      <w:r w:rsidRPr="00BA32C2">
        <w:t>ч).</w:t>
      </w:r>
    </w:p>
    <w:p w:rsidR="00D3056B" w:rsidRPr="00BA32C2" w:rsidRDefault="008A0746" w:rsidP="009C2B73">
      <w:pPr>
        <w:jc w:val="both"/>
        <w:rPr>
          <w:b/>
        </w:rPr>
      </w:pPr>
      <w:r w:rsidRPr="00BA32C2">
        <w:rPr>
          <w:b/>
        </w:rPr>
        <w:t xml:space="preserve">Практическая работа </w:t>
      </w:r>
    </w:p>
    <w:p w:rsidR="00D3056B" w:rsidRPr="00BA32C2" w:rsidRDefault="00D3056B" w:rsidP="009C2B73">
      <w:pPr>
        <w:jc w:val="both"/>
      </w:pPr>
      <w:r w:rsidRPr="00BA32C2">
        <w:t>Опыты применения различных способов размножения деревьев и кустарников (семенами, черенками и т.д.) (2ч).</w:t>
      </w:r>
    </w:p>
    <w:p w:rsidR="00D3056B" w:rsidRPr="00BA32C2" w:rsidRDefault="00D3056B" w:rsidP="009C2B73">
      <w:pPr>
        <w:jc w:val="both"/>
      </w:pPr>
      <w:r w:rsidRPr="00BA32C2">
        <w:t>Дидактическая игра «Лес. Сад. Огород» (2ч).</w:t>
      </w:r>
    </w:p>
    <w:p w:rsidR="00D3056B" w:rsidRPr="00BA32C2" w:rsidRDefault="00D3056B" w:rsidP="009C2B73">
      <w:pPr>
        <w:jc w:val="both"/>
      </w:pPr>
      <w:r w:rsidRPr="00BA32C2">
        <w:t>Викторина «Деревья и кустарники» (1ч).</w:t>
      </w:r>
    </w:p>
    <w:p w:rsidR="00D3056B" w:rsidRPr="00BA32C2" w:rsidRDefault="00D3056B" w:rsidP="009C2B73">
      <w:pPr>
        <w:jc w:val="both"/>
      </w:pPr>
      <w:r w:rsidRPr="00BA32C2">
        <w:t xml:space="preserve">Экскурсия в лес для ознакомления с лесовосстановительными работами прошлых лет </w:t>
      </w:r>
    </w:p>
    <w:p w:rsidR="00D3056B" w:rsidRPr="00BA32C2" w:rsidRDefault="00D3056B" w:rsidP="009C2B73">
      <w:pPr>
        <w:jc w:val="both"/>
      </w:pPr>
      <w:r w:rsidRPr="00BA32C2">
        <w:t xml:space="preserve">Экскурсия в лесной питомник </w:t>
      </w:r>
    </w:p>
    <w:p w:rsidR="00D3056B" w:rsidRPr="00BA32C2" w:rsidRDefault="00D3056B" w:rsidP="009C2B73">
      <w:pPr>
        <w:jc w:val="both"/>
      </w:pPr>
      <w:r w:rsidRPr="00BA32C2">
        <w:t>Определение схемы смешения лесных культур в разных кварталах (</w:t>
      </w:r>
      <w:r w:rsidR="00F14656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rPr>
          <w:b/>
        </w:rPr>
        <w:t>Раздел 5. Охрана природы.</w:t>
      </w:r>
      <w:r w:rsidR="008A0746" w:rsidRPr="00BA32C2">
        <w:t xml:space="preserve"> (</w:t>
      </w:r>
      <w:r w:rsidR="00F14656" w:rsidRPr="00BA32C2">
        <w:t>6</w:t>
      </w:r>
      <w:r w:rsidRPr="00BA32C2">
        <w:t>ч.)</w:t>
      </w:r>
    </w:p>
    <w:p w:rsidR="00D3056B" w:rsidRPr="00BA32C2" w:rsidRDefault="00D3056B" w:rsidP="009C2B73">
      <w:pPr>
        <w:jc w:val="both"/>
      </w:pPr>
      <w:r w:rsidRPr="00BA32C2">
        <w:t>Тема 5.1.Охрана  окружающей среды и ее значение для народного хозяйства. Влияние хозяйственной деятельности чел</w:t>
      </w:r>
      <w:r w:rsidR="008A0746" w:rsidRPr="00BA32C2">
        <w:t>овека на окружающую среду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Тема 5.2. Роль зеленых насаждений и озеленения. Создание искусст</w:t>
      </w:r>
      <w:r w:rsidR="008A0746" w:rsidRPr="00BA32C2">
        <w:t>венных растительных сообществ (1</w:t>
      </w:r>
      <w:r w:rsidRPr="00BA32C2">
        <w:t xml:space="preserve">ч). </w:t>
      </w:r>
    </w:p>
    <w:p w:rsidR="00D3056B" w:rsidRPr="00BA32C2" w:rsidRDefault="00D3056B" w:rsidP="009C2B73">
      <w:pPr>
        <w:jc w:val="both"/>
      </w:pPr>
      <w:r w:rsidRPr="00BA32C2">
        <w:t>Тема 5.3. Редкие растения и их охрана. Растен</w:t>
      </w:r>
      <w:r w:rsidR="008A0746" w:rsidRPr="00BA32C2">
        <w:t>ия, занесенные в Красную книгу</w:t>
      </w:r>
      <w:proofErr w:type="gramStart"/>
      <w:r w:rsidR="008A0746" w:rsidRPr="00BA32C2">
        <w:t xml:space="preserve"> .</w:t>
      </w:r>
      <w:proofErr w:type="gramEnd"/>
      <w:r w:rsidR="008A0746" w:rsidRPr="00BA32C2">
        <w:t>Причины исчезновения растений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 xml:space="preserve">Тема 5.4. Редкие животные и их охрана. Животные, занесенные в Красную книгу и Черную тетрадь. Роль искусственных гнезд. Значение зимней подкормки птиц </w:t>
      </w:r>
    </w:p>
    <w:p w:rsidR="00D3056B" w:rsidRPr="00BA32C2" w:rsidRDefault="00D3056B" w:rsidP="009C2B73">
      <w:pPr>
        <w:jc w:val="both"/>
      </w:pPr>
      <w:r w:rsidRPr="00BA32C2">
        <w:t xml:space="preserve">Тема 5.5. </w:t>
      </w:r>
      <w:proofErr w:type="gramStart"/>
      <w:r w:rsidRPr="00BA32C2">
        <w:t>Особо охраняемые территории РБ (заповедники, заказники, памятники природы, национальные и природные парки (</w:t>
      </w:r>
      <w:r w:rsidR="00F14656" w:rsidRPr="00BA32C2">
        <w:t>1</w:t>
      </w:r>
      <w:r w:rsidRPr="00BA32C2">
        <w:t>ч).</w:t>
      </w:r>
      <w:proofErr w:type="gramEnd"/>
    </w:p>
    <w:p w:rsidR="00D3056B" w:rsidRPr="00BA32C2" w:rsidRDefault="00D3056B" w:rsidP="009C2B73">
      <w:pPr>
        <w:jc w:val="both"/>
      </w:pPr>
      <w:r w:rsidRPr="00BA32C2">
        <w:rPr>
          <w:b/>
        </w:rPr>
        <w:t>Практическая работа</w:t>
      </w:r>
      <w:r w:rsidR="008A0746" w:rsidRPr="00BA32C2">
        <w:t xml:space="preserve"> (</w:t>
      </w:r>
      <w:r w:rsidR="00F14656" w:rsidRPr="00BA32C2">
        <w:t>2</w:t>
      </w:r>
      <w:r w:rsidRPr="00BA32C2">
        <w:t xml:space="preserve">ч). </w:t>
      </w:r>
    </w:p>
    <w:p w:rsidR="00D3056B" w:rsidRPr="00BA32C2" w:rsidRDefault="00D3056B" w:rsidP="009C2B73">
      <w:pPr>
        <w:jc w:val="both"/>
      </w:pPr>
      <w:r w:rsidRPr="00BA32C2">
        <w:t xml:space="preserve">Изучение и выявление редких видов растений в окрестностях </w:t>
      </w:r>
      <w:proofErr w:type="spellStart"/>
      <w:r w:rsidR="00F14656" w:rsidRPr="00BA32C2">
        <w:t>д</w:t>
      </w:r>
      <w:proofErr w:type="gramStart"/>
      <w:r w:rsidR="00F14656" w:rsidRPr="00BA32C2">
        <w:t>.Б</w:t>
      </w:r>
      <w:proofErr w:type="gramEnd"/>
      <w:r w:rsidR="00F14656" w:rsidRPr="00BA32C2">
        <w:t>отово</w:t>
      </w:r>
      <w:proofErr w:type="spellEnd"/>
    </w:p>
    <w:p w:rsidR="00D3056B" w:rsidRPr="00BA32C2" w:rsidRDefault="00D3056B" w:rsidP="009C2B73">
      <w:pPr>
        <w:jc w:val="both"/>
      </w:pPr>
      <w:r w:rsidRPr="00BA32C2">
        <w:t>Подготовка и проведение праздников природы: «День птиц», «День Земли».</w:t>
      </w:r>
    </w:p>
    <w:p w:rsidR="00D3056B" w:rsidRPr="00BA32C2" w:rsidRDefault="00D3056B" w:rsidP="009C2B73">
      <w:pPr>
        <w:jc w:val="both"/>
      </w:pPr>
      <w:r w:rsidRPr="00BA32C2">
        <w:t>Самостоятельная работа: твоя Красная книга (доклады, сообщения, рефераты).</w:t>
      </w:r>
    </w:p>
    <w:p w:rsidR="00D3056B" w:rsidRPr="00BA32C2" w:rsidRDefault="00D3056B" w:rsidP="009C2B73">
      <w:pPr>
        <w:jc w:val="both"/>
      </w:pPr>
      <w:r w:rsidRPr="00BA32C2">
        <w:t>Экскурсия в природу для выявления нарушений под влиянием человека.</w:t>
      </w:r>
    </w:p>
    <w:p w:rsidR="00D3056B" w:rsidRPr="00BA32C2" w:rsidRDefault="00D3056B" w:rsidP="009C2B73">
      <w:pPr>
        <w:jc w:val="both"/>
      </w:pPr>
      <w:r w:rsidRPr="00BA32C2">
        <w:t>Фенологические наблюдения в природе.</w:t>
      </w: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>6. Фенологические и метеорологические наблюдения в природе (</w:t>
      </w:r>
      <w:r w:rsidR="00F14656" w:rsidRPr="00BA32C2">
        <w:rPr>
          <w:b/>
        </w:rPr>
        <w:t>7</w:t>
      </w:r>
      <w:r w:rsidRPr="00BA32C2">
        <w:rPr>
          <w:b/>
        </w:rPr>
        <w:t>ч).</w:t>
      </w:r>
    </w:p>
    <w:p w:rsidR="00D3056B" w:rsidRPr="00BA32C2" w:rsidRDefault="00D3056B" w:rsidP="009C2B73">
      <w:pPr>
        <w:jc w:val="both"/>
      </w:pPr>
      <w:r w:rsidRPr="00BA32C2">
        <w:t>Тема 6.1. Значение наблюдений за погодой и природными явлениями. Фазы развития растений. Поведение животных. Народные приметы. Главнейшие объекты для фенологических наблюдений (</w:t>
      </w:r>
      <w:r w:rsidR="00F14656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>Практическая работа (</w:t>
      </w:r>
      <w:r w:rsidR="00F14656" w:rsidRPr="00BA32C2">
        <w:rPr>
          <w:b/>
        </w:rPr>
        <w:t>2</w:t>
      </w:r>
      <w:r w:rsidRPr="00BA32C2">
        <w:rPr>
          <w:b/>
        </w:rPr>
        <w:t>ч).</w:t>
      </w:r>
    </w:p>
    <w:p w:rsidR="00D3056B" w:rsidRPr="00BA32C2" w:rsidRDefault="00D3056B" w:rsidP="009C2B73">
      <w:pPr>
        <w:jc w:val="both"/>
      </w:pPr>
      <w:r w:rsidRPr="00BA32C2">
        <w:t>Наб</w:t>
      </w:r>
      <w:r w:rsidR="00F14656" w:rsidRPr="00BA32C2">
        <w:t xml:space="preserve">людение за перелетными птицами </w:t>
      </w:r>
    </w:p>
    <w:p w:rsidR="00D3056B" w:rsidRPr="00BA32C2" w:rsidRDefault="00D3056B" w:rsidP="009C2B73">
      <w:pPr>
        <w:jc w:val="both"/>
      </w:pPr>
      <w:r w:rsidRPr="00BA32C2">
        <w:t xml:space="preserve">Экскурсия «Краски осени». Листопад – явление природы </w:t>
      </w:r>
    </w:p>
    <w:p w:rsidR="00D3056B" w:rsidRPr="00BA32C2" w:rsidRDefault="00D3056B" w:rsidP="009C2B73">
      <w:pPr>
        <w:jc w:val="both"/>
      </w:pPr>
      <w:r w:rsidRPr="00BA32C2">
        <w:t xml:space="preserve">Наблюдение за цветением деревьев и кустарников </w:t>
      </w:r>
    </w:p>
    <w:p w:rsidR="00D3056B" w:rsidRPr="00BA32C2" w:rsidRDefault="00D3056B" w:rsidP="009C2B73">
      <w:pPr>
        <w:jc w:val="both"/>
      </w:pPr>
      <w:r w:rsidRPr="00BA32C2">
        <w:t xml:space="preserve">Наблюдение: Раннецветущие растения </w:t>
      </w:r>
    </w:p>
    <w:p w:rsidR="00D3056B" w:rsidRPr="00BA32C2" w:rsidRDefault="00D3056B" w:rsidP="009C2B73">
      <w:pPr>
        <w:jc w:val="both"/>
      </w:pPr>
      <w:r w:rsidRPr="00BA32C2">
        <w:lastRenderedPageBreak/>
        <w:t xml:space="preserve">Нанесение наблюдений в календарь наблюдений. Значение метеорологических и фенологических наблюдений за погодой и природными явлениями, фазами развития растений, поведением животных. </w:t>
      </w:r>
    </w:p>
    <w:p w:rsidR="00D3056B" w:rsidRPr="00BA32C2" w:rsidRDefault="00D3056B" w:rsidP="009C2B73">
      <w:pPr>
        <w:jc w:val="both"/>
      </w:pPr>
      <w:r w:rsidRPr="00BA32C2">
        <w:t xml:space="preserve">Как, что и когда наблюдать в природе? </w:t>
      </w:r>
    </w:p>
    <w:p w:rsidR="00D3056B" w:rsidRPr="00BA32C2" w:rsidRDefault="00D3056B" w:rsidP="009C2B73">
      <w:pPr>
        <w:jc w:val="both"/>
      </w:pPr>
      <w:r w:rsidRPr="00BA32C2">
        <w:t>«Народные приметы и предсказание погоды по ним», «Какая завтра погода», «Животный и растительный мир и погода», «Растения – барометры».</w:t>
      </w:r>
      <w:r w:rsidRPr="00BA32C2">
        <w:rPr>
          <w:b/>
        </w:rPr>
        <w:t xml:space="preserve">           </w:t>
      </w:r>
    </w:p>
    <w:p w:rsidR="00D3056B" w:rsidRPr="00BA32C2" w:rsidRDefault="00D3056B" w:rsidP="009C2B73">
      <w:pPr>
        <w:jc w:val="both"/>
      </w:pPr>
      <w:r w:rsidRPr="00BA32C2">
        <w:t xml:space="preserve"> (2ч).</w:t>
      </w:r>
    </w:p>
    <w:p w:rsidR="00D3056B" w:rsidRPr="00BA32C2" w:rsidRDefault="00595E20" w:rsidP="00595E20">
      <w:pPr>
        <w:tabs>
          <w:tab w:val="left" w:pos="4215"/>
        </w:tabs>
        <w:jc w:val="both"/>
      </w:pPr>
      <w:r w:rsidRPr="00BA32C2">
        <w:tab/>
      </w: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>Раздел 7. Полевые практики (</w:t>
      </w:r>
      <w:r w:rsidR="00F14656" w:rsidRPr="00BA32C2">
        <w:rPr>
          <w:b/>
        </w:rPr>
        <w:t>5</w:t>
      </w:r>
      <w:r w:rsidRPr="00BA32C2">
        <w:rPr>
          <w:b/>
        </w:rPr>
        <w:t>ч).</w:t>
      </w:r>
    </w:p>
    <w:p w:rsidR="00D3056B" w:rsidRPr="00BA32C2" w:rsidRDefault="00D3056B" w:rsidP="009C2B73">
      <w:pPr>
        <w:jc w:val="both"/>
      </w:pPr>
      <w:r w:rsidRPr="00BA32C2">
        <w:t xml:space="preserve">Изучение  растений в окрестностях </w:t>
      </w:r>
      <w:proofErr w:type="spellStart"/>
      <w:r w:rsidR="00324DD3" w:rsidRPr="00BA32C2">
        <w:t>д</w:t>
      </w:r>
      <w:proofErr w:type="gramStart"/>
      <w:r w:rsidR="00324DD3" w:rsidRPr="00BA32C2">
        <w:t>.Б</w:t>
      </w:r>
      <w:proofErr w:type="gramEnd"/>
      <w:r w:rsidR="00324DD3" w:rsidRPr="00BA32C2">
        <w:t>отово</w:t>
      </w:r>
      <w:proofErr w:type="spellEnd"/>
      <w:r w:rsidRPr="00BA32C2">
        <w:t xml:space="preserve"> :</w:t>
      </w:r>
    </w:p>
    <w:p w:rsidR="00D3056B" w:rsidRPr="00BA32C2" w:rsidRDefault="00D3056B" w:rsidP="009C2B73">
      <w:pPr>
        <w:jc w:val="both"/>
      </w:pPr>
      <w:r w:rsidRPr="00BA32C2">
        <w:t>- растения леса</w:t>
      </w:r>
    </w:p>
    <w:p w:rsidR="00D3056B" w:rsidRPr="00BA32C2" w:rsidRDefault="00D3056B" w:rsidP="009C2B73">
      <w:pPr>
        <w:jc w:val="both"/>
      </w:pPr>
      <w:r w:rsidRPr="00BA32C2">
        <w:t>- растения луга</w:t>
      </w:r>
    </w:p>
    <w:p w:rsidR="00D3056B" w:rsidRPr="00BA32C2" w:rsidRDefault="00D3056B" w:rsidP="009C2B73">
      <w:pPr>
        <w:jc w:val="both"/>
      </w:pPr>
      <w:r w:rsidRPr="00BA32C2">
        <w:t>-растения водоема</w:t>
      </w:r>
    </w:p>
    <w:p w:rsidR="00D3056B" w:rsidRPr="00BA32C2" w:rsidRDefault="00D3056B" w:rsidP="009C2B73">
      <w:pPr>
        <w:jc w:val="both"/>
      </w:pPr>
      <w:r w:rsidRPr="00BA32C2">
        <w:t>Изучение видового состава лекарственных ра</w:t>
      </w:r>
      <w:r w:rsidR="00595E20" w:rsidRPr="00BA32C2">
        <w:t xml:space="preserve">стений в окрестностях </w:t>
      </w:r>
      <w:proofErr w:type="spellStart"/>
      <w:r w:rsidR="00324DD3" w:rsidRPr="00BA32C2">
        <w:t>д</w:t>
      </w:r>
      <w:proofErr w:type="gramStart"/>
      <w:r w:rsidR="00324DD3" w:rsidRPr="00BA32C2">
        <w:t>.Б</w:t>
      </w:r>
      <w:proofErr w:type="gramEnd"/>
      <w:r w:rsidR="00324DD3" w:rsidRPr="00BA32C2">
        <w:t>отово</w:t>
      </w:r>
      <w:proofErr w:type="spellEnd"/>
      <w:r w:rsidRPr="00BA32C2">
        <w:t>.</w:t>
      </w:r>
    </w:p>
    <w:p w:rsidR="00D3056B" w:rsidRPr="00BA32C2" w:rsidRDefault="00D3056B" w:rsidP="009C2B73">
      <w:pPr>
        <w:jc w:val="both"/>
      </w:pPr>
      <w:r w:rsidRPr="00BA32C2">
        <w:t>Изучение раннецветущих растений.</w:t>
      </w:r>
    </w:p>
    <w:p w:rsidR="00D3056B" w:rsidRPr="00BA32C2" w:rsidRDefault="00D3056B" w:rsidP="009C2B73">
      <w:pPr>
        <w:jc w:val="both"/>
      </w:pP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>9. Дополнительные мероприятия (1ч).</w:t>
      </w:r>
    </w:p>
    <w:p w:rsidR="00D3056B" w:rsidRPr="00BA32C2" w:rsidRDefault="00D3056B" w:rsidP="009C2B73">
      <w:pPr>
        <w:jc w:val="both"/>
      </w:pPr>
      <w:r w:rsidRPr="00BA32C2">
        <w:t>(</w:t>
      </w:r>
      <w:proofErr w:type="gramStart"/>
      <w:r w:rsidRPr="00BA32C2">
        <w:t>в</w:t>
      </w:r>
      <w:proofErr w:type="gramEnd"/>
      <w:r w:rsidRPr="00BA32C2">
        <w:t>ыставки, праздники, клубные дни, мероприятия, слеты – конкурсы юных лесоводов и экологов, конференции и т.д.).</w:t>
      </w:r>
    </w:p>
    <w:p w:rsidR="00D3056B" w:rsidRPr="00BA32C2" w:rsidRDefault="00D3056B" w:rsidP="009C2B73">
      <w:pPr>
        <w:jc w:val="both"/>
      </w:pPr>
      <w:r w:rsidRPr="00BA32C2">
        <w:rPr>
          <w:b/>
        </w:rPr>
        <w:t>10. Итоговое занятие (</w:t>
      </w:r>
      <w:r w:rsidR="00595E20" w:rsidRPr="00BA32C2">
        <w:rPr>
          <w:b/>
        </w:rPr>
        <w:t>1</w:t>
      </w:r>
      <w:r w:rsidRPr="00BA32C2">
        <w:rPr>
          <w:b/>
        </w:rPr>
        <w:t>ч).</w:t>
      </w:r>
    </w:p>
    <w:p w:rsidR="00D3056B" w:rsidRPr="00BA32C2" w:rsidRDefault="00D3056B" w:rsidP="009C2B73">
      <w:pPr>
        <w:jc w:val="both"/>
      </w:pPr>
      <w:r w:rsidRPr="00BA32C2">
        <w:t>Подведение итогов за год. Опрос по пройденному материалу.</w:t>
      </w:r>
    </w:p>
    <w:p w:rsidR="00D3056B" w:rsidRPr="00BA32C2" w:rsidRDefault="00D3056B" w:rsidP="009C2B73">
      <w:pPr>
        <w:jc w:val="both"/>
      </w:pPr>
    </w:p>
    <w:p w:rsidR="00D3056B" w:rsidRPr="00BA32C2" w:rsidRDefault="00D3056B" w:rsidP="009C2B73">
      <w:pPr>
        <w:jc w:val="both"/>
      </w:pPr>
      <w:r w:rsidRPr="00BA32C2">
        <w:t xml:space="preserve">                                       </w:t>
      </w:r>
      <w:r w:rsidRPr="00BA32C2">
        <w:rPr>
          <w:b/>
        </w:rPr>
        <w:t xml:space="preserve">Учебно-тематический план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rPr>
          <w:b/>
        </w:rPr>
        <w:t xml:space="preserve">                                             </w:t>
      </w:r>
      <w:r w:rsidR="00617D69" w:rsidRPr="00BA32C2">
        <w:t>Второй год</w:t>
      </w:r>
      <w:r w:rsidRPr="00BA32C2">
        <w:t xml:space="preserve"> обучения</w:t>
      </w:r>
    </w:p>
    <w:p w:rsidR="00595E20" w:rsidRPr="00BA32C2" w:rsidRDefault="00595E20" w:rsidP="009C2B73">
      <w:pPr>
        <w:tabs>
          <w:tab w:val="left" w:pos="553"/>
        </w:tabs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636"/>
        <w:gridCol w:w="1024"/>
        <w:gridCol w:w="1080"/>
        <w:gridCol w:w="1260"/>
      </w:tblGrid>
      <w:tr w:rsidR="00D3056B" w:rsidRPr="00BA32C2" w:rsidTr="005D3949">
        <w:tc>
          <w:tcPr>
            <w:tcW w:w="648" w:type="dxa"/>
          </w:tcPr>
          <w:p w:rsidR="00D3056B" w:rsidRPr="00BA32C2" w:rsidRDefault="00D3056B" w:rsidP="009C2B73">
            <w:pPr>
              <w:tabs>
                <w:tab w:val="left" w:pos="553"/>
              </w:tabs>
              <w:jc w:val="both"/>
            </w:pPr>
            <w:r w:rsidRPr="00BA32C2">
              <w:t xml:space="preserve">№ </w:t>
            </w:r>
            <w:proofErr w:type="gramStart"/>
            <w:r w:rsidRPr="00BA32C2">
              <w:t>п</w:t>
            </w:r>
            <w:proofErr w:type="gramEnd"/>
            <w:r w:rsidRPr="00BA32C2">
              <w:t>/п</w:t>
            </w:r>
          </w:p>
        </w:tc>
        <w:tc>
          <w:tcPr>
            <w:tcW w:w="5636" w:type="dxa"/>
          </w:tcPr>
          <w:p w:rsidR="00D3056B" w:rsidRPr="00BA32C2" w:rsidRDefault="00D3056B" w:rsidP="009C2B73">
            <w:pPr>
              <w:tabs>
                <w:tab w:val="left" w:pos="553"/>
              </w:tabs>
              <w:jc w:val="both"/>
            </w:pPr>
            <w:r w:rsidRPr="00BA32C2">
              <w:t xml:space="preserve">   Раздел.  Тема.</w:t>
            </w:r>
          </w:p>
        </w:tc>
        <w:tc>
          <w:tcPr>
            <w:tcW w:w="1024" w:type="dxa"/>
          </w:tcPr>
          <w:p w:rsidR="00D3056B" w:rsidRPr="00BA32C2" w:rsidRDefault="00D3056B" w:rsidP="009C2B73">
            <w:pPr>
              <w:tabs>
                <w:tab w:val="left" w:pos="553"/>
              </w:tabs>
              <w:jc w:val="both"/>
            </w:pPr>
            <w:r w:rsidRPr="00BA32C2">
              <w:t>Всего часов</w:t>
            </w:r>
          </w:p>
        </w:tc>
        <w:tc>
          <w:tcPr>
            <w:tcW w:w="1080" w:type="dxa"/>
          </w:tcPr>
          <w:p w:rsidR="00D3056B" w:rsidRPr="00BA32C2" w:rsidRDefault="00D3056B" w:rsidP="009C2B73">
            <w:pPr>
              <w:tabs>
                <w:tab w:val="left" w:pos="553"/>
              </w:tabs>
              <w:jc w:val="both"/>
            </w:pPr>
            <w:r w:rsidRPr="00BA32C2">
              <w:t>Теория</w:t>
            </w:r>
          </w:p>
        </w:tc>
        <w:tc>
          <w:tcPr>
            <w:tcW w:w="1260" w:type="dxa"/>
          </w:tcPr>
          <w:p w:rsidR="00D3056B" w:rsidRPr="00BA32C2" w:rsidRDefault="00D3056B" w:rsidP="009C2B73">
            <w:pPr>
              <w:tabs>
                <w:tab w:val="left" w:pos="553"/>
              </w:tabs>
              <w:jc w:val="both"/>
            </w:pPr>
            <w:r w:rsidRPr="00BA32C2">
              <w:t>Практика</w:t>
            </w:r>
          </w:p>
        </w:tc>
      </w:tr>
      <w:tr w:rsidR="00595E20" w:rsidRPr="00BA32C2" w:rsidTr="005D3949">
        <w:tc>
          <w:tcPr>
            <w:tcW w:w="648" w:type="dxa"/>
          </w:tcPr>
          <w:p w:rsidR="00595E20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5636" w:type="dxa"/>
          </w:tcPr>
          <w:p w:rsidR="00595E20" w:rsidRPr="00BA32C2" w:rsidRDefault="00595E20" w:rsidP="009C2B73">
            <w:pPr>
              <w:tabs>
                <w:tab w:val="left" w:pos="553"/>
              </w:tabs>
              <w:jc w:val="both"/>
            </w:pPr>
            <w:r w:rsidRPr="00BA32C2">
              <w:rPr>
                <w:b/>
              </w:rPr>
              <w:t>Вводное занятие</w:t>
            </w:r>
          </w:p>
        </w:tc>
        <w:tc>
          <w:tcPr>
            <w:tcW w:w="1024" w:type="dxa"/>
          </w:tcPr>
          <w:p w:rsidR="00595E20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080" w:type="dxa"/>
          </w:tcPr>
          <w:p w:rsidR="00595E20" w:rsidRPr="00BA32C2" w:rsidRDefault="00595E20" w:rsidP="009C2B73">
            <w:pPr>
              <w:tabs>
                <w:tab w:val="left" w:pos="553"/>
              </w:tabs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595E20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</w:tr>
      <w:tr w:rsidR="007929CE" w:rsidRPr="00BA32C2" w:rsidTr="00F262FC">
        <w:tc>
          <w:tcPr>
            <w:tcW w:w="6284" w:type="dxa"/>
            <w:gridSpan w:val="2"/>
          </w:tcPr>
          <w:p w:rsidR="007929CE" w:rsidRPr="00BA32C2" w:rsidRDefault="007929CE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Охрана природы. Экология.</w:t>
            </w:r>
          </w:p>
        </w:tc>
        <w:tc>
          <w:tcPr>
            <w:tcW w:w="1024" w:type="dxa"/>
          </w:tcPr>
          <w:p w:rsidR="007929CE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7</w:t>
            </w:r>
          </w:p>
        </w:tc>
        <w:tc>
          <w:tcPr>
            <w:tcW w:w="1080" w:type="dxa"/>
          </w:tcPr>
          <w:p w:rsidR="007929CE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3</w:t>
            </w:r>
          </w:p>
        </w:tc>
        <w:tc>
          <w:tcPr>
            <w:tcW w:w="1260" w:type="dxa"/>
          </w:tcPr>
          <w:p w:rsidR="007929CE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4</w:t>
            </w:r>
          </w:p>
        </w:tc>
      </w:tr>
      <w:tr w:rsidR="00595E20" w:rsidRPr="00BA32C2" w:rsidTr="005D3949">
        <w:tc>
          <w:tcPr>
            <w:tcW w:w="648" w:type="dxa"/>
          </w:tcPr>
          <w:p w:rsidR="00595E20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5636" w:type="dxa"/>
          </w:tcPr>
          <w:p w:rsidR="00595E20" w:rsidRPr="00BA32C2" w:rsidRDefault="00595E20" w:rsidP="005C5DBC">
            <w:pPr>
              <w:tabs>
                <w:tab w:val="left" w:pos="553"/>
              </w:tabs>
            </w:pPr>
            <w:r w:rsidRPr="00BA32C2">
              <w:t>Природные ресурсы их охрана.</w:t>
            </w:r>
            <w:r w:rsidR="005C5DBC" w:rsidRPr="00BA32C2">
              <w:t xml:space="preserve"> Экология, экосистема.</w:t>
            </w:r>
          </w:p>
        </w:tc>
        <w:tc>
          <w:tcPr>
            <w:tcW w:w="1024" w:type="dxa"/>
          </w:tcPr>
          <w:p w:rsidR="00595E20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080" w:type="dxa"/>
          </w:tcPr>
          <w:p w:rsidR="00595E20" w:rsidRPr="00BA32C2" w:rsidRDefault="00595E20" w:rsidP="009C2B73">
            <w:pPr>
              <w:tabs>
                <w:tab w:val="left" w:pos="553"/>
              </w:tabs>
              <w:jc w:val="both"/>
            </w:pPr>
          </w:p>
        </w:tc>
        <w:tc>
          <w:tcPr>
            <w:tcW w:w="1260" w:type="dxa"/>
          </w:tcPr>
          <w:p w:rsidR="00595E20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3</w:t>
            </w:r>
          </w:p>
        </w:tc>
        <w:tc>
          <w:tcPr>
            <w:tcW w:w="5636" w:type="dxa"/>
          </w:tcPr>
          <w:p w:rsidR="005C5DBC" w:rsidRPr="00BA32C2" w:rsidRDefault="005C5DBC" w:rsidP="007929CE">
            <w:pPr>
              <w:tabs>
                <w:tab w:val="left" w:pos="553"/>
              </w:tabs>
              <w:jc w:val="both"/>
            </w:pPr>
            <w:r w:rsidRPr="00BA32C2">
              <w:t>Факторы внешней среды.</w:t>
            </w:r>
            <w:r w:rsidR="007929CE" w:rsidRPr="00BA32C2">
              <w:t xml:space="preserve"> 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108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4</w:t>
            </w:r>
          </w:p>
        </w:tc>
        <w:tc>
          <w:tcPr>
            <w:tcW w:w="5636" w:type="dxa"/>
          </w:tcPr>
          <w:p w:rsidR="005C5DBC" w:rsidRPr="00BA32C2" w:rsidRDefault="007929CE" w:rsidP="00F262FC">
            <w:pPr>
              <w:tabs>
                <w:tab w:val="left" w:pos="553"/>
              </w:tabs>
              <w:jc w:val="both"/>
            </w:pPr>
            <w:proofErr w:type="spellStart"/>
            <w:r w:rsidRPr="00BA32C2">
              <w:t>Экотропа</w:t>
            </w:r>
            <w:proofErr w:type="spellEnd"/>
            <w:r w:rsidRPr="00BA32C2">
              <w:t>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108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5</w:t>
            </w:r>
          </w:p>
        </w:tc>
        <w:tc>
          <w:tcPr>
            <w:tcW w:w="5636" w:type="dxa"/>
          </w:tcPr>
          <w:p w:rsidR="005C5DBC" w:rsidRPr="00BA32C2" w:rsidRDefault="007929CE" w:rsidP="00595E20">
            <w:pPr>
              <w:tabs>
                <w:tab w:val="left" w:pos="553"/>
              </w:tabs>
              <w:jc w:val="both"/>
            </w:pPr>
            <w:r w:rsidRPr="00BA32C2">
              <w:t>Загрязнение окружающей среды.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108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rPr>
                <w:b/>
              </w:rPr>
              <w:t>Лесоведение.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8</w:t>
            </w:r>
          </w:p>
        </w:tc>
        <w:tc>
          <w:tcPr>
            <w:tcW w:w="108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3</w:t>
            </w:r>
          </w:p>
        </w:tc>
        <w:tc>
          <w:tcPr>
            <w:tcW w:w="126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5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6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Лес, его строение, рост и развитие.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108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7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Лес и климат. Лес и почва.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3</w:t>
            </w:r>
          </w:p>
        </w:tc>
        <w:tc>
          <w:tcPr>
            <w:tcW w:w="108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8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Обитатели леса. Лесные ярусы.</w:t>
            </w:r>
          </w:p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Биоразнообразие.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3</w:t>
            </w:r>
          </w:p>
        </w:tc>
        <w:tc>
          <w:tcPr>
            <w:tcW w:w="108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</w:tr>
      <w:tr w:rsidR="007929CE" w:rsidRPr="00BA32C2" w:rsidTr="00F262FC">
        <w:tc>
          <w:tcPr>
            <w:tcW w:w="6284" w:type="dxa"/>
            <w:gridSpan w:val="2"/>
          </w:tcPr>
          <w:p w:rsidR="007929CE" w:rsidRPr="00BA32C2" w:rsidRDefault="007929CE" w:rsidP="00595E20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Лесоводство</w:t>
            </w:r>
          </w:p>
        </w:tc>
        <w:tc>
          <w:tcPr>
            <w:tcW w:w="1024" w:type="dxa"/>
          </w:tcPr>
          <w:p w:rsidR="007929CE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5</w:t>
            </w:r>
          </w:p>
        </w:tc>
        <w:tc>
          <w:tcPr>
            <w:tcW w:w="1080" w:type="dxa"/>
          </w:tcPr>
          <w:p w:rsidR="007929CE" w:rsidRPr="00BA32C2" w:rsidRDefault="007929CE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3</w:t>
            </w:r>
          </w:p>
        </w:tc>
        <w:tc>
          <w:tcPr>
            <w:tcW w:w="1260" w:type="dxa"/>
          </w:tcPr>
          <w:p w:rsidR="007929CE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9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Лесоводство, его содержание и развитие.</w:t>
            </w:r>
          </w:p>
        </w:tc>
        <w:tc>
          <w:tcPr>
            <w:tcW w:w="1024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08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10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Дендрология. Основные лесообразующие породы.</w:t>
            </w:r>
          </w:p>
        </w:tc>
        <w:tc>
          <w:tcPr>
            <w:tcW w:w="1024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08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11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Виды рубок в лесу.</w:t>
            </w:r>
          </w:p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Лесные дары.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3</w:t>
            </w:r>
          </w:p>
        </w:tc>
        <w:tc>
          <w:tcPr>
            <w:tcW w:w="108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</w:tr>
      <w:tr w:rsidR="005C5DBC" w:rsidRPr="00BA32C2" w:rsidTr="00F262FC">
        <w:tc>
          <w:tcPr>
            <w:tcW w:w="6284" w:type="dxa"/>
            <w:gridSpan w:val="2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proofErr w:type="spellStart"/>
            <w:r w:rsidRPr="00BA32C2">
              <w:rPr>
                <w:b/>
              </w:rPr>
              <w:t>Лесовосстановление</w:t>
            </w:r>
            <w:proofErr w:type="spellEnd"/>
          </w:p>
        </w:tc>
        <w:tc>
          <w:tcPr>
            <w:tcW w:w="1024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080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12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Лесные семена. Лесные питомники.</w:t>
            </w:r>
          </w:p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Семенное и вегетативное размножение.</w:t>
            </w:r>
          </w:p>
        </w:tc>
        <w:tc>
          <w:tcPr>
            <w:tcW w:w="1024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1080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</w:p>
        </w:tc>
        <w:tc>
          <w:tcPr>
            <w:tcW w:w="126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</w:tr>
      <w:tr w:rsidR="005C5DBC" w:rsidRPr="00BA32C2" w:rsidTr="00F262FC">
        <w:tc>
          <w:tcPr>
            <w:tcW w:w="6284" w:type="dxa"/>
            <w:gridSpan w:val="2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Лесная таксация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4</w:t>
            </w:r>
          </w:p>
        </w:tc>
        <w:tc>
          <w:tcPr>
            <w:tcW w:w="108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260" w:type="dxa"/>
          </w:tcPr>
          <w:p w:rsidR="005C5DBC" w:rsidRPr="00BA32C2" w:rsidRDefault="000964DC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13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Понятие о лесной таксации.</w:t>
            </w:r>
          </w:p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Главнейшие таксационные признаки насаждения и элементы леса.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108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14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 xml:space="preserve">План лесонасаждений. 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108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</w:tr>
      <w:tr w:rsidR="000964DC" w:rsidRPr="00BA32C2" w:rsidTr="00F262FC">
        <w:tc>
          <w:tcPr>
            <w:tcW w:w="6284" w:type="dxa"/>
            <w:gridSpan w:val="2"/>
          </w:tcPr>
          <w:p w:rsidR="000964DC" w:rsidRPr="00BA32C2" w:rsidRDefault="000964DC" w:rsidP="00595E20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Охрана и защита леса</w:t>
            </w:r>
          </w:p>
        </w:tc>
        <w:tc>
          <w:tcPr>
            <w:tcW w:w="1024" w:type="dxa"/>
          </w:tcPr>
          <w:p w:rsidR="000964D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8</w:t>
            </w:r>
          </w:p>
        </w:tc>
        <w:tc>
          <w:tcPr>
            <w:tcW w:w="1080" w:type="dxa"/>
          </w:tcPr>
          <w:p w:rsidR="000964DC" w:rsidRPr="00BA32C2" w:rsidRDefault="000964DC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260" w:type="dxa"/>
          </w:tcPr>
          <w:p w:rsidR="000964D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6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15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 xml:space="preserve">Организация охраны леса. 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108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16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Виды лесных нарушений.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2</w:t>
            </w:r>
          </w:p>
        </w:tc>
        <w:tc>
          <w:tcPr>
            <w:tcW w:w="1080" w:type="dxa"/>
          </w:tcPr>
          <w:p w:rsidR="005C5DBC" w:rsidRPr="00BA32C2" w:rsidRDefault="007929CE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  <w:tc>
          <w:tcPr>
            <w:tcW w:w="126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1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lastRenderedPageBreak/>
              <w:t>17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</w:pPr>
            <w:r w:rsidRPr="00BA32C2">
              <w:t>Вредители и болезни леса и меры борьбы с ними.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4</w:t>
            </w:r>
          </w:p>
        </w:tc>
        <w:tc>
          <w:tcPr>
            <w:tcW w:w="1080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</w:p>
        </w:tc>
        <w:tc>
          <w:tcPr>
            <w:tcW w:w="126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</w:pPr>
            <w:r w:rsidRPr="00BA32C2">
              <w:t>4</w:t>
            </w:r>
          </w:p>
        </w:tc>
      </w:tr>
      <w:tr w:rsidR="005C5DBC" w:rsidRPr="00BA32C2" w:rsidTr="005D3949">
        <w:tc>
          <w:tcPr>
            <w:tcW w:w="648" w:type="dxa"/>
          </w:tcPr>
          <w:p w:rsidR="005C5DBC" w:rsidRPr="00BA32C2" w:rsidRDefault="005C5DBC" w:rsidP="009C2B73">
            <w:pPr>
              <w:tabs>
                <w:tab w:val="left" w:pos="553"/>
              </w:tabs>
              <w:jc w:val="both"/>
            </w:pPr>
            <w:r w:rsidRPr="00BA32C2">
              <w:t>18</w:t>
            </w:r>
          </w:p>
        </w:tc>
        <w:tc>
          <w:tcPr>
            <w:tcW w:w="5636" w:type="dxa"/>
          </w:tcPr>
          <w:p w:rsidR="005C5DBC" w:rsidRPr="00BA32C2" w:rsidRDefault="005C5DBC" w:rsidP="00595E20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Методы исследования природы</w:t>
            </w:r>
          </w:p>
        </w:tc>
        <w:tc>
          <w:tcPr>
            <w:tcW w:w="1024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32</w:t>
            </w:r>
          </w:p>
        </w:tc>
        <w:tc>
          <w:tcPr>
            <w:tcW w:w="108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12</w:t>
            </w:r>
          </w:p>
        </w:tc>
        <w:tc>
          <w:tcPr>
            <w:tcW w:w="1260" w:type="dxa"/>
          </w:tcPr>
          <w:p w:rsidR="005C5DBC" w:rsidRPr="00BA32C2" w:rsidRDefault="00925E02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20</w:t>
            </w:r>
          </w:p>
        </w:tc>
      </w:tr>
      <w:tr w:rsidR="000964DC" w:rsidRPr="00BA32C2" w:rsidTr="005D3949">
        <w:tc>
          <w:tcPr>
            <w:tcW w:w="648" w:type="dxa"/>
          </w:tcPr>
          <w:p w:rsidR="000964DC" w:rsidRPr="00BA32C2" w:rsidRDefault="000964DC" w:rsidP="009C2B73">
            <w:pPr>
              <w:tabs>
                <w:tab w:val="left" w:pos="553"/>
              </w:tabs>
              <w:jc w:val="both"/>
            </w:pPr>
            <w:r w:rsidRPr="00BA32C2">
              <w:t>19</w:t>
            </w:r>
          </w:p>
        </w:tc>
        <w:tc>
          <w:tcPr>
            <w:tcW w:w="5636" w:type="dxa"/>
          </w:tcPr>
          <w:p w:rsidR="000964DC" w:rsidRPr="00BA32C2" w:rsidRDefault="000964DC" w:rsidP="000964DC">
            <w:pPr>
              <w:tabs>
                <w:tab w:val="left" w:pos="553"/>
              </w:tabs>
              <w:jc w:val="both"/>
            </w:pPr>
            <w:r w:rsidRPr="00BA32C2">
              <w:rPr>
                <w:b/>
              </w:rPr>
              <w:t>Итоговое занятие</w:t>
            </w:r>
          </w:p>
          <w:p w:rsidR="000964DC" w:rsidRPr="00BA32C2" w:rsidRDefault="000964DC" w:rsidP="00595E20">
            <w:pPr>
              <w:tabs>
                <w:tab w:val="left" w:pos="553"/>
              </w:tabs>
              <w:jc w:val="both"/>
              <w:rPr>
                <w:b/>
              </w:rPr>
            </w:pPr>
          </w:p>
        </w:tc>
        <w:tc>
          <w:tcPr>
            <w:tcW w:w="1024" w:type="dxa"/>
          </w:tcPr>
          <w:p w:rsidR="000964DC" w:rsidRPr="00BA32C2" w:rsidRDefault="00324DD3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080" w:type="dxa"/>
          </w:tcPr>
          <w:p w:rsidR="000964DC" w:rsidRPr="00BA32C2" w:rsidRDefault="000964DC" w:rsidP="009C2B73">
            <w:pPr>
              <w:tabs>
                <w:tab w:val="left" w:pos="553"/>
              </w:tabs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964DC" w:rsidRPr="00BA32C2" w:rsidRDefault="00324DD3" w:rsidP="009C2B73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</w:tr>
      <w:tr w:rsidR="005C5DBC" w:rsidRPr="00BA32C2" w:rsidTr="005D3949">
        <w:trPr>
          <w:trHeight w:val="741"/>
        </w:trPr>
        <w:tc>
          <w:tcPr>
            <w:tcW w:w="648" w:type="dxa"/>
          </w:tcPr>
          <w:p w:rsidR="005C5DBC" w:rsidRPr="00BA32C2" w:rsidRDefault="000964DC" w:rsidP="009C2B73">
            <w:pPr>
              <w:jc w:val="both"/>
            </w:pPr>
            <w:r w:rsidRPr="00BA32C2">
              <w:t>20</w:t>
            </w:r>
          </w:p>
        </w:tc>
        <w:tc>
          <w:tcPr>
            <w:tcW w:w="5636" w:type="dxa"/>
          </w:tcPr>
          <w:p w:rsidR="005C5DBC" w:rsidRPr="00BA32C2" w:rsidRDefault="005C5DBC" w:rsidP="009C2B73">
            <w:pPr>
              <w:tabs>
                <w:tab w:val="left" w:pos="3750"/>
              </w:tabs>
              <w:jc w:val="both"/>
            </w:pPr>
            <w:r w:rsidRPr="00BA32C2">
              <w:t xml:space="preserve">                                                   Итого:</w:t>
            </w:r>
          </w:p>
        </w:tc>
        <w:tc>
          <w:tcPr>
            <w:tcW w:w="1024" w:type="dxa"/>
          </w:tcPr>
          <w:p w:rsidR="000964DC" w:rsidRPr="00BA32C2" w:rsidRDefault="00324DD3" w:rsidP="005C5DBC">
            <w:pPr>
              <w:tabs>
                <w:tab w:val="left" w:pos="553"/>
              </w:tabs>
              <w:jc w:val="both"/>
              <w:rPr>
                <w:b/>
              </w:rPr>
            </w:pPr>
            <w:r w:rsidRPr="00BA32C2">
              <w:rPr>
                <w:b/>
              </w:rPr>
              <w:t>70</w:t>
            </w:r>
          </w:p>
        </w:tc>
        <w:tc>
          <w:tcPr>
            <w:tcW w:w="1080" w:type="dxa"/>
          </w:tcPr>
          <w:p w:rsidR="000964DC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25</w:t>
            </w:r>
          </w:p>
        </w:tc>
        <w:tc>
          <w:tcPr>
            <w:tcW w:w="1260" w:type="dxa"/>
          </w:tcPr>
          <w:p w:rsidR="000964DC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45</w:t>
            </w:r>
          </w:p>
        </w:tc>
      </w:tr>
    </w:tbl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 xml:space="preserve">                     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 xml:space="preserve">                      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 xml:space="preserve">                      </w:t>
      </w:r>
      <w:r w:rsidRPr="00BA32C2">
        <w:rPr>
          <w:b/>
        </w:rPr>
        <w:t xml:space="preserve">Содержание программы 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rPr>
          <w:b/>
        </w:rPr>
        <w:t xml:space="preserve">                                    </w:t>
      </w:r>
      <w:r w:rsidRPr="00BA32C2">
        <w:t>Второго года обучения</w:t>
      </w:r>
    </w:p>
    <w:p w:rsidR="00D3056B" w:rsidRPr="00BA32C2" w:rsidRDefault="000964DC" w:rsidP="009C2B73">
      <w:pPr>
        <w:tabs>
          <w:tab w:val="left" w:pos="1674"/>
        </w:tabs>
        <w:jc w:val="both"/>
        <w:rPr>
          <w:b/>
        </w:rPr>
      </w:pPr>
      <w:r w:rsidRPr="00BA32C2">
        <w:rPr>
          <w:b/>
        </w:rPr>
        <w:t xml:space="preserve"> Введение (1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tabs>
          <w:tab w:val="left" w:pos="1674"/>
        </w:tabs>
        <w:jc w:val="both"/>
        <w:rPr>
          <w:b/>
        </w:rPr>
      </w:pPr>
      <w:r w:rsidRPr="00BA32C2">
        <w:t>Организационное занятие юных лесоводов.</w:t>
      </w:r>
    </w:p>
    <w:p w:rsidR="00D3056B" w:rsidRPr="00BA32C2" w:rsidRDefault="00D3056B" w:rsidP="009C2B73">
      <w:pPr>
        <w:jc w:val="both"/>
      </w:pPr>
      <w:r w:rsidRPr="00BA32C2">
        <w:t xml:space="preserve">1.Ознакомление с целями и задачами кружка программой и планом работы на год. Проведение инструктажа по ТБ. </w:t>
      </w:r>
    </w:p>
    <w:p w:rsidR="00D3056B" w:rsidRPr="00BA32C2" w:rsidRDefault="00D3056B" w:rsidP="009C2B73">
      <w:pPr>
        <w:jc w:val="both"/>
      </w:pPr>
      <w:r w:rsidRPr="00BA32C2">
        <w:t>Праздник «День работника леса» (поздравительные открытки, плакат, встреча с ветеранами лесного производства).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 xml:space="preserve"> «Неделя экологии и леса». Посадка дерева акция  «Больше кислорода» или аллеи победы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rPr>
          <w:b/>
        </w:rPr>
        <w:t>Раздел</w:t>
      </w:r>
      <w:r w:rsidR="000964DC" w:rsidRPr="00BA32C2">
        <w:rPr>
          <w:b/>
        </w:rPr>
        <w:t xml:space="preserve"> 1. Охрана природы. Экология (5</w:t>
      </w:r>
      <w:r w:rsidRPr="00BA32C2">
        <w:rPr>
          <w:b/>
        </w:rPr>
        <w:t>ч.)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Тема 1.1.Охрана природных ресурсов. Заповедники, заказники, памятники природы. Экосистема. Экология видов. Редкие и исчезаю</w:t>
      </w:r>
      <w:r w:rsidR="000964DC" w:rsidRPr="00BA32C2">
        <w:t>щие виды (1</w:t>
      </w:r>
      <w:r w:rsidRPr="00BA32C2">
        <w:t>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Тема 1.2. Факторы внешней среды (абиотические, биотические, антропогенные). Приспособленность организмов к экологическим факторам и условиям среды. Экологические сукцессии. Разработка экологических знаков. Словарь экологических терминов. Экологическая троп</w:t>
      </w:r>
      <w:r w:rsidR="000964DC" w:rsidRPr="00BA32C2">
        <w:t>а(2</w:t>
      </w:r>
      <w:r w:rsidRPr="00BA32C2">
        <w:t>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Тема 1.3. Причины загрязнения окружающей среды. Виды загрязнений.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Парниковый эффект. Глобальные и региональные экологические проблемы. Кра</w:t>
      </w:r>
      <w:r w:rsidR="000964DC" w:rsidRPr="00BA32C2">
        <w:t>сная книга – сигнал опасности (1</w:t>
      </w:r>
      <w:r w:rsidRPr="00BA32C2">
        <w:t>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Самостоятельная работа: работа с литературой, оформление рефератов, сообщений (</w:t>
      </w:r>
      <w:r w:rsidR="000964DC" w:rsidRPr="00BA32C2">
        <w:t>1</w:t>
      </w:r>
      <w:r w:rsidRPr="00BA32C2">
        <w:t>ч). Темы рефератов: « Экологический кризис, причины и пути выхода. Как экологические проблемы проявляются в моем крае…»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«Растения и животные моего края, занесенные в Красную книгу».</w:t>
      </w:r>
    </w:p>
    <w:p w:rsidR="00D3056B" w:rsidRPr="00BA32C2" w:rsidRDefault="000964DC" w:rsidP="009C2B73">
      <w:pPr>
        <w:tabs>
          <w:tab w:val="left" w:pos="1674"/>
        </w:tabs>
        <w:jc w:val="both"/>
        <w:rPr>
          <w:b/>
        </w:rPr>
      </w:pPr>
      <w:r w:rsidRPr="00BA32C2">
        <w:rPr>
          <w:b/>
        </w:rPr>
        <w:t>Практическая работа (6</w:t>
      </w:r>
      <w:r w:rsidR="00D3056B" w:rsidRPr="00BA32C2">
        <w:rPr>
          <w:b/>
        </w:rPr>
        <w:t xml:space="preserve">ч). 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Исследование местности. Решение экологиче</w:t>
      </w:r>
      <w:r w:rsidR="000964DC" w:rsidRPr="00BA32C2">
        <w:t>ских задач, принятие решений(1</w:t>
      </w:r>
      <w:r w:rsidRPr="00BA32C2">
        <w:t xml:space="preserve">ч).  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Мониторинг состояния</w:t>
      </w:r>
      <w:r w:rsidR="000964DC" w:rsidRPr="00BA32C2">
        <w:t xml:space="preserve"> реки</w:t>
      </w:r>
      <w:r w:rsidRPr="00BA32C2">
        <w:t xml:space="preserve"> </w:t>
      </w:r>
      <w:proofErr w:type="spellStart"/>
      <w:r w:rsidR="00925E02" w:rsidRPr="00BA32C2">
        <w:t>Ягорба</w:t>
      </w:r>
      <w:proofErr w:type="spellEnd"/>
      <w:r w:rsidR="0090256D" w:rsidRPr="00BA32C2">
        <w:t xml:space="preserve"> (1</w:t>
      </w:r>
      <w:r w:rsidRPr="00BA32C2">
        <w:t>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Экскурсия в природу  для из</w:t>
      </w:r>
      <w:r w:rsidR="0090256D" w:rsidRPr="00BA32C2">
        <w:t>учения антропогенных факторов (1</w:t>
      </w:r>
      <w:r w:rsidRPr="00BA32C2">
        <w:t>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Экскурсия по экологической тропе (3ч).</w:t>
      </w:r>
    </w:p>
    <w:p w:rsidR="00D3056B" w:rsidRPr="00BA32C2" w:rsidRDefault="0090256D" w:rsidP="009C2B73">
      <w:pPr>
        <w:tabs>
          <w:tab w:val="left" w:pos="1674"/>
        </w:tabs>
        <w:jc w:val="both"/>
      </w:pPr>
      <w:r w:rsidRPr="00BA32C2">
        <w:t>Просмотр презентации</w:t>
      </w:r>
      <w:r w:rsidR="00D3056B" w:rsidRPr="00BA32C2">
        <w:t>: «Осо</w:t>
      </w:r>
      <w:r w:rsidRPr="00BA32C2">
        <w:t xml:space="preserve">бо-охраняемые территории </w:t>
      </w:r>
      <w:r w:rsidR="00925E02" w:rsidRPr="00BA32C2">
        <w:t>Череповецкого</w:t>
      </w:r>
      <w:r w:rsidRPr="00BA32C2">
        <w:t xml:space="preserve"> района</w:t>
      </w:r>
      <w:r w:rsidR="00D3056B" w:rsidRPr="00BA32C2">
        <w:t>».</w:t>
      </w:r>
      <w:r w:rsidRPr="00BA32C2">
        <w:t>(1ч)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rPr>
          <w:b/>
        </w:rPr>
        <w:t>Раздел 2. Лесоведение. (</w:t>
      </w:r>
      <w:r w:rsidR="0090256D" w:rsidRPr="00BA32C2">
        <w:rPr>
          <w:b/>
        </w:rPr>
        <w:t>4 ч</w:t>
      </w:r>
      <w:r w:rsidRPr="00BA32C2">
        <w:rPr>
          <w:b/>
        </w:rPr>
        <w:t>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 xml:space="preserve">Тема 2.1.Лес, его состав, строение и развитие. Лес, как </w:t>
      </w:r>
      <w:proofErr w:type="spellStart"/>
      <w:r w:rsidRPr="00BA32C2">
        <w:t>средообразующий</w:t>
      </w:r>
      <w:proofErr w:type="spellEnd"/>
      <w:r w:rsidRPr="00BA32C2">
        <w:t xml:space="preserve"> фактор. Фор</w:t>
      </w:r>
      <w:r w:rsidR="0090256D" w:rsidRPr="00BA32C2">
        <w:t>мула леса. Структура древостоя (1</w:t>
      </w:r>
      <w:r w:rsidRPr="00BA32C2">
        <w:t>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 xml:space="preserve">Тема 2.2. Лес и климат. Взаимосвязь климата и лесной растительности. Причины многообразия лесов. Факторы, влияющие на состояние и жизнь леса (2ч). 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Тема 2.3. Лес и почва. Понятие о почве и ее плодородии. Строение, состав и типы лесных почв. Животный мир почвы, микрофлора лесных почв. Влияние почвы на состав, темпы роста, качество древесины, на процессы возобновления растений (2ч).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Тема 2.4. Лесные обитатели. Влияние животных на лесное сообщество. Полезные и вредные для леса животные.  Лес и птицы. Зимующие, кочующие и перелетные птицы. Роль птиц в жизни леса. Привлечение насекомоядных птиц для сохранения леса (2ч).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 xml:space="preserve">Тема 2.5. Лесные ярусы. Древостой, подлесок, живой напочвенный покров, подстилка, почва, их взаимосвязь. Отношение растений к свету:  теневыносливые и светолюбивые виды (1ч).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Тема 2.6.</w:t>
      </w:r>
      <w:r w:rsidR="0090256D" w:rsidRPr="00BA32C2">
        <w:t xml:space="preserve"> Биоразнообразие и его значение</w:t>
      </w:r>
      <w:r w:rsidRPr="00BA32C2">
        <w:t>. Причины уменьшения биоразнообразия</w:t>
      </w:r>
      <w:r w:rsidR="0090256D" w:rsidRPr="00BA32C2">
        <w:t xml:space="preserve"> </w:t>
      </w:r>
      <w:r w:rsidRPr="00BA32C2">
        <w:t xml:space="preserve">(1ч). </w:t>
      </w:r>
    </w:p>
    <w:p w:rsidR="00D3056B" w:rsidRPr="00BA32C2" w:rsidRDefault="0090256D" w:rsidP="009C2B73">
      <w:pPr>
        <w:tabs>
          <w:tab w:val="left" w:pos="553"/>
        </w:tabs>
        <w:jc w:val="both"/>
        <w:rPr>
          <w:b/>
        </w:rPr>
      </w:pPr>
      <w:r w:rsidRPr="00BA32C2">
        <w:rPr>
          <w:b/>
        </w:rPr>
        <w:t>Практическая работа (6</w:t>
      </w:r>
      <w:r w:rsidR="00D3056B" w:rsidRPr="00BA32C2">
        <w:rPr>
          <w:b/>
        </w:rPr>
        <w:t xml:space="preserve">ч).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 xml:space="preserve">Определение </w:t>
      </w:r>
      <w:r w:rsidR="0090256D" w:rsidRPr="00BA32C2">
        <w:t>жизненных форм растений  леса (1</w:t>
      </w:r>
      <w:r w:rsidRPr="00BA32C2">
        <w:t>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Определение климатообразующего значения и влияния леса на ветровой режим, температуру воздуха и почвы, на изменение влажн</w:t>
      </w:r>
      <w:r w:rsidR="0090256D" w:rsidRPr="00BA32C2">
        <w:t>ости воздуха под пологом леса (1</w:t>
      </w:r>
      <w:r w:rsidRPr="00BA32C2">
        <w:t>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lastRenderedPageBreak/>
        <w:t>Экскурсия. Зимние явления в жизни растений (2ч)</w:t>
      </w:r>
      <w:proofErr w:type="gramStart"/>
      <w:r w:rsidRPr="00BA32C2">
        <w:t>.</w:t>
      </w:r>
      <w:r w:rsidR="0090256D" w:rsidRPr="00BA32C2">
        <w:t>(</w:t>
      </w:r>
      <w:proofErr w:type="gramEnd"/>
      <w:r w:rsidR="0090256D" w:rsidRPr="00BA32C2">
        <w:t>на каникулах)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Определение основных типов местной лесной почвы простейшими полевыми методами (2ч)</w:t>
      </w:r>
      <w:proofErr w:type="gramStart"/>
      <w:r w:rsidRPr="00BA32C2">
        <w:t>.</w:t>
      </w:r>
      <w:r w:rsidR="0090256D" w:rsidRPr="00BA32C2">
        <w:t>(</w:t>
      </w:r>
      <w:proofErr w:type="gramEnd"/>
      <w:r w:rsidR="0090256D" w:rsidRPr="00BA32C2">
        <w:t xml:space="preserve"> в ЛДП)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Определение видов птиц по внешним признакам и с помощью определителя.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Определение видов животных, обитающих в лесу, по отпечаткам следов на снегу (2ч).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Изготовление искусственных гнезд, кормушек для птиц.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Экскурсия в лес для изучения лесных ярусов (2ч).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 xml:space="preserve">Просмотр видеофильма «Причины снижения биоразнообразия» </w:t>
      </w:r>
    </w:p>
    <w:p w:rsidR="00D3056B" w:rsidRPr="00BA32C2" w:rsidRDefault="00D3056B" w:rsidP="009C2B73">
      <w:pPr>
        <w:tabs>
          <w:tab w:val="left" w:pos="553"/>
        </w:tabs>
        <w:jc w:val="both"/>
        <w:rPr>
          <w:b/>
        </w:rPr>
      </w:pPr>
      <w:r w:rsidRPr="00BA32C2">
        <w:rPr>
          <w:b/>
        </w:rPr>
        <w:t>Р</w:t>
      </w:r>
      <w:r w:rsidR="0090256D" w:rsidRPr="00BA32C2">
        <w:rPr>
          <w:b/>
        </w:rPr>
        <w:t>аздел 3.Лесоводство (4</w:t>
      </w:r>
      <w:r w:rsidRPr="00BA32C2">
        <w:rPr>
          <w:b/>
        </w:rPr>
        <w:t>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 xml:space="preserve">Тема 3.1. Лесоводство, его содержание и развитие. Лесоводство – наука о жизни леса и выращивания высококачественной древесины.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Основоположник науки о лесе -  велик</w:t>
      </w:r>
      <w:r w:rsidR="0090256D" w:rsidRPr="00BA32C2">
        <w:t>ий русский ученый Г.Ф.Морозов (1</w:t>
      </w:r>
      <w:r w:rsidRPr="00BA32C2">
        <w:t xml:space="preserve">ч).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Тема 3.2. Дендрология – наука, изучающая деревья. Строение дерево. Элементы и признаки леса: древостой, подлесок, подрост. Живой напочвенный покров. Основные лесообразующие породы нашей республики, биологические особеннос</w:t>
      </w:r>
      <w:r w:rsidR="0090256D" w:rsidRPr="00BA32C2">
        <w:t>ти и условия их произрастания (1</w:t>
      </w:r>
      <w:r w:rsidRPr="00BA32C2">
        <w:t xml:space="preserve">ч). 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Тема 3.3. Виды рубок в лесу. Рубки ухода и санитарные рубки. Их значение для формирования ценных насаждений, а также деловой и дровяной древесины</w:t>
      </w:r>
      <w:r w:rsidR="0090256D" w:rsidRPr="00BA32C2">
        <w:t>.  Рубки главного пользования (1</w:t>
      </w:r>
      <w:r w:rsidRPr="00BA32C2">
        <w:t>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Тема 3.4. Лесные дары. Лес – источник получения древесины, побочных продуктов и сырья для многих отраслей промышленности.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Краткие сведения о видах грибов, ягод, лекарственных растениях. Дикорастущие растения, используемые в пищу. Правила сбора грибов, ягод и лекарственных растений (</w:t>
      </w:r>
      <w:r w:rsidR="0090256D" w:rsidRPr="00BA32C2">
        <w:t>1</w:t>
      </w:r>
      <w:r w:rsidRPr="00BA32C2">
        <w:t>ч).</w:t>
      </w:r>
    </w:p>
    <w:p w:rsidR="00D3056B" w:rsidRPr="00BA32C2" w:rsidRDefault="0090256D" w:rsidP="009C2B73">
      <w:pPr>
        <w:tabs>
          <w:tab w:val="left" w:pos="553"/>
        </w:tabs>
        <w:jc w:val="both"/>
      </w:pPr>
      <w:r w:rsidRPr="00BA32C2">
        <w:rPr>
          <w:b/>
        </w:rPr>
        <w:t>Практическая работа (4</w:t>
      </w:r>
      <w:r w:rsidR="00D3056B" w:rsidRPr="00BA32C2">
        <w:rPr>
          <w:b/>
        </w:rPr>
        <w:t>ч).</w:t>
      </w:r>
      <w:r w:rsidR="00D3056B" w:rsidRPr="00BA32C2">
        <w:t xml:space="preserve">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Определение древесных пород по зимним побегам, листьям, хвое и к</w:t>
      </w:r>
      <w:r w:rsidR="0090256D" w:rsidRPr="00BA32C2">
        <w:t>оре с помощью определителей (1ч)</w:t>
      </w:r>
      <w:r w:rsidRPr="00BA32C2">
        <w:t>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Определение породного состава деревьев и кустарников по готовому гербарию и с помощью определителя (1ч).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Распознавание видов грибов, ягод и лекарственных растений по рисункам, гербарию и открыткам с помощью определителей (2ч)</w:t>
      </w:r>
      <w:proofErr w:type="gramStart"/>
      <w:r w:rsidRPr="00BA32C2">
        <w:t>.</w:t>
      </w:r>
      <w:proofErr w:type="gramEnd"/>
      <w:r w:rsidR="0090256D" w:rsidRPr="00BA32C2">
        <w:t xml:space="preserve"> (</w:t>
      </w:r>
      <w:proofErr w:type="gramStart"/>
      <w:r w:rsidR="0090256D" w:rsidRPr="00BA32C2">
        <w:t>в</w:t>
      </w:r>
      <w:proofErr w:type="gramEnd"/>
      <w:r w:rsidR="0090256D" w:rsidRPr="00BA32C2">
        <w:t xml:space="preserve"> ЛДП)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Определение урожайности ягод, грибов и цветения растений по шкалам глазомерной оценки (2ч)</w:t>
      </w:r>
      <w:proofErr w:type="gramStart"/>
      <w:r w:rsidRPr="00BA32C2">
        <w:t>.</w:t>
      </w:r>
      <w:proofErr w:type="gramEnd"/>
      <w:r w:rsidRPr="00BA32C2">
        <w:t xml:space="preserve"> </w:t>
      </w:r>
      <w:r w:rsidR="0090256D" w:rsidRPr="00BA32C2">
        <w:t>(</w:t>
      </w:r>
      <w:proofErr w:type="gramStart"/>
      <w:r w:rsidR="0090256D" w:rsidRPr="00BA32C2">
        <w:t>в</w:t>
      </w:r>
      <w:proofErr w:type="gramEnd"/>
      <w:r w:rsidR="0090256D" w:rsidRPr="00BA32C2">
        <w:t xml:space="preserve"> ЛДП)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Экскурсия в лес для ознакомления рубками ухода за лесом (2ч)</w:t>
      </w:r>
      <w:r w:rsidR="0090256D" w:rsidRPr="00BA32C2">
        <w:t xml:space="preserve"> (в ЛДП)</w:t>
      </w:r>
      <w:r w:rsidRPr="00BA32C2">
        <w:t>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Изготовление наглядных пособий, альбомов, рисунков, фотографий съедобных и ядовитых грибов, ягод и растений (2ч)</w:t>
      </w:r>
      <w:proofErr w:type="gramStart"/>
      <w:r w:rsidRPr="00BA32C2">
        <w:t>.</w:t>
      </w:r>
      <w:proofErr w:type="gramEnd"/>
      <w:r w:rsidR="00861A88" w:rsidRPr="00BA32C2">
        <w:t xml:space="preserve"> (</w:t>
      </w:r>
      <w:proofErr w:type="gramStart"/>
      <w:r w:rsidR="00861A88" w:rsidRPr="00BA32C2">
        <w:t>в</w:t>
      </w:r>
      <w:proofErr w:type="gramEnd"/>
      <w:r w:rsidR="00861A88" w:rsidRPr="00BA32C2">
        <w:t xml:space="preserve"> ЛДП)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Викторина: «Лекарственные растения».</w:t>
      </w:r>
      <w:r w:rsidR="00861A88" w:rsidRPr="00BA32C2">
        <w:t xml:space="preserve"> </w:t>
      </w:r>
      <w:r w:rsidRPr="00BA32C2">
        <w:t>Акция «Зеленый целитель»</w:t>
      </w:r>
    </w:p>
    <w:p w:rsidR="00D3056B" w:rsidRPr="00BA32C2" w:rsidRDefault="00861A88" w:rsidP="009C2B73">
      <w:pPr>
        <w:tabs>
          <w:tab w:val="left" w:pos="553"/>
        </w:tabs>
        <w:jc w:val="both"/>
      </w:pPr>
      <w:r w:rsidRPr="00BA32C2">
        <w:rPr>
          <w:b/>
        </w:rPr>
        <w:t xml:space="preserve">Раздел 4. </w:t>
      </w:r>
      <w:proofErr w:type="spellStart"/>
      <w:r w:rsidRPr="00BA32C2">
        <w:rPr>
          <w:b/>
        </w:rPr>
        <w:t>Лесовосстановление</w:t>
      </w:r>
      <w:proofErr w:type="spellEnd"/>
      <w:r w:rsidRPr="00BA32C2">
        <w:rPr>
          <w:b/>
        </w:rPr>
        <w:t xml:space="preserve"> (4 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Тема 4.1. Лесные семена. Лесосеменные плантации. Плюсовые деревья. Порядок сбора, обработки и хранения семян. Извлечение семян из шишек. Стратификация сем</w:t>
      </w:r>
      <w:r w:rsidR="00861A88" w:rsidRPr="00BA32C2">
        <w:t>ян. Подготовка семян к посеву (2</w:t>
      </w:r>
      <w:r w:rsidRPr="00BA32C2">
        <w:t>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Тема 4.2.Лесные питомники. Выращивание посадочного материала в лесном питомнике и древесной школе. Выкопка посадочного материала и его хранение. Подготовка почвы. Посадка и посев  лесных культур механизированным и ручным способами. Меч Колесова. Техника и глубина по</w:t>
      </w:r>
      <w:r w:rsidR="00861A88" w:rsidRPr="00BA32C2">
        <w:t>садки. Осенняя инвентаризация (2</w:t>
      </w:r>
      <w:r w:rsidRPr="00BA32C2">
        <w:t>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rPr>
          <w:b/>
        </w:rPr>
        <w:t>Практическая работа (12ч).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Определение семян основных древесно-кустарниковых пород по внешним признакам. Определение их жизнеспособности (2ч).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Опыты применения разных способов размножения для различных деревьев и кустарников, стратификация семян (кедра, бархата амурского, кизильника черноплодного) (2ч).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Общественно-полезный труд. Правила техники безопасности и охраны труда.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Инструктаж по технике безопасности перед началом работы. Участие на посадке лесных культур по заданию лесничества. Уход за лесными  культурами,  всходами в питомнике. Участие в трудовой операции «Лесные семена» (6ч).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Экскурсия в лес для ознакомления лесовосстановительными работами прошлых лет (2ч).</w:t>
      </w:r>
    </w:p>
    <w:p w:rsidR="00D3056B" w:rsidRPr="00BA32C2" w:rsidRDefault="00861A88" w:rsidP="009C2B73">
      <w:pPr>
        <w:tabs>
          <w:tab w:val="left" w:pos="553"/>
        </w:tabs>
        <w:jc w:val="both"/>
        <w:rPr>
          <w:b/>
        </w:rPr>
      </w:pPr>
      <w:r w:rsidRPr="00BA32C2">
        <w:rPr>
          <w:b/>
        </w:rPr>
        <w:t>Раздел 5. Лесная таксация (2ч).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Тема 5.1. Понятие о лесной таксации.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 xml:space="preserve">Тема 5.2. </w:t>
      </w:r>
      <w:proofErr w:type="gramStart"/>
      <w:r w:rsidRPr="00BA32C2">
        <w:t>Главнейшие таксационные признаки насаждения и элементы леса: состав, форма, средняя высота, диаметр, возраст, полнота, бонитет, запас, прирост и т.д</w:t>
      </w:r>
      <w:r w:rsidR="00861A88" w:rsidRPr="00BA32C2">
        <w:t>.(1</w:t>
      </w:r>
      <w:r w:rsidRPr="00BA32C2">
        <w:t>ч).</w:t>
      </w:r>
      <w:proofErr w:type="gramEnd"/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lastRenderedPageBreak/>
        <w:t xml:space="preserve">Тема 5.3. План лесонасаждений (планшеты, таксационные описания, планы лесонасаждений). Условные топографические знаки. Составление словаря лесных терминов, встретивших при изучении темы. Инструменты, применяемые для измерения древесного ствола и насаждения (мерная </w:t>
      </w:r>
      <w:r w:rsidR="00861A88" w:rsidRPr="00BA32C2">
        <w:t xml:space="preserve">вилка, высотомер, </w:t>
      </w:r>
      <w:proofErr w:type="spellStart"/>
      <w:r w:rsidR="00861A88" w:rsidRPr="00BA32C2">
        <w:t>полнотомер</w:t>
      </w:r>
      <w:proofErr w:type="spellEnd"/>
      <w:r w:rsidR="00861A88" w:rsidRPr="00BA32C2">
        <w:t>) (1</w:t>
      </w:r>
      <w:r w:rsidRPr="00BA32C2">
        <w:t>ч).</w:t>
      </w:r>
    </w:p>
    <w:p w:rsidR="00D3056B" w:rsidRPr="00BA32C2" w:rsidRDefault="00861A88" w:rsidP="009C2B73">
      <w:pPr>
        <w:tabs>
          <w:tab w:val="left" w:pos="553"/>
        </w:tabs>
        <w:jc w:val="both"/>
        <w:rPr>
          <w:b/>
        </w:rPr>
      </w:pPr>
      <w:r w:rsidRPr="00BA32C2">
        <w:rPr>
          <w:b/>
        </w:rPr>
        <w:t>Практическая работа (3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Измерение диаметра и высоты растущего дерева с помощью мерной вилки. Определение возраста насаждений (</w:t>
      </w:r>
      <w:r w:rsidR="00861A88" w:rsidRPr="00BA32C2">
        <w:t>1</w:t>
      </w:r>
      <w:r w:rsidRPr="00BA32C2">
        <w:t xml:space="preserve">ч).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Ознакомление с таксационным описанием, планшетами, планами лесонасаждений в лесничестве (2ч).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 xml:space="preserve">Экскурсия в лес для определения состава и полноты древостоя (1ч). </w:t>
      </w:r>
    </w:p>
    <w:p w:rsidR="00D3056B" w:rsidRPr="00BA32C2" w:rsidRDefault="00D3056B" w:rsidP="009C2B73">
      <w:pPr>
        <w:tabs>
          <w:tab w:val="left" w:pos="553"/>
        </w:tabs>
        <w:jc w:val="both"/>
      </w:pPr>
      <w:r w:rsidRPr="00BA32C2">
        <w:t>Операция «Меткий глаз» - определение высоты дерева, его диаметра и ширины (1ч).</w:t>
      </w:r>
    </w:p>
    <w:p w:rsidR="00D3056B" w:rsidRPr="00BA32C2" w:rsidRDefault="00D3056B" w:rsidP="009C2B73">
      <w:pPr>
        <w:tabs>
          <w:tab w:val="left" w:pos="553"/>
        </w:tabs>
        <w:jc w:val="both"/>
        <w:rPr>
          <w:b/>
        </w:rPr>
      </w:pPr>
      <w:r w:rsidRPr="00BA32C2">
        <w:rPr>
          <w:b/>
        </w:rPr>
        <w:t>Ра</w:t>
      </w:r>
      <w:r w:rsidR="00861A88" w:rsidRPr="00BA32C2">
        <w:rPr>
          <w:b/>
        </w:rPr>
        <w:t>здел 6. Охрана и защита леса (3</w:t>
      </w:r>
      <w:r w:rsidRPr="00BA32C2">
        <w:rPr>
          <w:b/>
        </w:rPr>
        <w:t>ч).</w:t>
      </w:r>
    </w:p>
    <w:p w:rsidR="00D3056B" w:rsidRPr="00BA32C2" w:rsidRDefault="00D3056B" w:rsidP="009C2B73">
      <w:pPr>
        <w:tabs>
          <w:tab w:val="left" w:pos="553"/>
        </w:tabs>
        <w:jc w:val="both"/>
        <w:rPr>
          <w:b/>
        </w:rPr>
      </w:pPr>
      <w:r w:rsidRPr="00BA32C2">
        <w:t>Тема 6.1.Организация охраны леса в лесном хозяйстве. Лесной кодекс (1ч).</w:t>
      </w:r>
    </w:p>
    <w:p w:rsidR="00D3056B" w:rsidRPr="00BA32C2" w:rsidRDefault="00D3056B" w:rsidP="009C2B73">
      <w:pPr>
        <w:tabs>
          <w:tab w:val="left" w:pos="553"/>
        </w:tabs>
        <w:jc w:val="both"/>
        <w:rPr>
          <w:b/>
        </w:rPr>
      </w:pPr>
      <w:r w:rsidRPr="00BA32C2">
        <w:t>Тема 6.2. Виды лесных нарушений и ответственность за них. Лесные пож</w:t>
      </w:r>
      <w:r w:rsidR="00861A88" w:rsidRPr="00BA32C2">
        <w:t>ары. Правила поведения в лесу (1</w:t>
      </w:r>
      <w:r w:rsidRPr="00BA32C2">
        <w:t>ч).</w:t>
      </w:r>
    </w:p>
    <w:p w:rsidR="00D3056B" w:rsidRPr="00BA32C2" w:rsidRDefault="00D3056B" w:rsidP="00861A88">
      <w:pPr>
        <w:jc w:val="both"/>
      </w:pPr>
      <w:r w:rsidRPr="00BA32C2">
        <w:t>Тема 6.3. Вредители леса и меры борьбы с ними. Привлечение и охрана      насекомоядных птиц и муравьев как биологический метод борьбы с вредителями  леса. Общие сведения о болезнях леса. Признаки поя</w:t>
      </w:r>
      <w:r w:rsidR="00861A88" w:rsidRPr="00BA32C2">
        <w:t xml:space="preserve">вления болезней леса.   </w:t>
      </w:r>
      <w:proofErr w:type="gramStart"/>
      <w:r w:rsidRPr="00BA32C2">
        <w:t>Грибные болезни</w:t>
      </w:r>
      <w:proofErr w:type="gramEnd"/>
      <w:r w:rsidRPr="00BA32C2">
        <w:t>, бактерии и други</w:t>
      </w:r>
      <w:r w:rsidR="00861A88" w:rsidRPr="00BA32C2">
        <w:t>е возбудители древесных пород (1</w:t>
      </w:r>
      <w:r w:rsidRPr="00BA32C2">
        <w:t>ч).</w:t>
      </w:r>
    </w:p>
    <w:p w:rsidR="00D3056B" w:rsidRPr="00BA32C2" w:rsidRDefault="00861A88" w:rsidP="009C2B73">
      <w:pPr>
        <w:jc w:val="both"/>
      </w:pPr>
      <w:r w:rsidRPr="00BA32C2">
        <w:rPr>
          <w:b/>
        </w:rPr>
        <w:t>Практическая работа (7</w:t>
      </w:r>
      <w:r w:rsidR="00D3056B" w:rsidRPr="00BA32C2">
        <w:rPr>
          <w:b/>
        </w:rPr>
        <w:t>ч)</w:t>
      </w:r>
      <w:proofErr w:type="gramStart"/>
      <w:r w:rsidR="00D3056B" w:rsidRPr="00BA32C2">
        <w:rPr>
          <w:b/>
        </w:rPr>
        <w:t>.</w:t>
      </w:r>
      <w:proofErr w:type="gramEnd"/>
      <w:r w:rsidRPr="00BA32C2">
        <w:rPr>
          <w:b/>
        </w:rPr>
        <w:t xml:space="preserve"> (</w:t>
      </w:r>
      <w:proofErr w:type="gramStart"/>
      <w:r w:rsidRPr="00BA32C2">
        <w:rPr>
          <w:b/>
        </w:rPr>
        <w:t>в</w:t>
      </w:r>
      <w:proofErr w:type="gramEnd"/>
      <w:r w:rsidRPr="00BA32C2">
        <w:rPr>
          <w:b/>
        </w:rPr>
        <w:t xml:space="preserve"> ЛДП)</w:t>
      </w:r>
    </w:p>
    <w:p w:rsidR="00D3056B" w:rsidRPr="00BA32C2" w:rsidRDefault="00D3056B" w:rsidP="009C2B73">
      <w:pPr>
        <w:jc w:val="both"/>
      </w:pPr>
      <w:r w:rsidRPr="00BA32C2">
        <w:t xml:space="preserve">Определение насекомых (вредителей леса) по внешнему виду и образцам повреждений (2ч). </w:t>
      </w:r>
    </w:p>
    <w:p w:rsidR="00D3056B" w:rsidRPr="00BA32C2" w:rsidRDefault="00D3056B" w:rsidP="009C2B73">
      <w:pPr>
        <w:jc w:val="both"/>
      </w:pPr>
      <w:r w:rsidRPr="00BA32C2">
        <w:t>Глазомерное лесопатологическое обследование и выявление очагов вредителей и болезней леса (2ч).</w:t>
      </w:r>
    </w:p>
    <w:p w:rsidR="00D3056B" w:rsidRPr="00BA32C2" w:rsidRDefault="00D3056B" w:rsidP="009C2B73">
      <w:pPr>
        <w:jc w:val="both"/>
      </w:pPr>
      <w:r w:rsidRPr="00BA32C2">
        <w:t>Участие в трудовой операции «Муравей» для их учета и охраны (2ч).</w:t>
      </w:r>
    </w:p>
    <w:p w:rsidR="00D3056B" w:rsidRPr="00BA32C2" w:rsidRDefault="00D3056B" w:rsidP="009C2B73">
      <w:pPr>
        <w:jc w:val="both"/>
      </w:pPr>
      <w:r w:rsidRPr="00BA32C2">
        <w:t xml:space="preserve">Викторина: «Какие птицы зимуют, первыми прилетают в наши края весной?»(1ч).            </w:t>
      </w:r>
    </w:p>
    <w:p w:rsidR="00D3056B" w:rsidRPr="00BA32C2" w:rsidRDefault="00D3056B" w:rsidP="009C2B73">
      <w:pPr>
        <w:jc w:val="both"/>
      </w:pPr>
      <w:r w:rsidRPr="00BA32C2">
        <w:t xml:space="preserve">Посещение  музея леса.   </w:t>
      </w:r>
    </w:p>
    <w:p w:rsidR="00D3056B" w:rsidRPr="00BA32C2" w:rsidRDefault="00D3056B" w:rsidP="009C2B73">
      <w:pPr>
        <w:jc w:val="both"/>
      </w:pPr>
      <w:r w:rsidRPr="00BA32C2">
        <w:t>Изготовление скворечников.</w:t>
      </w:r>
    </w:p>
    <w:p w:rsidR="00D3056B" w:rsidRPr="00BA32C2" w:rsidRDefault="00D3056B" w:rsidP="009C2B73">
      <w:pPr>
        <w:jc w:val="both"/>
      </w:pPr>
      <w:r w:rsidRPr="00BA32C2">
        <w:t>Подкормка зимующих птиц.</w:t>
      </w:r>
    </w:p>
    <w:p w:rsidR="00D3056B" w:rsidRPr="00BA32C2" w:rsidRDefault="00D3056B" w:rsidP="009C2B73">
      <w:pPr>
        <w:jc w:val="both"/>
      </w:pPr>
      <w:r w:rsidRPr="00BA32C2">
        <w:rPr>
          <w:b/>
        </w:rPr>
        <w:t>Методы исследования природы (</w:t>
      </w:r>
      <w:r w:rsidR="00861A88" w:rsidRPr="00BA32C2">
        <w:rPr>
          <w:b/>
        </w:rPr>
        <w:t>4ч</w:t>
      </w:r>
      <w:r w:rsidRPr="00BA32C2">
        <w:rPr>
          <w:b/>
        </w:rPr>
        <w:t>).</w:t>
      </w:r>
    </w:p>
    <w:p w:rsidR="00D3056B" w:rsidRPr="00BA32C2" w:rsidRDefault="00861A88" w:rsidP="009C2B73">
      <w:pPr>
        <w:jc w:val="both"/>
      </w:pPr>
      <w:r w:rsidRPr="00BA32C2">
        <w:t>Тема 7</w:t>
      </w:r>
      <w:r w:rsidR="00D3056B" w:rsidRPr="00BA32C2">
        <w:t xml:space="preserve">.1. Методы </w:t>
      </w:r>
      <w:proofErr w:type="gramStart"/>
      <w:r w:rsidR="00D3056B" w:rsidRPr="00BA32C2">
        <w:t>контроля за</w:t>
      </w:r>
      <w:proofErr w:type="gramEnd"/>
      <w:r w:rsidR="00D3056B" w:rsidRPr="00BA32C2">
        <w:t xml:space="preserve"> состоянием лесных экосистем (1ч).</w:t>
      </w:r>
    </w:p>
    <w:p w:rsidR="00D3056B" w:rsidRPr="00BA32C2" w:rsidRDefault="00861A88" w:rsidP="009C2B73">
      <w:pPr>
        <w:jc w:val="both"/>
      </w:pPr>
      <w:r w:rsidRPr="00BA32C2">
        <w:t>Тема 7</w:t>
      </w:r>
      <w:r w:rsidR="00D3056B" w:rsidRPr="00BA32C2">
        <w:t>.2. Влияние леса на микроклимат. Сравнительное изучение температуры воздуха и почвы в лесу на открытом пространстве.</w:t>
      </w:r>
    </w:p>
    <w:p w:rsidR="00D3056B" w:rsidRPr="00BA32C2" w:rsidRDefault="00861A88" w:rsidP="009C2B73">
      <w:pPr>
        <w:jc w:val="both"/>
      </w:pPr>
      <w:r w:rsidRPr="00BA32C2">
        <w:t>Тема 7</w:t>
      </w:r>
      <w:r w:rsidR="00D3056B" w:rsidRPr="00BA32C2">
        <w:t>.3. Фенологические и метеорологические наблюдения в природе.</w:t>
      </w:r>
    </w:p>
    <w:p w:rsidR="00D3056B" w:rsidRPr="00BA32C2" w:rsidRDefault="00861A88" w:rsidP="009C2B73">
      <w:pPr>
        <w:jc w:val="both"/>
      </w:pPr>
      <w:r w:rsidRPr="00BA32C2">
        <w:t>Тема 7</w:t>
      </w:r>
      <w:r w:rsidR="00D3056B" w:rsidRPr="00BA32C2">
        <w:t>.4.Установление зависимости между плотностью травянистого покрытия и освещенности в различных участках леса.</w:t>
      </w:r>
    </w:p>
    <w:p w:rsidR="00D3056B" w:rsidRPr="00BA32C2" w:rsidRDefault="00D3056B" w:rsidP="009C2B73">
      <w:pPr>
        <w:jc w:val="both"/>
      </w:pPr>
      <w:r w:rsidRPr="00BA32C2">
        <w:t xml:space="preserve">Тема </w:t>
      </w:r>
      <w:r w:rsidR="00861A88" w:rsidRPr="00BA32C2">
        <w:t>7</w:t>
      </w:r>
      <w:r w:rsidRPr="00BA32C2">
        <w:t xml:space="preserve">.5.Биоиндикация чистоты воздуха с помощью эпифитных лишайников на зеленой зоне </w:t>
      </w:r>
      <w:proofErr w:type="spellStart"/>
      <w:r w:rsidRPr="00BA32C2">
        <w:t>с</w:t>
      </w:r>
      <w:proofErr w:type="gramStart"/>
      <w:r w:rsidRPr="00BA32C2">
        <w:t>.</w:t>
      </w:r>
      <w:r w:rsidR="00861A88" w:rsidRPr="00BA32C2">
        <w:t>Ю</w:t>
      </w:r>
      <w:proofErr w:type="gramEnd"/>
      <w:r w:rsidR="00861A88" w:rsidRPr="00BA32C2">
        <w:t>рее</w:t>
      </w:r>
      <w:r w:rsidRPr="00BA32C2">
        <w:t>во</w:t>
      </w:r>
      <w:proofErr w:type="spellEnd"/>
      <w:r w:rsidRPr="00BA32C2">
        <w:t xml:space="preserve"> (</w:t>
      </w:r>
      <w:r w:rsidR="00861A88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 xml:space="preserve">Тема 8.6.Постановка опытов: выращивание на пришкольном участке   лекарственных растений. </w:t>
      </w:r>
    </w:p>
    <w:p w:rsidR="00D3056B" w:rsidRPr="00BA32C2" w:rsidRDefault="00D3056B" w:rsidP="009C2B73">
      <w:pPr>
        <w:jc w:val="both"/>
      </w:pPr>
      <w:r w:rsidRPr="00BA32C2">
        <w:t>Тема 8.7.Выращивание путем посева семян древесных пород (на примере     амурского бархата и сосны сибирской) (</w:t>
      </w:r>
      <w:r w:rsidR="00861A88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Тема 8.8.Изучение пребывания водоплавающих птиц в окрестностях     озера и лесного пруда (3ч).</w:t>
      </w:r>
    </w:p>
    <w:p w:rsidR="00D3056B" w:rsidRPr="00BA32C2" w:rsidRDefault="00D3056B" w:rsidP="009C2B73">
      <w:pPr>
        <w:jc w:val="both"/>
      </w:pPr>
      <w:r w:rsidRPr="00BA32C2">
        <w:t>Тема 8.9.Опыты и наблюдения о роли муравьев в лесных экосистемах (3ч).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Самостоятельная работа: работа с литературой, чтение книг и журналов, написание и оформление исследовательских работ (2ч).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 xml:space="preserve">Урок-конференция: Защита исследовательских работ (1ч). 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Темы исследовательских работ: «</w:t>
      </w:r>
      <w:proofErr w:type="spellStart"/>
      <w:r w:rsidRPr="00BA32C2">
        <w:t>Биоиндикация</w:t>
      </w:r>
      <w:proofErr w:type="spellEnd"/>
      <w:r w:rsidRPr="00BA32C2">
        <w:t xml:space="preserve"> чистоты воздуха с помощью  эпифитных лишайников в зеленой зоне </w:t>
      </w:r>
    </w:p>
    <w:p w:rsidR="00D3056B" w:rsidRPr="00BA32C2" w:rsidRDefault="003961F2" w:rsidP="009C2B73">
      <w:pPr>
        <w:tabs>
          <w:tab w:val="left" w:pos="1674"/>
        </w:tabs>
        <w:jc w:val="both"/>
      </w:pPr>
      <w:r w:rsidRPr="00BA32C2">
        <w:t xml:space="preserve"> </w:t>
      </w:r>
      <w:r w:rsidR="00D3056B" w:rsidRPr="00BA32C2">
        <w:t xml:space="preserve">«Роль рыжих муравьев в лесных экосистемах». </w:t>
      </w:r>
    </w:p>
    <w:p w:rsidR="00D3056B" w:rsidRPr="00BA32C2" w:rsidRDefault="00F262FC" w:rsidP="009C2B73">
      <w:pPr>
        <w:tabs>
          <w:tab w:val="left" w:pos="1674"/>
        </w:tabs>
        <w:jc w:val="both"/>
      </w:pPr>
      <w:r w:rsidRPr="00BA32C2">
        <w:rPr>
          <w:b/>
        </w:rPr>
        <w:t>9.</w:t>
      </w:r>
      <w:r w:rsidR="00D3056B" w:rsidRPr="00BA32C2">
        <w:rPr>
          <w:b/>
        </w:rPr>
        <w:t xml:space="preserve"> Итоговое занятие </w:t>
      </w:r>
      <w:r w:rsidR="003961F2" w:rsidRPr="00BA32C2">
        <w:rPr>
          <w:b/>
        </w:rPr>
        <w:t>(1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Подведение итогов за год.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t>Опрос по пройденному материалу, тестирование.</w:t>
      </w:r>
    </w:p>
    <w:p w:rsidR="00D3056B" w:rsidRPr="00BA32C2" w:rsidRDefault="00D3056B" w:rsidP="009C2B73">
      <w:pPr>
        <w:tabs>
          <w:tab w:val="left" w:pos="1674"/>
        </w:tabs>
        <w:jc w:val="both"/>
        <w:rPr>
          <w:b/>
        </w:rPr>
      </w:pPr>
      <w:r w:rsidRPr="00BA32C2">
        <w:rPr>
          <w:b/>
        </w:rPr>
        <w:t xml:space="preserve">                       </w:t>
      </w:r>
    </w:p>
    <w:p w:rsidR="00D3056B" w:rsidRPr="00BA32C2" w:rsidRDefault="00D3056B" w:rsidP="009C2B73">
      <w:pPr>
        <w:tabs>
          <w:tab w:val="left" w:pos="1674"/>
        </w:tabs>
        <w:jc w:val="both"/>
      </w:pPr>
      <w:r w:rsidRPr="00BA32C2">
        <w:rPr>
          <w:b/>
        </w:rPr>
        <w:t xml:space="preserve">                                     Учебно-тематический план</w:t>
      </w:r>
    </w:p>
    <w:p w:rsidR="00D3056B" w:rsidRPr="00BA32C2" w:rsidRDefault="00D3056B" w:rsidP="009C2B73">
      <w:pPr>
        <w:jc w:val="both"/>
      </w:pPr>
      <w:r w:rsidRPr="00BA32C2">
        <w:t xml:space="preserve">                                       Третий год обучения</w:t>
      </w:r>
    </w:p>
    <w:p w:rsidR="00D3056B" w:rsidRPr="00BA32C2" w:rsidRDefault="00D3056B" w:rsidP="009C2B7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817"/>
        <w:gridCol w:w="1106"/>
        <w:gridCol w:w="1256"/>
        <w:gridCol w:w="1363"/>
      </w:tblGrid>
      <w:tr w:rsidR="00D3056B" w:rsidRPr="00BA32C2" w:rsidTr="003961F2">
        <w:tc>
          <w:tcPr>
            <w:tcW w:w="706" w:type="dxa"/>
          </w:tcPr>
          <w:p w:rsidR="00D3056B" w:rsidRPr="00BA32C2" w:rsidRDefault="00D3056B" w:rsidP="009C2B73">
            <w:pPr>
              <w:jc w:val="both"/>
            </w:pPr>
          </w:p>
          <w:p w:rsidR="00D3056B" w:rsidRPr="00BA32C2" w:rsidRDefault="00D3056B" w:rsidP="009C2B73">
            <w:pPr>
              <w:jc w:val="both"/>
            </w:pPr>
          </w:p>
        </w:tc>
        <w:tc>
          <w:tcPr>
            <w:tcW w:w="4817" w:type="dxa"/>
          </w:tcPr>
          <w:p w:rsidR="00D3056B" w:rsidRPr="00BA32C2" w:rsidRDefault="00D3056B" w:rsidP="009C2B73">
            <w:pPr>
              <w:jc w:val="both"/>
            </w:pPr>
            <w:r w:rsidRPr="00BA32C2">
              <w:lastRenderedPageBreak/>
              <w:t xml:space="preserve">        Раздел.                Тема.</w:t>
            </w:r>
          </w:p>
        </w:tc>
        <w:tc>
          <w:tcPr>
            <w:tcW w:w="1106" w:type="dxa"/>
          </w:tcPr>
          <w:p w:rsidR="00D3056B" w:rsidRPr="00BA32C2" w:rsidRDefault="00D3056B" w:rsidP="009C2B73">
            <w:pPr>
              <w:jc w:val="both"/>
            </w:pPr>
            <w:r w:rsidRPr="00BA32C2">
              <w:t xml:space="preserve">Всего </w:t>
            </w:r>
            <w:r w:rsidRPr="00BA32C2">
              <w:lastRenderedPageBreak/>
              <w:t>часов</w:t>
            </w:r>
          </w:p>
        </w:tc>
        <w:tc>
          <w:tcPr>
            <w:tcW w:w="1256" w:type="dxa"/>
          </w:tcPr>
          <w:p w:rsidR="00D3056B" w:rsidRPr="00BA32C2" w:rsidRDefault="00D3056B" w:rsidP="009C2B73">
            <w:pPr>
              <w:jc w:val="both"/>
            </w:pPr>
            <w:r w:rsidRPr="00BA32C2">
              <w:lastRenderedPageBreak/>
              <w:t>Теория</w:t>
            </w:r>
          </w:p>
        </w:tc>
        <w:tc>
          <w:tcPr>
            <w:tcW w:w="1363" w:type="dxa"/>
          </w:tcPr>
          <w:p w:rsidR="00D3056B" w:rsidRPr="00BA32C2" w:rsidRDefault="00D3056B" w:rsidP="009C2B73">
            <w:pPr>
              <w:jc w:val="both"/>
            </w:pPr>
            <w:r w:rsidRPr="00BA32C2">
              <w:t>Практика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035AC7" w:rsidP="009C2B73">
            <w:pPr>
              <w:jc w:val="both"/>
            </w:pPr>
            <w:r w:rsidRPr="00BA32C2">
              <w:lastRenderedPageBreak/>
              <w:t>1</w:t>
            </w:r>
          </w:p>
        </w:tc>
        <w:tc>
          <w:tcPr>
            <w:tcW w:w="4817" w:type="dxa"/>
          </w:tcPr>
          <w:p w:rsidR="003961F2" w:rsidRPr="00BA32C2" w:rsidRDefault="003961F2" w:rsidP="009C2B73">
            <w:pPr>
              <w:jc w:val="both"/>
            </w:pPr>
            <w:r w:rsidRPr="00BA32C2">
              <w:t>Введение</w:t>
            </w:r>
          </w:p>
        </w:tc>
        <w:tc>
          <w:tcPr>
            <w:tcW w:w="1106" w:type="dxa"/>
          </w:tcPr>
          <w:p w:rsidR="003961F2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256" w:type="dxa"/>
          </w:tcPr>
          <w:p w:rsidR="003961F2" w:rsidRPr="00BA32C2" w:rsidRDefault="003961F2" w:rsidP="009C2B73">
            <w:pPr>
              <w:jc w:val="both"/>
              <w:rPr>
                <w:b/>
              </w:rPr>
            </w:pPr>
          </w:p>
        </w:tc>
        <w:tc>
          <w:tcPr>
            <w:tcW w:w="1363" w:type="dxa"/>
          </w:tcPr>
          <w:p w:rsidR="003961F2" w:rsidRPr="00BA32C2" w:rsidRDefault="00925E02" w:rsidP="00F262FC">
            <w:pPr>
              <w:jc w:val="center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</w:tr>
      <w:tr w:rsidR="00035AC7" w:rsidRPr="00BA32C2" w:rsidTr="00F262FC">
        <w:tc>
          <w:tcPr>
            <w:tcW w:w="5523" w:type="dxa"/>
            <w:gridSpan w:val="2"/>
          </w:tcPr>
          <w:p w:rsidR="00035AC7" w:rsidRPr="00BA32C2" w:rsidRDefault="00035AC7" w:rsidP="003961F2">
            <w:pPr>
              <w:jc w:val="both"/>
              <w:rPr>
                <w:b/>
              </w:rPr>
            </w:pPr>
            <w:r w:rsidRPr="00BA32C2">
              <w:rPr>
                <w:b/>
              </w:rPr>
              <w:t>Экологические основы охраны природы. Охрана и защита леса.</w:t>
            </w:r>
          </w:p>
        </w:tc>
        <w:tc>
          <w:tcPr>
            <w:tcW w:w="1106" w:type="dxa"/>
          </w:tcPr>
          <w:p w:rsidR="00035AC7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5</w:t>
            </w:r>
          </w:p>
        </w:tc>
        <w:tc>
          <w:tcPr>
            <w:tcW w:w="1256" w:type="dxa"/>
          </w:tcPr>
          <w:p w:rsidR="00035AC7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4</w:t>
            </w:r>
          </w:p>
        </w:tc>
        <w:tc>
          <w:tcPr>
            <w:tcW w:w="1363" w:type="dxa"/>
          </w:tcPr>
          <w:p w:rsidR="00035AC7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1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2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Современные проблемы охраны природы.</w:t>
            </w:r>
          </w:p>
          <w:p w:rsidR="003961F2" w:rsidRPr="00BA32C2" w:rsidRDefault="003961F2" w:rsidP="009C2B73">
            <w:pPr>
              <w:jc w:val="both"/>
            </w:pPr>
            <w:r w:rsidRPr="00BA32C2">
              <w:t>Современное состояние и охрана атмосферы.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2</w:t>
            </w:r>
          </w:p>
        </w:tc>
        <w:tc>
          <w:tcPr>
            <w:tcW w:w="1256" w:type="dxa"/>
          </w:tcPr>
          <w:p w:rsidR="003961F2" w:rsidRPr="00BA32C2" w:rsidRDefault="00F262FC" w:rsidP="009C2B73">
            <w:pPr>
              <w:jc w:val="both"/>
            </w:pPr>
            <w:r w:rsidRPr="00BA32C2">
              <w:t>2</w:t>
            </w:r>
          </w:p>
        </w:tc>
        <w:tc>
          <w:tcPr>
            <w:tcW w:w="1363" w:type="dxa"/>
          </w:tcPr>
          <w:p w:rsidR="003961F2" w:rsidRPr="00BA32C2" w:rsidRDefault="003961F2" w:rsidP="009C2B73">
            <w:pPr>
              <w:jc w:val="both"/>
            </w:pP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3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Роль леса в народном хозяйстве.</w:t>
            </w:r>
          </w:p>
          <w:p w:rsidR="003961F2" w:rsidRPr="00BA32C2" w:rsidRDefault="003961F2" w:rsidP="009C2B73">
            <w:pPr>
              <w:jc w:val="both"/>
            </w:pPr>
            <w:r w:rsidRPr="00BA32C2">
              <w:t>Современное состояние лесных ресурсов.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2</w:t>
            </w:r>
          </w:p>
        </w:tc>
        <w:tc>
          <w:tcPr>
            <w:tcW w:w="1256" w:type="dxa"/>
          </w:tcPr>
          <w:p w:rsidR="003961F2" w:rsidRPr="00BA32C2" w:rsidRDefault="00F262FC" w:rsidP="009C2B73">
            <w:pPr>
              <w:jc w:val="both"/>
            </w:pPr>
            <w:r w:rsidRPr="00BA32C2">
              <w:t>2</w:t>
            </w:r>
          </w:p>
        </w:tc>
        <w:tc>
          <w:tcPr>
            <w:tcW w:w="1363" w:type="dxa"/>
          </w:tcPr>
          <w:p w:rsidR="003961F2" w:rsidRPr="00BA32C2" w:rsidRDefault="003961F2" w:rsidP="009C2B73">
            <w:pPr>
              <w:jc w:val="both"/>
            </w:pP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4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Наиболее опаснейшие вредители и болезни леса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3961F2" w:rsidP="009C2B73">
            <w:pPr>
              <w:jc w:val="both"/>
            </w:pPr>
          </w:p>
        </w:tc>
        <w:tc>
          <w:tcPr>
            <w:tcW w:w="1363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</w:tr>
      <w:tr w:rsidR="00F262FC" w:rsidRPr="00BA32C2" w:rsidTr="00F262FC">
        <w:tc>
          <w:tcPr>
            <w:tcW w:w="5523" w:type="dxa"/>
            <w:gridSpan w:val="2"/>
          </w:tcPr>
          <w:p w:rsidR="00F262FC" w:rsidRPr="00BA32C2" w:rsidRDefault="00F262FC" w:rsidP="003961F2">
            <w:pPr>
              <w:jc w:val="both"/>
              <w:rPr>
                <w:b/>
              </w:rPr>
            </w:pPr>
            <w:r w:rsidRPr="00BA32C2">
              <w:rPr>
                <w:b/>
              </w:rPr>
              <w:t>Лесоведение.</w:t>
            </w:r>
          </w:p>
        </w:tc>
        <w:tc>
          <w:tcPr>
            <w:tcW w:w="1106" w:type="dxa"/>
          </w:tcPr>
          <w:p w:rsidR="00F262FC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3</w:t>
            </w:r>
          </w:p>
        </w:tc>
        <w:tc>
          <w:tcPr>
            <w:tcW w:w="1256" w:type="dxa"/>
          </w:tcPr>
          <w:p w:rsidR="00F262FC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363" w:type="dxa"/>
          </w:tcPr>
          <w:p w:rsidR="00F262FC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1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5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Рост и развитие леса.</w:t>
            </w:r>
          </w:p>
          <w:p w:rsidR="003961F2" w:rsidRPr="00BA32C2" w:rsidRDefault="003961F2" w:rsidP="003961F2">
            <w:pPr>
              <w:jc w:val="both"/>
            </w:pPr>
            <w:r w:rsidRPr="00BA32C2">
              <w:t>Лесной фитоценоз. Биогеоценоз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2</w:t>
            </w:r>
          </w:p>
        </w:tc>
        <w:tc>
          <w:tcPr>
            <w:tcW w:w="1256" w:type="dxa"/>
          </w:tcPr>
          <w:p w:rsidR="003961F2" w:rsidRPr="00BA32C2" w:rsidRDefault="00F262FC" w:rsidP="009C2B73">
            <w:pPr>
              <w:jc w:val="both"/>
            </w:pPr>
            <w:r w:rsidRPr="00BA32C2">
              <w:t>2</w:t>
            </w:r>
          </w:p>
        </w:tc>
        <w:tc>
          <w:tcPr>
            <w:tcW w:w="1363" w:type="dxa"/>
          </w:tcPr>
          <w:p w:rsidR="003961F2" w:rsidRPr="00BA32C2" w:rsidRDefault="003961F2" w:rsidP="009C2B73">
            <w:pPr>
              <w:jc w:val="both"/>
            </w:pP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6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Классификация типов леса и деревьев в лесу.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3961F2" w:rsidP="009C2B73">
            <w:pPr>
              <w:jc w:val="both"/>
            </w:pPr>
          </w:p>
        </w:tc>
        <w:tc>
          <w:tcPr>
            <w:tcW w:w="1363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</w:tr>
      <w:tr w:rsidR="00F262FC" w:rsidRPr="00BA32C2" w:rsidTr="00F262FC">
        <w:tc>
          <w:tcPr>
            <w:tcW w:w="5523" w:type="dxa"/>
            <w:gridSpan w:val="2"/>
          </w:tcPr>
          <w:p w:rsidR="00F262FC" w:rsidRPr="00BA32C2" w:rsidRDefault="00F262FC" w:rsidP="003961F2">
            <w:pPr>
              <w:jc w:val="both"/>
            </w:pPr>
            <w:r w:rsidRPr="00BA32C2">
              <w:rPr>
                <w:b/>
              </w:rPr>
              <w:t>Лесоводство</w:t>
            </w:r>
          </w:p>
        </w:tc>
        <w:tc>
          <w:tcPr>
            <w:tcW w:w="1106" w:type="dxa"/>
          </w:tcPr>
          <w:p w:rsidR="00F262FC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3</w:t>
            </w:r>
          </w:p>
        </w:tc>
        <w:tc>
          <w:tcPr>
            <w:tcW w:w="1256" w:type="dxa"/>
          </w:tcPr>
          <w:p w:rsidR="00F262FC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363" w:type="dxa"/>
          </w:tcPr>
          <w:p w:rsidR="00F262FC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1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7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Учение о лесе.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363" w:type="dxa"/>
          </w:tcPr>
          <w:p w:rsidR="003961F2" w:rsidRPr="00BA32C2" w:rsidRDefault="003961F2" w:rsidP="009C2B73">
            <w:pPr>
              <w:jc w:val="both"/>
            </w:pP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8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Лес – природный комплекс, тип растительности, элемент биосферы.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3961F2" w:rsidP="009C2B73">
            <w:pPr>
              <w:jc w:val="both"/>
            </w:pPr>
          </w:p>
        </w:tc>
        <w:tc>
          <w:tcPr>
            <w:tcW w:w="1363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9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Лесная селекция.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363" w:type="dxa"/>
          </w:tcPr>
          <w:p w:rsidR="003961F2" w:rsidRPr="00BA32C2" w:rsidRDefault="003961F2" w:rsidP="009C2B73">
            <w:pPr>
              <w:jc w:val="both"/>
            </w:pPr>
          </w:p>
        </w:tc>
      </w:tr>
      <w:tr w:rsidR="00F262FC" w:rsidRPr="00BA32C2" w:rsidTr="00F262FC">
        <w:tc>
          <w:tcPr>
            <w:tcW w:w="5523" w:type="dxa"/>
            <w:gridSpan w:val="2"/>
          </w:tcPr>
          <w:p w:rsidR="00F262FC" w:rsidRPr="00BA32C2" w:rsidRDefault="00F262FC" w:rsidP="003961F2">
            <w:pPr>
              <w:jc w:val="both"/>
              <w:rPr>
                <w:b/>
              </w:rPr>
            </w:pPr>
            <w:proofErr w:type="spellStart"/>
            <w:r w:rsidRPr="00BA32C2">
              <w:rPr>
                <w:b/>
              </w:rPr>
              <w:t>Лесовосстановление</w:t>
            </w:r>
            <w:proofErr w:type="spellEnd"/>
            <w:r w:rsidRPr="00BA32C2">
              <w:rPr>
                <w:b/>
              </w:rPr>
              <w:t>.</w:t>
            </w:r>
          </w:p>
        </w:tc>
        <w:tc>
          <w:tcPr>
            <w:tcW w:w="1106" w:type="dxa"/>
          </w:tcPr>
          <w:p w:rsidR="00F262FC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3</w:t>
            </w:r>
          </w:p>
        </w:tc>
        <w:tc>
          <w:tcPr>
            <w:tcW w:w="1256" w:type="dxa"/>
          </w:tcPr>
          <w:p w:rsidR="00F262FC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3</w:t>
            </w:r>
          </w:p>
        </w:tc>
        <w:tc>
          <w:tcPr>
            <w:tcW w:w="1363" w:type="dxa"/>
          </w:tcPr>
          <w:p w:rsidR="00F262FC" w:rsidRPr="00BA32C2" w:rsidRDefault="00F262FC" w:rsidP="009C2B73">
            <w:pPr>
              <w:jc w:val="both"/>
              <w:rPr>
                <w:b/>
              </w:rPr>
            </w:pP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10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 xml:space="preserve">Основы </w:t>
            </w:r>
            <w:proofErr w:type="spellStart"/>
            <w:r w:rsidRPr="00BA32C2">
              <w:t>лесокультурного</w:t>
            </w:r>
            <w:proofErr w:type="spellEnd"/>
            <w:r w:rsidRPr="00BA32C2">
              <w:t xml:space="preserve"> дела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363" w:type="dxa"/>
          </w:tcPr>
          <w:p w:rsidR="003961F2" w:rsidRPr="00BA32C2" w:rsidRDefault="003961F2" w:rsidP="009C2B73">
            <w:pPr>
              <w:jc w:val="both"/>
            </w:pP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11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 xml:space="preserve">Способы </w:t>
            </w:r>
            <w:proofErr w:type="spellStart"/>
            <w:r w:rsidRPr="00BA32C2">
              <w:t>лесовозобновления</w:t>
            </w:r>
            <w:proofErr w:type="spellEnd"/>
            <w:r w:rsidRPr="00BA32C2">
              <w:t>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363" w:type="dxa"/>
          </w:tcPr>
          <w:p w:rsidR="003961F2" w:rsidRPr="00BA32C2" w:rsidRDefault="003961F2" w:rsidP="009C2B73">
            <w:pPr>
              <w:jc w:val="both"/>
            </w:pP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12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Лес – фактор стабилизации окружающей среды.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363" w:type="dxa"/>
          </w:tcPr>
          <w:p w:rsidR="003961F2" w:rsidRPr="00BA32C2" w:rsidRDefault="003961F2" w:rsidP="009C2B73">
            <w:pPr>
              <w:jc w:val="both"/>
            </w:pPr>
          </w:p>
        </w:tc>
      </w:tr>
      <w:tr w:rsidR="00F262FC" w:rsidRPr="00BA32C2" w:rsidTr="00F262FC">
        <w:tc>
          <w:tcPr>
            <w:tcW w:w="5523" w:type="dxa"/>
            <w:gridSpan w:val="2"/>
          </w:tcPr>
          <w:p w:rsidR="00F262FC" w:rsidRPr="00BA32C2" w:rsidRDefault="00F262FC" w:rsidP="003961F2">
            <w:pPr>
              <w:jc w:val="both"/>
              <w:rPr>
                <w:b/>
              </w:rPr>
            </w:pPr>
            <w:r w:rsidRPr="00BA32C2">
              <w:rPr>
                <w:b/>
              </w:rPr>
              <w:t>Лесная таксация.</w:t>
            </w:r>
          </w:p>
        </w:tc>
        <w:tc>
          <w:tcPr>
            <w:tcW w:w="1106" w:type="dxa"/>
          </w:tcPr>
          <w:p w:rsidR="00F262FC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6</w:t>
            </w:r>
          </w:p>
        </w:tc>
        <w:tc>
          <w:tcPr>
            <w:tcW w:w="1256" w:type="dxa"/>
          </w:tcPr>
          <w:p w:rsidR="00F262FC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363" w:type="dxa"/>
          </w:tcPr>
          <w:p w:rsidR="00F262FC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4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13</w:t>
            </w:r>
          </w:p>
        </w:tc>
        <w:tc>
          <w:tcPr>
            <w:tcW w:w="4817" w:type="dxa"/>
          </w:tcPr>
          <w:p w:rsidR="003961F2" w:rsidRPr="00BA32C2" w:rsidRDefault="00F262FC" w:rsidP="003961F2">
            <w:pPr>
              <w:jc w:val="both"/>
            </w:pPr>
            <w:proofErr w:type="spellStart"/>
            <w:r w:rsidRPr="00BA32C2">
              <w:t>О</w:t>
            </w:r>
            <w:r w:rsidR="003961F2" w:rsidRPr="00BA32C2">
              <w:t>новные</w:t>
            </w:r>
            <w:proofErr w:type="spellEnd"/>
            <w:r w:rsidR="003961F2" w:rsidRPr="00BA32C2">
              <w:t xml:space="preserve"> таксационные показатели  и способы их определения.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363" w:type="dxa"/>
          </w:tcPr>
          <w:p w:rsidR="003961F2" w:rsidRPr="00BA32C2" w:rsidRDefault="00925E02" w:rsidP="009C2B73">
            <w:pPr>
              <w:jc w:val="both"/>
            </w:pPr>
            <w:r w:rsidRPr="00BA32C2">
              <w:t>2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14</w:t>
            </w:r>
          </w:p>
        </w:tc>
        <w:tc>
          <w:tcPr>
            <w:tcW w:w="4817" w:type="dxa"/>
          </w:tcPr>
          <w:p w:rsidR="003961F2" w:rsidRPr="00BA32C2" w:rsidRDefault="003961F2" w:rsidP="00F262FC">
            <w:pPr>
              <w:jc w:val="both"/>
            </w:pPr>
            <w:r w:rsidRPr="00BA32C2">
              <w:t>Приборы и инструменты.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1</w:t>
            </w:r>
          </w:p>
        </w:tc>
        <w:tc>
          <w:tcPr>
            <w:tcW w:w="1256" w:type="dxa"/>
          </w:tcPr>
          <w:p w:rsidR="003961F2" w:rsidRPr="00BA32C2" w:rsidRDefault="00925E02" w:rsidP="009C2B73">
            <w:pPr>
              <w:jc w:val="both"/>
            </w:pPr>
            <w:r w:rsidRPr="00BA32C2">
              <w:t>1</w:t>
            </w:r>
          </w:p>
        </w:tc>
        <w:tc>
          <w:tcPr>
            <w:tcW w:w="1363" w:type="dxa"/>
          </w:tcPr>
          <w:p w:rsidR="003961F2" w:rsidRPr="00BA32C2" w:rsidRDefault="00925E02" w:rsidP="009C2B73">
            <w:pPr>
              <w:jc w:val="both"/>
            </w:pPr>
            <w:r w:rsidRPr="00BA32C2">
              <w:t>2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15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  <w:rPr>
                <w:b/>
              </w:rPr>
            </w:pPr>
            <w:r w:rsidRPr="00BA32C2">
              <w:rPr>
                <w:b/>
              </w:rPr>
              <w:t>Фенологические и  метеорологические наблюдения.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256" w:type="dxa"/>
          </w:tcPr>
          <w:p w:rsidR="003961F2" w:rsidRPr="00BA32C2" w:rsidRDefault="003961F2" w:rsidP="009C2B73">
            <w:pPr>
              <w:jc w:val="both"/>
              <w:rPr>
                <w:b/>
              </w:rPr>
            </w:pPr>
          </w:p>
        </w:tc>
        <w:tc>
          <w:tcPr>
            <w:tcW w:w="1363" w:type="dxa"/>
          </w:tcPr>
          <w:p w:rsidR="003961F2" w:rsidRPr="00BA32C2" w:rsidRDefault="00F262FC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16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t>Значение наблюдений в природе</w:t>
            </w:r>
          </w:p>
        </w:tc>
        <w:tc>
          <w:tcPr>
            <w:tcW w:w="1106" w:type="dxa"/>
          </w:tcPr>
          <w:p w:rsidR="003961F2" w:rsidRPr="00BA32C2" w:rsidRDefault="00F262FC" w:rsidP="009C2B73">
            <w:pPr>
              <w:jc w:val="both"/>
            </w:pPr>
            <w:r w:rsidRPr="00BA32C2">
              <w:t>2</w:t>
            </w:r>
          </w:p>
        </w:tc>
        <w:tc>
          <w:tcPr>
            <w:tcW w:w="1256" w:type="dxa"/>
          </w:tcPr>
          <w:p w:rsidR="003961F2" w:rsidRPr="00BA32C2" w:rsidRDefault="003961F2" w:rsidP="009C2B73">
            <w:pPr>
              <w:jc w:val="both"/>
            </w:pPr>
          </w:p>
        </w:tc>
        <w:tc>
          <w:tcPr>
            <w:tcW w:w="1363" w:type="dxa"/>
          </w:tcPr>
          <w:p w:rsidR="003961F2" w:rsidRPr="00BA32C2" w:rsidRDefault="00F262FC" w:rsidP="009C2B73">
            <w:pPr>
              <w:jc w:val="both"/>
            </w:pPr>
            <w:r w:rsidRPr="00BA32C2">
              <w:t>2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17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rPr>
                <w:b/>
              </w:rPr>
              <w:t>Мониторинговые исследования.</w:t>
            </w:r>
          </w:p>
        </w:tc>
        <w:tc>
          <w:tcPr>
            <w:tcW w:w="1106" w:type="dxa"/>
          </w:tcPr>
          <w:p w:rsidR="003961F2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34</w:t>
            </w:r>
          </w:p>
        </w:tc>
        <w:tc>
          <w:tcPr>
            <w:tcW w:w="1256" w:type="dxa"/>
          </w:tcPr>
          <w:p w:rsidR="003961F2" w:rsidRPr="00BA32C2" w:rsidRDefault="003961F2" w:rsidP="009C2B73">
            <w:pPr>
              <w:jc w:val="both"/>
              <w:rPr>
                <w:b/>
              </w:rPr>
            </w:pPr>
          </w:p>
        </w:tc>
        <w:tc>
          <w:tcPr>
            <w:tcW w:w="1363" w:type="dxa"/>
          </w:tcPr>
          <w:p w:rsidR="003961F2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34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F262FC" w:rsidP="009C2B73">
            <w:pPr>
              <w:jc w:val="both"/>
            </w:pPr>
            <w:r w:rsidRPr="00BA32C2">
              <w:t>18</w:t>
            </w: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both"/>
            </w:pPr>
            <w:r w:rsidRPr="00BA32C2">
              <w:rPr>
                <w:b/>
              </w:rPr>
              <w:t>Итоговое занятие.</w:t>
            </w:r>
          </w:p>
        </w:tc>
        <w:tc>
          <w:tcPr>
            <w:tcW w:w="1106" w:type="dxa"/>
          </w:tcPr>
          <w:p w:rsidR="003961F2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  <w:tc>
          <w:tcPr>
            <w:tcW w:w="1256" w:type="dxa"/>
          </w:tcPr>
          <w:p w:rsidR="003961F2" w:rsidRPr="00BA32C2" w:rsidRDefault="003961F2" w:rsidP="009C2B73">
            <w:pPr>
              <w:jc w:val="both"/>
              <w:rPr>
                <w:b/>
              </w:rPr>
            </w:pPr>
          </w:p>
        </w:tc>
        <w:tc>
          <w:tcPr>
            <w:tcW w:w="1363" w:type="dxa"/>
          </w:tcPr>
          <w:p w:rsidR="003961F2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2</w:t>
            </w:r>
          </w:p>
        </w:tc>
      </w:tr>
      <w:tr w:rsidR="003961F2" w:rsidRPr="00BA32C2" w:rsidTr="003961F2">
        <w:tc>
          <w:tcPr>
            <w:tcW w:w="706" w:type="dxa"/>
          </w:tcPr>
          <w:p w:rsidR="003961F2" w:rsidRPr="00BA32C2" w:rsidRDefault="003961F2" w:rsidP="009C2B73">
            <w:pPr>
              <w:jc w:val="both"/>
            </w:pPr>
          </w:p>
        </w:tc>
        <w:tc>
          <w:tcPr>
            <w:tcW w:w="4817" w:type="dxa"/>
          </w:tcPr>
          <w:p w:rsidR="003961F2" w:rsidRPr="00BA32C2" w:rsidRDefault="003961F2" w:rsidP="003961F2">
            <w:pPr>
              <w:jc w:val="right"/>
            </w:pPr>
            <w:r w:rsidRPr="00BA32C2">
              <w:t xml:space="preserve">                                          Итого:</w:t>
            </w:r>
          </w:p>
        </w:tc>
        <w:tc>
          <w:tcPr>
            <w:tcW w:w="1106" w:type="dxa"/>
          </w:tcPr>
          <w:p w:rsidR="003961F2" w:rsidRPr="00BA32C2" w:rsidRDefault="00925E02" w:rsidP="000907DC">
            <w:pPr>
              <w:jc w:val="center"/>
              <w:rPr>
                <w:b/>
              </w:rPr>
            </w:pPr>
            <w:r w:rsidRPr="00BA32C2">
              <w:rPr>
                <w:b/>
              </w:rPr>
              <w:t>70</w:t>
            </w:r>
          </w:p>
        </w:tc>
        <w:tc>
          <w:tcPr>
            <w:tcW w:w="1256" w:type="dxa"/>
          </w:tcPr>
          <w:p w:rsidR="003961F2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34</w:t>
            </w:r>
          </w:p>
        </w:tc>
        <w:tc>
          <w:tcPr>
            <w:tcW w:w="1363" w:type="dxa"/>
          </w:tcPr>
          <w:p w:rsidR="003961F2" w:rsidRPr="00BA32C2" w:rsidRDefault="00925E02" w:rsidP="009C2B73">
            <w:pPr>
              <w:jc w:val="both"/>
              <w:rPr>
                <w:b/>
              </w:rPr>
            </w:pPr>
            <w:r w:rsidRPr="00BA32C2">
              <w:rPr>
                <w:b/>
              </w:rPr>
              <w:t>46</w:t>
            </w:r>
          </w:p>
        </w:tc>
      </w:tr>
    </w:tbl>
    <w:p w:rsidR="00D3056B" w:rsidRPr="00BA32C2" w:rsidRDefault="00D3056B" w:rsidP="009C2B73">
      <w:pPr>
        <w:jc w:val="both"/>
      </w:pPr>
    </w:p>
    <w:p w:rsidR="00D3056B" w:rsidRPr="00BA32C2" w:rsidRDefault="00D3056B" w:rsidP="009C2B73">
      <w:pPr>
        <w:jc w:val="both"/>
        <w:rPr>
          <w:b/>
        </w:rPr>
      </w:pPr>
      <w:r w:rsidRPr="00BA32C2">
        <w:t xml:space="preserve">                           </w:t>
      </w:r>
      <w:r w:rsidRPr="00BA32C2">
        <w:rPr>
          <w:b/>
        </w:rPr>
        <w:t xml:space="preserve">Содержание программы </w:t>
      </w:r>
    </w:p>
    <w:p w:rsidR="00D3056B" w:rsidRPr="00BA32C2" w:rsidRDefault="00D3056B" w:rsidP="009C2B73">
      <w:pPr>
        <w:jc w:val="both"/>
      </w:pPr>
      <w:r w:rsidRPr="00BA32C2">
        <w:rPr>
          <w:b/>
        </w:rPr>
        <w:t xml:space="preserve">                                       </w:t>
      </w:r>
      <w:r w:rsidRPr="00BA32C2">
        <w:t xml:space="preserve"> третий год обучения</w:t>
      </w:r>
    </w:p>
    <w:p w:rsidR="00D3056B" w:rsidRPr="00BA32C2" w:rsidRDefault="00D3056B" w:rsidP="009C2B73">
      <w:pPr>
        <w:jc w:val="both"/>
      </w:pPr>
    </w:p>
    <w:p w:rsidR="00D3056B" w:rsidRPr="00BA32C2" w:rsidRDefault="003961F2" w:rsidP="009C2B73">
      <w:pPr>
        <w:jc w:val="both"/>
      </w:pPr>
      <w:r w:rsidRPr="00BA32C2">
        <w:rPr>
          <w:b/>
        </w:rPr>
        <w:t xml:space="preserve">    Введение (1</w:t>
      </w:r>
      <w:r w:rsidR="00D3056B" w:rsidRPr="00BA32C2">
        <w:rPr>
          <w:b/>
        </w:rPr>
        <w:t xml:space="preserve">ч). </w:t>
      </w:r>
    </w:p>
    <w:p w:rsidR="00D3056B" w:rsidRPr="00BA32C2" w:rsidRDefault="00D3056B" w:rsidP="009C2B73">
      <w:pPr>
        <w:jc w:val="both"/>
      </w:pPr>
      <w:r w:rsidRPr="00BA32C2">
        <w:t xml:space="preserve">   Ознакомление  учащихся с целями и задачами кружка, программой и планом работы на год. Инструктаж по технике безопасности.</w:t>
      </w: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>Раздел 1. Экологические основы о</w:t>
      </w:r>
      <w:r w:rsidR="00A57B0D" w:rsidRPr="00BA32C2">
        <w:rPr>
          <w:b/>
        </w:rPr>
        <w:t>храны природы. Охрана леса.  (5</w:t>
      </w:r>
      <w:r w:rsidRPr="00BA32C2">
        <w:rPr>
          <w:b/>
        </w:rPr>
        <w:t>ч)</w:t>
      </w:r>
    </w:p>
    <w:p w:rsidR="00D3056B" w:rsidRPr="00BA32C2" w:rsidRDefault="00D3056B" w:rsidP="009C2B73">
      <w:pPr>
        <w:jc w:val="both"/>
      </w:pPr>
      <w:r w:rsidRPr="00BA32C2">
        <w:t>Тема 1.1.Современные проблемы охраны природы. Современное состояние окружающей человека природной среды и природных ресурсов. Необходимость охраны природы. Охрана природ</w:t>
      </w:r>
      <w:r w:rsidR="003961F2" w:rsidRPr="00BA32C2">
        <w:t>ы в процессе ее использования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Тема 1.2.Современное состояние и охрана атмосферы. Естественные и искусственные источники загрязнения атмосферы, воды и почвы. Влияние загрязнений и изменения состава атмосферы, воды и почвы на состояние и жизнь живых организмов и человека. Меры по охране атмосферного воздуха: утилизация отходов, очистные сооружения на предпри</w:t>
      </w:r>
      <w:r w:rsidR="003961F2" w:rsidRPr="00BA32C2">
        <w:t>ятиях, безотходная технология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Тема 1.3.Роль леса в народном хозяйстве. Рекреационная роль леса. Побочное пользование лесом. Лесные ремесла (</w:t>
      </w:r>
      <w:r w:rsidR="003961F2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lastRenderedPageBreak/>
        <w:t>Тема 1.4.Современное состояние лесных ресурсов. Причины и последствия сокращения лесов. Рациональное использование, охрана и воспроизводство лесов. Лесной кодекс (</w:t>
      </w:r>
      <w:r w:rsidR="00A57B0D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Тема 1.5.Наиболее опаснейшие вредители и болезни леса. Химически</w:t>
      </w:r>
      <w:r w:rsidR="003961F2" w:rsidRPr="00BA32C2">
        <w:t>е и биологические меры борьбы (1</w:t>
      </w:r>
      <w:r w:rsidRPr="00BA32C2">
        <w:t>ч).</w:t>
      </w:r>
    </w:p>
    <w:p w:rsidR="00D3056B" w:rsidRPr="00BA32C2" w:rsidRDefault="00A57B0D" w:rsidP="009C2B73">
      <w:pPr>
        <w:jc w:val="both"/>
        <w:rPr>
          <w:b/>
        </w:rPr>
      </w:pPr>
      <w:r w:rsidRPr="00BA32C2">
        <w:rPr>
          <w:b/>
        </w:rPr>
        <w:t>Практическая работа (</w:t>
      </w:r>
      <w:r w:rsidR="00D3056B" w:rsidRPr="00BA32C2">
        <w:rPr>
          <w:b/>
        </w:rPr>
        <w:t>6ч).</w:t>
      </w:r>
    </w:p>
    <w:p w:rsidR="00D3056B" w:rsidRPr="00BA32C2" w:rsidRDefault="00D3056B" w:rsidP="009C2B73">
      <w:pPr>
        <w:jc w:val="both"/>
      </w:pPr>
      <w:r w:rsidRPr="00BA32C2">
        <w:t xml:space="preserve">Изучение антропогенного воздействия на лесное сообщество. </w:t>
      </w:r>
    </w:p>
    <w:p w:rsidR="00D3056B" w:rsidRPr="00BA32C2" w:rsidRDefault="00D3056B" w:rsidP="009C2B73">
      <w:pPr>
        <w:jc w:val="both"/>
      </w:pPr>
      <w:r w:rsidRPr="00BA32C2">
        <w:t>Определение пораженной ткани листа при антропогенно</w:t>
      </w:r>
      <w:r w:rsidR="003961F2" w:rsidRPr="00BA32C2">
        <w:t>м загрязнении воздушной среды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Определение болезней плодов и семян, всходов, сеянцев, повреждений листьев, хвои, побегов и различных гнилей по образцам, герба</w:t>
      </w:r>
      <w:r w:rsidR="003961F2" w:rsidRPr="00BA32C2">
        <w:t>риям и с помощью определителя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Экскурсия</w:t>
      </w:r>
      <w:r w:rsidR="00A57B0D" w:rsidRPr="00BA32C2">
        <w:t xml:space="preserve"> для изучения </w:t>
      </w:r>
      <w:proofErr w:type="spellStart"/>
      <w:r w:rsidR="00A57B0D" w:rsidRPr="00BA32C2">
        <w:t>агроэкосистемы</w:t>
      </w:r>
      <w:proofErr w:type="spellEnd"/>
      <w:r w:rsidR="00A57B0D" w:rsidRPr="00BA32C2">
        <w:t xml:space="preserve"> (1</w:t>
      </w:r>
      <w:r w:rsidRPr="00BA32C2">
        <w:t>ч).</w:t>
      </w:r>
    </w:p>
    <w:p w:rsidR="00D3056B" w:rsidRPr="00BA32C2" w:rsidRDefault="00A57B0D" w:rsidP="009C2B73">
      <w:pPr>
        <w:jc w:val="both"/>
      </w:pPr>
      <w:r w:rsidRPr="00BA32C2">
        <w:t>Решение экологических задач (1</w:t>
      </w:r>
      <w:r w:rsidR="00D3056B" w:rsidRPr="00BA32C2">
        <w:t>ч).</w:t>
      </w:r>
    </w:p>
    <w:p w:rsidR="00D3056B" w:rsidRPr="00BA32C2" w:rsidRDefault="00D3056B" w:rsidP="009C2B73">
      <w:pPr>
        <w:jc w:val="both"/>
      </w:pPr>
      <w:r w:rsidRPr="00BA32C2">
        <w:t>Экскурс</w:t>
      </w:r>
      <w:r w:rsidR="00A57B0D" w:rsidRPr="00BA32C2">
        <w:t>ия. Природа в наших ощущениях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 xml:space="preserve">Знакомство с различными техниками рисования, позволяющими выразить свое </w:t>
      </w:r>
      <w:r w:rsidR="00A57B0D" w:rsidRPr="00BA32C2">
        <w:t>впечатление от посещения леса (1</w:t>
      </w:r>
      <w:r w:rsidRPr="00BA32C2">
        <w:t>ч).</w:t>
      </w:r>
    </w:p>
    <w:p w:rsidR="00D3056B" w:rsidRPr="00BA32C2" w:rsidRDefault="00A57B0D" w:rsidP="009C2B73">
      <w:pPr>
        <w:jc w:val="both"/>
        <w:rPr>
          <w:b/>
        </w:rPr>
      </w:pPr>
      <w:r w:rsidRPr="00BA32C2">
        <w:rPr>
          <w:b/>
        </w:rPr>
        <w:t>Раздел 2. Лесоведение (3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jc w:val="both"/>
        <w:rPr>
          <w:b/>
        </w:rPr>
      </w:pPr>
      <w:r w:rsidRPr="00BA32C2">
        <w:t>Тема 2.1. Факторы, влияющие на рост и развитие леса. Влияние холода и тепла на рост леса, значение света, ветра, влаги в жизни леса. Содействи</w:t>
      </w:r>
      <w:r w:rsidR="00A57B0D" w:rsidRPr="00BA32C2">
        <w:t>е естественному возобновлению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Тема 2.2. Лесной фитоценоз. Биогеоценоз. Вертикальная и горизонтальная структура лесного фитоценоза. В.Н. Сукачев о биогеоценозе</w:t>
      </w:r>
      <w:r w:rsidR="00A57B0D" w:rsidRPr="00BA32C2">
        <w:t>. Состав лесного биогеоценоза (1</w:t>
      </w:r>
      <w:r w:rsidRPr="00BA32C2">
        <w:t>ч).</w:t>
      </w:r>
    </w:p>
    <w:p w:rsidR="00D3056B" w:rsidRPr="00BA32C2" w:rsidRDefault="00D3056B" w:rsidP="009C2B73">
      <w:pPr>
        <w:jc w:val="both"/>
        <w:rPr>
          <w:b/>
        </w:rPr>
      </w:pPr>
      <w:r w:rsidRPr="00BA32C2">
        <w:t xml:space="preserve">Тема 2.3.Классификация типов леса и деревьев в лесу. Тип леса по живому напочвенному покрову и преобладающей породе деревьев. Различия и взаимосвязь между деревьями в лесу. Классификация деревьев по степени господства (класс Крафта). Конкуренция деревьев за свет, почву, влагу. </w:t>
      </w:r>
      <w:proofErr w:type="spellStart"/>
      <w:r w:rsidRPr="00BA32C2">
        <w:t>М.К.Турского</w:t>
      </w:r>
      <w:proofErr w:type="spellEnd"/>
      <w:r w:rsidRPr="00BA32C2">
        <w:t xml:space="preserve"> по ряду убывающей требовательности к свету. Взаимодействие </w:t>
      </w:r>
      <w:r w:rsidR="00A57B0D" w:rsidRPr="00BA32C2">
        <w:t xml:space="preserve">Классификация </w:t>
      </w:r>
      <w:r w:rsidRPr="00BA32C2">
        <w:t>деревьев между другими ра</w:t>
      </w:r>
      <w:r w:rsidR="00A57B0D" w:rsidRPr="00BA32C2">
        <w:t>стительными компонентами леса (1</w:t>
      </w:r>
      <w:r w:rsidRPr="00BA32C2">
        <w:t xml:space="preserve">ч). </w:t>
      </w:r>
    </w:p>
    <w:p w:rsidR="00D3056B" w:rsidRPr="00BA32C2" w:rsidRDefault="00A57B0D" w:rsidP="009C2B73">
      <w:pPr>
        <w:jc w:val="both"/>
        <w:rPr>
          <w:b/>
        </w:rPr>
      </w:pPr>
      <w:r w:rsidRPr="00BA32C2">
        <w:rPr>
          <w:b/>
        </w:rPr>
        <w:t>Практическая работа (8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jc w:val="both"/>
        <w:rPr>
          <w:b/>
        </w:rPr>
      </w:pPr>
      <w:r w:rsidRPr="00BA32C2">
        <w:t>Влияние леса на микроклимат. Сравнительное изучение температуры воздуха и почвы в лесу и на открытом пространстве (2ч).</w:t>
      </w:r>
    </w:p>
    <w:p w:rsidR="00D3056B" w:rsidRPr="00BA32C2" w:rsidRDefault="00D3056B" w:rsidP="009C2B73">
      <w:pPr>
        <w:jc w:val="both"/>
      </w:pPr>
      <w:r w:rsidRPr="00BA32C2">
        <w:t>Изучение структуры лесного сообщества. Установление различных видов взаимосвязи ярусов леса, ст</w:t>
      </w:r>
      <w:r w:rsidR="00A57B0D" w:rsidRPr="00BA32C2">
        <w:t>руктур лесного фитоценоза (2ч).</w:t>
      </w:r>
    </w:p>
    <w:p w:rsidR="00D3056B" w:rsidRPr="00BA32C2" w:rsidRDefault="00D3056B" w:rsidP="009C2B73">
      <w:pPr>
        <w:jc w:val="both"/>
      </w:pPr>
      <w:r w:rsidRPr="00BA32C2">
        <w:t>Конкуренция, выявление причин конкуренции. Сравнить потребность в освещении по глазомерной шкале на определенном участ</w:t>
      </w:r>
      <w:r w:rsidR="00A57B0D" w:rsidRPr="00BA32C2">
        <w:t>ке леса (2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Изучение состава биогеоценоза липово-дубового леса (2ч).</w:t>
      </w:r>
    </w:p>
    <w:p w:rsidR="00D3056B" w:rsidRPr="00BA32C2" w:rsidRDefault="00A57B0D" w:rsidP="009C2B73">
      <w:pPr>
        <w:jc w:val="both"/>
        <w:rPr>
          <w:b/>
        </w:rPr>
      </w:pPr>
      <w:r w:rsidRPr="00BA32C2">
        <w:rPr>
          <w:b/>
        </w:rPr>
        <w:t>Раздел 3. Лесоводство (</w:t>
      </w:r>
      <w:r w:rsidR="00035AC7" w:rsidRPr="00BA32C2">
        <w:rPr>
          <w:b/>
        </w:rPr>
        <w:t>3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jc w:val="both"/>
      </w:pPr>
      <w:r w:rsidRPr="00BA32C2">
        <w:t>Тема 3.1.Учение о лесе. Роль российских ученых – лесоводов в развитии учения о лесе. Распределение лесов на территории  России, республики. Основные показат</w:t>
      </w:r>
      <w:r w:rsidR="00A57B0D" w:rsidRPr="00BA32C2">
        <w:t>ели лесного фонда (1</w:t>
      </w:r>
      <w:r w:rsidRPr="00BA32C2">
        <w:t xml:space="preserve">ч). </w:t>
      </w:r>
    </w:p>
    <w:p w:rsidR="00D3056B" w:rsidRPr="00BA32C2" w:rsidRDefault="00D3056B" w:rsidP="009C2B73">
      <w:pPr>
        <w:jc w:val="both"/>
      </w:pPr>
      <w:r w:rsidRPr="00BA32C2">
        <w:t>Тема 3.2.Лес – природный комплекс, тип растительности, элемент биосферы.</w:t>
      </w:r>
    </w:p>
    <w:p w:rsidR="00D3056B" w:rsidRPr="00BA32C2" w:rsidRDefault="00D3056B" w:rsidP="009C2B73">
      <w:pPr>
        <w:jc w:val="both"/>
      </w:pPr>
      <w:r w:rsidRPr="00BA32C2">
        <w:t>Лесная экосистема. Насаждение. Элементы лесонасаждения и их роль в жизни леса. Древостой –</w:t>
      </w:r>
      <w:r w:rsidR="00035AC7" w:rsidRPr="00BA32C2">
        <w:t xml:space="preserve"> главный продуцент насаждения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Тема 3.3. Лесная селекция. Виды деревьев по качеству. Плюсовые, минусовые,</w:t>
      </w:r>
      <w:r w:rsidR="00A57B0D" w:rsidRPr="00BA32C2">
        <w:t xml:space="preserve"> нормальные и элитные деревья (1</w:t>
      </w:r>
      <w:r w:rsidRPr="00BA32C2">
        <w:t xml:space="preserve">ч).  </w:t>
      </w:r>
    </w:p>
    <w:p w:rsidR="00D3056B" w:rsidRPr="00BA32C2" w:rsidRDefault="00A57B0D" w:rsidP="009C2B73">
      <w:pPr>
        <w:jc w:val="both"/>
        <w:rPr>
          <w:b/>
        </w:rPr>
      </w:pPr>
      <w:r w:rsidRPr="00BA32C2">
        <w:rPr>
          <w:b/>
        </w:rPr>
        <w:t>Практическая работа (5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jc w:val="both"/>
      </w:pPr>
      <w:r w:rsidRPr="00BA32C2">
        <w:t>Экскурсия в лес для изучения состава и строение леса. Определение возраста, бонитета, полноты и с</w:t>
      </w:r>
      <w:r w:rsidR="00A57B0D" w:rsidRPr="00BA32C2">
        <w:t>омкнутости крон. Формула леса (1</w:t>
      </w:r>
      <w:r w:rsidRPr="00BA32C2">
        <w:t>ч).</w:t>
      </w:r>
    </w:p>
    <w:p w:rsidR="00D3056B" w:rsidRPr="00BA32C2" w:rsidRDefault="00035AC7" w:rsidP="009C2B73">
      <w:pPr>
        <w:jc w:val="both"/>
      </w:pPr>
      <w:r w:rsidRPr="00BA32C2">
        <w:t>Экскурсия на болото</w:t>
      </w:r>
      <w:r w:rsidR="00D3056B" w:rsidRPr="00BA32C2">
        <w:t>:</w:t>
      </w:r>
      <w:r w:rsidRPr="00BA32C2">
        <w:t xml:space="preserve"> жизнь бобров</w:t>
      </w:r>
      <w:r w:rsidR="00D3056B" w:rsidRPr="00BA32C2">
        <w:t xml:space="preserve"> (</w:t>
      </w:r>
      <w:r w:rsidR="00A57B0D" w:rsidRPr="00BA32C2">
        <w:t>1</w:t>
      </w:r>
      <w:r w:rsidR="00D3056B" w:rsidRPr="00BA32C2">
        <w:t>ч).</w:t>
      </w:r>
    </w:p>
    <w:p w:rsidR="00D3056B" w:rsidRPr="00BA32C2" w:rsidRDefault="00D3056B" w:rsidP="009C2B73">
      <w:pPr>
        <w:jc w:val="both"/>
      </w:pPr>
      <w:r w:rsidRPr="00BA32C2">
        <w:t>Изучение изменений биоразнообразия и устойчиво</w:t>
      </w:r>
      <w:r w:rsidR="00A57B0D" w:rsidRPr="00BA32C2">
        <w:t>сти леса после сплошной рубки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Лесная селекция. Селекционная инвентаризация насаждений. Отбор плюсовых деревьев в искусственных насаждениях. Изучение формового разнообразия др</w:t>
      </w:r>
      <w:r w:rsidR="00A57B0D" w:rsidRPr="00BA32C2">
        <w:t>евесно-кустарниковых растений (2</w:t>
      </w:r>
      <w:r w:rsidRPr="00BA32C2">
        <w:t>ч).</w:t>
      </w:r>
    </w:p>
    <w:p w:rsidR="00D3056B" w:rsidRPr="00BA32C2" w:rsidRDefault="00A57B0D" w:rsidP="009C2B73">
      <w:pPr>
        <w:jc w:val="both"/>
        <w:rPr>
          <w:b/>
        </w:rPr>
      </w:pPr>
      <w:r w:rsidRPr="00BA32C2">
        <w:rPr>
          <w:b/>
        </w:rPr>
        <w:t xml:space="preserve">Раздел 4. </w:t>
      </w:r>
      <w:proofErr w:type="spellStart"/>
      <w:r w:rsidRPr="00BA32C2">
        <w:rPr>
          <w:b/>
        </w:rPr>
        <w:t>Лесовоостановление</w:t>
      </w:r>
      <w:proofErr w:type="spellEnd"/>
      <w:r w:rsidRPr="00BA32C2">
        <w:rPr>
          <w:b/>
        </w:rPr>
        <w:t xml:space="preserve"> (3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jc w:val="both"/>
      </w:pPr>
      <w:r w:rsidRPr="00BA32C2">
        <w:t xml:space="preserve">Тема 4.1.Основы </w:t>
      </w:r>
      <w:proofErr w:type="spellStart"/>
      <w:r w:rsidRPr="00BA32C2">
        <w:t>лесокультурного</w:t>
      </w:r>
      <w:proofErr w:type="spellEnd"/>
      <w:r w:rsidRPr="00BA32C2">
        <w:t xml:space="preserve"> дела. Лесные культуры: способы создания и выращивания. Выращивание посадочного материала с открытой и закрытой корневой системой. Уход и дополнение лесных культур. </w:t>
      </w:r>
      <w:r w:rsidR="00A57B0D" w:rsidRPr="00BA32C2">
        <w:t>Инвентаризация лесных культур (1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 xml:space="preserve">Тема 4.2.Способы </w:t>
      </w:r>
      <w:proofErr w:type="spellStart"/>
      <w:r w:rsidRPr="00BA32C2">
        <w:t>лесовозобновления</w:t>
      </w:r>
      <w:proofErr w:type="spellEnd"/>
      <w:r w:rsidRPr="00BA32C2">
        <w:t xml:space="preserve">. Сохранение жизнеспособного подроста при рубках главного пользования – естественный способ </w:t>
      </w:r>
      <w:proofErr w:type="spellStart"/>
      <w:r w:rsidRPr="00BA32C2">
        <w:t>лесовозобновления</w:t>
      </w:r>
      <w:proofErr w:type="spellEnd"/>
      <w:r w:rsidRPr="00BA32C2">
        <w:t xml:space="preserve"> (</w:t>
      </w:r>
      <w:r w:rsidR="00A57B0D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lastRenderedPageBreak/>
        <w:t>Тема 4.3.Лес – фактор стабилизации окружающей среды. Адаптация древесных растений к экстремальным условиям произрастания. Полезащитное лесоразведение. Водоохранно-защитные леса. Ле</w:t>
      </w:r>
      <w:r w:rsidR="00A57B0D" w:rsidRPr="00BA32C2">
        <w:t>с в борьбе с эрозией почвы (1</w:t>
      </w:r>
      <w:r w:rsidRPr="00BA32C2">
        <w:t>ч).</w:t>
      </w:r>
    </w:p>
    <w:p w:rsidR="00D3056B" w:rsidRPr="00BA32C2" w:rsidRDefault="00A57B0D" w:rsidP="009C2B73">
      <w:pPr>
        <w:jc w:val="both"/>
      </w:pPr>
      <w:r w:rsidRPr="00BA32C2">
        <w:rPr>
          <w:b/>
        </w:rPr>
        <w:t>Практическая работа (8</w:t>
      </w:r>
      <w:r w:rsidR="00D3056B" w:rsidRPr="00BA32C2">
        <w:rPr>
          <w:b/>
        </w:rPr>
        <w:t>ч).</w:t>
      </w:r>
    </w:p>
    <w:p w:rsidR="00D3056B" w:rsidRPr="00BA32C2" w:rsidRDefault="00D3056B" w:rsidP="009C2B73">
      <w:pPr>
        <w:jc w:val="both"/>
      </w:pPr>
      <w:r w:rsidRPr="00BA32C2">
        <w:t>Работа в лесном питомнике (2ч).</w:t>
      </w:r>
    </w:p>
    <w:p w:rsidR="00D3056B" w:rsidRPr="00BA32C2" w:rsidRDefault="00D3056B" w:rsidP="009C2B73">
      <w:pPr>
        <w:jc w:val="both"/>
      </w:pPr>
      <w:r w:rsidRPr="00BA32C2">
        <w:t>Оценка естественного возобновления на вырубке (</w:t>
      </w:r>
      <w:r w:rsidR="00A57B0D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Изучение подроста в дубраве (</w:t>
      </w:r>
      <w:r w:rsidR="00A57B0D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Участие в посадк</w:t>
      </w:r>
      <w:r w:rsidR="00A57B0D" w:rsidRPr="00BA32C2">
        <w:t>е леса по заданию лесничества (2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>Экскурсия на лесной пруд для изучения растительности (</w:t>
      </w:r>
      <w:r w:rsidR="00A57B0D" w:rsidRPr="00BA32C2">
        <w:t>1</w:t>
      </w:r>
      <w:r w:rsidRPr="00BA32C2">
        <w:t>ч).</w:t>
      </w:r>
    </w:p>
    <w:p w:rsidR="00D3056B" w:rsidRPr="00BA32C2" w:rsidRDefault="00D3056B" w:rsidP="009C2B73">
      <w:pPr>
        <w:jc w:val="both"/>
      </w:pPr>
      <w:r w:rsidRPr="00BA32C2">
        <w:t xml:space="preserve">Уход за культурами </w:t>
      </w:r>
      <w:r w:rsidR="00A57B0D" w:rsidRPr="00BA32C2">
        <w:t xml:space="preserve">в парке «70 лет Победы» и </w:t>
      </w:r>
      <w:r w:rsidRPr="00BA32C2">
        <w:t>на приш</w:t>
      </w:r>
      <w:r w:rsidR="00A57B0D" w:rsidRPr="00BA32C2">
        <w:t xml:space="preserve">кольном участке (береза </w:t>
      </w:r>
      <w:proofErr w:type="spellStart"/>
      <w:r w:rsidR="00A57B0D" w:rsidRPr="00BA32C2">
        <w:t>повислая</w:t>
      </w:r>
      <w:proofErr w:type="spellEnd"/>
      <w:r w:rsidR="00A57B0D" w:rsidRPr="00BA32C2">
        <w:t>, ель европейская)(1</w:t>
      </w:r>
      <w:r w:rsidRPr="00BA32C2">
        <w:t>ч).</w:t>
      </w: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>Раздел 5.</w:t>
      </w:r>
      <w:r w:rsidRPr="00BA32C2">
        <w:t xml:space="preserve"> </w:t>
      </w:r>
      <w:r w:rsidR="00A57B0D" w:rsidRPr="00BA32C2">
        <w:rPr>
          <w:b/>
        </w:rPr>
        <w:t>Лесная таксация (</w:t>
      </w:r>
      <w:r w:rsidRPr="00BA32C2">
        <w:rPr>
          <w:b/>
        </w:rPr>
        <w:t>2ч).</w:t>
      </w:r>
    </w:p>
    <w:p w:rsidR="00D3056B" w:rsidRPr="00BA32C2" w:rsidRDefault="00D3056B" w:rsidP="009C2B73">
      <w:pPr>
        <w:jc w:val="both"/>
      </w:pPr>
      <w:r w:rsidRPr="00BA32C2">
        <w:t>Тема 5.1.Основные таксационные показатели  и способы их определения. Таксация растущих деревьев. Лесные просеки, кварталы.</w:t>
      </w:r>
    </w:p>
    <w:p w:rsidR="00D3056B" w:rsidRPr="00BA32C2" w:rsidRDefault="00D3056B" w:rsidP="009C2B73">
      <w:pPr>
        <w:jc w:val="both"/>
      </w:pPr>
      <w:r w:rsidRPr="00BA32C2">
        <w:t xml:space="preserve">Тема 5.2. Простейшие угломерные приборы и инструменты, применяемые при отводе лесосек (буссоль, мерная лента). Инструменты, применяемые для измерения древесного ствола и насаждения (мерная вилка, высотомер, </w:t>
      </w:r>
      <w:proofErr w:type="spellStart"/>
      <w:r w:rsidRPr="00BA32C2">
        <w:t>полнотомер</w:t>
      </w:r>
      <w:proofErr w:type="spellEnd"/>
      <w:r w:rsidRPr="00BA32C2">
        <w:t>, во</w:t>
      </w:r>
      <w:r w:rsidR="00A57B0D" w:rsidRPr="00BA32C2">
        <w:t>зрастной и приростной бурава) (</w:t>
      </w:r>
      <w:r w:rsidRPr="00BA32C2">
        <w:t xml:space="preserve">ч). </w:t>
      </w:r>
    </w:p>
    <w:p w:rsidR="00D3056B" w:rsidRPr="00BA32C2" w:rsidRDefault="00D3056B" w:rsidP="009C2B73">
      <w:pPr>
        <w:jc w:val="both"/>
      </w:pPr>
      <w:r w:rsidRPr="00BA32C2">
        <w:rPr>
          <w:b/>
        </w:rPr>
        <w:t>Практическая работа (8ч).</w:t>
      </w:r>
    </w:p>
    <w:p w:rsidR="00D3056B" w:rsidRPr="00BA32C2" w:rsidRDefault="00D3056B" w:rsidP="009C2B73">
      <w:pPr>
        <w:jc w:val="both"/>
      </w:pPr>
      <w:r w:rsidRPr="00BA32C2">
        <w:t>Такса</w:t>
      </w:r>
      <w:r w:rsidR="00A57B0D" w:rsidRPr="00BA32C2">
        <w:t>ционное описание участка леса (1</w:t>
      </w:r>
      <w:r w:rsidRPr="00BA32C2">
        <w:t xml:space="preserve">ч).   </w:t>
      </w:r>
    </w:p>
    <w:p w:rsidR="00D3056B" w:rsidRPr="00BA32C2" w:rsidRDefault="00D3056B" w:rsidP="009C2B73">
      <w:pPr>
        <w:jc w:val="both"/>
      </w:pPr>
      <w:r w:rsidRPr="00BA32C2">
        <w:t xml:space="preserve">Определение состава древостоя, формула древостоя, типа леса, изменение </w:t>
      </w:r>
      <w:r w:rsidR="00A57B0D" w:rsidRPr="00BA32C2">
        <w:t>типологии (деградация) (1</w:t>
      </w:r>
      <w:r w:rsidRPr="00BA32C2">
        <w:t>ч).</w:t>
      </w:r>
    </w:p>
    <w:p w:rsidR="00D3056B" w:rsidRPr="00BA32C2" w:rsidRDefault="00D3056B" w:rsidP="009C2B73">
      <w:pPr>
        <w:jc w:val="both"/>
        <w:rPr>
          <w:b/>
        </w:rPr>
      </w:pPr>
      <w:r w:rsidRPr="00BA32C2">
        <w:t xml:space="preserve">Составление </w:t>
      </w:r>
      <w:proofErr w:type="gramStart"/>
      <w:r w:rsidRPr="00BA32C2">
        <w:t>план-карты</w:t>
      </w:r>
      <w:proofErr w:type="gramEnd"/>
      <w:r w:rsidRPr="00BA32C2">
        <w:t xml:space="preserve"> изучаемого участка (2ч).</w:t>
      </w:r>
      <w:r w:rsidRPr="00BA32C2">
        <w:rPr>
          <w:b/>
        </w:rPr>
        <w:t xml:space="preserve"> </w:t>
      </w: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>Раздел 6. Организация метеорологических и феноло</w:t>
      </w:r>
      <w:r w:rsidR="00A57B0D" w:rsidRPr="00BA32C2">
        <w:rPr>
          <w:b/>
        </w:rPr>
        <w:t>гических наблюдений в природе (</w:t>
      </w:r>
      <w:r w:rsidRPr="00BA32C2">
        <w:rPr>
          <w:b/>
        </w:rPr>
        <w:t xml:space="preserve">2ч). </w:t>
      </w:r>
    </w:p>
    <w:p w:rsidR="00D3056B" w:rsidRPr="00BA32C2" w:rsidRDefault="00D3056B" w:rsidP="009C2B73">
      <w:pPr>
        <w:jc w:val="both"/>
      </w:pPr>
      <w:r w:rsidRPr="00BA32C2">
        <w:t xml:space="preserve">Тема 6.1.Значение метеорологических и фенологических наблюдений за погодой и природными явлениями, фазами развития растений, поведением животных. </w:t>
      </w:r>
    </w:p>
    <w:p w:rsidR="00D3056B" w:rsidRPr="00BA32C2" w:rsidRDefault="00D3056B" w:rsidP="009C2B73">
      <w:pPr>
        <w:jc w:val="both"/>
      </w:pPr>
      <w:r w:rsidRPr="00BA32C2">
        <w:t xml:space="preserve">Как, что и когда наблюдать в природе? </w:t>
      </w:r>
    </w:p>
    <w:p w:rsidR="00D3056B" w:rsidRPr="00BA32C2" w:rsidRDefault="00D3056B" w:rsidP="009C2B73">
      <w:pPr>
        <w:jc w:val="both"/>
      </w:pPr>
      <w:r w:rsidRPr="00BA32C2">
        <w:t>«Народные приметы и предсказание погоды по ним», «Какая завтра погода», «Животный и растительный мир и погода», «Растения – барометры».</w:t>
      </w:r>
      <w:r w:rsidRPr="00BA32C2">
        <w:rPr>
          <w:b/>
        </w:rPr>
        <w:t xml:space="preserve">           </w:t>
      </w:r>
    </w:p>
    <w:p w:rsidR="00D3056B" w:rsidRPr="00BA32C2" w:rsidRDefault="00D3056B" w:rsidP="009C2B73">
      <w:pPr>
        <w:jc w:val="both"/>
      </w:pPr>
      <w:r w:rsidRPr="00BA32C2">
        <w:t xml:space="preserve"> (2ч).</w:t>
      </w:r>
    </w:p>
    <w:p w:rsidR="00D3056B" w:rsidRPr="00BA32C2" w:rsidRDefault="00D3056B" w:rsidP="009C2B73">
      <w:pPr>
        <w:jc w:val="both"/>
        <w:rPr>
          <w:b/>
        </w:rPr>
      </w:pPr>
      <w:r w:rsidRPr="00BA32C2">
        <w:rPr>
          <w:b/>
        </w:rPr>
        <w:t>Практическая работа (10ч).</w:t>
      </w:r>
    </w:p>
    <w:p w:rsidR="00D3056B" w:rsidRPr="00BA32C2" w:rsidRDefault="00D3056B" w:rsidP="009C2B73">
      <w:pPr>
        <w:jc w:val="both"/>
      </w:pPr>
      <w:r w:rsidRPr="00BA32C2">
        <w:t>Наблюдение в течение всего года за сезонными явлениями природы (развитие и рост растений, поведение насекомых, зверей и птиц) и хозяйственной деятельностью человека (8ч).</w:t>
      </w:r>
    </w:p>
    <w:p w:rsidR="00D3056B" w:rsidRPr="00BA32C2" w:rsidRDefault="00D3056B" w:rsidP="009C2B73">
      <w:pPr>
        <w:jc w:val="both"/>
      </w:pPr>
      <w:r w:rsidRPr="00BA32C2">
        <w:t>Сбор различных природных материалов для составления учебных коллекции (следы жизнедеятельности животных, гнезд пти</w:t>
      </w:r>
      <w:proofErr w:type="gramStart"/>
      <w:r w:rsidRPr="00BA32C2">
        <w:t>ц-</w:t>
      </w:r>
      <w:proofErr w:type="gramEnd"/>
      <w:r w:rsidRPr="00BA32C2">
        <w:t>(брошенных), плодов, семян) (2ч).</w:t>
      </w:r>
    </w:p>
    <w:p w:rsidR="00D3056B" w:rsidRPr="00BA32C2" w:rsidRDefault="00D3056B" w:rsidP="009C2B73">
      <w:pPr>
        <w:jc w:val="both"/>
      </w:pPr>
      <w:r w:rsidRPr="00BA32C2">
        <w:rPr>
          <w:b/>
        </w:rPr>
        <w:t xml:space="preserve">7.Мониторинговые исследования (14ч). </w:t>
      </w:r>
    </w:p>
    <w:p w:rsidR="00D3056B" w:rsidRPr="00BA32C2" w:rsidRDefault="00D3056B" w:rsidP="009C2B73">
      <w:pPr>
        <w:jc w:val="both"/>
      </w:pPr>
      <w:r w:rsidRPr="00BA32C2">
        <w:t>Урок-беседа. Мониторинговые исследования  в области лесоводства, охраны природы и экологии. Знакомство с основными методами экологического мониторинга (1ч).</w:t>
      </w:r>
    </w:p>
    <w:p w:rsidR="00D3056B" w:rsidRPr="00BA32C2" w:rsidRDefault="00D3056B" w:rsidP="009C2B73">
      <w:pPr>
        <w:jc w:val="both"/>
      </w:pPr>
      <w:r w:rsidRPr="00BA32C2">
        <w:t xml:space="preserve">Методы </w:t>
      </w:r>
      <w:proofErr w:type="gramStart"/>
      <w:r w:rsidRPr="00BA32C2">
        <w:t>контроля за</w:t>
      </w:r>
      <w:proofErr w:type="gramEnd"/>
      <w:r w:rsidRPr="00BA32C2">
        <w:t xml:space="preserve"> состоянием лесных экосистем: установление зависимости между плотностью травянистого покрытия и освещенностью в различных участках леса (3ч).</w:t>
      </w:r>
    </w:p>
    <w:p w:rsidR="00D3056B" w:rsidRPr="00BA32C2" w:rsidRDefault="00D3056B" w:rsidP="009C2B73">
      <w:pPr>
        <w:jc w:val="both"/>
      </w:pPr>
      <w:r w:rsidRPr="00BA32C2">
        <w:t>Мониторинг воды (1ч).</w:t>
      </w:r>
    </w:p>
    <w:p w:rsidR="00D3056B" w:rsidRPr="00BA32C2" w:rsidRDefault="00D3056B" w:rsidP="009C2B73">
      <w:pPr>
        <w:jc w:val="both"/>
      </w:pPr>
      <w:r w:rsidRPr="00BA32C2">
        <w:t>Мониторинг почвы (1ч).</w:t>
      </w:r>
    </w:p>
    <w:p w:rsidR="00D3056B" w:rsidRPr="00BA32C2" w:rsidRDefault="00D3056B" w:rsidP="009C2B73">
      <w:pPr>
        <w:jc w:val="both"/>
      </w:pPr>
      <w:r w:rsidRPr="00BA32C2">
        <w:t>Мониторинг пришкольного участка (1ч).</w:t>
      </w:r>
    </w:p>
    <w:p w:rsidR="00D3056B" w:rsidRPr="00BA32C2" w:rsidRDefault="00D3056B" w:rsidP="009C2B73">
      <w:pPr>
        <w:jc w:val="both"/>
      </w:pPr>
      <w:r w:rsidRPr="00BA32C2">
        <w:t>Хвойные деревья как индикатор загрязнения воздуха (2ч).</w:t>
      </w:r>
    </w:p>
    <w:p w:rsidR="00D3056B" w:rsidRPr="00BA32C2" w:rsidRDefault="00D3056B" w:rsidP="009C2B73">
      <w:pPr>
        <w:jc w:val="both"/>
      </w:pPr>
      <w:r w:rsidRPr="00BA32C2">
        <w:t xml:space="preserve">Изучение влияния деятельности человека на лес, рекреационная нагрузка на лес </w:t>
      </w:r>
    </w:p>
    <w:p w:rsidR="00D3056B" w:rsidRPr="00BA32C2" w:rsidRDefault="00D3056B" w:rsidP="009C2B73">
      <w:pPr>
        <w:jc w:val="both"/>
      </w:pPr>
      <w:r w:rsidRPr="00BA32C2">
        <w:t>Изучение видового состава фауны р</w:t>
      </w:r>
      <w:r w:rsidR="00035AC7" w:rsidRPr="00BA32C2">
        <w:t xml:space="preserve">еки </w:t>
      </w:r>
      <w:proofErr w:type="spellStart"/>
      <w:r w:rsidR="00035AC7" w:rsidRPr="00BA32C2">
        <w:t>Кармалка</w:t>
      </w:r>
      <w:proofErr w:type="spellEnd"/>
      <w:r w:rsidRPr="00BA32C2">
        <w:t xml:space="preserve"> (2ч).</w:t>
      </w:r>
    </w:p>
    <w:p w:rsidR="00D3056B" w:rsidRPr="00BA32C2" w:rsidRDefault="00D3056B" w:rsidP="009C2B73">
      <w:pPr>
        <w:jc w:val="both"/>
      </w:pPr>
      <w:r w:rsidRPr="00BA32C2">
        <w:t>Изучение состояния среды с помощью лишайников – индикаторов (2ч).</w:t>
      </w:r>
    </w:p>
    <w:p w:rsidR="00D3056B" w:rsidRPr="00BA32C2" w:rsidRDefault="00D3056B" w:rsidP="009C2B73">
      <w:pPr>
        <w:jc w:val="both"/>
      </w:pPr>
      <w:r w:rsidRPr="00BA32C2">
        <w:t>Самостоятельная работа: написание и оформление исследовательских работ.</w:t>
      </w:r>
    </w:p>
    <w:p w:rsidR="00D3056B" w:rsidRPr="00BA32C2" w:rsidRDefault="00D3056B" w:rsidP="009C2B73">
      <w:pPr>
        <w:jc w:val="both"/>
      </w:pPr>
      <w:r w:rsidRPr="00BA32C2">
        <w:t>Урок-конференция: защита исследовательских работ(1ч).</w:t>
      </w:r>
    </w:p>
    <w:p w:rsidR="00D3056B" w:rsidRPr="00BA32C2" w:rsidRDefault="00035AC7" w:rsidP="009C2B73">
      <w:pPr>
        <w:jc w:val="both"/>
      </w:pPr>
      <w:r w:rsidRPr="00BA32C2">
        <w:rPr>
          <w:b/>
        </w:rPr>
        <w:t>8</w:t>
      </w:r>
      <w:r w:rsidR="00D3056B" w:rsidRPr="00BA32C2">
        <w:rPr>
          <w:b/>
        </w:rPr>
        <w:t xml:space="preserve">. Итоговое занятие (2ч). </w:t>
      </w:r>
      <w:r w:rsidR="00D3056B" w:rsidRPr="00BA32C2">
        <w:t xml:space="preserve">Подведение итогов за год и весь период. </w:t>
      </w:r>
    </w:p>
    <w:p w:rsidR="00D3056B" w:rsidRPr="00BA32C2" w:rsidRDefault="00D3056B" w:rsidP="009C2B73">
      <w:pPr>
        <w:jc w:val="both"/>
      </w:pPr>
      <w:r w:rsidRPr="00BA32C2">
        <w:t xml:space="preserve"> </w:t>
      </w:r>
    </w:p>
    <w:p w:rsidR="00D52008" w:rsidRPr="00BA32C2" w:rsidRDefault="00D3056B" w:rsidP="009C2B73">
      <w:pPr>
        <w:jc w:val="both"/>
      </w:pPr>
      <w:r w:rsidRPr="00BA32C2">
        <w:rPr>
          <w:b/>
        </w:rPr>
        <w:t xml:space="preserve">        </w:t>
      </w:r>
      <w:r w:rsidR="00D52008" w:rsidRPr="00BA32C2">
        <w:rPr>
          <w:b/>
        </w:rPr>
        <w:t xml:space="preserve">Литература для учителя </w:t>
      </w:r>
      <w:r w:rsidRPr="00BA32C2">
        <w:rPr>
          <w:b/>
        </w:rPr>
        <w:t xml:space="preserve">     </w:t>
      </w:r>
    </w:p>
    <w:p w:rsidR="00D52008" w:rsidRPr="00BA32C2" w:rsidRDefault="00D52008" w:rsidP="00D52008">
      <w:pPr>
        <w:outlineLvl w:val="2"/>
      </w:pPr>
      <w:r w:rsidRPr="00BA32C2">
        <w:rPr>
          <w:bCs/>
          <w:color w:val="333333"/>
          <w:lang w:eastAsia="ru-RU"/>
        </w:rPr>
        <w:t>1.</w:t>
      </w:r>
      <w:r w:rsidRPr="00BA32C2">
        <w:t>Второв П.П., Дроздов Н.Н. Определитель птиц фауны СССР. Пособие для учителей. М. «Просвещение». 1980.</w:t>
      </w:r>
    </w:p>
    <w:p w:rsidR="00D52008" w:rsidRPr="00BA32C2" w:rsidRDefault="00D52008" w:rsidP="00D52008">
      <w:pPr>
        <w:outlineLvl w:val="2"/>
        <w:rPr>
          <w:bCs/>
          <w:color w:val="333333"/>
          <w:lang w:eastAsia="ru-RU"/>
        </w:rPr>
      </w:pPr>
      <w:r w:rsidRPr="00BA32C2">
        <w:lastRenderedPageBreak/>
        <w:t xml:space="preserve">2. Губанов И.И. и др. Определитель высших растений средней полосы Европейской части СССР. Пособие для учителей. М. «Просвещение». 1981 г. 3. </w:t>
      </w:r>
      <w:proofErr w:type="spellStart"/>
      <w:r w:rsidRPr="00BA32C2">
        <w:rPr>
          <w:bCs/>
          <w:color w:val="333333"/>
          <w:lang w:eastAsia="ru-RU"/>
        </w:rPr>
        <w:t>Дамберг</w:t>
      </w:r>
      <w:proofErr w:type="spellEnd"/>
      <w:r w:rsidRPr="00BA32C2">
        <w:rPr>
          <w:bCs/>
          <w:color w:val="333333"/>
          <w:lang w:eastAsia="ru-RU"/>
        </w:rPr>
        <w:t xml:space="preserve"> Э.Ф. Руководство по сбору древесных семян, посеву и посадке лесных пород. </w:t>
      </w:r>
      <w:r w:rsidRPr="00BA32C2">
        <w:rPr>
          <w:color w:val="333333"/>
          <w:lang w:eastAsia="ru-RU"/>
        </w:rPr>
        <w:t xml:space="preserve">Издание 2-е, дополненное. </w:t>
      </w:r>
      <w:r w:rsidRPr="00BA32C2">
        <w:rPr>
          <w:bCs/>
          <w:color w:val="333333"/>
          <w:lang w:eastAsia="ru-RU"/>
        </w:rPr>
        <w:t>Москва. 2002.</w:t>
      </w:r>
      <w:r w:rsidRPr="00BA32C2">
        <w:t xml:space="preserve"> </w:t>
      </w:r>
    </w:p>
    <w:p w:rsidR="00D52008" w:rsidRPr="00BA32C2" w:rsidRDefault="00D52008" w:rsidP="00D52008">
      <w:pPr>
        <w:ind w:right="-56"/>
        <w:jc w:val="both"/>
      </w:pPr>
      <w:r w:rsidRPr="00BA32C2">
        <w:t>4. Измайлов И.В. Биологические экскурсии. М.: Просвещение, 1983.</w:t>
      </w:r>
    </w:p>
    <w:p w:rsidR="000D7E38" w:rsidRPr="00BA32C2" w:rsidRDefault="000D7E38" w:rsidP="00D52008">
      <w:pPr>
        <w:ind w:right="-56"/>
        <w:jc w:val="both"/>
        <w:rPr>
          <w:noProof/>
          <w:lang w:eastAsia="ru-RU"/>
        </w:rPr>
      </w:pPr>
      <w:r w:rsidRPr="00BA32C2">
        <w:t>5.</w:t>
      </w:r>
      <w:bookmarkStart w:id="1" w:name="top"/>
      <w:bookmarkEnd w:id="1"/>
      <w:r w:rsidRPr="00BA32C2">
        <w:rPr>
          <w:rFonts w:ascii="Verdana" w:hAnsi="Verdana"/>
          <w:noProof/>
          <w:color w:val="009900"/>
          <w:lang w:eastAsia="ru-RU"/>
        </w:rPr>
        <w:t xml:space="preserve"> </w:t>
      </w:r>
      <w:hyperlink r:id="rId10" w:history="1">
        <w:r w:rsidRPr="00BA32C2">
          <w:rPr>
            <w:rStyle w:val="af"/>
            <w:noProof/>
            <w:lang w:val="en-US" w:eastAsia="ru-RU"/>
          </w:rPr>
          <w:t>http</w:t>
        </w:r>
        <w:r w:rsidRPr="00BA32C2">
          <w:rPr>
            <w:rStyle w:val="af"/>
            <w:noProof/>
            <w:lang w:eastAsia="ru-RU"/>
          </w:rPr>
          <w:t>://</w:t>
        </w:r>
        <w:r w:rsidRPr="00BA32C2">
          <w:rPr>
            <w:rStyle w:val="af"/>
            <w:noProof/>
            <w:lang w:val="en-US" w:eastAsia="ru-RU"/>
          </w:rPr>
          <w:t>old</w:t>
        </w:r>
        <w:r w:rsidRPr="00BA32C2">
          <w:rPr>
            <w:rStyle w:val="af"/>
            <w:noProof/>
            <w:lang w:eastAsia="ru-RU"/>
          </w:rPr>
          <w:t>.</w:t>
        </w:r>
        <w:r w:rsidRPr="00BA32C2">
          <w:rPr>
            <w:rStyle w:val="af"/>
            <w:noProof/>
            <w:lang w:val="en-US" w:eastAsia="ru-RU"/>
          </w:rPr>
          <w:t>forest</w:t>
        </w:r>
        <w:r w:rsidRPr="00BA32C2">
          <w:rPr>
            <w:rStyle w:val="af"/>
            <w:noProof/>
            <w:lang w:eastAsia="ru-RU"/>
          </w:rPr>
          <w:t>.</w:t>
        </w:r>
        <w:r w:rsidRPr="00BA32C2">
          <w:rPr>
            <w:rStyle w:val="af"/>
            <w:noProof/>
            <w:lang w:val="en-US" w:eastAsia="ru-RU"/>
          </w:rPr>
          <w:t>ru</w:t>
        </w:r>
        <w:r w:rsidRPr="00BA32C2">
          <w:rPr>
            <w:rStyle w:val="af"/>
            <w:noProof/>
            <w:lang w:eastAsia="ru-RU"/>
          </w:rPr>
          <w:t>/</w:t>
        </w:r>
      </w:hyperlink>
    </w:p>
    <w:p w:rsidR="001B23A4" w:rsidRPr="00BA32C2" w:rsidRDefault="000D7E38" w:rsidP="001B23A4">
      <w:pPr>
        <w:ind w:right="-56"/>
        <w:jc w:val="both"/>
        <w:rPr>
          <w:noProof/>
          <w:lang w:eastAsia="ru-RU"/>
        </w:rPr>
      </w:pPr>
      <w:r w:rsidRPr="00BA32C2">
        <w:rPr>
          <w:noProof/>
          <w:lang w:eastAsia="ru-RU"/>
        </w:rPr>
        <w:t xml:space="preserve">6. </w:t>
      </w:r>
      <w:hyperlink r:id="rId11" w:history="1">
        <w:r w:rsidRPr="00BA32C2">
          <w:rPr>
            <w:rStyle w:val="af"/>
            <w:noProof/>
            <w:lang w:val="en-US" w:eastAsia="ru-RU"/>
          </w:rPr>
          <w:t>http</w:t>
        </w:r>
        <w:r w:rsidRPr="00BA32C2">
          <w:rPr>
            <w:rStyle w:val="af"/>
            <w:noProof/>
            <w:lang w:eastAsia="ru-RU"/>
          </w:rPr>
          <w:t>://</w:t>
        </w:r>
        <w:r w:rsidRPr="00BA32C2">
          <w:rPr>
            <w:rStyle w:val="af"/>
            <w:noProof/>
            <w:lang w:val="en-US" w:eastAsia="ru-RU"/>
          </w:rPr>
          <w:t>abitu</w:t>
        </w:r>
        <w:r w:rsidRPr="00BA32C2">
          <w:rPr>
            <w:rStyle w:val="af"/>
            <w:noProof/>
            <w:lang w:eastAsia="ru-RU"/>
          </w:rPr>
          <w:t>.</w:t>
        </w:r>
        <w:r w:rsidRPr="00BA32C2">
          <w:rPr>
            <w:rStyle w:val="af"/>
            <w:noProof/>
            <w:lang w:val="en-US" w:eastAsia="ru-RU"/>
          </w:rPr>
          <w:t>ru</w:t>
        </w:r>
        <w:r w:rsidRPr="00BA32C2">
          <w:rPr>
            <w:rStyle w:val="af"/>
            <w:noProof/>
            <w:lang w:eastAsia="ru-RU"/>
          </w:rPr>
          <w:t>/</w:t>
        </w:r>
        <w:r w:rsidRPr="00BA32C2">
          <w:rPr>
            <w:rStyle w:val="af"/>
            <w:noProof/>
            <w:lang w:val="en-US" w:eastAsia="ru-RU"/>
          </w:rPr>
          <w:t>researcher</w:t>
        </w:r>
        <w:r w:rsidRPr="00BA32C2">
          <w:rPr>
            <w:rStyle w:val="af"/>
            <w:noProof/>
            <w:lang w:eastAsia="ru-RU"/>
          </w:rPr>
          <w:t>/</w:t>
        </w:r>
        <w:r w:rsidRPr="00BA32C2">
          <w:rPr>
            <w:rStyle w:val="af"/>
            <w:noProof/>
            <w:lang w:val="en-US" w:eastAsia="ru-RU"/>
          </w:rPr>
          <w:t>index</w:t>
        </w:r>
        <w:r w:rsidRPr="00BA32C2">
          <w:rPr>
            <w:rStyle w:val="af"/>
            <w:noProof/>
            <w:lang w:eastAsia="ru-RU"/>
          </w:rPr>
          <w:t>.</w:t>
        </w:r>
        <w:r w:rsidRPr="00BA32C2">
          <w:rPr>
            <w:rStyle w:val="af"/>
            <w:noProof/>
            <w:lang w:val="en-US" w:eastAsia="ru-RU"/>
          </w:rPr>
          <w:t>html</w:t>
        </w:r>
      </w:hyperlink>
      <w:r w:rsidR="001B23A4" w:rsidRPr="00BA32C2">
        <w:rPr>
          <w:noProof/>
          <w:lang w:eastAsia="ru-RU"/>
        </w:rPr>
        <w:t>. и др.</w:t>
      </w:r>
    </w:p>
    <w:p w:rsidR="00D3056B" w:rsidRPr="00BA32C2" w:rsidRDefault="001B23A4" w:rsidP="001B23A4">
      <w:pPr>
        <w:ind w:right="-56"/>
        <w:jc w:val="both"/>
        <w:rPr>
          <w:noProof/>
          <w:lang w:eastAsia="ru-RU"/>
        </w:rPr>
      </w:pPr>
      <w:r w:rsidRPr="00BA32C2">
        <w:rPr>
          <w:noProof/>
          <w:lang w:eastAsia="ru-RU"/>
        </w:rPr>
        <w:t>С</w:t>
      </w:r>
      <w:r w:rsidR="00D3056B" w:rsidRPr="00BA32C2">
        <w:rPr>
          <w:b/>
        </w:rPr>
        <w:t>писок литературы</w:t>
      </w:r>
    </w:p>
    <w:p w:rsidR="001B23A4" w:rsidRPr="00BA32C2" w:rsidRDefault="001B23A4" w:rsidP="005E41C1">
      <w:pPr>
        <w:numPr>
          <w:ilvl w:val="0"/>
          <w:numId w:val="22"/>
        </w:numPr>
        <w:spacing w:before="100" w:beforeAutospacing="1" w:after="100" w:afterAutospacing="1"/>
        <w:rPr>
          <w:bCs/>
          <w:color w:val="333333"/>
          <w:lang w:eastAsia="ru-RU"/>
        </w:rPr>
      </w:pPr>
      <w:proofErr w:type="spellStart"/>
      <w:r w:rsidRPr="00BA32C2">
        <w:rPr>
          <w:color w:val="333333"/>
          <w:lang w:eastAsia="ru-RU"/>
        </w:rPr>
        <w:t>Вышегородских</w:t>
      </w:r>
      <w:proofErr w:type="spellEnd"/>
      <w:r w:rsidRPr="00BA32C2">
        <w:rPr>
          <w:color w:val="333333"/>
          <w:lang w:eastAsia="ru-RU"/>
        </w:rPr>
        <w:t xml:space="preserve"> Н.В., </w:t>
      </w:r>
      <w:proofErr w:type="spellStart"/>
      <w:r w:rsidRPr="00BA32C2">
        <w:rPr>
          <w:color w:val="333333"/>
          <w:lang w:eastAsia="ru-RU"/>
        </w:rPr>
        <w:t>Вышегородских</w:t>
      </w:r>
      <w:proofErr w:type="spellEnd"/>
      <w:r w:rsidRPr="00BA32C2">
        <w:rPr>
          <w:color w:val="333333"/>
          <w:lang w:eastAsia="ru-RU"/>
        </w:rPr>
        <w:t xml:space="preserve"> Н.В., </w:t>
      </w:r>
      <w:proofErr w:type="spellStart"/>
      <w:r w:rsidRPr="00BA32C2">
        <w:rPr>
          <w:color w:val="333333"/>
          <w:lang w:eastAsia="ru-RU"/>
        </w:rPr>
        <w:t>Кочетаева</w:t>
      </w:r>
      <w:proofErr w:type="spellEnd"/>
      <w:r w:rsidRPr="00BA32C2">
        <w:rPr>
          <w:color w:val="333333"/>
          <w:lang w:eastAsia="ru-RU"/>
        </w:rPr>
        <w:t xml:space="preserve"> Т.Н. </w:t>
      </w:r>
      <w:r w:rsidRPr="00BA32C2">
        <w:rPr>
          <w:bCs/>
          <w:color w:val="333333"/>
          <w:lang w:eastAsia="ru-RU"/>
        </w:rPr>
        <w:t xml:space="preserve">Как создать школьное лесничество. </w:t>
      </w:r>
      <w:r w:rsidRPr="00BA32C2">
        <w:rPr>
          <w:color w:val="333333"/>
          <w:lang w:eastAsia="ru-RU"/>
        </w:rPr>
        <w:t>Методическое пособие. Орёл. Изд</w:t>
      </w:r>
      <w:proofErr w:type="gramStart"/>
      <w:r w:rsidRPr="00BA32C2">
        <w:rPr>
          <w:color w:val="333333"/>
          <w:lang w:eastAsia="ru-RU"/>
        </w:rPr>
        <w:t>.Т</w:t>
      </w:r>
      <w:proofErr w:type="gramEnd"/>
      <w:r w:rsidRPr="00BA32C2">
        <w:rPr>
          <w:color w:val="333333"/>
          <w:lang w:eastAsia="ru-RU"/>
        </w:rPr>
        <w:t>руд.2005.</w:t>
      </w:r>
    </w:p>
    <w:p w:rsidR="00D3056B" w:rsidRPr="00BA32C2" w:rsidRDefault="00D52008" w:rsidP="005E41C1">
      <w:pPr>
        <w:numPr>
          <w:ilvl w:val="0"/>
          <w:numId w:val="22"/>
        </w:numPr>
        <w:spacing w:before="100" w:beforeAutospacing="1"/>
        <w:ind w:right="-57"/>
        <w:outlineLvl w:val="2"/>
        <w:rPr>
          <w:bCs/>
          <w:color w:val="333333"/>
          <w:lang w:eastAsia="ru-RU"/>
        </w:rPr>
      </w:pPr>
      <w:r w:rsidRPr="00BA32C2">
        <w:t>Биология в школе. Научно-методический журнал. 2009, №10, с.31 – 34.</w:t>
      </w:r>
      <w:r w:rsidR="00D3056B" w:rsidRPr="00BA32C2">
        <w:t>1.</w:t>
      </w:r>
    </w:p>
    <w:p w:rsidR="00D3056B" w:rsidRPr="00BA32C2" w:rsidRDefault="00D3056B" w:rsidP="005E41C1">
      <w:pPr>
        <w:numPr>
          <w:ilvl w:val="0"/>
          <w:numId w:val="22"/>
        </w:numPr>
        <w:ind w:right="-57"/>
        <w:jc w:val="both"/>
      </w:pPr>
      <w:r w:rsidRPr="00BA32C2">
        <w:t xml:space="preserve">С.Г. </w:t>
      </w:r>
      <w:proofErr w:type="spellStart"/>
      <w:r w:rsidRPr="00BA32C2">
        <w:t>Гильмиярова</w:t>
      </w:r>
      <w:proofErr w:type="spellEnd"/>
      <w:r w:rsidRPr="00BA32C2">
        <w:t>, Л.М. Матвеева. Экологическое образование в средней</w:t>
      </w:r>
      <w:r w:rsidR="005E41C1" w:rsidRPr="00BA32C2">
        <w:t xml:space="preserve"> </w:t>
      </w:r>
      <w:r w:rsidRPr="00BA32C2">
        <w:t>школе. Методическое пособие для учителя. Уфа: Издательство БИРО, 2001.</w:t>
      </w:r>
    </w:p>
    <w:p w:rsidR="00D3056B" w:rsidRPr="00BA32C2" w:rsidRDefault="00D3056B" w:rsidP="005E41C1">
      <w:pPr>
        <w:numPr>
          <w:ilvl w:val="0"/>
          <w:numId w:val="22"/>
        </w:numPr>
        <w:ind w:right="-57"/>
        <w:jc w:val="both"/>
      </w:pPr>
      <w:r w:rsidRPr="00BA32C2">
        <w:t>Евдокимова Р.М. Внеклассная работа по биологии. Саратов: Издательство</w:t>
      </w:r>
      <w:r w:rsidR="005E41C1" w:rsidRPr="00BA32C2">
        <w:t xml:space="preserve"> </w:t>
      </w:r>
      <w:r w:rsidRPr="00BA32C2">
        <w:t>«Лицей», 2005.</w:t>
      </w:r>
    </w:p>
    <w:p w:rsidR="00D3056B" w:rsidRPr="00BA32C2" w:rsidRDefault="00D3056B" w:rsidP="005E41C1">
      <w:pPr>
        <w:numPr>
          <w:ilvl w:val="0"/>
          <w:numId w:val="22"/>
        </w:numPr>
        <w:ind w:right="-57"/>
        <w:jc w:val="both"/>
      </w:pPr>
      <w:r w:rsidRPr="00BA32C2">
        <w:t>Исследуем окружающую среду. Методическое пособие для педагогов</w:t>
      </w:r>
    </w:p>
    <w:p w:rsidR="005E41C1" w:rsidRPr="00BA32C2" w:rsidRDefault="005E41C1" w:rsidP="005E41C1">
      <w:pPr>
        <w:ind w:left="360" w:right="-57"/>
        <w:jc w:val="both"/>
      </w:pPr>
      <w:r w:rsidRPr="00BA32C2">
        <w:t>УДО и общеобразовательных школ. Уфа: Издательство БИРО, 2005.</w:t>
      </w:r>
    </w:p>
    <w:p w:rsidR="00D3056B" w:rsidRPr="00BA32C2" w:rsidRDefault="00D3056B" w:rsidP="005E41C1">
      <w:pPr>
        <w:numPr>
          <w:ilvl w:val="0"/>
          <w:numId w:val="22"/>
        </w:numPr>
        <w:ind w:right="-57"/>
        <w:jc w:val="both"/>
      </w:pPr>
      <w:r w:rsidRPr="00BA32C2">
        <w:t>Лесной кодекс Российской Феде</w:t>
      </w:r>
      <w:r w:rsidR="005E41C1" w:rsidRPr="00BA32C2">
        <w:t xml:space="preserve">рации. Сибирское </w:t>
      </w:r>
      <w:proofErr w:type="spellStart"/>
      <w:r w:rsidR="005E41C1" w:rsidRPr="00BA32C2">
        <w:t>университетско</w:t>
      </w:r>
      <w:proofErr w:type="spellEnd"/>
      <w:proofErr w:type="gramStart"/>
      <w:r w:rsidR="005E41C1" w:rsidRPr="00BA32C2">
        <w:rPr>
          <w:lang w:val="en-US"/>
        </w:rPr>
        <w:t>e</w:t>
      </w:r>
      <w:proofErr w:type="gramEnd"/>
    </w:p>
    <w:p w:rsidR="005E41C1" w:rsidRPr="00BA32C2" w:rsidRDefault="005E41C1" w:rsidP="005E41C1">
      <w:pPr>
        <w:ind w:left="360" w:right="-57"/>
        <w:jc w:val="both"/>
        <w:rPr>
          <w:lang w:val="en-US"/>
        </w:rPr>
      </w:pPr>
      <w:r w:rsidRPr="00BA32C2">
        <w:t>издательство: Новосибирск – 2009.</w:t>
      </w:r>
    </w:p>
    <w:p w:rsidR="00D3056B" w:rsidRPr="00BA32C2" w:rsidRDefault="00D3056B" w:rsidP="005E41C1">
      <w:pPr>
        <w:numPr>
          <w:ilvl w:val="0"/>
          <w:numId w:val="22"/>
        </w:numPr>
        <w:ind w:right="-57"/>
        <w:jc w:val="both"/>
      </w:pPr>
      <w:r w:rsidRPr="00BA32C2">
        <w:t xml:space="preserve">Миркин Б.М., Наумова Л.Г., </w:t>
      </w:r>
      <w:proofErr w:type="spellStart"/>
      <w:r w:rsidRPr="00BA32C2">
        <w:t>Юны</w:t>
      </w:r>
      <w:r w:rsidR="000466F8" w:rsidRPr="00BA32C2">
        <w:t>сбаев</w:t>
      </w:r>
      <w:proofErr w:type="spellEnd"/>
      <w:r w:rsidR="000466F8" w:rsidRPr="00BA32C2">
        <w:t xml:space="preserve"> Б.Х. Экологические исследо</w:t>
      </w:r>
      <w:r w:rsidRPr="00BA32C2">
        <w:t>вания в сельской школе: Изучение биологического разнообразия (тематика, методы, правила оформления экологических проектов). Учебно-методическое пособие. Уфа: БИРО, 2004.</w:t>
      </w:r>
    </w:p>
    <w:p w:rsidR="00D3056B" w:rsidRPr="00BA32C2" w:rsidRDefault="00D3056B" w:rsidP="005E41C1">
      <w:pPr>
        <w:numPr>
          <w:ilvl w:val="0"/>
          <w:numId w:val="22"/>
        </w:numPr>
        <w:ind w:right="-57"/>
        <w:jc w:val="both"/>
      </w:pPr>
      <w:r w:rsidRPr="00BA32C2">
        <w:t>Соколов Г.И., Грачева Л.П. Пособие по вопросам лесного хозяйства и</w:t>
      </w:r>
    </w:p>
    <w:p w:rsidR="005E41C1" w:rsidRPr="00BA32C2" w:rsidRDefault="005E41C1" w:rsidP="005E41C1">
      <w:pPr>
        <w:ind w:left="360" w:right="-57"/>
        <w:jc w:val="both"/>
      </w:pPr>
      <w:r w:rsidRPr="00BA32C2">
        <w:t>экологии. Челябинск, 2006.</w:t>
      </w:r>
    </w:p>
    <w:p w:rsidR="00D3056B" w:rsidRPr="00BA32C2" w:rsidRDefault="00D3056B" w:rsidP="005E41C1">
      <w:pPr>
        <w:numPr>
          <w:ilvl w:val="0"/>
          <w:numId w:val="22"/>
        </w:numPr>
        <w:ind w:right="-57"/>
        <w:jc w:val="both"/>
      </w:pPr>
      <w:proofErr w:type="spellStart"/>
      <w:r w:rsidRPr="00BA32C2">
        <w:t>Сеннов</w:t>
      </w:r>
      <w:proofErr w:type="spellEnd"/>
      <w:r w:rsidRPr="00BA32C2">
        <w:t xml:space="preserve"> С.Н. Лесоведение и лесоводство. Москва: Академия, 2005.</w:t>
      </w:r>
    </w:p>
    <w:p w:rsidR="005E41C1" w:rsidRPr="00BA32C2" w:rsidRDefault="00D3056B" w:rsidP="005E41C1">
      <w:pPr>
        <w:numPr>
          <w:ilvl w:val="0"/>
          <w:numId w:val="22"/>
        </w:numPr>
        <w:ind w:right="-57"/>
        <w:jc w:val="both"/>
      </w:pPr>
      <w:r w:rsidRPr="00BA32C2">
        <w:t>Суворова В.М. Опыт экологической работы со школьниками. Волгоград:</w:t>
      </w:r>
    </w:p>
    <w:p w:rsidR="005E41C1" w:rsidRPr="00BA32C2" w:rsidRDefault="005E41C1" w:rsidP="005E41C1">
      <w:pPr>
        <w:ind w:right="-57"/>
        <w:jc w:val="both"/>
      </w:pPr>
      <w:r w:rsidRPr="00BA32C2">
        <w:rPr>
          <w:lang w:val="en-US"/>
        </w:rPr>
        <w:t xml:space="preserve">     </w:t>
      </w:r>
      <w:r w:rsidRPr="00BA32C2">
        <w:t>Издательство «Учитель» 2008.</w:t>
      </w:r>
    </w:p>
    <w:p w:rsidR="00D3056B" w:rsidRPr="00BA32C2" w:rsidRDefault="00617D69" w:rsidP="005E41C1">
      <w:pPr>
        <w:numPr>
          <w:ilvl w:val="0"/>
          <w:numId w:val="22"/>
        </w:numPr>
        <w:ind w:right="-57"/>
        <w:jc w:val="both"/>
      </w:pPr>
      <w:r w:rsidRPr="00BA32C2">
        <w:t xml:space="preserve"> </w:t>
      </w:r>
      <w:r w:rsidR="00D3056B" w:rsidRPr="00BA32C2">
        <w:t xml:space="preserve">Обухова Л.Ф. Детская психология: теории, факты, проблемы. М.: </w:t>
      </w:r>
      <w:proofErr w:type="spellStart"/>
      <w:r w:rsidR="00D3056B" w:rsidRPr="00BA32C2">
        <w:t>Тривола</w:t>
      </w:r>
      <w:proofErr w:type="spellEnd"/>
      <w:r w:rsidR="00D3056B" w:rsidRPr="00BA32C2">
        <w:t>, 1996.</w:t>
      </w:r>
    </w:p>
    <w:p w:rsidR="00D3056B" w:rsidRPr="00BA32C2" w:rsidRDefault="00D3056B" w:rsidP="005E41C1">
      <w:pPr>
        <w:numPr>
          <w:ilvl w:val="0"/>
          <w:numId w:val="22"/>
        </w:numPr>
        <w:ind w:right="-57"/>
        <w:jc w:val="both"/>
      </w:pPr>
      <w:proofErr w:type="spellStart"/>
      <w:r w:rsidRPr="00BA32C2">
        <w:t>Подласый</w:t>
      </w:r>
      <w:proofErr w:type="spellEnd"/>
      <w:r w:rsidRPr="00BA32C2">
        <w:t xml:space="preserve"> И.П. Педагогика: Учебник для студентов высших </w:t>
      </w:r>
      <w:proofErr w:type="spellStart"/>
      <w:r w:rsidRPr="00BA32C2">
        <w:t>пед</w:t>
      </w:r>
      <w:proofErr w:type="spellEnd"/>
      <w:r w:rsidRPr="00BA32C2">
        <w:t xml:space="preserve">. уч. заведений. М.: </w:t>
      </w:r>
      <w:proofErr w:type="spellStart"/>
      <w:r w:rsidRPr="00BA32C2">
        <w:t>Владос</w:t>
      </w:r>
      <w:proofErr w:type="spellEnd"/>
      <w:r w:rsidRPr="00BA32C2">
        <w:t>. 2007,464с.</w:t>
      </w:r>
    </w:p>
    <w:p w:rsidR="00D3056B" w:rsidRPr="00BA32C2" w:rsidRDefault="000466F8" w:rsidP="005E41C1">
      <w:pPr>
        <w:numPr>
          <w:ilvl w:val="0"/>
          <w:numId w:val="22"/>
        </w:numPr>
        <w:ind w:right="-57"/>
        <w:jc w:val="both"/>
      </w:pPr>
      <w:r w:rsidRPr="00BA32C2">
        <w:t xml:space="preserve"> </w:t>
      </w:r>
      <w:r w:rsidR="00D3056B" w:rsidRPr="00BA32C2">
        <w:t>Храбрый В. Атлас определитель птиц. Санкт-Петербург 2006.</w:t>
      </w:r>
    </w:p>
    <w:p w:rsidR="00D3056B" w:rsidRPr="00BA32C2" w:rsidRDefault="005E41C1" w:rsidP="005E41C1">
      <w:pPr>
        <w:ind w:right="-56"/>
        <w:jc w:val="both"/>
      </w:pPr>
      <w:r w:rsidRPr="00BA32C2">
        <w:t xml:space="preserve">    </w:t>
      </w:r>
      <w:r w:rsidR="00D3056B" w:rsidRPr="00BA32C2">
        <w:t xml:space="preserve"> Ярошенко А.Ю. Как вырастить лес. </w:t>
      </w:r>
      <w:r w:rsidRPr="00BA32C2">
        <w:t>Методическое пособие. Уфа: 2005</w:t>
      </w:r>
    </w:p>
    <w:sectPr w:rsidR="00D3056B" w:rsidRPr="00BA32C2" w:rsidSect="009176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FAE" w:rsidRDefault="00EF0FAE" w:rsidP="00D215E6">
      <w:r>
        <w:separator/>
      </w:r>
    </w:p>
  </w:endnote>
  <w:endnote w:type="continuationSeparator" w:id="0">
    <w:p w:rsidR="00EF0FAE" w:rsidRDefault="00EF0FAE" w:rsidP="00D2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FAE" w:rsidRDefault="00EF0FAE" w:rsidP="00D215E6">
      <w:r>
        <w:separator/>
      </w:r>
    </w:p>
  </w:footnote>
  <w:footnote w:type="continuationSeparator" w:id="0">
    <w:p w:rsidR="00EF0FAE" w:rsidRDefault="00EF0FAE" w:rsidP="00D215E6">
      <w:r>
        <w:continuationSeparator/>
      </w:r>
    </w:p>
  </w:footnote>
  <w:footnote w:id="1">
    <w:p w:rsidR="007A06A5" w:rsidRPr="00AB299A" w:rsidRDefault="007A06A5" w:rsidP="00860DD8">
      <w:pPr>
        <w:rPr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AB299A">
        <w:rPr>
          <w:sz w:val="16"/>
          <w:szCs w:val="16"/>
        </w:rPr>
        <w:t>Лесной кодекс Российской Федерации от 4 декабря 2006 г. N 200-ФЗ</w:t>
      </w:r>
    </w:p>
    <w:p w:rsidR="007A06A5" w:rsidRDefault="007A06A5" w:rsidP="00860DD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3">
    <w:nsid w:val="045A1DE8"/>
    <w:multiLevelType w:val="multilevel"/>
    <w:tmpl w:val="2648ED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>
    <w:nsid w:val="05A54340"/>
    <w:multiLevelType w:val="hybridMultilevel"/>
    <w:tmpl w:val="514086F4"/>
    <w:lvl w:ilvl="0" w:tplc="93EC31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6"/>
        </w:tabs>
        <w:ind w:left="46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6"/>
        </w:tabs>
        <w:ind w:left="54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6"/>
        </w:tabs>
        <w:ind w:left="6126" w:hanging="360"/>
      </w:pPr>
      <w:rPr>
        <w:rFonts w:ascii="Wingdings" w:hAnsi="Wingdings" w:cs="Wingdings" w:hint="default"/>
      </w:rPr>
    </w:lvl>
  </w:abstractNum>
  <w:abstractNum w:abstractNumId="5">
    <w:nsid w:val="164E65A5"/>
    <w:multiLevelType w:val="hybridMultilevel"/>
    <w:tmpl w:val="6720AC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5F6B46"/>
    <w:multiLevelType w:val="hybridMultilevel"/>
    <w:tmpl w:val="3BF0C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7496F"/>
    <w:multiLevelType w:val="hybridMultilevel"/>
    <w:tmpl w:val="D506C152"/>
    <w:lvl w:ilvl="0" w:tplc="4574C4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cs="Wingdings" w:hint="default"/>
      </w:rPr>
    </w:lvl>
  </w:abstractNum>
  <w:abstractNum w:abstractNumId="8">
    <w:nsid w:val="221700FD"/>
    <w:multiLevelType w:val="singleLevel"/>
    <w:tmpl w:val="0DF00B0C"/>
    <w:lvl w:ilvl="0">
      <w:start w:val="1"/>
      <w:numFmt w:val="bullet"/>
      <w:pStyle w:val="8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33812C85"/>
    <w:multiLevelType w:val="hybridMultilevel"/>
    <w:tmpl w:val="9CF03AC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0">
    <w:nsid w:val="398A2997"/>
    <w:multiLevelType w:val="hybridMultilevel"/>
    <w:tmpl w:val="8C0AD950"/>
    <w:lvl w:ilvl="0" w:tplc="3CD29D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3C2A4503"/>
    <w:multiLevelType w:val="hybridMultilevel"/>
    <w:tmpl w:val="A6B4C63A"/>
    <w:lvl w:ilvl="0" w:tplc="DA7079F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2">
    <w:nsid w:val="48B625F1"/>
    <w:multiLevelType w:val="hybridMultilevel"/>
    <w:tmpl w:val="A0705D9C"/>
    <w:lvl w:ilvl="0" w:tplc="DDDE34BA">
      <w:start w:val="1"/>
      <w:numFmt w:val="decimal"/>
      <w:lvlText w:val="1.%1."/>
      <w:lvlJc w:val="left"/>
      <w:pPr>
        <w:tabs>
          <w:tab w:val="num" w:pos="1049"/>
        </w:tabs>
        <w:ind w:left="709" w:firstLine="17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779"/>
        </w:tabs>
        <w:ind w:left="177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9"/>
        </w:tabs>
        <w:ind w:left="249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9"/>
        </w:tabs>
        <w:ind w:left="321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9"/>
        </w:tabs>
        <w:ind w:left="393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9"/>
        </w:tabs>
        <w:ind w:left="465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9"/>
        </w:tabs>
        <w:ind w:left="537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9"/>
        </w:tabs>
        <w:ind w:left="609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9"/>
        </w:tabs>
        <w:ind w:left="6819" w:hanging="180"/>
      </w:pPr>
    </w:lvl>
  </w:abstractNum>
  <w:abstractNum w:abstractNumId="13">
    <w:nsid w:val="48B768C3"/>
    <w:multiLevelType w:val="hybridMultilevel"/>
    <w:tmpl w:val="ED186E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3B3BD3"/>
    <w:multiLevelType w:val="hybridMultilevel"/>
    <w:tmpl w:val="853E41F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A146B9D"/>
    <w:multiLevelType w:val="hybridMultilevel"/>
    <w:tmpl w:val="5FFCB2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657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7A743F5"/>
    <w:multiLevelType w:val="hybridMultilevel"/>
    <w:tmpl w:val="DEE23CE2"/>
    <w:lvl w:ilvl="0" w:tplc="232249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0762CAB"/>
    <w:multiLevelType w:val="hybridMultilevel"/>
    <w:tmpl w:val="E0DC1BE0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37C30D4"/>
    <w:multiLevelType w:val="hybridMultilevel"/>
    <w:tmpl w:val="261ED6B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8593B4F"/>
    <w:multiLevelType w:val="hybridMultilevel"/>
    <w:tmpl w:val="FD08D4DE"/>
    <w:lvl w:ilvl="0" w:tplc="B4F6C5DC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21">
    <w:nsid w:val="7B3442E5"/>
    <w:multiLevelType w:val="hybridMultilevel"/>
    <w:tmpl w:val="2F2896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  <w:lvlOverride w:ilvl="0">
      <w:startOverride w:val="1"/>
    </w:lvlOverride>
  </w:num>
  <w:num w:numId="3">
    <w:abstractNumId w:val="0"/>
  </w:num>
  <w:num w:numId="4">
    <w:abstractNumId w:val="17"/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5"/>
  </w:num>
  <w:num w:numId="10">
    <w:abstractNumId w:val="5"/>
  </w:num>
  <w:num w:numId="11">
    <w:abstractNumId w:val="9"/>
  </w:num>
  <w:num w:numId="12">
    <w:abstractNumId w:val="18"/>
  </w:num>
  <w:num w:numId="13">
    <w:abstractNumId w:val="12"/>
  </w:num>
  <w:num w:numId="14">
    <w:abstractNumId w:val="11"/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7"/>
  </w:num>
  <w:num w:numId="18">
    <w:abstractNumId w:val="3"/>
  </w:num>
  <w:num w:numId="19">
    <w:abstractNumId w:val="4"/>
  </w:num>
  <w:num w:numId="20">
    <w:abstractNumId w:val="6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1EB"/>
    <w:rsid w:val="00026B4E"/>
    <w:rsid w:val="00035AC7"/>
    <w:rsid w:val="000466F8"/>
    <w:rsid w:val="00061485"/>
    <w:rsid w:val="000907DC"/>
    <w:rsid w:val="00091320"/>
    <w:rsid w:val="000964DC"/>
    <w:rsid w:val="000D7E38"/>
    <w:rsid w:val="00133E8D"/>
    <w:rsid w:val="001B23A4"/>
    <w:rsid w:val="001C1E43"/>
    <w:rsid w:val="001E64CF"/>
    <w:rsid w:val="00213884"/>
    <w:rsid w:val="002230CA"/>
    <w:rsid w:val="002645C7"/>
    <w:rsid w:val="002847BB"/>
    <w:rsid w:val="002F6D23"/>
    <w:rsid w:val="003059C8"/>
    <w:rsid w:val="00324436"/>
    <w:rsid w:val="00324DD3"/>
    <w:rsid w:val="00347843"/>
    <w:rsid w:val="00382BAF"/>
    <w:rsid w:val="003961F2"/>
    <w:rsid w:val="003D285F"/>
    <w:rsid w:val="003E7F99"/>
    <w:rsid w:val="0040003A"/>
    <w:rsid w:val="0041570E"/>
    <w:rsid w:val="00432626"/>
    <w:rsid w:val="00510661"/>
    <w:rsid w:val="005600AB"/>
    <w:rsid w:val="00595E20"/>
    <w:rsid w:val="005C5DBC"/>
    <w:rsid w:val="005D3949"/>
    <w:rsid w:val="005E41C1"/>
    <w:rsid w:val="00615B73"/>
    <w:rsid w:val="00617D69"/>
    <w:rsid w:val="00634738"/>
    <w:rsid w:val="00646162"/>
    <w:rsid w:val="006B1FE2"/>
    <w:rsid w:val="007033D5"/>
    <w:rsid w:val="007049F4"/>
    <w:rsid w:val="00761EAC"/>
    <w:rsid w:val="007929CE"/>
    <w:rsid w:val="007A06A5"/>
    <w:rsid w:val="00812D13"/>
    <w:rsid w:val="00860DD8"/>
    <w:rsid w:val="00861A88"/>
    <w:rsid w:val="008A0746"/>
    <w:rsid w:val="0090256D"/>
    <w:rsid w:val="009158E5"/>
    <w:rsid w:val="00917689"/>
    <w:rsid w:val="00925E02"/>
    <w:rsid w:val="009A190E"/>
    <w:rsid w:val="009B3970"/>
    <w:rsid w:val="009B48A6"/>
    <w:rsid w:val="009C2B73"/>
    <w:rsid w:val="009D04F3"/>
    <w:rsid w:val="009F6CB2"/>
    <w:rsid w:val="009F7083"/>
    <w:rsid w:val="00A40262"/>
    <w:rsid w:val="00A54DD1"/>
    <w:rsid w:val="00A55054"/>
    <w:rsid w:val="00A57B0D"/>
    <w:rsid w:val="00AB1DC2"/>
    <w:rsid w:val="00B34653"/>
    <w:rsid w:val="00B531EB"/>
    <w:rsid w:val="00B63C9C"/>
    <w:rsid w:val="00BA0891"/>
    <w:rsid w:val="00BA32C2"/>
    <w:rsid w:val="00BE3D6B"/>
    <w:rsid w:val="00BE4D49"/>
    <w:rsid w:val="00C234E2"/>
    <w:rsid w:val="00C94799"/>
    <w:rsid w:val="00CB0733"/>
    <w:rsid w:val="00CC115B"/>
    <w:rsid w:val="00CE44E0"/>
    <w:rsid w:val="00CE7E64"/>
    <w:rsid w:val="00D12DD1"/>
    <w:rsid w:val="00D215E6"/>
    <w:rsid w:val="00D3056B"/>
    <w:rsid w:val="00D325DC"/>
    <w:rsid w:val="00D3596D"/>
    <w:rsid w:val="00D51604"/>
    <w:rsid w:val="00D52008"/>
    <w:rsid w:val="00D5236F"/>
    <w:rsid w:val="00D52A7A"/>
    <w:rsid w:val="00D8024A"/>
    <w:rsid w:val="00D93AFF"/>
    <w:rsid w:val="00DE1AFA"/>
    <w:rsid w:val="00E31DF0"/>
    <w:rsid w:val="00EA0BA1"/>
    <w:rsid w:val="00EF0FAE"/>
    <w:rsid w:val="00F14656"/>
    <w:rsid w:val="00F262FC"/>
    <w:rsid w:val="00F35CA5"/>
    <w:rsid w:val="00F743FF"/>
    <w:rsid w:val="00F85720"/>
    <w:rsid w:val="00FF309C"/>
    <w:rsid w:val="00FF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1EB"/>
    <w:pPr>
      <w:suppressAutoHyphens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D3056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531E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uiPriority w:val="99"/>
    <w:qFormat/>
    <w:rsid w:val="00B531EB"/>
    <w:rPr>
      <w:b/>
      <w:bCs/>
    </w:rPr>
  </w:style>
  <w:style w:type="paragraph" w:customStyle="1" w:styleId="1">
    <w:name w:val="Обычный1"/>
    <w:rsid w:val="00C234E2"/>
    <w:pPr>
      <w:widowControl w:val="0"/>
      <w:snapToGrid w:val="0"/>
    </w:pPr>
  </w:style>
  <w:style w:type="character" w:customStyle="1" w:styleId="80">
    <w:name w:val="Заголовок 8 Знак"/>
    <w:link w:val="8"/>
    <w:rsid w:val="00D3056B"/>
    <w:rPr>
      <w:i/>
      <w:iCs/>
      <w:sz w:val="24"/>
      <w:szCs w:val="24"/>
      <w:lang w:eastAsia="ar-SA"/>
    </w:rPr>
  </w:style>
  <w:style w:type="paragraph" w:customStyle="1" w:styleId="Default">
    <w:name w:val="Default"/>
    <w:rsid w:val="00D305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header"/>
    <w:basedOn w:val="a"/>
    <w:link w:val="a6"/>
    <w:rsid w:val="00D215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215E6"/>
    <w:rPr>
      <w:sz w:val="24"/>
      <w:szCs w:val="24"/>
      <w:lang w:eastAsia="ar-SA"/>
    </w:rPr>
  </w:style>
  <w:style w:type="paragraph" w:styleId="a7">
    <w:name w:val="footer"/>
    <w:basedOn w:val="a"/>
    <w:link w:val="a8"/>
    <w:rsid w:val="00D215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215E6"/>
    <w:rPr>
      <w:sz w:val="24"/>
      <w:szCs w:val="24"/>
      <w:lang w:eastAsia="ar-SA"/>
    </w:rPr>
  </w:style>
  <w:style w:type="character" w:styleId="a9">
    <w:name w:val="footnote reference"/>
    <w:uiPriority w:val="99"/>
    <w:rsid w:val="00860DD8"/>
    <w:rPr>
      <w:vertAlign w:val="superscript"/>
    </w:rPr>
  </w:style>
  <w:style w:type="paragraph" w:customStyle="1" w:styleId="ConsPlusNormal">
    <w:name w:val="ConsPlusNormal"/>
    <w:uiPriority w:val="99"/>
    <w:rsid w:val="00860DD8"/>
    <w:pPr>
      <w:widowControl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812D13"/>
    <w:pPr>
      <w:suppressAutoHyphens w:val="0"/>
    </w:pPr>
    <w:rPr>
      <w:sz w:val="28"/>
      <w:szCs w:val="28"/>
      <w:lang w:eastAsia="ru-RU"/>
    </w:rPr>
  </w:style>
  <w:style w:type="character" w:customStyle="1" w:styleId="20">
    <w:name w:val="Основной текст 2 Знак"/>
    <w:link w:val="2"/>
    <w:uiPriority w:val="99"/>
    <w:rsid w:val="00812D13"/>
    <w:rPr>
      <w:sz w:val="28"/>
      <w:szCs w:val="28"/>
    </w:rPr>
  </w:style>
  <w:style w:type="paragraph" w:customStyle="1" w:styleId="ConsPlusNonformat">
    <w:name w:val="ConsPlusNonformat"/>
    <w:uiPriority w:val="99"/>
    <w:rsid w:val="00761EAC"/>
    <w:pPr>
      <w:widowControl w:val="0"/>
    </w:pPr>
    <w:rPr>
      <w:rFonts w:ascii="Courier New" w:hAnsi="Courier New" w:cs="Courier New"/>
    </w:rPr>
  </w:style>
  <w:style w:type="table" w:styleId="aa">
    <w:name w:val="Table Grid"/>
    <w:basedOn w:val="a1"/>
    <w:rsid w:val="0076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D12D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12DD1"/>
    <w:rPr>
      <w:sz w:val="16"/>
      <w:szCs w:val="16"/>
      <w:lang w:eastAsia="ar-SA"/>
    </w:rPr>
  </w:style>
  <w:style w:type="paragraph" w:styleId="21">
    <w:name w:val="Body Text Indent 2"/>
    <w:basedOn w:val="a"/>
    <w:link w:val="22"/>
    <w:rsid w:val="00D12D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D12DD1"/>
    <w:rPr>
      <w:sz w:val="24"/>
      <w:szCs w:val="24"/>
      <w:lang w:eastAsia="ar-SA"/>
    </w:rPr>
  </w:style>
  <w:style w:type="paragraph" w:styleId="ab">
    <w:name w:val="Body Text"/>
    <w:basedOn w:val="a"/>
    <w:link w:val="ac"/>
    <w:uiPriority w:val="99"/>
    <w:rsid w:val="00D12DD1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D12DD1"/>
  </w:style>
  <w:style w:type="paragraph" w:styleId="ad">
    <w:name w:val="Body Text Indent"/>
    <w:basedOn w:val="a"/>
    <w:link w:val="ae"/>
    <w:uiPriority w:val="99"/>
    <w:rsid w:val="00D12DD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D12DD1"/>
  </w:style>
  <w:style w:type="paragraph" w:styleId="31">
    <w:name w:val="Body Text Indent 3"/>
    <w:basedOn w:val="a"/>
    <w:link w:val="32"/>
    <w:uiPriority w:val="99"/>
    <w:rsid w:val="00D12DD1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rsid w:val="00D12DD1"/>
    <w:rPr>
      <w:sz w:val="16"/>
      <w:szCs w:val="16"/>
    </w:rPr>
  </w:style>
  <w:style w:type="character" w:styleId="af">
    <w:name w:val="Hyperlink"/>
    <w:rsid w:val="000D7E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itu.ru/researcher/index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ld.fores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7B45B-BB63-47BB-A8D5-79F5A667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5610</Words>
  <Characters>31983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37518</CharactersWithSpaces>
  <SharedDoc>false</SharedDoc>
  <HLinks>
    <vt:vector size="12" baseType="variant">
      <vt:variant>
        <vt:i4>1245276</vt:i4>
      </vt:variant>
      <vt:variant>
        <vt:i4>3</vt:i4>
      </vt:variant>
      <vt:variant>
        <vt:i4>0</vt:i4>
      </vt:variant>
      <vt:variant>
        <vt:i4>5</vt:i4>
      </vt:variant>
      <vt:variant>
        <vt:lpwstr>http://abitu.ru/researcher/index.html</vt:lpwstr>
      </vt:variant>
      <vt:variant>
        <vt:lpwstr/>
      </vt:variant>
      <vt:variant>
        <vt:i4>1835079</vt:i4>
      </vt:variant>
      <vt:variant>
        <vt:i4>0</vt:i4>
      </vt:variant>
      <vt:variant>
        <vt:i4>0</vt:i4>
      </vt:variant>
      <vt:variant>
        <vt:i4>5</vt:i4>
      </vt:variant>
      <vt:variant>
        <vt:lpwstr>http://old.forest.ru/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2013-01-09T07:41:00Z</cp:lastPrinted>
  <dcterms:created xsi:type="dcterms:W3CDTF">2023-09-07T08:20:00Z</dcterms:created>
  <dcterms:modified xsi:type="dcterms:W3CDTF">2023-09-07T21:57:00Z</dcterms:modified>
</cp:coreProperties>
</file>