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C55" w:rsidRPr="00111C54" w:rsidRDefault="002C2C55" w:rsidP="002C2C55">
      <w:pPr>
        <w:rPr>
          <w:rFonts w:ascii="Times New Roman" w:hAnsi="Times New Roman"/>
          <w:b/>
          <w:iCs/>
        </w:rPr>
      </w:pPr>
    </w:p>
    <w:p w:rsidR="002C2C55" w:rsidRPr="00111C54" w:rsidRDefault="002C2C55" w:rsidP="002C2C55">
      <w:pPr>
        <w:rPr>
          <w:rFonts w:ascii="Times New Roman" w:hAnsi="Times New Roman"/>
          <w:b/>
          <w:iCs/>
        </w:rPr>
      </w:pPr>
    </w:p>
    <w:p w:rsidR="002C2C55" w:rsidRPr="00111C54" w:rsidRDefault="002C2C55" w:rsidP="002C2C55">
      <w:pPr>
        <w:shd w:val="clear" w:color="auto" w:fill="FFFFFF"/>
        <w:ind w:firstLine="284"/>
        <w:jc w:val="center"/>
        <w:rPr>
          <w:rFonts w:ascii="Times New Roman" w:hAnsi="Times New Roman"/>
          <w:iCs/>
          <w:color w:val="000000"/>
        </w:rPr>
      </w:pPr>
    </w:p>
    <w:p w:rsidR="002C2C55" w:rsidRPr="00111C54" w:rsidRDefault="002C2C55" w:rsidP="002C2C55">
      <w:pPr>
        <w:jc w:val="center"/>
        <w:rPr>
          <w:rFonts w:ascii="Times New Roman" w:hAnsi="Times New Roman"/>
          <w:b/>
          <w:bCs/>
        </w:rPr>
      </w:pPr>
      <w:r w:rsidRPr="00111C54">
        <w:rPr>
          <w:rFonts w:ascii="Times New Roman" w:hAnsi="Times New Roman"/>
          <w:b/>
          <w:bCs/>
        </w:rPr>
        <w:t>Муниципальное общеобразовательное учреждение</w:t>
      </w:r>
    </w:p>
    <w:p w:rsidR="002C2C55" w:rsidRPr="00111C54" w:rsidRDefault="002C2C55" w:rsidP="002C2C55">
      <w:pPr>
        <w:jc w:val="center"/>
        <w:rPr>
          <w:rFonts w:ascii="Times New Roman" w:hAnsi="Times New Roman"/>
          <w:b/>
          <w:bCs/>
        </w:rPr>
      </w:pPr>
      <w:r w:rsidRPr="00111C54">
        <w:rPr>
          <w:rFonts w:ascii="Times New Roman" w:hAnsi="Times New Roman"/>
          <w:b/>
          <w:bCs/>
        </w:rPr>
        <w:t>«Ботовская школа»</w:t>
      </w:r>
    </w:p>
    <w:p w:rsidR="00F75A2F" w:rsidRDefault="00F75A2F" w:rsidP="00F75A2F">
      <w:pPr>
        <w:ind w:left="-284" w:right="142" w:firstLine="568"/>
      </w:pPr>
      <w:r>
        <w:t xml:space="preserve">                                                                                                         </w:t>
      </w:r>
    </w:p>
    <w:tbl>
      <w:tblPr>
        <w:tblW w:w="9782" w:type="dxa"/>
        <w:tblInd w:w="-1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7"/>
        <w:gridCol w:w="5245"/>
      </w:tblGrid>
      <w:tr w:rsidR="00F75A2F" w:rsidTr="00F75A2F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A2F" w:rsidRDefault="00F75A2F">
            <w:pPr>
              <w:suppressAutoHyphens/>
              <w:spacing w:after="200" w:line="276" w:lineRule="auto"/>
              <w:ind w:left="142" w:right="142" w:firstLine="568"/>
              <w:rPr>
                <w:rFonts w:ascii="Times New Roman" w:eastAsia="Times New Roman" w:hAnsi="Times New Roman" w:cs="Calibri"/>
                <w:kern w:val="2"/>
                <w:lang w:eastAsia="ar-SA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14:ligatures w14:val="standardContextual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A2F" w:rsidRDefault="00F75A2F">
            <w:pPr>
              <w:suppressAutoHyphens/>
              <w:spacing w:after="200" w:line="276" w:lineRule="auto"/>
              <w:ind w:left="142" w:right="142" w:firstLine="568"/>
              <w:rPr>
                <w:rFonts w:ascii="Times New Roman" w:eastAsia="Times New Roman" w:hAnsi="Times New Roman" w:cs="Calibri"/>
                <w:kern w:val="2"/>
                <w:lang w:eastAsia="ar-SA"/>
                <w14:ligatures w14:val="standardContextual"/>
              </w:rPr>
            </w:pPr>
            <w:r>
              <w:rPr>
                <w:rFonts w:ascii="Calibri" w:eastAsia="Times New Roman" w:hAnsi="Calibri" w:cs="Calibri"/>
                <w:noProof/>
                <w:kern w:val="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747395</wp:posOffset>
                  </wp:positionH>
                  <wp:positionV relativeFrom="paragraph">
                    <wp:posOffset>2540</wp:posOffset>
                  </wp:positionV>
                  <wp:extent cx="1700530" cy="1610360"/>
                  <wp:effectExtent l="0" t="0" r="0" b="8890"/>
                  <wp:wrapNone/>
                  <wp:docPr id="1" name="Рисунок 1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kern w:val="2"/>
                <w14:ligatures w14:val="standardContextual"/>
              </w:rPr>
              <w:t>Утверждено:</w:t>
            </w:r>
          </w:p>
        </w:tc>
      </w:tr>
      <w:tr w:rsidR="00F75A2F" w:rsidTr="00F75A2F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A2F" w:rsidRDefault="00F75A2F" w:rsidP="007E2EC6">
            <w:pPr>
              <w:suppressAutoHyphens/>
              <w:spacing w:after="200" w:line="276" w:lineRule="auto"/>
              <w:ind w:left="142" w:right="142" w:firstLine="568"/>
              <w:rPr>
                <w:rFonts w:ascii="Times New Roman" w:eastAsia="Times New Roman" w:hAnsi="Times New Roman" w:cs="Calibri"/>
                <w:kern w:val="2"/>
                <w:lang w:eastAsia="ar-SA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14:ligatures w14:val="standardContextual"/>
              </w:rPr>
              <w:t>Педсовет от 3</w:t>
            </w:r>
            <w:r w:rsidR="007E2EC6">
              <w:rPr>
                <w:rFonts w:ascii="Times New Roman" w:hAnsi="Times New Roman"/>
                <w:kern w:val="2"/>
                <w14:ligatures w14:val="standardContextual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/>
                <w:kern w:val="2"/>
                <w14:ligatures w14:val="standardContextual"/>
              </w:rPr>
              <w:t xml:space="preserve">.08 2023 г. №  1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A2F" w:rsidRDefault="00F75A2F">
            <w:pPr>
              <w:ind w:right="142"/>
              <w:jc w:val="both"/>
              <w:rPr>
                <w:rFonts w:ascii="Times New Roman" w:eastAsia="Times New Roman" w:hAnsi="Times New Roman" w:cs="Calibri"/>
                <w:kern w:val="2"/>
                <w:lang w:eastAsia="ar-SA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14:ligatures w14:val="standardContextual"/>
              </w:rPr>
              <w:t xml:space="preserve">   Приказ от  31.08.2023 г.  №  355</w:t>
            </w:r>
          </w:p>
          <w:p w:rsidR="00F75A2F" w:rsidRDefault="00F75A2F">
            <w:pPr>
              <w:suppressAutoHyphens/>
              <w:spacing w:after="200" w:line="276" w:lineRule="auto"/>
              <w:ind w:right="142"/>
              <w:rPr>
                <w:rFonts w:ascii="Times New Roman" w:eastAsia="Times New Roman" w:hAnsi="Times New Roman" w:cs="Calibri"/>
                <w:kern w:val="2"/>
                <w:lang w:eastAsia="ar-SA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14:ligatures w14:val="standardContextual"/>
              </w:rPr>
              <w:t xml:space="preserve">   Директор школы: ___________</w:t>
            </w:r>
            <w:proofErr w:type="spellStart"/>
            <w:r>
              <w:rPr>
                <w:rFonts w:ascii="Times New Roman" w:hAnsi="Times New Roman"/>
                <w:kern w:val="2"/>
                <w14:ligatures w14:val="standardContextual"/>
              </w:rPr>
              <w:t>Т.А.Крупнова</w:t>
            </w:r>
            <w:proofErr w:type="spellEnd"/>
          </w:p>
        </w:tc>
      </w:tr>
    </w:tbl>
    <w:p w:rsidR="00F75A2F" w:rsidRDefault="00F75A2F" w:rsidP="00F75A2F">
      <w:pPr>
        <w:jc w:val="center"/>
        <w:rPr>
          <w:rFonts w:ascii="Times New Roman" w:eastAsia="Times New Roman" w:hAnsi="Times New Roman" w:cs="Arial"/>
          <w:b/>
          <w:bCs/>
          <w:lang w:eastAsia="ar-SA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 xml:space="preserve"> ПРОГРАММА коррекционных занятий </w:t>
      </w:r>
    </w:p>
    <w:p w:rsidR="002C2C55" w:rsidRPr="00111C54" w:rsidRDefault="002C2C55" w:rsidP="002C2C55">
      <w:pPr>
        <w:widowControl/>
        <w:shd w:val="clear" w:color="auto" w:fill="FFFFFF"/>
        <w:autoSpaceDE/>
        <w:autoSpaceDN/>
        <w:spacing w:line="360" w:lineRule="auto"/>
        <w:ind w:firstLine="284"/>
        <w:jc w:val="center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 xml:space="preserve">  по развитию навыков целеполагания и </w:t>
      </w:r>
      <w:proofErr w:type="spellStart"/>
      <w:r w:rsidRPr="00111C54">
        <w:rPr>
          <w:rFonts w:ascii="Times New Roman" w:eastAsia="Times New Roman" w:hAnsi="Times New Roman"/>
        </w:rPr>
        <w:t>саморегуляции</w:t>
      </w:r>
      <w:proofErr w:type="spellEnd"/>
    </w:p>
    <w:p w:rsidR="002C2C55" w:rsidRPr="00111C54" w:rsidRDefault="00171384" w:rsidP="002C2C55">
      <w:pPr>
        <w:widowControl/>
        <w:shd w:val="clear" w:color="auto" w:fill="FFFFFF"/>
        <w:autoSpaceDE/>
        <w:autoSpaceDN/>
        <w:spacing w:line="360" w:lineRule="auto"/>
        <w:ind w:firstLine="284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обучающихся 7-9  классов</w:t>
      </w:r>
    </w:p>
    <w:p w:rsidR="002C2C55" w:rsidRPr="00111C54" w:rsidRDefault="002C2C55" w:rsidP="002C2C55">
      <w:pPr>
        <w:widowControl/>
        <w:shd w:val="clear" w:color="auto" w:fill="FFFFFF"/>
        <w:autoSpaceDE/>
        <w:autoSpaceDN/>
        <w:spacing w:line="360" w:lineRule="auto"/>
        <w:ind w:firstLine="284"/>
        <w:jc w:val="center"/>
        <w:rPr>
          <w:rFonts w:ascii="Times New Roman" w:hAnsi="Times New Roman"/>
          <w:b/>
          <w:bCs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jc w:val="right"/>
        <w:rPr>
          <w:rFonts w:ascii="Times New Roman" w:hAnsi="Times New Roman"/>
        </w:rPr>
      </w:pPr>
      <w:r w:rsidRPr="00111C54">
        <w:rPr>
          <w:rFonts w:ascii="Times New Roman" w:hAnsi="Times New Roman"/>
        </w:rPr>
        <w:t>Педагог – психолог:     С.В. Шушкова</w:t>
      </w: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jc w:val="center"/>
        <w:rPr>
          <w:rFonts w:ascii="Times New Roman" w:hAnsi="Times New Roman"/>
        </w:rPr>
      </w:pPr>
    </w:p>
    <w:p w:rsidR="002C2C55" w:rsidRPr="00111C54" w:rsidRDefault="002C2C55" w:rsidP="002C2C55">
      <w:pPr>
        <w:jc w:val="center"/>
        <w:rPr>
          <w:rFonts w:ascii="Times New Roman" w:hAnsi="Times New Roman"/>
        </w:rPr>
      </w:pPr>
      <w:r w:rsidRPr="00111C54">
        <w:rPr>
          <w:rFonts w:ascii="Times New Roman" w:hAnsi="Times New Roman"/>
        </w:rPr>
        <w:t xml:space="preserve">д. </w:t>
      </w:r>
      <w:proofErr w:type="spellStart"/>
      <w:r w:rsidRPr="00111C54">
        <w:rPr>
          <w:rFonts w:ascii="Times New Roman" w:hAnsi="Times New Roman"/>
        </w:rPr>
        <w:t>Ботово</w:t>
      </w:r>
      <w:proofErr w:type="spellEnd"/>
    </w:p>
    <w:p w:rsidR="002C2C55" w:rsidRPr="00111C54" w:rsidRDefault="005C2A19" w:rsidP="002C2C5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2023 – 2024</w:t>
      </w:r>
      <w:r w:rsidR="002C2C55" w:rsidRPr="00111C54">
        <w:rPr>
          <w:rFonts w:ascii="Times New Roman" w:hAnsi="Times New Roman"/>
        </w:rPr>
        <w:t xml:space="preserve">  учебный год</w:t>
      </w: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tabs>
          <w:tab w:val="left" w:pos="4875"/>
        </w:tabs>
        <w:rPr>
          <w:rFonts w:ascii="Times New Roman" w:hAnsi="Times New Roman"/>
        </w:rPr>
      </w:pPr>
    </w:p>
    <w:p w:rsidR="002C2C55" w:rsidRPr="00111C54" w:rsidRDefault="002C2C55" w:rsidP="002C2C55">
      <w:pPr>
        <w:shd w:val="clear" w:color="auto" w:fill="FFFFFF"/>
        <w:rPr>
          <w:rFonts w:ascii="Times New Roman" w:hAnsi="Times New Roman"/>
        </w:rPr>
      </w:pPr>
    </w:p>
    <w:p w:rsidR="002C2C55" w:rsidRPr="00111C54" w:rsidRDefault="002C2C55" w:rsidP="002C2C55">
      <w:pPr>
        <w:shd w:val="clear" w:color="auto" w:fill="FFFFFF"/>
        <w:rPr>
          <w:rFonts w:ascii="Times New Roman" w:hAnsi="Times New Roman"/>
        </w:rPr>
      </w:pPr>
    </w:p>
    <w:p w:rsidR="002C2C55" w:rsidRPr="00111C54" w:rsidRDefault="002C2C55" w:rsidP="002C2C55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  <w:r w:rsidRPr="00111C54">
        <w:rPr>
          <w:rFonts w:ascii="Times New Roman" w:hAnsi="Times New Roman"/>
          <w:sz w:val="24"/>
          <w:szCs w:val="24"/>
        </w:rPr>
        <w:br w:type="page"/>
      </w:r>
    </w:p>
    <w:p w:rsidR="002C2C55" w:rsidRPr="00111C54" w:rsidRDefault="002C2C55" w:rsidP="002C2C55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</w:p>
    <w:p w:rsidR="002C2C55" w:rsidRPr="00111C54" w:rsidRDefault="002C2C55" w:rsidP="002C2C55">
      <w:pPr>
        <w:pStyle w:val="11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111C54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2C2C55" w:rsidRPr="00111C54" w:rsidRDefault="002C2C55" w:rsidP="002C2C55">
      <w:pPr>
        <w:ind w:left="720"/>
        <w:rPr>
          <w:rFonts w:ascii="Times New Roman" w:hAnsi="Times New Roman"/>
        </w:rPr>
      </w:pPr>
    </w:p>
    <w:p w:rsidR="002C2C55" w:rsidRPr="00111C54" w:rsidRDefault="002C2C55" w:rsidP="002C2C55">
      <w:pPr>
        <w:widowControl/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 xml:space="preserve">   Школа призвана не только </w:t>
      </w:r>
      <w:proofErr w:type="gramStart"/>
      <w:r w:rsidRPr="00111C54">
        <w:rPr>
          <w:rFonts w:ascii="Times New Roman" w:eastAsia="Times New Roman" w:hAnsi="Times New Roman"/>
        </w:rPr>
        <w:t>передать</w:t>
      </w:r>
      <w:proofErr w:type="gramEnd"/>
      <w:r w:rsidRPr="00111C54">
        <w:rPr>
          <w:rFonts w:ascii="Times New Roman" w:eastAsia="Times New Roman" w:hAnsi="Times New Roman"/>
        </w:rPr>
        <w:t xml:space="preserve"> необходимые знания, но и подготовить детей к самостоятельной жизни, способствовать их правильной социализации. В школьном возрасте развиваются нравственные ценности, происходит осознание самого себя, своих возможностей, способностей. Учащиеся коррекционных школ в силу особенностей развития не могут самостоятельно приобретать знания и умения, поэтому так велика роль специально организованного обучения и воспитания.</w:t>
      </w:r>
    </w:p>
    <w:p w:rsidR="002C2C55" w:rsidRPr="00111C54" w:rsidRDefault="002C2C55" w:rsidP="002C2C55">
      <w:pPr>
        <w:widowControl/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 xml:space="preserve">   Нарушение процессов осознанной </w:t>
      </w:r>
      <w:proofErr w:type="spellStart"/>
      <w:r w:rsidRPr="00111C54">
        <w:rPr>
          <w:rFonts w:ascii="Times New Roman" w:eastAsia="Times New Roman" w:hAnsi="Times New Roman"/>
        </w:rPr>
        <w:t>саморегуляции</w:t>
      </w:r>
      <w:proofErr w:type="spellEnd"/>
      <w:r w:rsidRPr="00111C54">
        <w:rPr>
          <w:rFonts w:ascii="Times New Roman" w:eastAsia="Times New Roman" w:hAnsi="Times New Roman"/>
        </w:rPr>
        <w:t xml:space="preserve"> является основной особенностью школьников с недостатками интеллекта.</w:t>
      </w:r>
    </w:p>
    <w:p w:rsidR="002C2C55" w:rsidRPr="00111C54" w:rsidRDefault="002C2C55" w:rsidP="002C2C55">
      <w:pPr>
        <w:widowControl/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 xml:space="preserve">   Развитие процессов </w:t>
      </w:r>
      <w:proofErr w:type="spellStart"/>
      <w:r w:rsidRPr="00111C54">
        <w:rPr>
          <w:rFonts w:ascii="Times New Roman" w:eastAsia="Times New Roman" w:hAnsi="Times New Roman"/>
        </w:rPr>
        <w:t>саморегуляции</w:t>
      </w:r>
      <w:proofErr w:type="spellEnd"/>
      <w:r w:rsidRPr="00111C54">
        <w:rPr>
          <w:rFonts w:ascii="Times New Roman" w:eastAsia="Times New Roman" w:hAnsi="Times New Roman"/>
        </w:rPr>
        <w:t xml:space="preserve"> деятельности и поведения, умение владеть собой и организовывать собственную деятельность является необходимым условием успешной социальной адаптации учащегося с нарушением интеллекта.</w:t>
      </w:r>
    </w:p>
    <w:p w:rsidR="002C2C55" w:rsidRPr="00111C54" w:rsidRDefault="002C2C55" w:rsidP="002C2C55">
      <w:pPr>
        <w:widowControl/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 xml:space="preserve">   Данная программа предназнач</w:t>
      </w:r>
      <w:r w:rsidR="00171384">
        <w:rPr>
          <w:rFonts w:ascii="Times New Roman" w:eastAsia="Times New Roman" w:hAnsi="Times New Roman"/>
        </w:rPr>
        <w:t xml:space="preserve">ена для работы с детьми </w:t>
      </w:r>
      <w:r w:rsidRPr="00111C54">
        <w:rPr>
          <w:rFonts w:ascii="Times New Roman" w:eastAsia="Times New Roman" w:hAnsi="Times New Roman"/>
        </w:rPr>
        <w:t xml:space="preserve"> подро</w:t>
      </w:r>
      <w:r w:rsidR="00171384">
        <w:rPr>
          <w:rFonts w:ascii="Times New Roman" w:eastAsia="Times New Roman" w:hAnsi="Times New Roman"/>
        </w:rPr>
        <w:t xml:space="preserve">сткового возраста (школьниками 7-9 </w:t>
      </w:r>
      <w:r w:rsidRPr="00111C54">
        <w:rPr>
          <w:rFonts w:ascii="Times New Roman" w:eastAsia="Times New Roman" w:hAnsi="Times New Roman"/>
        </w:rPr>
        <w:t xml:space="preserve"> классов) с ОВЗ.  Программа составлена с учетом возрастных и психофизических особенностей  развития детей с ОВЗ.</w:t>
      </w:r>
    </w:p>
    <w:p w:rsidR="002C2C55" w:rsidRPr="00111C54" w:rsidRDefault="005C2A19" w:rsidP="002C2C55">
      <w:pPr>
        <w:widowControl/>
        <w:autoSpaceDE/>
        <w:autoSpaceDN/>
        <w:adjustRightInd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Программа рассчитана на 102 </w:t>
      </w:r>
      <w:r w:rsidR="002C2C55" w:rsidRPr="00111C54">
        <w:rPr>
          <w:rFonts w:ascii="Times New Roman" w:eastAsia="Times New Roman" w:hAnsi="Times New Roman"/>
        </w:rPr>
        <w:t xml:space="preserve"> занятия</w:t>
      </w:r>
      <w:r>
        <w:rPr>
          <w:rFonts w:ascii="Times New Roman" w:eastAsia="Times New Roman" w:hAnsi="Times New Roman"/>
        </w:rPr>
        <w:t xml:space="preserve"> (по 34 часа</w:t>
      </w:r>
      <w:r w:rsidR="00171384">
        <w:rPr>
          <w:rFonts w:ascii="Times New Roman" w:eastAsia="Times New Roman" w:hAnsi="Times New Roman"/>
        </w:rPr>
        <w:t xml:space="preserve"> в каждом классе) </w:t>
      </w:r>
      <w:r w:rsidR="002C2C55" w:rsidRPr="00111C54">
        <w:rPr>
          <w:rFonts w:ascii="Times New Roman" w:eastAsia="Times New Roman" w:hAnsi="Times New Roman"/>
        </w:rPr>
        <w:t xml:space="preserve"> продолжительностью  35 минут, в зависимости от темпа работы и индивидуальных особенностей учащихся. Программа  направлена на решение следующих задач:</w:t>
      </w:r>
    </w:p>
    <w:p w:rsidR="002C2C55" w:rsidRPr="00111C54" w:rsidRDefault="002C2C55" w:rsidP="002C2C55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 xml:space="preserve">повышение </w:t>
      </w:r>
      <w:proofErr w:type="spellStart"/>
      <w:r w:rsidRPr="00111C54">
        <w:rPr>
          <w:rFonts w:ascii="Times New Roman" w:eastAsia="Times New Roman" w:hAnsi="Times New Roman"/>
        </w:rPr>
        <w:t>самопонимания</w:t>
      </w:r>
      <w:proofErr w:type="spellEnd"/>
      <w:r w:rsidRPr="00111C54">
        <w:rPr>
          <w:rFonts w:ascii="Times New Roman" w:eastAsia="Times New Roman" w:hAnsi="Times New Roman"/>
        </w:rPr>
        <w:t xml:space="preserve"> и понимания других;</w:t>
      </w:r>
    </w:p>
    <w:p w:rsidR="002C2C55" w:rsidRPr="00111C54" w:rsidRDefault="002C2C55" w:rsidP="002C2C55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>развитие способности к самоанализу;</w:t>
      </w:r>
    </w:p>
    <w:p w:rsidR="002C2C55" w:rsidRPr="00111C54" w:rsidRDefault="002C2C55" w:rsidP="002C2C55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>повышение представлений школьника о ценности самого себя и других людей;</w:t>
      </w:r>
    </w:p>
    <w:p w:rsidR="002C2C55" w:rsidRPr="00111C54" w:rsidRDefault="002C2C55" w:rsidP="002C2C55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>развитие умений достигать поставленной цели;</w:t>
      </w:r>
    </w:p>
    <w:p w:rsidR="002C2C55" w:rsidRPr="00111C54" w:rsidRDefault="002C2C55" w:rsidP="002C2C55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>воспитание умения адекватно реагировать в различных бытовых, учебных ситуациях;</w:t>
      </w:r>
    </w:p>
    <w:p w:rsidR="002C2C55" w:rsidRPr="00111C54" w:rsidRDefault="002C2C55" w:rsidP="002C2C55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>обучение  конструктивным способам управления эмоциональным состоянием;</w:t>
      </w:r>
    </w:p>
    <w:p w:rsidR="002C2C55" w:rsidRDefault="002C2C55" w:rsidP="002C2C55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>формирование способности анализировать и адекватно оценивать свое состояние.</w:t>
      </w:r>
    </w:p>
    <w:p w:rsidR="00E063C3" w:rsidRPr="00111C54" w:rsidRDefault="00E063C3" w:rsidP="002C2C55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>ф</w:t>
      </w:r>
      <w:r w:rsidRPr="000B675E">
        <w:rPr>
          <w:rFonts w:ascii="Times New Roman" w:hAnsi="Times New Roman"/>
        </w:rPr>
        <w:t>ормирова</w:t>
      </w:r>
      <w:r>
        <w:rPr>
          <w:rFonts w:ascii="Times New Roman" w:hAnsi="Times New Roman"/>
        </w:rPr>
        <w:t xml:space="preserve">ние </w:t>
      </w:r>
      <w:r w:rsidRPr="000B675E">
        <w:rPr>
          <w:rFonts w:ascii="Times New Roman" w:hAnsi="Times New Roman"/>
        </w:rPr>
        <w:t xml:space="preserve"> функциональн</w:t>
      </w:r>
      <w:r>
        <w:rPr>
          <w:rFonts w:ascii="Times New Roman" w:hAnsi="Times New Roman"/>
        </w:rPr>
        <w:t>ой</w:t>
      </w:r>
      <w:r w:rsidRPr="000B675E">
        <w:rPr>
          <w:rFonts w:ascii="Times New Roman" w:hAnsi="Times New Roman"/>
        </w:rPr>
        <w:t xml:space="preserve">  грамотност</w:t>
      </w:r>
      <w:r>
        <w:rPr>
          <w:rFonts w:ascii="Times New Roman" w:hAnsi="Times New Roman"/>
        </w:rPr>
        <w:t>и</w:t>
      </w:r>
      <w:r w:rsidRPr="000B675E">
        <w:rPr>
          <w:rFonts w:ascii="Times New Roman" w:hAnsi="Times New Roman"/>
        </w:rPr>
        <w:t>.</w:t>
      </w:r>
    </w:p>
    <w:p w:rsidR="002C2C55" w:rsidRPr="00111C54" w:rsidRDefault="002C2C55" w:rsidP="002C2C55">
      <w:pPr>
        <w:widowControl/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 xml:space="preserve">  Для решения поставленных задач в программе используются методы психолого-педагогического воздействия и техники:</w:t>
      </w:r>
    </w:p>
    <w:p w:rsidR="002C2C55" w:rsidRPr="00111C54" w:rsidRDefault="002C2C55" w:rsidP="002C2C55">
      <w:pPr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 xml:space="preserve">элементы </w:t>
      </w:r>
      <w:proofErr w:type="spellStart"/>
      <w:r w:rsidRPr="00111C54">
        <w:rPr>
          <w:rFonts w:ascii="Times New Roman" w:eastAsia="Times New Roman" w:hAnsi="Times New Roman"/>
        </w:rPr>
        <w:t>сказкотерапии</w:t>
      </w:r>
      <w:proofErr w:type="spellEnd"/>
      <w:r w:rsidRPr="00111C54">
        <w:rPr>
          <w:rFonts w:ascii="Times New Roman" w:eastAsia="Times New Roman" w:hAnsi="Times New Roman"/>
        </w:rPr>
        <w:t xml:space="preserve"> (анализ сказок);</w:t>
      </w:r>
    </w:p>
    <w:p w:rsidR="002C2C55" w:rsidRPr="00111C54" w:rsidRDefault="002C2C55" w:rsidP="002C2C55">
      <w:pPr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eastAsia="Times New Roman" w:hAnsi="Times New Roman"/>
        </w:rPr>
      </w:pPr>
      <w:proofErr w:type="spellStart"/>
      <w:r w:rsidRPr="00111C54">
        <w:rPr>
          <w:rFonts w:ascii="Times New Roman" w:eastAsia="Times New Roman" w:hAnsi="Times New Roman"/>
        </w:rPr>
        <w:t>психогимнастика</w:t>
      </w:r>
      <w:proofErr w:type="spellEnd"/>
      <w:r w:rsidRPr="00111C54">
        <w:rPr>
          <w:rFonts w:ascii="Times New Roman" w:eastAsia="Times New Roman" w:hAnsi="Times New Roman"/>
        </w:rPr>
        <w:t>;</w:t>
      </w:r>
    </w:p>
    <w:p w:rsidR="002C2C55" w:rsidRPr="00111C54" w:rsidRDefault="002C2C55" w:rsidP="002C2C55">
      <w:pPr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>игровые методы;</w:t>
      </w:r>
    </w:p>
    <w:p w:rsidR="002C2C55" w:rsidRPr="00111C54" w:rsidRDefault="002C2C55" w:rsidP="002C2C55">
      <w:pPr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>арт-терапия (свободное и тематическое рисование);</w:t>
      </w:r>
    </w:p>
    <w:p w:rsidR="002C2C55" w:rsidRPr="00111C54" w:rsidRDefault="002C2C55" w:rsidP="002C2C55">
      <w:pPr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>моделирование и анализ проблемных ситуаций;</w:t>
      </w:r>
    </w:p>
    <w:p w:rsidR="002C2C55" w:rsidRPr="00111C54" w:rsidRDefault="002C2C55" w:rsidP="002C2C55">
      <w:pPr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>проективные методы вербального и рисуночного типа;</w:t>
      </w:r>
    </w:p>
    <w:p w:rsidR="002C2C55" w:rsidRPr="00111C54" w:rsidRDefault="002C2C55" w:rsidP="002C2C55">
      <w:pPr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eastAsia="Times New Roman" w:hAnsi="Times New Roman"/>
        </w:rPr>
      </w:pPr>
      <w:proofErr w:type="spellStart"/>
      <w:r w:rsidRPr="00111C54">
        <w:rPr>
          <w:rFonts w:ascii="Times New Roman" w:eastAsia="Times New Roman" w:hAnsi="Times New Roman"/>
        </w:rPr>
        <w:t>цветомедитация</w:t>
      </w:r>
      <w:proofErr w:type="spellEnd"/>
      <w:r w:rsidRPr="00111C54">
        <w:rPr>
          <w:rFonts w:ascii="Times New Roman" w:eastAsia="Times New Roman" w:hAnsi="Times New Roman"/>
        </w:rPr>
        <w:t>;</w:t>
      </w:r>
    </w:p>
    <w:p w:rsidR="002C2C55" w:rsidRPr="00111C54" w:rsidRDefault="002C2C55" w:rsidP="002C2C55">
      <w:pPr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>ролевая игра.</w:t>
      </w:r>
    </w:p>
    <w:p w:rsidR="002C2C55" w:rsidRPr="00111C54" w:rsidRDefault="002C2C55" w:rsidP="002C2C55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 xml:space="preserve">Программа ориентирована на создание условий для успешной социально-психологической адаптации учащихся. Основной </w:t>
      </w:r>
      <w:r w:rsidRPr="00111C54">
        <w:rPr>
          <w:rFonts w:ascii="Times New Roman" w:eastAsia="Times New Roman" w:hAnsi="Times New Roman"/>
          <w:b/>
        </w:rPr>
        <w:t>целью</w:t>
      </w:r>
      <w:r w:rsidRPr="00111C54">
        <w:rPr>
          <w:rFonts w:ascii="Times New Roman" w:eastAsia="Times New Roman" w:hAnsi="Times New Roman"/>
        </w:rPr>
        <w:t xml:space="preserve"> работы является  формировани</w:t>
      </w:r>
      <w:r w:rsidR="00171384">
        <w:rPr>
          <w:rFonts w:ascii="Times New Roman" w:eastAsia="Times New Roman" w:hAnsi="Times New Roman"/>
        </w:rPr>
        <w:t xml:space="preserve">е произвольной регуляции </w:t>
      </w:r>
      <w:r w:rsidRPr="00111C54">
        <w:rPr>
          <w:rFonts w:ascii="Times New Roman" w:eastAsia="Times New Roman" w:hAnsi="Times New Roman"/>
        </w:rPr>
        <w:t xml:space="preserve"> подростков, испытывающих трудности в обучении и поведении, посредством воздействия на механизмы сознания, развитие волевой устойчивости, концентрации внимания, </w:t>
      </w:r>
      <w:proofErr w:type="spellStart"/>
      <w:r w:rsidRPr="00111C54">
        <w:rPr>
          <w:rFonts w:ascii="Times New Roman" w:eastAsia="Times New Roman" w:hAnsi="Times New Roman"/>
        </w:rPr>
        <w:t>саморегуляции</w:t>
      </w:r>
      <w:proofErr w:type="spellEnd"/>
      <w:r w:rsidRPr="00111C54">
        <w:rPr>
          <w:rFonts w:ascii="Times New Roman" w:eastAsia="Times New Roman" w:hAnsi="Times New Roman"/>
        </w:rPr>
        <w:t>, произвольной зрелости, навыков самоконтроля.</w:t>
      </w:r>
    </w:p>
    <w:p w:rsidR="002C2C55" w:rsidRPr="00111C54" w:rsidRDefault="002C2C55" w:rsidP="002C2C55">
      <w:pPr>
        <w:widowControl/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>Содержательная часть занятия может незначительно изменяться  в зависимости от эмоционального и психофизического состояния участников, их готовности к восприятию предлагаемого материала. Педагог оставляет за собой право сокращать предлагаемый материал и наоборот добавлять новую информацию.</w:t>
      </w:r>
    </w:p>
    <w:p w:rsidR="002C2C55" w:rsidRPr="00111C54" w:rsidRDefault="002C2C55" w:rsidP="002C2C55">
      <w:pPr>
        <w:widowControl/>
        <w:autoSpaceDE/>
        <w:autoSpaceDN/>
        <w:adjustRightInd/>
        <w:jc w:val="both"/>
        <w:rPr>
          <w:rFonts w:ascii="Times New Roman" w:eastAsia="Times New Roman" w:hAnsi="Times New Roman"/>
        </w:rPr>
      </w:pPr>
    </w:p>
    <w:p w:rsidR="002C2C55" w:rsidRPr="00111C54" w:rsidRDefault="002C2C55" w:rsidP="002C2C55">
      <w:pPr>
        <w:ind w:left="720"/>
        <w:rPr>
          <w:rFonts w:ascii="Times New Roman" w:hAnsi="Times New Roman"/>
        </w:rPr>
      </w:pPr>
    </w:p>
    <w:p w:rsidR="002C2C55" w:rsidRPr="00111C54" w:rsidRDefault="002C2C55" w:rsidP="002C2C55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</w:p>
    <w:p w:rsidR="002C2C55" w:rsidRPr="00111C54" w:rsidRDefault="002C2C55" w:rsidP="002C2C55">
      <w:pPr>
        <w:pStyle w:val="1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C2C55" w:rsidRPr="00111C54" w:rsidRDefault="002C2C55" w:rsidP="002C2C55">
      <w:pPr>
        <w:pStyle w:val="1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C2C55" w:rsidRPr="00111C54" w:rsidRDefault="002C2C55" w:rsidP="002C2C55">
      <w:pPr>
        <w:pStyle w:val="1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11C54">
        <w:rPr>
          <w:rFonts w:ascii="Times New Roman" w:hAnsi="Times New Roman"/>
          <w:b/>
          <w:sz w:val="24"/>
          <w:szCs w:val="24"/>
          <w:lang w:eastAsia="ru-RU"/>
        </w:rPr>
        <w:t>2. Содержание изучаемого курса</w:t>
      </w:r>
    </w:p>
    <w:p w:rsidR="002C2C55" w:rsidRPr="00111C54" w:rsidRDefault="00171384" w:rsidP="002C2C55">
      <w:pPr>
        <w:pStyle w:val="1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7 класс </w:t>
      </w:r>
    </w:p>
    <w:p w:rsidR="002C2C55" w:rsidRPr="00111C54" w:rsidRDefault="002C2C55" w:rsidP="002C2C55">
      <w:pPr>
        <w:shd w:val="clear" w:color="auto" w:fill="FFFFFF"/>
        <w:rPr>
          <w:rFonts w:ascii="Times New Roman" w:hAnsi="Times New Roman"/>
          <w:b/>
          <w:bCs/>
          <w:color w:val="000000"/>
        </w:rPr>
      </w:pPr>
    </w:p>
    <w:tbl>
      <w:tblPr>
        <w:tblW w:w="516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"/>
        <w:gridCol w:w="4056"/>
        <w:gridCol w:w="4776"/>
      </w:tblGrid>
      <w:tr w:rsidR="002C2C55" w:rsidRPr="00111C54" w:rsidTr="00111C54">
        <w:tc>
          <w:tcPr>
            <w:tcW w:w="534" w:type="pct"/>
          </w:tcPr>
          <w:p w:rsidR="002C2C55" w:rsidRPr="00111C54" w:rsidRDefault="002C2C55" w:rsidP="006D45E1">
            <w:pPr>
              <w:jc w:val="center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№</w:t>
            </w:r>
          </w:p>
        </w:tc>
        <w:tc>
          <w:tcPr>
            <w:tcW w:w="2051" w:type="pct"/>
          </w:tcPr>
          <w:p w:rsidR="002C2C55" w:rsidRPr="00111C54" w:rsidRDefault="002C2C55" w:rsidP="006D45E1">
            <w:pPr>
              <w:jc w:val="center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Тема занятия</w:t>
            </w:r>
          </w:p>
        </w:tc>
        <w:tc>
          <w:tcPr>
            <w:tcW w:w="2415" w:type="pct"/>
          </w:tcPr>
          <w:p w:rsidR="002C2C55" w:rsidRPr="00111C54" w:rsidRDefault="002C2C55" w:rsidP="006D45E1">
            <w:pPr>
              <w:jc w:val="center"/>
              <w:rPr>
                <w:rFonts w:ascii="Times New Roman" w:hAnsi="Times New Roman"/>
              </w:rPr>
            </w:pPr>
            <w:r w:rsidRPr="00111C54">
              <w:rPr>
                <w:rFonts w:ascii="Times New Roman" w:eastAsia="Times New Roman" w:hAnsi="Times New Roman"/>
              </w:rPr>
              <w:t>Основное содержание занятия</w:t>
            </w:r>
          </w:p>
          <w:p w:rsidR="002C2C55" w:rsidRPr="00111C54" w:rsidRDefault="002C2C55" w:rsidP="006D45E1">
            <w:pPr>
              <w:jc w:val="center"/>
              <w:rPr>
                <w:rFonts w:ascii="Times New Roman" w:hAnsi="Times New Roman"/>
              </w:rPr>
            </w:pPr>
          </w:p>
        </w:tc>
      </w:tr>
      <w:tr w:rsidR="00171384" w:rsidRPr="00111C54" w:rsidTr="00111C54">
        <w:trPr>
          <w:trHeight w:val="693"/>
        </w:trPr>
        <w:tc>
          <w:tcPr>
            <w:tcW w:w="534" w:type="pct"/>
          </w:tcPr>
          <w:p w:rsidR="00171384" w:rsidRPr="00111C54" w:rsidRDefault="00171384" w:rsidP="006D45E1">
            <w:pPr>
              <w:pStyle w:val="a6"/>
              <w:spacing w:before="0" w:beforeAutospacing="0" w:after="0" w:afterAutospacing="0"/>
            </w:pPr>
            <w:r w:rsidRPr="00111C54">
              <w:t>1</w:t>
            </w:r>
          </w:p>
        </w:tc>
        <w:tc>
          <w:tcPr>
            <w:tcW w:w="2051" w:type="pct"/>
          </w:tcPr>
          <w:p w:rsidR="00171384" w:rsidRDefault="00F817FA" w:rsidP="00F817FA">
            <w:pPr>
              <w:pStyle w:val="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Психодиагностика</w:t>
            </w:r>
          </w:p>
        </w:tc>
        <w:tc>
          <w:tcPr>
            <w:tcW w:w="2415" w:type="pct"/>
          </w:tcPr>
          <w:p w:rsidR="00171384" w:rsidRPr="00111C54" w:rsidRDefault="00F817FA" w:rsidP="006D45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Диагностика психологического состояния.</w:t>
            </w:r>
          </w:p>
        </w:tc>
      </w:tr>
      <w:tr w:rsidR="00171384" w:rsidRPr="00111C54" w:rsidTr="00111C54">
        <w:trPr>
          <w:trHeight w:val="470"/>
        </w:trPr>
        <w:tc>
          <w:tcPr>
            <w:tcW w:w="534" w:type="pct"/>
          </w:tcPr>
          <w:p w:rsidR="00171384" w:rsidRPr="00111C54" w:rsidRDefault="00171384" w:rsidP="006D45E1">
            <w:pPr>
              <w:pStyle w:val="a6"/>
              <w:spacing w:before="0" w:beforeAutospacing="0" w:after="0" w:afterAutospacing="0"/>
            </w:pPr>
            <w:r w:rsidRPr="00111C54">
              <w:t>2</w:t>
            </w:r>
          </w:p>
        </w:tc>
        <w:tc>
          <w:tcPr>
            <w:tcW w:w="2051" w:type="pct"/>
          </w:tcPr>
          <w:p w:rsidR="00171384" w:rsidRDefault="00F817FA" w:rsidP="00F817FA">
            <w:pPr>
              <w:pStyle w:val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</w:t>
            </w:r>
            <w:r w:rsidR="00171384">
              <w:rPr>
                <w:rFonts w:ascii="Times New Roman" w:eastAsia="Times New Roman" w:hAnsi="Times New Roman" w:cs="Times New Roman"/>
                <w:sz w:val="20"/>
                <w:szCs w:val="20"/>
              </w:rPr>
              <w:t>моции и эмоциональные состояния.</w:t>
            </w:r>
          </w:p>
          <w:p w:rsidR="00171384" w:rsidRDefault="00171384" w:rsidP="00F817FA">
            <w:pPr>
              <w:pStyle w:val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pct"/>
          </w:tcPr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Приветствие – 5мин</w:t>
            </w:r>
          </w:p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«Раскрась свои чувства» – 10мин</w:t>
            </w:r>
          </w:p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«Хоровод» – 10мин</w:t>
            </w:r>
          </w:p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«Пиктограммы» – 10мин</w:t>
            </w:r>
          </w:p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«Радость» – 5мин</w:t>
            </w:r>
          </w:p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«Ярость» – 5мин</w:t>
            </w:r>
          </w:p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Самопохвала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 – 10мин</w:t>
            </w:r>
          </w:p>
          <w:p w:rsidR="00171384" w:rsidRPr="00111C54" w:rsidRDefault="00F817FA" w:rsidP="00F817FA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Рефлексия – 5мин</w:t>
            </w:r>
          </w:p>
        </w:tc>
      </w:tr>
      <w:tr w:rsidR="00171384" w:rsidRPr="00111C54" w:rsidTr="00111C54">
        <w:trPr>
          <w:trHeight w:val="470"/>
        </w:trPr>
        <w:tc>
          <w:tcPr>
            <w:tcW w:w="534" w:type="pct"/>
          </w:tcPr>
          <w:p w:rsidR="00171384" w:rsidRPr="00111C54" w:rsidRDefault="00F817FA" w:rsidP="006D45E1">
            <w:pPr>
              <w:pStyle w:val="a6"/>
              <w:spacing w:before="0" w:beforeAutospacing="0" w:after="0" w:afterAutospacing="0"/>
            </w:pPr>
            <w:r>
              <w:t>3</w:t>
            </w:r>
          </w:p>
        </w:tc>
        <w:tc>
          <w:tcPr>
            <w:tcW w:w="2051" w:type="pct"/>
          </w:tcPr>
          <w:p w:rsidR="00171384" w:rsidRDefault="00F817FA" w:rsidP="00F817FA">
            <w:pPr>
              <w:pStyle w:val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Учимся </w:t>
            </w:r>
            <w:r w:rsidR="001713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понимать чувства и эмоции других людей, а также адекватно на них реагировать. </w:t>
            </w:r>
          </w:p>
        </w:tc>
        <w:tc>
          <w:tcPr>
            <w:tcW w:w="2415" w:type="pct"/>
          </w:tcPr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Приветствие – 5мин</w:t>
            </w:r>
          </w:p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«Аплодисменты» – 10мин</w:t>
            </w:r>
          </w:p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«Печаль» – 10мин</w:t>
            </w:r>
          </w:p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«Игры с внутренней бесконечностью» – 15мин</w:t>
            </w:r>
          </w:p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«Литературный пересказ» – 15мин</w:t>
            </w:r>
          </w:p>
          <w:p w:rsidR="00171384" w:rsidRPr="00111C54" w:rsidRDefault="00F817FA" w:rsidP="00F817FA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Рефлексия – 5мин</w:t>
            </w:r>
          </w:p>
        </w:tc>
      </w:tr>
      <w:tr w:rsidR="00171384" w:rsidRPr="00111C54" w:rsidTr="00111C54">
        <w:trPr>
          <w:trHeight w:val="470"/>
        </w:trPr>
        <w:tc>
          <w:tcPr>
            <w:tcW w:w="534" w:type="pct"/>
          </w:tcPr>
          <w:p w:rsidR="00171384" w:rsidRPr="00111C54" w:rsidRDefault="00F817FA" w:rsidP="006D45E1">
            <w:pPr>
              <w:pStyle w:val="a6"/>
              <w:spacing w:before="0" w:beforeAutospacing="0" w:after="0" w:afterAutospacing="0"/>
            </w:pPr>
            <w:r>
              <w:t>4</w:t>
            </w:r>
          </w:p>
        </w:tc>
        <w:tc>
          <w:tcPr>
            <w:tcW w:w="2051" w:type="pct"/>
          </w:tcPr>
          <w:p w:rsidR="00171384" w:rsidRDefault="00F817FA" w:rsidP="00F817FA">
            <w:pPr>
              <w:pStyle w:val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Тревожность, причины ее</w:t>
            </w:r>
            <w:r w:rsidR="001713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проявления. </w:t>
            </w:r>
          </w:p>
        </w:tc>
        <w:tc>
          <w:tcPr>
            <w:tcW w:w="2415" w:type="pct"/>
          </w:tcPr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Приветствие – 5мин </w:t>
            </w:r>
          </w:p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Групповая дискуссия «Что такое тревожность?» - 15мин</w:t>
            </w:r>
          </w:p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Упражнение «Моя тревожность» - 20мин </w:t>
            </w:r>
          </w:p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ситуации – 15мин</w:t>
            </w:r>
          </w:p>
          <w:p w:rsidR="00171384" w:rsidRPr="00111C54" w:rsidRDefault="00F817FA" w:rsidP="00F817FA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Рефлексия – 5мин</w:t>
            </w:r>
          </w:p>
        </w:tc>
      </w:tr>
      <w:tr w:rsidR="00171384" w:rsidRPr="00111C54" w:rsidTr="00111C54">
        <w:trPr>
          <w:trHeight w:val="470"/>
        </w:trPr>
        <w:tc>
          <w:tcPr>
            <w:tcW w:w="534" w:type="pct"/>
          </w:tcPr>
          <w:p w:rsidR="00171384" w:rsidRPr="00111C54" w:rsidRDefault="00F817FA" w:rsidP="006D45E1">
            <w:pPr>
              <w:pStyle w:val="a6"/>
              <w:spacing w:before="0" w:beforeAutospacing="0" w:after="0" w:afterAutospacing="0"/>
            </w:pPr>
            <w:r>
              <w:t>5</w:t>
            </w:r>
          </w:p>
        </w:tc>
        <w:tc>
          <w:tcPr>
            <w:tcW w:w="2051" w:type="pct"/>
          </w:tcPr>
          <w:p w:rsidR="00171384" w:rsidRDefault="00F817FA" w:rsidP="00F817FA">
            <w:pPr>
              <w:pStyle w:val="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Способы </w:t>
            </w:r>
            <w:r w:rsidR="001713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снятия напряжения.</w:t>
            </w:r>
          </w:p>
        </w:tc>
        <w:tc>
          <w:tcPr>
            <w:tcW w:w="2415" w:type="pct"/>
          </w:tcPr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Приветствие – 5мин</w:t>
            </w:r>
          </w:p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Информационный блок – 15мин</w:t>
            </w:r>
          </w:p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на концентрацию – 15мин</w:t>
            </w:r>
          </w:p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«Горная вершина» - 15мин</w:t>
            </w:r>
          </w:p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«Песня сердца»</w:t>
            </w:r>
          </w:p>
          <w:p w:rsidR="00171384" w:rsidRPr="00111C54" w:rsidRDefault="00F817FA" w:rsidP="00F817FA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Рефлексия – 5мин</w:t>
            </w:r>
          </w:p>
        </w:tc>
      </w:tr>
      <w:tr w:rsidR="00171384" w:rsidRPr="00111C54" w:rsidTr="00111C54">
        <w:trPr>
          <w:trHeight w:val="470"/>
        </w:trPr>
        <w:tc>
          <w:tcPr>
            <w:tcW w:w="534" w:type="pct"/>
          </w:tcPr>
          <w:p w:rsidR="00171384" w:rsidRPr="00111C54" w:rsidRDefault="00F817FA" w:rsidP="006D45E1">
            <w:pPr>
              <w:pStyle w:val="a6"/>
              <w:spacing w:before="0" w:beforeAutospacing="0" w:after="0" w:afterAutospacing="0"/>
            </w:pPr>
            <w:r>
              <w:lastRenderedPageBreak/>
              <w:t>6</w:t>
            </w:r>
          </w:p>
        </w:tc>
        <w:tc>
          <w:tcPr>
            <w:tcW w:w="2051" w:type="pct"/>
          </w:tcPr>
          <w:p w:rsidR="00171384" w:rsidRDefault="00F817FA" w:rsidP="00F817FA">
            <w:pPr>
              <w:pStyle w:val="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</w:t>
            </w:r>
            <w:r w:rsidR="001713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преодоления тревожности и адекватного поведения в ситуациях, вызывающих тревогу.</w:t>
            </w:r>
          </w:p>
        </w:tc>
        <w:tc>
          <w:tcPr>
            <w:tcW w:w="2415" w:type="pct"/>
          </w:tcPr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Приветствие – 5мин</w:t>
            </w:r>
          </w:p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Информационный блок – 15мин</w:t>
            </w:r>
          </w:p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Чтение рассказа «Вот если бы все было не так» - 10мин </w:t>
            </w:r>
          </w:p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Анализ ситуации - 15мин </w:t>
            </w:r>
          </w:p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«Даже если…» – «В любом случае…» - 10мин</w:t>
            </w:r>
          </w:p>
          <w:p w:rsidR="00171384" w:rsidRPr="00111C54" w:rsidRDefault="00F817FA" w:rsidP="00F817FA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Рефлексия – 5мин</w:t>
            </w:r>
          </w:p>
        </w:tc>
      </w:tr>
      <w:tr w:rsidR="00171384" w:rsidRPr="00111C54" w:rsidTr="00111C54">
        <w:trPr>
          <w:trHeight w:val="470"/>
        </w:trPr>
        <w:tc>
          <w:tcPr>
            <w:tcW w:w="534" w:type="pct"/>
          </w:tcPr>
          <w:p w:rsidR="00171384" w:rsidRPr="00111C54" w:rsidRDefault="00F817FA" w:rsidP="006D45E1">
            <w:pPr>
              <w:pStyle w:val="a6"/>
              <w:spacing w:before="0" w:beforeAutospacing="0" w:after="0" w:afterAutospacing="0"/>
            </w:pPr>
            <w:r>
              <w:t>7</w:t>
            </w:r>
          </w:p>
        </w:tc>
        <w:tc>
          <w:tcPr>
            <w:tcW w:w="2051" w:type="pct"/>
          </w:tcPr>
          <w:p w:rsidR="00171384" w:rsidRDefault="00F817FA" w:rsidP="00F817FA">
            <w:pPr>
              <w:pStyle w:val="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Оптимистическое мировосприятие</w:t>
            </w:r>
            <w:r w:rsidR="0017138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5" w:type="pct"/>
          </w:tcPr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Приветствие – 5мин</w:t>
            </w:r>
          </w:p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«Золотая рыбка» - 5мин</w:t>
            </w:r>
          </w:p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«Остров мечты» - 15мин.</w:t>
            </w:r>
          </w:p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Мозговой штурм «Как мыслить позитивно?» - 15мин</w:t>
            </w:r>
          </w:p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 «Создание рекомендаций» - 15мин</w:t>
            </w:r>
          </w:p>
          <w:p w:rsidR="00171384" w:rsidRPr="00111C54" w:rsidRDefault="00F817FA" w:rsidP="00F817FA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Рефлексия – 5мин</w:t>
            </w:r>
          </w:p>
        </w:tc>
      </w:tr>
      <w:tr w:rsidR="00171384" w:rsidRPr="00111C54" w:rsidTr="00111C54">
        <w:trPr>
          <w:trHeight w:val="470"/>
        </w:trPr>
        <w:tc>
          <w:tcPr>
            <w:tcW w:w="534" w:type="pct"/>
          </w:tcPr>
          <w:p w:rsidR="00171384" w:rsidRPr="00111C54" w:rsidRDefault="00F817FA" w:rsidP="006D45E1">
            <w:pPr>
              <w:pStyle w:val="a6"/>
              <w:spacing w:before="0" w:beforeAutospacing="0" w:after="0" w:afterAutospacing="0"/>
            </w:pPr>
            <w:r>
              <w:t>8</w:t>
            </w:r>
          </w:p>
        </w:tc>
        <w:tc>
          <w:tcPr>
            <w:tcW w:w="2051" w:type="pct"/>
          </w:tcPr>
          <w:p w:rsidR="00171384" w:rsidRDefault="00171384" w:rsidP="00F817FA">
            <w:pPr>
              <w:pStyle w:val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Познакомить с приемами и техниками профилактики и преодоления подавленных, угнетенных состояний фрустрации.</w:t>
            </w:r>
          </w:p>
          <w:p w:rsidR="00171384" w:rsidRDefault="00171384" w:rsidP="00F817FA">
            <w:pPr>
              <w:pStyle w:val="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5" w:type="pct"/>
          </w:tcPr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Приветствие – 5мин</w:t>
            </w:r>
          </w:p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Информационный блок – 5мин</w:t>
            </w:r>
          </w:p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Ролевая игра на основе спектакля «Блудная дочь» - 15мин</w:t>
            </w:r>
          </w:p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ситуации – 10мин</w:t>
            </w:r>
          </w:p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Мозговой штурм «Как преодолеть состояние фрустрации?»-10мин</w:t>
            </w:r>
          </w:p>
          <w:p w:rsidR="00F817FA" w:rsidRDefault="00F817FA" w:rsidP="00F817FA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Разработка проекта – 10мин</w:t>
            </w:r>
          </w:p>
          <w:p w:rsidR="005C2A19" w:rsidRPr="005C2A19" w:rsidRDefault="00F817FA" w:rsidP="00F817F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Рефлексия – 5мин</w:t>
            </w:r>
          </w:p>
        </w:tc>
      </w:tr>
      <w:tr w:rsidR="005C2A19" w:rsidRPr="00111C54" w:rsidTr="00111C54">
        <w:trPr>
          <w:trHeight w:val="470"/>
        </w:trPr>
        <w:tc>
          <w:tcPr>
            <w:tcW w:w="534" w:type="pct"/>
          </w:tcPr>
          <w:p w:rsidR="005C2A19" w:rsidRDefault="005C2A19" w:rsidP="006D45E1">
            <w:pPr>
              <w:pStyle w:val="a6"/>
              <w:spacing w:before="0" w:beforeAutospacing="0" w:after="0" w:afterAutospacing="0"/>
            </w:pPr>
            <w:r>
              <w:t>9</w:t>
            </w:r>
          </w:p>
        </w:tc>
        <w:tc>
          <w:tcPr>
            <w:tcW w:w="2051" w:type="pct"/>
          </w:tcPr>
          <w:p w:rsidR="005C2A19" w:rsidRDefault="005C2A19" w:rsidP="00B94A4F">
            <w:pPr>
              <w:pStyle w:val="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Психодиагностика</w:t>
            </w:r>
          </w:p>
        </w:tc>
        <w:tc>
          <w:tcPr>
            <w:tcW w:w="2415" w:type="pct"/>
          </w:tcPr>
          <w:p w:rsidR="005C2A19" w:rsidRPr="00111C54" w:rsidRDefault="005C2A19" w:rsidP="00B94A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Диагностика психологического состояния.</w:t>
            </w:r>
          </w:p>
        </w:tc>
      </w:tr>
    </w:tbl>
    <w:p w:rsidR="002C2C55" w:rsidRDefault="00F817FA" w:rsidP="00F817F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8 класс</w:t>
      </w:r>
    </w:p>
    <w:p w:rsidR="00F817FA" w:rsidRDefault="00F817FA" w:rsidP="002C2C55">
      <w:pPr>
        <w:rPr>
          <w:rFonts w:ascii="Times New Roman" w:hAnsi="Times New Roman"/>
        </w:rPr>
      </w:pPr>
    </w:p>
    <w:tbl>
      <w:tblPr>
        <w:tblW w:w="516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"/>
        <w:gridCol w:w="4056"/>
        <w:gridCol w:w="4776"/>
      </w:tblGrid>
      <w:tr w:rsidR="00F817FA" w:rsidRPr="00111C54" w:rsidTr="00A92DFB">
        <w:tc>
          <w:tcPr>
            <w:tcW w:w="534" w:type="pct"/>
          </w:tcPr>
          <w:p w:rsidR="00F817FA" w:rsidRPr="00F817FA" w:rsidRDefault="00F817FA" w:rsidP="00A92DFB">
            <w:pPr>
              <w:jc w:val="center"/>
              <w:rPr>
                <w:rFonts w:ascii="Times New Roman" w:hAnsi="Times New Roman"/>
                <w:b/>
              </w:rPr>
            </w:pPr>
            <w:r w:rsidRPr="00F817FA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051" w:type="pct"/>
          </w:tcPr>
          <w:p w:rsidR="00F817FA" w:rsidRPr="00F817FA" w:rsidRDefault="00F817FA" w:rsidP="00A92DFB">
            <w:pPr>
              <w:jc w:val="center"/>
              <w:rPr>
                <w:rFonts w:ascii="Times New Roman" w:hAnsi="Times New Roman"/>
                <w:b/>
              </w:rPr>
            </w:pPr>
            <w:r w:rsidRPr="00F817FA">
              <w:rPr>
                <w:rFonts w:ascii="Times New Roman" w:hAnsi="Times New Roman"/>
                <w:b/>
              </w:rPr>
              <w:t>Тема занятия</w:t>
            </w:r>
          </w:p>
        </w:tc>
        <w:tc>
          <w:tcPr>
            <w:tcW w:w="2415" w:type="pct"/>
          </w:tcPr>
          <w:p w:rsidR="00F817FA" w:rsidRPr="00F817FA" w:rsidRDefault="00F817FA" w:rsidP="00A92DFB">
            <w:pPr>
              <w:jc w:val="center"/>
              <w:rPr>
                <w:rFonts w:ascii="Times New Roman" w:hAnsi="Times New Roman"/>
                <w:b/>
              </w:rPr>
            </w:pPr>
            <w:r w:rsidRPr="00F817FA">
              <w:rPr>
                <w:rFonts w:ascii="Times New Roman" w:eastAsia="Times New Roman" w:hAnsi="Times New Roman"/>
                <w:b/>
              </w:rPr>
              <w:t>Основное содержание занятия</w:t>
            </w:r>
          </w:p>
          <w:p w:rsidR="00F817FA" w:rsidRPr="00F817FA" w:rsidRDefault="00F817FA" w:rsidP="00A92DF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F817FA" w:rsidRPr="00111C54" w:rsidTr="00A92DFB">
        <w:trPr>
          <w:trHeight w:val="693"/>
        </w:trPr>
        <w:tc>
          <w:tcPr>
            <w:tcW w:w="534" w:type="pct"/>
          </w:tcPr>
          <w:p w:rsidR="00F817FA" w:rsidRPr="00111C54" w:rsidRDefault="00F817FA" w:rsidP="00A92DFB">
            <w:pPr>
              <w:pStyle w:val="a6"/>
              <w:spacing w:before="0" w:beforeAutospacing="0" w:after="0" w:afterAutospacing="0"/>
            </w:pPr>
            <w:r w:rsidRPr="00111C54">
              <w:t>1</w:t>
            </w:r>
          </w:p>
        </w:tc>
        <w:tc>
          <w:tcPr>
            <w:tcW w:w="2051" w:type="pct"/>
          </w:tcPr>
          <w:p w:rsidR="00F817FA" w:rsidRDefault="00F817FA" w:rsidP="00A92DFB">
            <w:pPr>
              <w:pStyle w:val="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Психодиагностика</w:t>
            </w:r>
          </w:p>
        </w:tc>
        <w:tc>
          <w:tcPr>
            <w:tcW w:w="2415" w:type="pct"/>
          </w:tcPr>
          <w:p w:rsidR="00F817FA" w:rsidRPr="00111C54" w:rsidRDefault="00F817FA" w:rsidP="00A92D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Диагностика психологического состояния.</w:t>
            </w:r>
          </w:p>
        </w:tc>
      </w:tr>
      <w:tr w:rsidR="009A7C06" w:rsidRPr="00111C54" w:rsidTr="00A92DFB">
        <w:trPr>
          <w:trHeight w:val="693"/>
        </w:trPr>
        <w:tc>
          <w:tcPr>
            <w:tcW w:w="534" w:type="pct"/>
          </w:tcPr>
          <w:p w:rsidR="009A7C06" w:rsidRPr="00111C54" w:rsidRDefault="009A7C06" w:rsidP="00A92DFB">
            <w:pPr>
              <w:pStyle w:val="a6"/>
              <w:spacing w:before="0" w:beforeAutospacing="0" w:after="0" w:afterAutospacing="0"/>
            </w:pPr>
            <w:r>
              <w:t>2</w:t>
            </w:r>
          </w:p>
        </w:tc>
        <w:tc>
          <w:tcPr>
            <w:tcW w:w="2051" w:type="pct"/>
          </w:tcPr>
          <w:p w:rsidR="009A7C06" w:rsidRDefault="009A7C06" w:rsidP="00A92DFB">
            <w:pPr>
              <w:pStyle w:val="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 навыков самоанализа, адекватного  понимания  своих личных качеств.</w:t>
            </w:r>
          </w:p>
          <w:p w:rsidR="009A7C06" w:rsidRDefault="009A7C06" w:rsidP="00A92DFB">
            <w:pPr>
              <w:pStyle w:val="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pct"/>
          </w:tcPr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Приветствие – 5мин</w:t>
            </w:r>
          </w:p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«Кто на что похож» – 10мин</w:t>
            </w:r>
          </w:p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«Маски» – 10мин</w:t>
            </w:r>
          </w:p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Визуализация «Кто я есть на самом деле?» – 10мин</w:t>
            </w:r>
          </w:p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Притча «Трое слепых и слон» – 5мин</w:t>
            </w:r>
          </w:p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ситуации – 15мин</w:t>
            </w:r>
          </w:p>
          <w:p w:rsidR="009A7C06" w:rsidRDefault="009A7C06" w:rsidP="009A7C06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Рефлексия – 5мин</w:t>
            </w:r>
          </w:p>
        </w:tc>
      </w:tr>
      <w:tr w:rsidR="009A7C06" w:rsidRPr="00111C54" w:rsidTr="00A92DFB">
        <w:trPr>
          <w:trHeight w:val="693"/>
        </w:trPr>
        <w:tc>
          <w:tcPr>
            <w:tcW w:w="534" w:type="pct"/>
          </w:tcPr>
          <w:p w:rsidR="009A7C06" w:rsidRPr="00111C54" w:rsidRDefault="009A7C06" w:rsidP="00A92DFB">
            <w:pPr>
              <w:pStyle w:val="a6"/>
              <w:spacing w:before="0" w:beforeAutospacing="0" w:after="0" w:afterAutospacing="0"/>
            </w:pPr>
            <w:r>
              <w:lastRenderedPageBreak/>
              <w:t>3</w:t>
            </w:r>
          </w:p>
        </w:tc>
        <w:tc>
          <w:tcPr>
            <w:tcW w:w="2051" w:type="pct"/>
          </w:tcPr>
          <w:p w:rsidR="009A7C06" w:rsidRDefault="009A7C06" w:rsidP="00A92DFB">
            <w:pPr>
              <w:pStyle w:val="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 способностей к определению жизненных целей и выявлению необходимых условий для их достижения.</w:t>
            </w:r>
          </w:p>
        </w:tc>
        <w:tc>
          <w:tcPr>
            <w:tcW w:w="2415" w:type="pct"/>
          </w:tcPr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Приветствие – 5мин </w:t>
            </w:r>
          </w:p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«Кино» - 15мин</w:t>
            </w:r>
          </w:p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«Волшебное зеркало». - 15мин</w:t>
            </w:r>
          </w:p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«Мои цели»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- 10мин</w:t>
            </w:r>
          </w:p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«Мои достижения»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- 10мин</w:t>
            </w:r>
          </w:p>
          <w:p w:rsidR="009A7C06" w:rsidRDefault="009A7C06" w:rsidP="009A7C06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Рефлексия – 5мин</w:t>
            </w:r>
          </w:p>
        </w:tc>
      </w:tr>
      <w:tr w:rsidR="009A7C06" w:rsidRPr="00111C54" w:rsidTr="00A92DFB">
        <w:trPr>
          <w:trHeight w:val="693"/>
        </w:trPr>
        <w:tc>
          <w:tcPr>
            <w:tcW w:w="534" w:type="pct"/>
          </w:tcPr>
          <w:p w:rsidR="009A7C06" w:rsidRPr="00111C54" w:rsidRDefault="009A7C06" w:rsidP="00A92DFB">
            <w:pPr>
              <w:pStyle w:val="a6"/>
              <w:spacing w:before="0" w:beforeAutospacing="0" w:after="0" w:afterAutospacing="0"/>
            </w:pPr>
            <w:r>
              <w:t>4</w:t>
            </w:r>
          </w:p>
        </w:tc>
        <w:tc>
          <w:tcPr>
            <w:tcW w:w="2051" w:type="pct"/>
          </w:tcPr>
          <w:p w:rsidR="009A7C06" w:rsidRDefault="009A7C06" w:rsidP="009A7C06">
            <w:pPr>
              <w:pStyle w:val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Внутриличностный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конфликт».</w:t>
            </w:r>
          </w:p>
        </w:tc>
        <w:tc>
          <w:tcPr>
            <w:tcW w:w="2415" w:type="pct"/>
          </w:tcPr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Приветствие – 5мин</w:t>
            </w:r>
          </w:p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«Дотронься до ...» - 5мин</w:t>
            </w:r>
          </w:p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«Хочу – могу» - 10мин</w:t>
            </w:r>
          </w:p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Информативный блок – 15мн</w:t>
            </w:r>
          </w:p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«Скелет в шкафу» - 10мин</w:t>
            </w:r>
          </w:p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«Мои ресурсы» - 10мин</w:t>
            </w:r>
          </w:p>
          <w:p w:rsidR="009A7C06" w:rsidRDefault="009A7C06" w:rsidP="009A7C06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Рефлексия - 5мин</w:t>
            </w:r>
          </w:p>
        </w:tc>
      </w:tr>
      <w:tr w:rsidR="009A7C06" w:rsidRPr="00111C54" w:rsidTr="00A92DFB">
        <w:trPr>
          <w:trHeight w:val="693"/>
        </w:trPr>
        <w:tc>
          <w:tcPr>
            <w:tcW w:w="534" w:type="pct"/>
          </w:tcPr>
          <w:p w:rsidR="009A7C06" w:rsidRPr="00111C54" w:rsidRDefault="009A7C06" w:rsidP="00A92DFB">
            <w:pPr>
              <w:pStyle w:val="a6"/>
              <w:spacing w:before="0" w:beforeAutospacing="0" w:after="0" w:afterAutospacing="0"/>
            </w:pPr>
            <w:r>
              <w:t>5</w:t>
            </w:r>
          </w:p>
        </w:tc>
        <w:tc>
          <w:tcPr>
            <w:tcW w:w="2051" w:type="pct"/>
          </w:tcPr>
          <w:p w:rsidR="009A7C06" w:rsidRDefault="009A7C06" w:rsidP="00A92DFB">
            <w:pPr>
              <w:pStyle w:val="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Влияние своей деятельности на достижение цели.</w:t>
            </w:r>
          </w:p>
        </w:tc>
        <w:tc>
          <w:tcPr>
            <w:tcW w:w="2415" w:type="pct"/>
          </w:tcPr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Приветствие - 5мин</w:t>
            </w:r>
          </w:p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Групповая дискуссия «Что я могу предложить?» - 15мин</w:t>
            </w:r>
          </w:p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«Ладошка» - 15мин</w:t>
            </w:r>
          </w:p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«Угадай, кто это?» - 10мин</w:t>
            </w:r>
          </w:p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«Дотянись до звезд» - 10мин</w:t>
            </w:r>
          </w:p>
          <w:p w:rsidR="009A7C06" w:rsidRDefault="009A7C06" w:rsidP="009A7C06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Рефлексия - 5мин</w:t>
            </w:r>
          </w:p>
        </w:tc>
      </w:tr>
      <w:tr w:rsidR="009A7C06" w:rsidRPr="00111C54" w:rsidTr="00A92DFB">
        <w:trPr>
          <w:trHeight w:val="693"/>
        </w:trPr>
        <w:tc>
          <w:tcPr>
            <w:tcW w:w="534" w:type="pct"/>
          </w:tcPr>
          <w:p w:rsidR="009A7C06" w:rsidRPr="00111C54" w:rsidRDefault="009A7C06" w:rsidP="00A92DFB">
            <w:pPr>
              <w:pStyle w:val="a6"/>
              <w:spacing w:before="0" w:beforeAutospacing="0" w:after="0" w:afterAutospacing="0"/>
            </w:pPr>
            <w:r>
              <w:t>6</w:t>
            </w:r>
          </w:p>
        </w:tc>
        <w:tc>
          <w:tcPr>
            <w:tcW w:w="2051" w:type="pct"/>
          </w:tcPr>
          <w:p w:rsidR="009A7C06" w:rsidRDefault="009A7C06" w:rsidP="00A92DFB">
            <w:pPr>
              <w:pStyle w:val="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Модель психологической защиты в случаях крушения ожидаемого.</w:t>
            </w:r>
          </w:p>
        </w:tc>
        <w:tc>
          <w:tcPr>
            <w:tcW w:w="2415" w:type="pct"/>
          </w:tcPr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Приветствие – 5мин</w:t>
            </w:r>
          </w:p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Упражнение «Мы отправляемся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</w:p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путешествие» - 15мин</w:t>
            </w:r>
          </w:p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«Мы высаживаемся на берег» - 15мин</w:t>
            </w:r>
          </w:p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«Мы не одни» - 10мин</w:t>
            </w:r>
          </w:p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Информативный блок – 5мин</w:t>
            </w:r>
          </w:p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«Куда уходят мечты» - 5мин</w:t>
            </w:r>
          </w:p>
          <w:p w:rsidR="009A7C06" w:rsidRDefault="009A7C06" w:rsidP="009A7C06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Рефлексия - 5мин</w:t>
            </w:r>
          </w:p>
        </w:tc>
      </w:tr>
      <w:tr w:rsidR="009A7C06" w:rsidRPr="00111C54" w:rsidTr="00A92DFB">
        <w:trPr>
          <w:trHeight w:val="693"/>
        </w:trPr>
        <w:tc>
          <w:tcPr>
            <w:tcW w:w="534" w:type="pct"/>
          </w:tcPr>
          <w:p w:rsidR="009A7C06" w:rsidRPr="00111C54" w:rsidRDefault="009A7C06" w:rsidP="00A92DFB">
            <w:pPr>
              <w:pStyle w:val="a6"/>
              <w:spacing w:before="0" w:beforeAutospacing="0" w:after="0" w:afterAutospacing="0"/>
            </w:pPr>
            <w:r>
              <w:t>7</w:t>
            </w:r>
          </w:p>
        </w:tc>
        <w:tc>
          <w:tcPr>
            <w:tcW w:w="2051" w:type="pct"/>
          </w:tcPr>
          <w:p w:rsidR="009A7C06" w:rsidRDefault="009A7C06" w:rsidP="009A7C06">
            <w:pPr>
              <w:pStyle w:val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Самоопределение 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самопланирование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деятельности.</w:t>
            </w:r>
          </w:p>
        </w:tc>
        <w:tc>
          <w:tcPr>
            <w:tcW w:w="2415" w:type="pct"/>
          </w:tcPr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Приветствие Рефлексия - 5мин</w:t>
            </w:r>
          </w:p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«Мы выбираем вождя» - 15мин</w:t>
            </w:r>
          </w:p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«Как мы будем жить на острове» - 15мин</w:t>
            </w:r>
          </w:p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«Распределяем обязанности» - 10мин</w:t>
            </w:r>
          </w:p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Разработка проекта – 10мин</w:t>
            </w:r>
          </w:p>
          <w:p w:rsidR="009A7C06" w:rsidRDefault="009A7C06" w:rsidP="009A7C06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Рефлексия - 5мин</w:t>
            </w:r>
          </w:p>
        </w:tc>
      </w:tr>
      <w:tr w:rsidR="009A7C06" w:rsidRPr="00111C54" w:rsidTr="00A92DFB">
        <w:trPr>
          <w:trHeight w:val="693"/>
        </w:trPr>
        <w:tc>
          <w:tcPr>
            <w:tcW w:w="534" w:type="pct"/>
          </w:tcPr>
          <w:p w:rsidR="009A7C06" w:rsidRPr="00111C54" w:rsidRDefault="009A7C06" w:rsidP="00A92DFB">
            <w:pPr>
              <w:pStyle w:val="a6"/>
              <w:spacing w:before="0" w:beforeAutospacing="0" w:after="0" w:afterAutospacing="0"/>
            </w:pPr>
            <w:r>
              <w:lastRenderedPageBreak/>
              <w:t>8</w:t>
            </w:r>
          </w:p>
        </w:tc>
        <w:tc>
          <w:tcPr>
            <w:tcW w:w="2051" w:type="pct"/>
          </w:tcPr>
          <w:p w:rsidR="009A7C06" w:rsidRDefault="009A7C06" w:rsidP="009A7C06">
            <w:pPr>
              <w:pStyle w:val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Позитивные жизненные цели.</w:t>
            </w:r>
          </w:p>
        </w:tc>
        <w:tc>
          <w:tcPr>
            <w:tcW w:w="2415" w:type="pct"/>
          </w:tcPr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Приветствие - 5мин</w:t>
            </w:r>
          </w:p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Групповая дискуссия «В поисках смыслов жизни» - 15мн</w:t>
            </w:r>
          </w:p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Мозговой штурм «Что мне делать?» - 15мин</w:t>
            </w:r>
          </w:p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«События моей жизни» - 10мин</w:t>
            </w:r>
          </w:p>
          <w:p w:rsidR="009A7C06" w:rsidRDefault="009A7C06" w:rsidP="009A7C06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«Формула удачи» - 10мин</w:t>
            </w:r>
          </w:p>
          <w:p w:rsidR="009A7C06" w:rsidRDefault="009A7C06" w:rsidP="009A7C06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Рефлексия - 5мин</w:t>
            </w:r>
          </w:p>
        </w:tc>
      </w:tr>
      <w:tr w:rsidR="005C2A19" w:rsidRPr="00111C54" w:rsidTr="00A92DFB">
        <w:trPr>
          <w:trHeight w:val="693"/>
        </w:trPr>
        <w:tc>
          <w:tcPr>
            <w:tcW w:w="534" w:type="pct"/>
          </w:tcPr>
          <w:p w:rsidR="005C2A19" w:rsidRDefault="005C2A19" w:rsidP="00A92DFB">
            <w:pPr>
              <w:pStyle w:val="a6"/>
              <w:spacing w:before="0" w:beforeAutospacing="0" w:after="0" w:afterAutospacing="0"/>
            </w:pPr>
            <w:r>
              <w:t>9</w:t>
            </w:r>
          </w:p>
        </w:tc>
        <w:tc>
          <w:tcPr>
            <w:tcW w:w="2051" w:type="pct"/>
          </w:tcPr>
          <w:p w:rsidR="005C2A19" w:rsidRDefault="005C2A19" w:rsidP="00B94A4F">
            <w:pPr>
              <w:pStyle w:val="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Психодиагностика</w:t>
            </w:r>
          </w:p>
        </w:tc>
        <w:tc>
          <w:tcPr>
            <w:tcW w:w="2415" w:type="pct"/>
          </w:tcPr>
          <w:p w:rsidR="005C2A19" w:rsidRPr="00111C54" w:rsidRDefault="005C2A19" w:rsidP="00B94A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Диагностика психологического состояния.</w:t>
            </w:r>
          </w:p>
        </w:tc>
      </w:tr>
    </w:tbl>
    <w:p w:rsidR="00F817FA" w:rsidRDefault="00F817FA" w:rsidP="002C2C55">
      <w:pPr>
        <w:rPr>
          <w:rFonts w:ascii="Times New Roman" w:hAnsi="Times New Roman"/>
        </w:rPr>
      </w:pPr>
    </w:p>
    <w:p w:rsidR="009A7C06" w:rsidRDefault="009A7C06" w:rsidP="002C2C55">
      <w:pPr>
        <w:rPr>
          <w:rFonts w:ascii="Times New Roman" w:hAnsi="Times New Roman"/>
        </w:rPr>
      </w:pPr>
    </w:p>
    <w:p w:rsidR="009A7C06" w:rsidRDefault="009A7C06" w:rsidP="009A7C0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9 класс</w:t>
      </w:r>
    </w:p>
    <w:tbl>
      <w:tblPr>
        <w:tblW w:w="516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"/>
        <w:gridCol w:w="4056"/>
        <w:gridCol w:w="4776"/>
      </w:tblGrid>
      <w:tr w:rsidR="009A7C06" w:rsidRPr="00F817FA" w:rsidTr="00A92DFB">
        <w:tc>
          <w:tcPr>
            <w:tcW w:w="534" w:type="pct"/>
          </w:tcPr>
          <w:p w:rsidR="009A7C06" w:rsidRPr="00F817FA" w:rsidRDefault="009A7C06" w:rsidP="00A92DFB">
            <w:pPr>
              <w:jc w:val="center"/>
              <w:rPr>
                <w:rFonts w:ascii="Times New Roman" w:hAnsi="Times New Roman"/>
                <w:b/>
              </w:rPr>
            </w:pPr>
            <w:r w:rsidRPr="00F817FA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051" w:type="pct"/>
          </w:tcPr>
          <w:p w:rsidR="009A7C06" w:rsidRPr="00F817FA" w:rsidRDefault="009A7C06" w:rsidP="00A92DFB">
            <w:pPr>
              <w:jc w:val="center"/>
              <w:rPr>
                <w:rFonts w:ascii="Times New Roman" w:hAnsi="Times New Roman"/>
                <w:b/>
              </w:rPr>
            </w:pPr>
            <w:r w:rsidRPr="00F817FA">
              <w:rPr>
                <w:rFonts w:ascii="Times New Roman" w:hAnsi="Times New Roman"/>
                <w:b/>
              </w:rPr>
              <w:t>Тема занятия</w:t>
            </w:r>
          </w:p>
        </w:tc>
        <w:tc>
          <w:tcPr>
            <w:tcW w:w="2415" w:type="pct"/>
          </w:tcPr>
          <w:p w:rsidR="009A7C06" w:rsidRPr="00F817FA" w:rsidRDefault="009A7C06" w:rsidP="00A92DFB">
            <w:pPr>
              <w:jc w:val="center"/>
              <w:rPr>
                <w:rFonts w:ascii="Times New Roman" w:hAnsi="Times New Roman"/>
                <w:b/>
              </w:rPr>
            </w:pPr>
            <w:r w:rsidRPr="00F817FA">
              <w:rPr>
                <w:rFonts w:ascii="Times New Roman" w:eastAsia="Times New Roman" w:hAnsi="Times New Roman"/>
                <w:b/>
              </w:rPr>
              <w:t>Основное содержание занятия</w:t>
            </w:r>
          </w:p>
          <w:p w:rsidR="009A7C06" w:rsidRPr="00F817FA" w:rsidRDefault="009A7C06" w:rsidP="00A92DF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A7C06" w:rsidRPr="00111C54" w:rsidTr="00A92DFB">
        <w:trPr>
          <w:trHeight w:val="693"/>
        </w:trPr>
        <w:tc>
          <w:tcPr>
            <w:tcW w:w="534" w:type="pct"/>
          </w:tcPr>
          <w:p w:rsidR="009A7C06" w:rsidRPr="00111C54" w:rsidRDefault="009A7C06" w:rsidP="00A92DFB">
            <w:pPr>
              <w:pStyle w:val="a6"/>
              <w:spacing w:before="0" w:beforeAutospacing="0" w:after="0" w:afterAutospacing="0"/>
            </w:pPr>
            <w:r w:rsidRPr="00111C54">
              <w:t>1</w:t>
            </w:r>
          </w:p>
        </w:tc>
        <w:tc>
          <w:tcPr>
            <w:tcW w:w="2051" w:type="pct"/>
          </w:tcPr>
          <w:p w:rsidR="009A7C06" w:rsidRDefault="009A7C06" w:rsidP="00A92DFB">
            <w:pPr>
              <w:pStyle w:val="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Психодиагностика</w:t>
            </w:r>
          </w:p>
        </w:tc>
        <w:tc>
          <w:tcPr>
            <w:tcW w:w="2415" w:type="pct"/>
          </w:tcPr>
          <w:p w:rsidR="009A7C06" w:rsidRPr="00111C54" w:rsidRDefault="009A7C06" w:rsidP="00A92D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Диагностика психологического состояния.</w:t>
            </w:r>
          </w:p>
        </w:tc>
      </w:tr>
      <w:tr w:rsidR="009A7C06" w:rsidTr="00A92DFB">
        <w:trPr>
          <w:trHeight w:val="693"/>
        </w:trPr>
        <w:tc>
          <w:tcPr>
            <w:tcW w:w="534" w:type="pct"/>
          </w:tcPr>
          <w:p w:rsidR="009A7C06" w:rsidRPr="00111C54" w:rsidRDefault="009A7C06" w:rsidP="00A92DFB">
            <w:pPr>
              <w:pStyle w:val="a6"/>
              <w:spacing w:before="0" w:beforeAutospacing="0" w:after="0" w:afterAutospacing="0"/>
            </w:pPr>
            <w:r>
              <w:t>2</w:t>
            </w:r>
          </w:p>
        </w:tc>
        <w:tc>
          <w:tcPr>
            <w:tcW w:w="2051" w:type="pct"/>
          </w:tcPr>
          <w:p w:rsidR="009A7C06" w:rsidRDefault="009A7C06" w:rsidP="009A7C06">
            <w:pPr>
              <w:pStyle w:val="13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Вербальные и невербальные коммуникативные навыки.</w:t>
            </w:r>
          </w:p>
        </w:tc>
        <w:tc>
          <w:tcPr>
            <w:tcW w:w="2415" w:type="pct"/>
          </w:tcPr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Приветствие - 5мин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«Повороты» - 5мин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«Договоримся?» - 15мин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«Такие вот вопросы» - 10мин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«Пойми меня» - 5мин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«Переправа» - 15мин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Рефлексия - 5мин</w:t>
            </w:r>
          </w:p>
        </w:tc>
      </w:tr>
      <w:tr w:rsidR="009A7C06" w:rsidTr="00A92DFB">
        <w:trPr>
          <w:trHeight w:val="693"/>
        </w:trPr>
        <w:tc>
          <w:tcPr>
            <w:tcW w:w="534" w:type="pct"/>
          </w:tcPr>
          <w:p w:rsidR="009A7C06" w:rsidRDefault="009A7C06" w:rsidP="00A92DFB">
            <w:pPr>
              <w:pStyle w:val="a6"/>
              <w:spacing w:before="0" w:beforeAutospacing="0" w:after="0" w:afterAutospacing="0"/>
            </w:pPr>
            <w:r>
              <w:t>3</w:t>
            </w:r>
          </w:p>
        </w:tc>
        <w:tc>
          <w:tcPr>
            <w:tcW w:w="2051" w:type="pct"/>
          </w:tcPr>
          <w:p w:rsidR="009A7C06" w:rsidRDefault="00447E2C" w:rsidP="00447E2C">
            <w:pPr>
              <w:pStyle w:val="13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D35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Конфликт,  виды</w:t>
            </w:r>
          </w:p>
          <w:p w:rsidR="009A7C06" w:rsidRDefault="000D35DF" w:rsidP="00447E2C">
            <w:pPr>
              <w:pStyle w:val="13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конфликтов и способы </w:t>
            </w:r>
            <w:r w:rsidR="009A7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их</w:t>
            </w:r>
            <w:r w:rsidR="00447E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A7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разрешения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9A7C06" w:rsidRDefault="009A7C06" w:rsidP="00A92DFB">
            <w:pPr>
              <w:pStyle w:val="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5" w:type="pct"/>
          </w:tcPr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Приветствие - 5мин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Групповая дискуссия «Что такое конфликт?» - 10мин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Ролевая игра «Веревка» - 10мин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Информационная часть «Виды конфликтов и способы их разрешения» - 15мин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Мозговой штурм «Найти способ решения конфликта для…» - 15мин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Рефлексия - 5мин</w:t>
            </w:r>
          </w:p>
        </w:tc>
      </w:tr>
      <w:tr w:rsidR="009A7C06" w:rsidTr="00A92DFB">
        <w:trPr>
          <w:trHeight w:val="693"/>
        </w:trPr>
        <w:tc>
          <w:tcPr>
            <w:tcW w:w="534" w:type="pct"/>
          </w:tcPr>
          <w:p w:rsidR="009A7C06" w:rsidRDefault="009A7C06" w:rsidP="00A92DFB">
            <w:pPr>
              <w:pStyle w:val="a6"/>
              <w:spacing w:before="0" w:beforeAutospacing="0" w:after="0" w:afterAutospacing="0"/>
            </w:pPr>
            <w:r>
              <w:t>4</w:t>
            </w:r>
          </w:p>
        </w:tc>
        <w:tc>
          <w:tcPr>
            <w:tcW w:w="2051" w:type="pct"/>
          </w:tcPr>
          <w:p w:rsidR="009A7C06" w:rsidRDefault="009A7C06" w:rsidP="00447E2C">
            <w:pPr>
              <w:pStyle w:val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Способы  поведения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конфликтных ситуаций.</w:t>
            </w:r>
          </w:p>
        </w:tc>
        <w:tc>
          <w:tcPr>
            <w:tcW w:w="2415" w:type="pct"/>
          </w:tcPr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Приветствие – 5мин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Притча «Жажда» – 5мин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Анализ ситуации – 10мин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Информационный блок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5мин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Мозговой штурм «Зачем нужна стратегия избегания?»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- 15мин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Упражнение «Разожми кулак»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- 5мин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Упражнение «Групповое давление»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- 5мин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Упражнение «Я тебе, конечно, верю …»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- 5мин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Рефлексия - 5мин</w:t>
            </w:r>
          </w:p>
        </w:tc>
      </w:tr>
      <w:tr w:rsidR="009A7C06" w:rsidTr="00A92DFB">
        <w:trPr>
          <w:trHeight w:val="693"/>
        </w:trPr>
        <w:tc>
          <w:tcPr>
            <w:tcW w:w="534" w:type="pct"/>
          </w:tcPr>
          <w:p w:rsidR="009A7C06" w:rsidRDefault="00447E2C" w:rsidP="00A92DFB">
            <w:pPr>
              <w:pStyle w:val="a6"/>
              <w:spacing w:before="0" w:beforeAutospacing="0" w:after="0" w:afterAutospacing="0"/>
            </w:pPr>
            <w:r>
              <w:lastRenderedPageBreak/>
              <w:t>5</w:t>
            </w:r>
          </w:p>
        </w:tc>
        <w:tc>
          <w:tcPr>
            <w:tcW w:w="2051" w:type="pct"/>
          </w:tcPr>
          <w:p w:rsidR="009A7C06" w:rsidRDefault="00447E2C" w:rsidP="00447E2C">
            <w:pPr>
              <w:pStyle w:val="13"/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</w:t>
            </w:r>
            <w:r w:rsidR="009A7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проблемных ситуаций.</w:t>
            </w:r>
            <w:r w:rsidR="009A7C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5" w:type="pct"/>
          </w:tcPr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Приветствие - 5мин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Мозговой штурм «Как определить, что у меня проблема?» - 10мин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Групповая дискуссия «У мены проблемы, что делать?» - 15мин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Информативный блок – 10мин.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ситуации - 10мин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«Сорви шапку» - 5мин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7.Рефлексия - 5мин</w:t>
            </w:r>
          </w:p>
        </w:tc>
      </w:tr>
      <w:tr w:rsidR="009A7C06" w:rsidTr="00A92DFB">
        <w:trPr>
          <w:trHeight w:val="693"/>
        </w:trPr>
        <w:tc>
          <w:tcPr>
            <w:tcW w:w="534" w:type="pct"/>
          </w:tcPr>
          <w:p w:rsidR="009A7C06" w:rsidRDefault="00447E2C" w:rsidP="00A92DFB">
            <w:pPr>
              <w:pStyle w:val="a6"/>
              <w:spacing w:before="0" w:beforeAutospacing="0" w:after="0" w:afterAutospacing="0"/>
            </w:pPr>
            <w:r>
              <w:t>6</w:t>
            </w:r>
          </w:p>
        </w:tc>
        <w:tc>
          <w:tcPr>
            <w:tcW w:w="2051" w:type="pct"/>
          </w:tcPr>
          <w:p w:rsidR="009A7C06" w:rsidRDefault="00447E2C" w:rsidP="00447E2C">
            <w:pPr>
              <w:pStyle w:val="13"/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Адекватное  оценивание</w:t>
            </w:r>
            <w:r w:rsidR="009A7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своих возможностей в связи с решаемой проблемой.</w:t>
            </w:r>
          </w:p>
        </w:tc>
        <w:tc>
          <w:tcPr>
            <w:tcW w:w="2415" w:type="pct"/>
          </w:tcPr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Приветствие - 5мин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«Пальцы» - 5мин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«Рука к руке» - 5мин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Информативный блок – 10мин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«Литературный пересказ. Стыдно» - 10мин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 «Мне помогут» - 20мин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Рефлексия - 5мин</w:t>
            </w:r>
          </w:p>
        </w:tc>
      </w:tr>
      <w:tr w:rsidR="009A7C06" w:rsidTr="00A92DFB">
        <w:trPr>
          <w:trHeight w:val="693"/>
        </w:trPr>
        <w:tc>
          <w:tcPr>
            <w:tcW w:w="534" w:type="pct"/>
          </w:tcPr>
          <w:p w:rsidR="009A7C06" w:rsidRDefault="00447E2C" w:rsidP="00A92DFB">
            <w:pPr>
              <w:pStyle w:val="a6"/>
              <w:spacing w:before="0" w:beforeAutospacing="0" w:after="0" w:afterAutospacing="0"/>
            </w:pPr>
            <w:r>
              <w:t>7</w:t>
            </w:r>
          </w:p>
        </w:tc>
        <w:tc>
          <w:tcPr>
            <w:tcW w:w="2051" w:type="pct"/>
          </w:tcPr>
          <w:p w:rsidR="009A7C06" w:rsidRDefault="00447E2C" w:rsidP="00447E2C">
            <w:pPr>
              <w:pStyle w:val="13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Планирование</w:t>
            </w:r>
            <w:r w:rsidR="009A7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действий,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A7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направленных на решение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A7C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проблемы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9A7C06" w:rsidRDefault="009A7C06" w:rsidP="00A92DFB">
            <w:pPr>
              <w:pStyle w:val="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5" w:type="pct"/>
          </w:tcPr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Приветствие - 5мин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Групповая дискуссия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Мой план эффективен, если…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 - 10мин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Информационный блок - 5мин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Мозговой штурм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Обозначим трудности»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- 15мин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Этапы действий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 - 10мин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«Подарок другу» - 5мин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Упражнение «Связующая нить» - 5мин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Рефлексия - 5мин</w:t>
            </w:r>
          </w:p>
        </w:tc>
      </w:tr>
      <w:tr w:rsidR="009A7C06" w:rsidTr="00A92DFB">
        <w:trPr>
          <w:trHeight w:val="693"/>
        </w:trPr>
        <w:tc>
          <w:tcPr>
            <w:tcW w:w="534" w:type="pct"/>
          </w:tcPr>
          <w:p w:rsidR="009A7C06" w:rsidRDefault="00447E2C" w:rsidP="00A92DFB">
            <w:pPr>
              <w:pStyle w:val="a6"/>
              <w:spacing w:before="0" w:beforeAutospacing="0" w:after="0" w:afterAutospacing="0"/>
            </w:pPr>
            <w:r>
              <w:lastRenderedPageBreak/>
              <w:t>8</w:t>
            </w:r>
          </w:p>
        </w:tc>
        <w:tc>
          <w:tcPr>
            <w:tcW w:w="2051" w:type="pct"/>
          </w:tcPr>
          <w:p w:rsidR="009A7C06" w:rsidRDefault="00447E2C" w:rsidP="00447E2C">
            <w:pPr>
              <w:pStyle w:val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Распознавание</w:t>
            </w:r>
            <w:r w:rsidR="009A7C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асных ситуаций. Способы </w:t>
            </w:r>
            <w:r w:rsidR="009A7C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поведения в ситуациях социальной опасности.</w:t>
            </w:r>
          </w:p>
        </w:tc>
        <w:tc>
          <w:tcPr>
            <w:tcW w:w="2415" w:type="pct"/>
          </w:tcPr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Приветствие - 5мин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Упражнение «Пчелы и змеи»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- 5мин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Групповая дискуссия «Сейчас опасно?» - 5мин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Мозговой штурм «Что делать если…» - 10мин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Упражнение «Обозначение границ» - 5мин.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Упражнение «Перманентный отказ» - 5мин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Информативный блок – 10мин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Разработка проекта – 10мин</w:t>
            </w:r>
          </w:p>
          <w:p w:rsidR="009A7C06" w:rsidRDefault="009A7C06" w:rsidP="00A92DFB">
            <w:pPr>
              <w:pStyle w:val="13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Рефлексия - 5мин</w:t>
            </w:r>
          </w:p>
        </w:tc>
      </w:tr>
      <w:tr w:rsidR="005C2A19" w:rsidTr="00A92DFB">
        <w:trPr>
          <w:trHeight w:val="693"/>
        </w:trPr>
        <w:tc>
          <w:tcPr>
            <w:tcW w:w="534" w:type="pct"/>
          </w:tcPr>
          <w:p w:rsidR="005C2A19" w:rsidRDefault="005C2A19" w:rsidP="00A92DFB">
            <w:pPr>
              <w:pStyle w:val="a6"/>
              <w:spacing w:before="0" w:beforeAutospacing="0" w:after="0" w:afterAutospacing="0"/>
            </w:pPr>
            <w:r>
              <w:t>9</w:t>
            </w:r>
          </w:p>
        </w:tc>
        <w:tc>
          <w:tcPr>
            <w:tcW w:w="2051" w:type="pct"/>
          </w:tcPr>
          <w:p w:rsidR="005C2A19" w:rsidRDefault="005C2A19" w:rsidP="00B94A4F">
            <w:pPr>
              <w:pStyle w:val="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Психодиагностика</w:t>
            </w:r>
          </w:p>
        </w:tc>
        <w:tc>
          <w:tcPr>
            <w:tcW w:w="2415" w:type="pct"/>
          </w:tcPr>
          <w:p w:rsidR="005C2A19" w:rsidRPr="00111C54" w:rsidRDefault="005C2A19" w:rsidP="00B94A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Диагностика психологического состояния.</w:t>
            </w:r>
          </w:p>
        </w:tc>
      </w:tr>
    </w:tbl>
    <w:p w:rsidR="009A7C06" w:rsidRPr="00111C54" w:rsidRDefault="009A7C06" w:rsidP="009A7C06">
      <w:pPr>
        <w:jc w:val="center"/>
        <w:rPr>
          <w:rFonts w:ascii="Times New Roman" w:hAnsi="Times New Roman"/>
        </w:rPr>
      </w:pPr>
    </w:p>
    <w:p w:rsidR="002C2C55" w:rsidRPr="00111C54" w:rsidRDefault="002C2C55" w:rsidP="002C2C55">
      <w:pPr>
        <w:pStyle w:val="a4"/>
        <w:rPr>
          <w:rFonts w:ascii="Times New Roman" w:hAnsi="Times New Roman"/>
        </w:rPr>
      </w:pPr>
    </w:p>
    <w:p w:rsidR="002C2C55" w:rsidRDefault="002C2C55" w:rsidP="002C2C55">
      <w:pPr>
        <w:pStyle w:val="a3"/>
        <w:numPr>
          <w:ilvl w:val="0"/>
          <w:numId w:val="1"/>
        </w:numPr>
        <w:tabs>
          <w:tab w:val="left" w:pos="-900"/>
        </w:tabs>
        <w:spacing w:line="360" w:lineRule="auto"/>
        <w:jc w:val="center"/>
        <w:rPr>
          <w:rFonts w:ascii="Times New Roman" w:hAnsi="Times New Roman"/>
          <w:b/>
        </w:rPr>
      </w:pPr>
      <w:r w:rsidRPr="00111C54">
        <w:rPr>
          <w:rFonts w:ascii="Times New Roman" w:hAnsi="Times New Roman"/>
          <w:b/>
        </w:rPr>
        <w:t>Учебно – тематический план</w:t>
      </w:r>
    </w:p>
    <w:p w:rsidR="00F817FA" w:rsidRPr="00111C54" w:rsidRDefault="00F817FA" w:rsidP="00F817FA">
      <w:pPr>
        <w:pStyle w:val="a3"/>
        <w:tabs>
          <w:tab w:val="left" w:pos="-900"/>
        </w:tabs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7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5"/>
        <w:gridCol w:w="6903"/>
        <w:gridCol w:w="1713"/>
      </w:tblGrid>
      <w:tr w:rsidR="002C2C55" w:rsidRPr="00111C54" w:rsidTr="006D45E1">
        <w:tc>
          <w:tcPr>
            <w:tcW w:w="955" w:type="dxa"/>
          </w:tcPr>
          <w:p w:rsidR="002C2C55" w:rsidRPr="00111C54" w:rsidRDefault="002C2C55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111C5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6903" w:type="dxa"/>
          </w:tcPr>
          <w:p w:rsidR="002C2C55" w:rsidRPr="00111C54" w:rsidRDefault="002C2C55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111C54">
              <w:rPr>
                <w:rFonts w:ascii="Times New Roman" w:hAnsi="Times New Roman"/>
                <w:b/>
              </w:rPr>
              <w:t>Тема занятий</w:t>
            </w:r>
          </w:p>
        </w:tc>
        <w:tc>
          <w:tcPr>
            <w:tcW w:w="1713" w:type="dxa"/>
          </w:tcPr>
          <w:p w:rsidR="002C2C55" w:rsidRPr="00111C54" w:rsidRDefault="002C2C55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111C54">
              <w:rPr>
                <w:rFonts w:ascii="Times New Roman" w:hAnsi="Times New Roman"/>
                <w:b/>
              </w:rPr>
              <w:t>Количество часов</w:t>
            </w:r>
          </w:p>
        </w:tc>
      </w:tr>
      <w:tr w:rsidR="00F817FA" w:rsidRPr="00111C54" w:rsidTr="006D45E1">
        <w:tc>
          <w:tcPr>
            <w:tcW w:w="955" w:type="dxa"/>
          </w:tcPr>
          <w:p w:rsidR="00F817FA" w:rsidRPr="00111C54" w:rsidRDefault="00F817FA" w:rsidP="006D45E1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</w:t>
            </w:r>
          </w:p>
        </w:tc>
        <w:tc>
          <w:tcPr>
            <w:tcW w:w="6903" w:type="dxa"/>
          </w:tcPr>
          <w:p w:rsidR="00F817FA" w:rsidRDefault="00F817FA" w:rsidP="00A92DFB">
            <w:pPr>
              <w:pStyle w:val="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Психодиагностика</w:t>
            </w:r>
          </w:p>
        </w:tc>
        <w:tc>
          <w:tcPr>
            <w:tcW w:w="1713" w:type="dxa"/>
          </w:tcPr>
          <w:p w:rsidR="00F817FA" w:rsidRPr="00111C54" w:rsidRDefault="005C2A19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F817FA" w:rsidRPr="00111C54" w:rsidTr="006D45E1">
        <w:tc>
          <w:tcPr>
            <w:tcW w:w="955" w:type="dxa"/>
          </w:tcPr>
          <w:p w:rsidR="00F817FA" w:rsidRPr="00111C54" w:rsidRDefault="00F817FA" w:rsidP="006D45E1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2</w:t>
            </w:r>
          </w:p>
        </w:tc>
        <w:tc>
          <w:tcPr>
            <w:tcW w:w="6903" w:type="dxa"/>
          </w:tcPr>
          <w:p w:rsidR="00F817FA" w:rsidRDefault="00F817FA" w:rsidP="00A92DFB">
            <w:pPr>
              <w:pStyle w:val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Эмоции и эмоциональные состояния.</w:t>
            </w:r>
          </w:p>
          <w:p w:rsidR="00F817FA" w:rsidRDefault="00F817FA" w:rsidP="00A92DFB">
            <w:pPr>
              <w:pStyle w:val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</w:tcPr>
          <w:p w:rsidR="00F817FA" w:rsidRPr="00111C54" w:rsidRDefault="005C2A19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F817FA" w:rsidRPr="00111C54" w:rsidTr="006D45E1">
        <w:tc>
          <w:tcPr>
            <w:tcW w:w="955" w:type="dxa"/>
          </w:tcPr>
          <w:p w:rsidR="00F817FA" w:rsidRPr="00111C54" w:rsidRDefault="00F817FA" w:rsidP="006D45E1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3</w:t>
            </w:r>
          </w:p>
        </w:tc>
        <w:tc>
          <w:tcPr>
            <w:tcW w:w="6903" w:type="dxa"/>
          </w:tcPr>
          <w:p w:rsidR="00F817FA" w:rsidRDefault="00F817FA" w:rsidP="00A92DFB">
            <w:pPr>
              <w:pStyle w:val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Учимся  понимать чувства и эмоции других людей, а также адекватно на них реагировать. </w:t>
            </w:r>
          </w:p>
        </w:tc>
        <w:tc>
          <w:tcPr>
            <w:tcW w:w="1713" w:type="dxa"/>
          </w:tcPr>
          <w:p w:rsidR="00F817FA" w:rsidRPr="00111C54" w:rsidRDefault="005C2A19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F817FA" w:rsidRPr="00111C54" w:rsidTr="006D45E1">
        <w:tc>
          <w:tcPr>
            <w:tcW w:w="955" w:type="dxa"/>
          </w:tcPr>
          <w:p w:rsidR="00F817FA" w:rsidRPr="00111C54" w:rsidRDefault="00F817FA" w:rsidP="006D45E1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4</w:t>
            </w:r>
          </w:p>
        </w:tc>
        <w:tc>
          <w:tcPr>
            <w:tcW w:w="6903" w:type="dxa"/>
          </w:tcPr>
          <w:p w:rsidR="00F817FA" w:rsidRDefault="00F817FA" w:rsidP="00A92DFB">
            <w:pPr>
              <w:pStyle w:val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Тревожность, причины ее проявления. </w:t>
            </w:r>
          </w:p>
        </w:tc>
        <w:tc>
          <w:tcPr>
            <w:tcW w:w="1713" w:type="dxa"/>
          </w:tcPr>
          <w:p w:rsidR="00F817FA" w:rsidRPr="00111C54" w:rsidRDefault="005C2A19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F817FA" w:rsidRPr="00111C54" w:rsidTr="006D45E1">
        <w:tc>
          <w:tcPr>
            <w:tcW w:w="955" w:type="dxa"/>
          </w:tcPr>
          <w:p w:rsidR="00F817FA" w:rsidRPr="00111C54" w:rsidRDefault="00F817FA" w:rsidP="006D45E1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5</w:t>
            </w:r>
          </w:p>
        </w:tc>
        <w:tc>
          <w:tcPr>
            <w:tcW w:w="6903" w:type="dxa"/>
          </w:tcPr>
          <w:p w:rsidR="00F817FA" w:rsidRDefault="00F817FA" w:rsidP="00A92DFB">
            <w:pPr>
              <w:pStyle w:val="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  снятия напряжения.</w:t>
            </w:r>
          </w:p>
        </w:tc>
        <w:tc>
          <w:tcPr>
            <w:tcW w:w="1713" w:type="dxa"/>
          </w:tcPr>
          <w:p w:rsidR="00F817FA" w:rsidRPr="00111C54" w:rsidRDefault="005C2A19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F817FA" w:rsidRPr="00111C54" w:rsidTr="006D45E1">
        <w:tc>
          <w:tcPr>
            <w:tcW w:w="955" w:type="dxa"/>
          </w:tcPr>
          <w:p w:rsidR="00F817FA" w:rsidRPr="00111C54" w:rsidRDefault="00F817FA" w:rsidP="006D45E1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6</w:t>
            </w:r>
          </w:p>
        </w:tc>
        <w:tc>
          <w:tcPr>
            <w:tcW w:w="6903" w:type="dxa"/>
          </w:tcPr>
          <w:p w:rsidR="00F817FA" w:rsidRDefault="00F817FA" w:rsidP="00A92DFB">
            <w:pPr>
              <w:pStyle w:val="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 преодоления тревожности и адекватного поведения в ситуациях, вызывающих тревогу.</w:t>
            </w:r>
          </w:p>
        </w:tc>
        <w:tc>
          <w:tcPr>
            <w:tcW w:w="1713" w:type="dxa"/>
          </w:tcPr>
          <w:p w:rsidR="00F817FA" w:rsidRPr="00111C54" w:rsidRDefault="005C2A19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F817FA" w:rsidRPr="00111C54" w:rsidTr="006D45E1">
        <w:tc>
          <w:tcPr>
            <w:tcW w:w="955" w:type="dxa"/>
          </w:tcPr>
          <w:p w:rsidR="00F817FA" w:rsidRPr="00111C54" w:rsidRDefault="00F817FA" w:rsidP="006D45E1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7</w:t>
            </w:r>
          </w:p>
        </w:tc>
        <w:tc>
          <w:tcPr>
            <w:tcW w:w="6903" w:type="dxa"/>
          </w:tcPr>
          <w:p w:rsidR="00F817FA" w:rsidRDefault="00F817FA" w:rsidP="00A92DFB">
            <w:pPr>
              <w:pStyle w:val="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Оптимистическое мировосприятие.</w:t>
            </w:r>
          </w:p>
        </w:tc>
        <w:tc>
          <w:tcPr>
            <w:tcW w:w="1713" w:type="dxa"/>
          </w:tcPr>
          <w:p w:rsidR="00F817FA" w:rsidRPr="00111C54" w:rsidRDefault="005C2A19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F817FA" w:rsidRPr="00111C54" w:rsidTr="006D45E1">
        <w:tc>
          <w:tcPr>
            <w:tcW w:w="955" w:type="dxa"/>
          </w:tcPr>
          <w:p w:rsidR="00F817FA" w:rsidRPr="00111C54" w:rsidRDefault="00F817FA" w:rsidP="006D45E1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8</w:t>
            </w:r>
          </w:p>
        </w:tc>
        <w:tc>
          <w:tcPr>
            <w:tcW w:w="6903" w:type="dxa"/>
          </w:tcPr>
          <w:p w:rsidR="00F817FA" w:rsidRPr="005C2A19" w:rsidRDefault="00F817FA" w:rsidP="00A92DFB">
            <w:pPr>
              <w:pStyle w:val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Познакомить с приемами и техниками профилактики и преодоления подавленных, угнетенных состояний фрустрации.</w:t>
            </w:r>
          </w:p>
        </w:tc>
        <w:tc>
          <w:tcPr>
            <w:tcW w:w="1713" w:type="dxa"/>
          </w:tcPr>
          <w:p w:rsidR="00F817FA" w:rsidRPr="00111C54" w:rsidRDefault="005C2A19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5C2A19" w:rsidRPr="00111C54" w:rsidTr="006D45E1">
        <w:tc>
          <w:tcPr>
            <w:tcW w:w="955" w:type="dxa"/>
          </w:tcPr>
          <w:p w:rsidR="005C2A19" w:rsidRPr="00111C54" w:rsidRDefault="005C2A19" w:rsidP="00B94A4F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903" w:type="dxa"/>
          </w:tcPr>
          <w:p w:rsidR="005C2A19" w:rsidRDefault="005C2A19" w:rsidP="00B94A4F">
            <w:pPr>
              <w:pStyle w:val="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Психодиагностика</w:t>
            </w:r>
          </w:p>
        </w:tc>
        <w:tc>
          <w:tcPr>
            <w:tcW w:w="1713" w:type="dxa"/>
          </w:tcPr>
          <w:p w:rsidR="005C2A19" w:rsidRPr="00111C54" w:rsidRDefault="005C2A19" w:rsidP="00B94A4F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C2A19" w:rsidRPr="00111C54" w:rsidTr="006D45E1">
        <w:tc>
          <w:tcPr>
            <w:tcW w:w="955" w:type="dxa"/>
          </w:tcPr>
          <w:p w:rsidR="005C2A19" w:rsidRPr="00111C54" w:rsidRDefault="005C2A19" w:rsidP="006D45E1">
            <w:pPr>
              <w:tabs>
                <w:tab w:val="left" w:pos="-900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6903" w:type="dxa"/>
          </w:tcPr>
          <w:p w:rsidR="005C2A19" w:rsidRPr="00111C54" w:rsidRDefault="005C2A19" w:rsidP="006D45E1">
            <w:pPr>
              <w:pStyle w:val="1"/>
              <w:rPr>
                <w:sz w:val="24"/>
              </w:rPr>
            </w:pPr>
            <w:r w:rsidRPr="00111C54">
              <w:rPr>
                <w:sz w:val="24"/>
              </w:rPr>
              <w:t>Итого:</w:t>
            </w:r>
          </w:p>
        </w:tc>
        <w:tc>
          <w:tcPr>
            <w:tcW w:w="1713" w:type="dxa"/>
          </w:tcPr>
          <w:p w:rsidR="005C2A19" w:rsidRPr="00111C54" w:rsidRDefault="005C2A19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  <w:r w:rsidRPr="00111C54">
              <w:rPr>
                <w:rFonts w:ascii="Times New Roman" w:hAnsi="Times New Roman"/>
              </w:rPr>
              <w:t xml:space="preserve"> час</w:t>
            </w:r>
            <w:r>
              <w:rPr>
                <w:rFonts w:ascii="Times New Roman" w:hAnsi="Times New Roman"/>
              </w:rPr>
              <w:t>а</w:t>
            </w:r>
          </w:p>
        </w:tc>
      </w:tr>
    </w:tbl>
    <w:p w:rsidR="002C2C55" w:rsidRPr="00111C54" w:rsidRDefault="002C2C55" w:rsidP="002C2C55">
      <w:pPr>
        <w:pStyle w:val="1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C2C55" w:rsidRPr="009A7C06" w:rsidRDefault="009A7C06" w:rsidP="009A7C06">
      <w:pPr>
        <w:pStyle w:val="1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A7C06">
        <w:rPr>
          <w:rFonts w:ascii="Times New Roman" w:hAnsi="Times New Roman"/>
          <w:b/>
          <w:sz w:val="24"/>
          <w:szCs w:val="24"/>
          <w:lang w:eastAsia="ru-RU"/>
        </w:rPr>
        <w:t>8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5"/>
        <w:gridCol w:w="6903"/>
        <w:gridCol w:w="1713"/>
      </w:tblGrid>
      <w:tr w:rsidR="009A7C06" w:rsidRPr="00111C54" w:rsidTr="00A92DFB">
        <w:tc>
          <w:tcPr>
            <w:tcW w:w="955" w:type="dxa"/>
          </w:tcPr>
          <w:p w:rsidR="009A7C06" w:rsidRPr="00111C54" w:rsidRDefault="009A7C06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111C54">
              <w:rPr>
                <w:rFonts w:ascii="Times New Roman" w:hAnsi="Times New Roman"/>
                <w:b/>
              </w:rPr>
              <w:lastRenderedPageBreak/>
              <w:t>№</w:t>
            </w:r>
          </w:p>
        </w:tc>
        <w:tc>
          <w:tcPr>
            <w:tcW w:w="6903" w:type="dxa"/>
          </w:tcPr>
          <w:p w:rsidR="009A7C06" w:rsidRPr="00111C54" w:rsidRDefault="009A7C06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111C54">
              <w:rPr>
                <w:rFonts w:ascii="Times New Roman" w:hAnsi="Times New Roman"/>
                <w:b/>
              </w:rPr>
              <w:t>Тема занятий</w:t>
            </w:r>
          </w:p>
        </w:tc>
        <w:tc>
          <w:tcPr>
            <w:tcW w:w="1713" w:type="dxa"/>
          </w:tcPr>
          <w:p w:rsidR="009A7C06" w:rsidRPr="00111C54" w:rsidRDefault="009A7C06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111C54">
              <w:rPr>
                <w:rFonts w:ascii="Times New Roman" w:hAnsi="Times New Roman"/>
                <w:b/>
              </w:rPr>
              <w:t>Количество часов</w:t>
            </w:r>
          </w:p>
        </w:tc>
      </w:tr>
      <w:tr w:rsidR="009A7C06" w:rsidRPr="00111C54" w:rsidTr="00A92DFB">
        <w:tc>
          <w:tcPr>
            <w:tcW w:w="955" w:type="dxa"/>
          </w:tcPr>
          <w:p w:rsidR="009A7C06" w:rsidRPr="00111C54" w:rsidRDefault="009A7C06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</w:t>
            </w:r>
          </w:p>
        </w:tc>
        <w:tc>
          <w:tcPr>
            <w:tcW w:w="6903" w:type="dxa"/>
          </w:tcPr>
          <w:p w:rsidR="009A7C06" w:rsidRDefault="009A7C06" w:rsidP="00A92DFB">
            <w:pPr>
              <w:pStyle w:val="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Психодиагностика</w:t>
            </w:r>
          </w:p>
        </w:tc>
        <w:tc>
          <w:tcPr>
            <w:tcW w:w="1713" w:type="dxa"/>
          </w:tcPr>
          <w:p w:rsidR="009A7C06" w:rsidRPr="00111C54" w:rsidRDefault="005C2A19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9A7C06" w:rsidRPr="00111C54" w:rsidTr="00A92DFB">
        <w:tc>
          <w:tcPr>
            <w:tcW w:w="955" w:type="dxa"/>
          </w:tcPr>
          <w:p w:rsidR="009A7C06" w:rsidRPr="00111C54" w:rsidRDefault="009A7C06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2</w:t>
            </w:r>
          </w:p>
        </w:tc>
        <w:tc>
          <w:tcPr>
            <w:tcW w:w="6903" w:type="dxa"/>
          </w:tcPr>
          <w:p w:rsidR="009A7C06" w:rsidRDefault="009A7C06" w:rsidP="00A92DFB">
            <w:pPr>
              <w:pStyle w:val="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 навыков самоанализа, адекватного  понимания  своих личных качеств.</w:t>
            </w:r>
          </w:p>
          <w:p w:rsidR="009A7C06" w:rsidRDefault="009A7C06" w:rsidP="00A92DFB">
            <w:pPr>
              <w:pStyle w:val="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</w:tcPr>
          <w:p w:rsidR="009A7C06" w:rsidRPr="00111C54" w:rsidRDefault="005C2A19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9A7C06" w:rsidRPr="00111C54" w:rsidTr="00A92DFB">
        <w:tc>
          <w:tcPr>
            <w:tcW w:w="955" w:type="dxa"/>
          </w:tcPr>
          <w:p w:rsidR="009A7C06" w:rsidRPr="00111C54" w:rsidRDefault="009A7C06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3</w:t>
            </w:r>
          </w:p>
        </w:tc>
        <w:tc>
          <w:tcPr>
            <w:tcW w:w="6903" w:type="dxa"/>
          </w:tcPr>
          <w:p w:rsidR="009A7C06" w:rsidRDefault="009A7C06" w:rsidP="00A92DFB">
            <w:pPr>
              <w:pStyle w:val="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 способностей к определению жизненных целей и выявлению необходимых условий для их достижения.</w:t>
            </w:r>
          </w:p>
        </w:tc>
        <w:tc>
          <w:tcPr>
            <w:tcW w:w="1713" w:type="dxa"/>
          </w:tcPr>
          <w:p w:rsidR="009A7C06" w:rsidRPr="00111C54" w:rsidRDefault="005C2A19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9A7C06" w:rsidRPr="00111C54" w:rsidTr="00A92DFB">
        <w:tc>
          <w:tcPr>
            <w:tcW w:w="955" w:type="dxa"/>
          </w:tcPr>
          <w:p w:rsidR="009A7C06" w:rsidRPr="00111C54" w:rsidRDefault="009A7C06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4</w:t>
            </w:r>
          </w:p>
        </w:tc>
        <w:tc>
          <w:tcPr>
            <w:tcW w:w="6903" w:type="dxa"/>
          </w:tcPr>
          <w:p w:rsidR="009A7C06" w:rsidRDefault="009A7C06" w:rsidP="00A92DFB">
            <w:pPr>
              <w:pStyle w:val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Внутриличностный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конфликт».</w:t>
            </w:r>
          </w:p>
        </w:tc>
        <w:tc>
          <w:tcPr>
            <w:tcW w:w="1713" w:type="dxa"/>
          </w:tcPr>
          <w:p w:rsidR="009A7C06" w:rsidRPr="00111C54" w:rsidRDefault="005C2A19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9A7C06" w:rsidRPr="00111C54" w:rsidTr="00A92DFB">
        <w:tc>
          <w:tcPr>
            <w:tcW w:w="955" w:type="dxa"/>
          </w:tcPr>
          <w:p w:rsidR="009A7C06" w:rsidRPr="00111C54" w:rsidRDefault="009A7C06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5</w:t>
            </w:r>
          </w:p>
        </w:tc>
        <w:tc>
          <w:tcPr>
            <w:tcW w:w="6903" w:type="dxa"/>
          </w:tcPr>
          <w:p w:rsidR="009A7C06" w:rsidRDefault="009A7C06" w:rsidP="00A92DFB">
            <w:pPr>
              <w:pStyle w:val="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Влияние своей деятельности на достижение цели.</w:t>
            </w:r>
          </w:p>
        </w:tc>
        <w:tc>
          <w:tcPr>
            <w:tcW w:w="1713" w:type="dxa"/>
          </w:tcPr>
          <w:p w:rsidR="009A7C06" w:rsidRPr="00111C54" w:rsidRDefault="005C2A19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9A7C06" w:rsidRPr="00111C54" w:rsidTr="00A92DFB">
        <w:tc>
          <w:tcPr>
            <w:tcW w:w="955" w:type="dxa"/>
          </w:tcPr>
          <w:p w:rsidR="009A7C06" w:rsidRPr="00111C54" w:rsidRDefault="009A7C06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6</w:t>
            </w:r>
          </w:p>
        </w:tc>
        <w:tc>
          <w:tcPr>
            <w:tcW w:w="6903" w:type="dxa"/>
          </w:tcPr>
          <w:p w:rsidR="009A7C06" w:rsidRDefault="009A7C06" w:rsidP="00A92DFB">
            <w:pPr>
              <w:pStyle w:val="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Модель психологической защиты в случаях крушения ожидаемого.</w:t>
            </w:r>
          </w:p>
        </w:tc>
        <w:tc>
          <w:tcPr>
            <w:tcW w:w="1713" w:type="dxa"/>
          </w:tcPr>
          <w:p w:rsidR="009A7C06" w:rsidRPr="00111C54" w:rsidRDefault="005C2A19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9A7C06" w:rsidRPr="00111C54" w:rsidTr="00A92DFB">
        <w:tc>
          <w:tcPr>
            <w:tcW w:w="955" w:type="dxa"/>
          </w:tcPr>
          <w:p w:rsidR="009A7C06" w:rsidRPr="00111C54" w:rsidRDefault="009A7C06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7</w:t>
            </w:r>
          </w:p>
        </w:tc>
        <w:tc>
          <w:tcPr>
            <w:tcW w:w="6903" w:type="dxa"/>
          </w:tcPr>
          <w:p w:rsidR="009A7C06" w:rsidRDefault="009A7C06" w:rsidP="00A92DFB">
            <w:pPr>
              <w:pStyle w:val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Самоопределение 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самопланирование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деятельности.</w:t>
            </w:r>
          </w:p>
        </w:tc>
        <w:tc>
          <w:tcPr>
            <w:tcW w:w="1713" w:type="dxa"/>
          </w:tcPr>
          <w:p w:rsidR="009A7C06" w:rsidRPr="00111C54" w:rsidRDefault="005C2A19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9A7C06" w:rsidRPr="00111C54" w:rsidTr="00A92DFB">
        <w:tc>
          <w:tcPr>
            <w:tcW w:w="955" w:type="dxa"/>
          </w:tcPr>
          <w:p w:rsidR="009A7C06" w:rsidRPr="00111C54" w:rsidRDefault="009A7C06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8</w:t>
            </w:r>
          </w:p>
        </w:tc>
        <w:tc>
          <w:tcPr>
            <w:tcW w:w="6903" w:type="dxa"/>
          </w:tcPr>
          <w:p w:rsidR="009A7C06" w:rsidRDefault="009A7C06" w:rsidP="00A92DFB">
            <w:pPr>
              <w:pStyle w:val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Позитивные жизненные цели.</w:t>
            </w:r>
          </w:p>
        </w:tc>
        <w:tc>
          <w:tcPr>
            <w:tcW w:w="1713" w:type="dxa"/>
          </w:tcPr>
          <w:p w:rsidR="009A7C06" w:rsidRPr="00111C54" w:rsidRDefault="005C2A19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5C2A19" w:rsidRPr="00111C54" w:rsidTr="00A92DFB">
        <w:tc>
          <w:tcPr>
            <w:tcW w:w="955" w:type="dxa"/>
          </w:tcPr>
          <w:p w:rsidR="005C2A19" w:rsidRPr="00111C54" w:rsidRDefault="005C2A19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903" w:type="dxa"/>
          </w:tcPr>
          <w:p w:rsidR="005C2A19" w:rsidRDefault="005C2A19" w:rsidP="00B94A4F">
            <w:pPr>
              <w:pStyle w:val="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Психодиагностика</w:t>
            </w:r>
          </w:p>
        </w:tc>
        <w:tc>
          <w:tcPr>
            <w:tcW w:w="1713" w:type="dxa"/>
          </w:tcPr>
          <w:p w:rsidR="005C2A19" w:rsidRPr="00111C54" w:rsidRDefault="005C2A19" w:rsidP="00B94A4F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C2A19" w:rsidRPr="00111C54" w:rsidTr="00A92DFB">
        <w:tc>
          <w:tcPr>
            <w:tcW w:w="955" w:type="dxa"/>
          </w:tcPr>
          <w:p w:rsidR="005C2A19" w:rsidRPr="00111C54" w:rsidRDefault="005C2A19" w:rsidP="00A92DFB">
            <w:pPr>
              <w:tabs>
                <w:tab w:val="left" w:pos="-900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6903" w:type="dxa"/>
          </w:tcPr>
          <w:p w:rsidR="005C2A19" w:rsidRPr="00111C54" w:rsidRDefault="005C2A19" w:rsidP="00A92DFB">
            <w:pPr>
              <w:pStyle w:val="1"/>
              <w:rPr>
                <w:sz w:val="24"/>
              </w:rPr>
            </w:pPr>
            <w:r w:rsidRPr="00111C54">
              <w:rPr>
                <w:sz w:val="24"/>
              </w:rPr>
              <w:t>Итого:</w:t>
            </w:r>
          </w:p>
        </w:tc>
        <w:tc>
          <w:tcPr>
            <w:tcW w:w="1713" w:type="dxa"/>
          </w:tcPr>
          <w:p w:rsidR="005C2A19" w:rsidRPr="00111C54" w:rsidRDefault="005C2A19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  <w:r w:rsidRPr="00111C54">
              <w:rPr>
                <w:rFonts w:ascii="Times New Roman" w:hAnsi="Times New Roman"/>
              </w:rPr>
              <w:t xml:space="preserve"> час</w:t>
            </w:r>
            <w:r>
              <w:rPr>
                <w:rFonts w:ascii="Times New Roman" w:hAnsi="Times New Roman"/>
              </w:rPr>
              <w:t>а</w:t>
            </w:r>
          </w:p>
        </w:tc>
      </w:tr>
    </w:tbl>
    <w:p w:rsidR="009A7C06" w:rsidRDefault="009A7C06" w:rsidP="009A7C06">
      <w:pPr>
        <w:pStyle w:val="11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A7C06" w:rsidRDefault="009A7C06" w:rsidP="009A7C06">
      <w:pPr>
        <w:pStyle w:val="11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A7C06" w:rsidRPr="009A7C06" w:rsidRDefault="009A7C06" w:rsidP="009A7C06">
      <w:pPr>
        <w:pStyle w:val="1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A7C06">
        <w:rPr>
          <w:rFonts w:ascii="Times New Roman" w:hAnsi="Times New Roman"/>
          <w:b/>
          <w:sz w:val="24"/>
          <w:szCs w:val="24"/>
          <w:lang w:eastAsia="ru-RU"/>
        </w:rPr>
        <w:t>9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5"/>
        <w:gridCol w:w="6903"/>
        <w:gridCol w:w="1713"/>
      </w:tblGrid>
      <w:tr w:rsidR="009A7C06" w:rsidRPr="00111C54" w:rsidTr="00A92DFB">
        <w:tc>
          <w:tcPr>
            <w:tcW w:w="955" w:type="dxa"/>
          </w:tcPr>
          <w:p w:rsidR="009A7C06" w:rsidRPr="00111C54" w:rsidRDefault="009A7C06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111C5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6903" w:type="dxa"/>
          </w:tcPr>
          <w:p w:rsidR="009A7C06" w:rsidRPr="00111C54" w:rsidRDefault="009A7C06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111C54">
              <w:rPr>
                <w:rFonts w:ascii="Times New Roman" w:hAnsi="Times New Roman"/>
                <w:b/>
              </w:rPr>
              <w:t>Тема занятий</w:t>
            </w:r>
          </w:p>
        </w:tc>
        <w:tc>
          <w:tcPr>
            <w:tcW w:w="1713" w:type="dxa"/>
          </w:tcPr>
          <w:p w:rsidR="009A7C06" w:rsidRPr="00111C54" w:rsidRDefault="009A7C06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111C54">
              <w:rPr>
                <w:rFonts w:ascii="Times New Roman" w:hAnsi="Times New Roman"/>
                <w:b/>
              </w:rPr>
              <w:t>Количество часов</w:t>
            </w:r>
          </w:p>
        </w:tc>
      </w:tr>
      <w:tr w:rsidR="00447E2C" w:rsidRPr="00111C54" w:rsidTr="00A92DFB">
        <w:tc>
          <w:tcPr>
            <w:tcW w:w="955" w:type="dxa"/>
          </w:tcPr>
          <w:p w:rsidR="00447E2C" w:rsidRPr="00111C54" w:rsidRDefault="00447E2C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</w:t>
            </w:r>
          </w:p>
        </w:tc>
        <w:tc>
          <w:tcPr>
            <w:tcW w:w="6903" w:type="dxa"/>
          </w:tcPr>
          <w:p w:rsidR="00447E2C" w:rsidRDefault="00447E2C" w:rsidP="00A92DFB">
            <w:pPr>
              <w:pStyle w:val="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Психодиагностика</w:t>
            </w:r>
          </w:p>
        </w:tc>
        <w:tc>
          <w:tcPr>
            <w:tcW w:w="1713" w:type="dxa"/>
          </w:tcPr>
          <w:p w:rsidR="00447E2C" w:rsidRPr="00111C54" w:rsidRDefault="005C2A19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447E2C" w:rsidRPr="00111C54" w:rsidTr="00A92DFB">
        <w:tc>
          <w:tcPr>
            <w:tcW w:w="955" w:type="dxa"/>
          </w:tcPr>
          <w:p w:rsidR="00447E2C" w:rsidRPr="00111C54" w:rsidRDefault="00447E2C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2</w:t>
            </w:r>
          </w:p>
        </w:tc>
        <w:tc>
          <w:tcPr>
            <w:tcW w:w="6903" w:type="dxa"/>
          </w:tcPr>
          <w:p w:rsidR="00447E2C" w:rsidRDefault="00447E2C" w:rsidP="00A92DFB">
            <w:pPr>
              <w:pStyle w:val="13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Вербальные и невербальные коммуникативные навыки.</w:t>
            </w:r>
          </w:p>
        </w:tc>
        <w:tc>
          <w:tcPr>
            <w:tcW w:w="1713" w:type="dxa"/>
          </w:tcPr>
          <w:p w:rsidR="00447E2C" w:rsidRPr="00111C54" w:rsidRDefault="005C2A19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447E2C" w:rsidRPr="00111C54" w:rsidTr="00A92DFB">
        <w:tc>
          <w:tcPr>
            <w:tcW w:w="955" w:type="dxa"/>
          </w:tcPr>
          <w:p w:rsidR="00447E2C" w:rsidRPr="00111C54" w:rsidRDefault="00447E2C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3</w:t>
            </w:r>
          </w:p>
        </w:tc>
        <w:tc>
          <w:tcPr>
            <w:tcW w:w="6903" w:type="dxa"/>
          </w:tcPr>
          <w:p w:rsidR="00447E2C" w:rsidRPr="00447E2C" w:rsidRDefault="00447E2C" w:rsidP="00447E2C">
            <w:pPr>
              <w:pStyle w:val="13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Ознакомить с понятием «конфликт», видами конфликтов и способами их разрешения</w:t>
            </w:r>
          </w:p>
        </w:tc>
        <w:tc>
          <w:tcPr>
            <w:tcW w:w="1713" w:type="dxa"/>
          </w:tcPr>
          <w:p w:rsidR="00447E2C" w:rsidRPr="00111C54" w:rsidRDefault="005C2A19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447E2C" w:rsidRPr="00111C54" w:rsidTr="00A92DFB">
        <w:tc>
          <w:tcPr>
            <w:tcW w:w="955" w:type="dxa"/>
          </w:tcPr>
          <w:p w:rsidR="00447E2C" w:rsidRPr="00111C54" w:rsidRDefault="00447E2C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4</w:t>
            </w:r>
          </w:p>
        </w:tc>
        <w:tc>
          <w:tcPr>
            <w:tcW w:w="6903" w:type="dxa"/>
          </w:tcPr>
          <w:p w:rsidR="00447E2C" w:rsidRDefault="00447E2C" w:rsidP="00A92DFB">
            <w:pPr>
              <w:pStyle w:val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Способы  поведения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конфликтных ситуаций.</w:t>
            </w:r>
          </w:p>
        </w:tc>
        <w:tc>
          <w:tcPr>
            <w:tcW w:w="1713" w:type="dxa"/>
          </w:tcPr>
          <w:p w:rsidR="00447E2C" w:rsidRPr="00111C54" w:rsidRDefault="005C2A19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447E2C" w:rsidRPr="00111C54" w:rsidTr="00A92DFB">
        <w:tc>
          <w:tcPr>
            <w:tcW w:w="955" w:type="dxa"/>
          </w:tcPr>
          <w:p w:rsidR="00447E2C" w:rsidRPr="00111C54" w:rsidRDefault="00447E2C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5</w:t>
            </w:r>
          </w:p>
        </w:tc>
        <w:tc>
          <w:tcPr>
            <w:tcW w:w="6903" w:type="dxa"/>
          </w:tcPr>
          <w:p w:rsidR="00447E2C" w:rsidRDefault="00447E2C" w:rsidP="00A92DFB">
            <w:pPr>
              <w:pStyle w:val="13"/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проблемных ситуаций.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3" w:type="dxa"/>
          </w:tcPr>
          <w:p w:rsidR="00447E2C" w:rsidRPr="00111C54" w:rsidRDefault="005C2A19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447E2C" w:rsidRPr="00111C54" w:rsidTr="00A92DFB">
        <w:tc>
          <w:tcPr>
            <w:tcW w:w="955" w:type="dxa"/>
          </w:tcPr>
          <w:p w:rsidR="00447E2C" w:rsidRPr="00111C54" w:rsidRDefault="00447E2C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6</w:t>
            </w:r>
          </w:p>
        </w:tc>
        <w:tc>
          <w:tcPr>
            <w:tcW w:w="6903" w:type="dxa"/>
          </w:tcPr>
          <w:p w:rsidR="00447E2C" w:rsidRDefault="00447E2C" w:rsidP="00A92DFB">
            <w:pPr>
              <w:pStyle w:val="13"/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Адекватное  оценивание своих возможностей в связи с решаемой проблемой.</w:t>
            </w:r>
          </w:p>
        </w:tc>
        <w:tc>
          <w:tcPr>
            <w:tcW w:w="1713" w:type="dxa"/>
          </w:tcPr>
          <w:p w:rsidR="00447E2C" w:rsidRPr="00111C54" w:rsidRDefault="005C2A19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447E2C" w:rsidRPr="00111C54" w:rsidTr="00A92DFB">
        <w:tc>
          <w:tcPr>
            <w:tcW w:w="955" w:type="dxa"/>
          </w:tcPr>
          <w:p w:rsidR="00447E2C" w:rsidRPr="00111C54" w:rsidRDefault="00447E2C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7</w:t>
            </w:r>
          </w:p>
        </w:tc>
        <w:tc>
          <w:tcPr>
            <w:tcW w:w="6903" w:type="dxa"/>
          </w:tcPr>
          <w:p w:rsidR="00447E2C" w:rsidRPr="00447E2C" w:rsidRDefault="00447E2C" w:rsidP="00447E2C">
            <w:pPr>
              <w:pStyle w:val="13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Планирование действий, направленных на решение проблемы.</w:t>
            </w:r>
          </w:p>
        </w:tc>
        <w:tc>
          <w:tcPr>
            <w:tcW w:w="1713" w:type="dxa"/>
          </w:tcPr>
          <w:p w:rsidR="00447E2C" w:rsidRPr="00111C54" w:rsidRDefault="005C2A19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447E2C" w:rsidRPr="00111C54" w:rsidTr="00A92DFB">
        <w:tc>
          <w:tcPr>
            <w:tcW w:w="955" w:type="dxa"/>
          </w:tcPr>
          <w:p w:rsidR="00447E2C" w:rsidRPr="00111C54" w:rsidRDefault="00447E2C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8</w:t>
            </w:r>
          </w:p>
        </w:tc>
        <w:tc>
          <w:tcPr>
            <w:tcW w:w="6903" w:type="dxa"/>
          </w:tcPr>
          <w:p w:rsidR="00447E2C" w:rsidRDefault="00447E2C" w:rsidP="00A92DFB">
            <w:pPr>
              <w:pStyle w:val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Распознавание опасных ситуаций. Способы  поведения в ситуациях социальной опасности.</w:t>
            </w:r>
          </w:p>
        </w:tc>
        <w:tc>
          <w:tcPr>
            <w:tcW w:w="1713" w:type="dxa"/>
          </w:tcPr>
          <w:p w:rsidR="00447E2C" w:rsidRPr="00111C54" w:rsidRDefault="005C2A19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5C2A19" w:rsidRPr="00111C54" w:rsidTr="00A92DFB">
        <w:tc>
          <w:tcPr>
            <w:tcW w:w="955" w:type="dxa"/>
          </w:tcPr>
          <w:p w:rsidR="005C2A19" w:rsidRPr="00111C54" w:rsidRDefault="005C2A19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903" w:type="dxa"/>
          </w:tcPr>
          <w:p w:rsidR="005C2A19" w:rsidRDefault="005C2A19" w:rsidP="00B94A4F">
            <w:pPr>
              <w:pStyle w:val="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Психодиагностика</w:t>
            </w:r>
          </w:p>
        </w:tc>
        <w:tc>
          <w:tcPr>
            <w:tcW w:w="1713" w:type="dxa"/>
          </w:tcPr>
          <w:p w:rsidR="005C2A19" w:rsidRPr="00111C54" w:rsidRDefault="005C2A19" w:rsidP="00B94A4F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C2A19" w:rsidRPr="00111C54" w:rsidTr="00A92DFB">
        <w:tc>
          <w:tcPr>
            <w:tcW w:w="955" w:type="dxa"/>
          </w:tcPr>
          <w:p w:rsidR="005C2A19" w:rsidRPr="00111C54" w:rsidRDefault="005C2A19" w:rsidP="00A92DFB">
            <w:pPr>
              <w:tabs>
                <w:tab w:val="left" w:pos="-900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6903" w:type="dxa"/>
          </w:tcPr>
          <w:p w:rsidR="005C2A19" w:rsidRPr="00111C54" w:rsidRDefault="005C2A19" w:rsidP="00A92DFB">
            <w:pPr>
              <w:pStyle w:val="1"/>
              <w:rPr>
                <w:sz w:val="24"/>
              </w:rPr>
            </w:pPr>
            <w:r w:rsidRPr="00111C54">
              <w:rPr>
                <w:sz w:val="24"/>
              </w:rPr>
              <w:t>Итого:</w:t>
            </w:r>
          </w:p>
        </w:tc>
        <w:tc>
          <w:tcPr>
            <w:tcW w:w="1713" w:type="dxa"/>
          </w:tcPr>
          <w:p w:rsidR="005C2A19" w:rsidRPr="00111C54" w:rsidRDefault="005C2A19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  <w:r w:rsidRPr="00111C54">
              <w:rPr>
                <w:rFonts w:ascii="Times New Roman" w:hAnsi="Times New Roman"/>
              </w:rPr>
              <w:t xml:space="preserve"> час</w:t>
            </w:r>
            <w:r>
              <w:rPr>
                <w:rFonts w:ascii="Times New Roman" w:hAnsi="Times New Roman"/>
              </w:rPr>
              <w:t>а</w:t>
            </w:r>
          </w:p>
        </w:tc>
      </w:tr>
    </w:tbl>
    <w:p w:rsidR="009A7C06" w:rsidRDefault="009A7C06" w:rsidP="009A7C06">
      <w:pPr>
        <w:pStyle w:val="11"/>
        <w:rPr>
          <w:rFonts w:ascii="Times New Roman" w:hAnsi="Times New Roman"/>
          <w:sz w:val="24"/>
          <w:szCs w:val="24"/>
          <w:lang w:eastAsia="ru-RU"/>
        </w:rPr>
      </w:pPr>
    </w:p>
    <w:p w:rsidR="009A7C06" w:rsidRPr="00111C54" w:rsidRDefault="009A7C06" w:rsidP="009A7C06">
      <w:pPr>
        <w:pStyle w:val="11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C2C55" w:rsidRPr="00111C54" w:rsidRDefault="002C2C55" w:rsidP="002C2C55">
      <w:pPr>
        <w:widowControl/>
        <w:autoSpaceDE/>
        <w:autoSpaceDN/>
        <w:adjustRightInd/>
        <w:spacing w:line="302" w:lineRule="exact"/>
        <w:jc w:val="center"/>
        <w:rPr>
          <w:rFonts w:ascii="Times New Roman" w:eastAsia="Times New Roman" w:hAnsi="Times New Roman"/>
          <w:b/>
          <w:bCs/>
        </w:rPr>
      </w:pPr>
      <w:r w:rsidRPr="00111C54">
        <w:rPr>
          <w:rFonts w:ascii="Times New Roman" w:eastAsia="Times New Roman" w:hAnsi="Times New Roman"/>
          <w:b/>
          <w:bCs/>
        </w:rPr>
        <w:t>Список литературы:</w:t>
      </w:r>
    </w:p>
    <w:p w:rsidR="002C2C55" w:rsidRPr="00111C54" w:rsidRDefault="002C2C55" w:rsidP="002C2C55">
      <w:pPr>
        <w:widowControl/>
        <w:numPr>
          <w:ilvl w:val="0"/>
          <w:numId w:val="13"/>
        </w:numPr>
        <w:autoSpaceDE/>
        <w:autoSpaceDN/>
        <w:adjustRightInd/>
        <w:spacing w:line="489" w:lineRule="exact"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lastRenderedPageBreak/>
        <w:t xml:space="preserve">Воспитание законопослушного гражданина. Программа </w:t>
      </w:r>
      <w:proofErr w:type="spellStart"/>
      <w:r w:rsidRPr="00111C54">
        <w:rPr>
          <w:rFonts w:ascii="Times New Roman" w:eastAsia="Times New Roman" w:hAnsi="Times New Roman"/>
        </w:rPr>
        <w:t>курса</w:t>
      </w:r>
      <w:proofErr w:type="gramStart"/>
      <w:r w:rsidRPr="00111C54">
        <w:rPr>
          <w:rFonts w:ascii="Times New Roman" w:eastAsia="Times New Roman" w:hAnsi="Times New Roman"/>
        </w:rPr>
        <w:t>.п</w:t>
      </w:r>
      <w:proofErr w:type="gramEnd"/>
      <w:r w:rsidRPr="00111C54">
        <w:rPr>
          <w:rFonts w:ascii="Times New Roman" w:eastAsia="Times New Roman" w:hAnsi="Times New Roman"/>
        </w:rPr>
        <w:t>од</w:t>
      </w:r>
      <w:proofErr w:type="spellEnd"/>
      <w:r w:rsidRPr="00111C54">
        <w:rPr>
          <w:rFonts w:ascii="Times New Roman" w:eastAsia="Times New Roman" w:hAnsi="Times New Roman"/>
        </w:rPr>
        <w:t xml:space="preserve"> ред. Г.А. </w:t>
      </w:r>
      <w:proofErr w:type="spellStart"/>
      <w:r w:rsidRPr="00111C54">
        <w:rPr>
          <w:rFonts w:ascii="Times New Roman" w:eastAsia="Times New Roman" w:hAnsi="Times New Roman"/>
        </w:rPr>
        <w:t>Новокшоновой</w:t>
      </w:r>
      <w:proofErr w:type="spellEnd"/>
      <w:r w:rsidRPr="00111C54">
        <w:rPr>
          <w:rFonts w:ascii="Times New Roman" w:eastAsia="Times New Roman" w:hAnsi="Times New Roman"/>
        </w:rPr>
        <w:t xml:space="preserve">. Пермь, 2001 г. </w:t>
      </w:r>
    </w:p>
    <w:p w:rsidR="002C2C55" w:rsidRPr="00111C54" w:rsidRDefault="002C2C55" w:rsidP="002C2C55">
      <w:pPr>
        <w:widowControl/>
        <w:numPr>
          <w:ilvl w:val="0"/>
          <w:numId w:val="13"/>
        </w:numPr>
        <w:autoSpaceDE/>
        <w:autoSpaceDN/>
        <w:adjustRightInd/>
        <w:spacing w:line="480" w:lineRule="exact"/>
        <w:jc w:val="both"/>
        <w:rPr>
          <w:rFonts w:ascii="Times New Roman" w:eastAsia="Times New Roman" w:hAnsi="Times New Roman"/>
        </w:rPr>
      </w:pPr>
      <w:proofErr w:type="spellStart"/>
      <w:r w:rsidRPr="00111C54">
        <w:rPr>
          <w:rFonts w:ascii="Times New Roman" w:eastAsia="Times New Roman" w:hAnsi="Times New Roman"/>
        </w:rPr>
        <w:t>Зюзько</w:t>
      </w:r>
      <w:proofErr w:type="spellEnd"/>
      <w:r w:rsidRPr="00111C54">
        <w:rPr>
          <w:rFonts w:ascii="Times New Roman" w:eastAsia="Times New Roman" w:hAnsi="Times New Roman"/>
        </w:rPr>
        <w:t xml:space="preserve"> М.В. Пять шагов к себе. М.1992 г. </w:t>
      </w:r>
    </w:p>
    <w:p w:rsidR="002C2C55" w:rsidRPr="00111C54" w:rsidRDefault="002C2C55" w:rsidP="002C2C55">
      <w:pPr>
        <w:widowControl/>
        <w:numPr>
          <w:ilvl w:val="0"/>
          <w:numId w:val="13"/>
        </w:numPr>
        <w:autoSpaceDE/>
        <w:autoSpaceDN/>
        <w:adjustRightInd/>
        <w:spacing w:line="494" w:lineRule="exact"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 xml:space="preserve">Защита детей от экономической эксплуатации: тренинги, проблемно- ролевые игры. </w:t>
      </w:r>
      <w:proofErr w:type="spellStart"/>
      <w:r w:rsidRPr="00111C54">
        <w:rPr>
          <w:rFonts w:ascii="Times New Roman" w:eastAsia="Times New Roman" w:hAnsi="Times New Roman"/>
        </w:rPr>
        <w:t>Метод</w:t>
      </w:r>
      <w:proofErr w:type="gramStart"/>
      <w:r w:rsidRPr="00111C54">
        <w:rPr>
          <w:rFonts w:ascii="Times New Roman" w:eastAsia="Times New Roman" w:hAnsi="Times New Roman"/>
        </w:rPr>
        <w:t>.п</w:t>
      </w:r>
      <w:proofErr w:type="gramEnd"/>
      <w:r w:rsidRPr="00111C54">
        <w:rPr>
          <w:rFonts w:ascii="Times New Roman" w:eastAsia="Times New Roman" w:hAnsi="Times New Roman"/>
        </w:rPr>
        <w:t>особие</w:t>
      </w:r>
      <w:proofErr w:type="spellEnd"/>
      <w:r w:rsidRPr="00111C54">
        <w:rPr>
          <w:rFonts w:ascii="Times New Roman" w:eastAsia="Times New Roman" w:hAnsi="Times New Roman"/>
        </w:rPr>
        <w:t xml:space="preserve">. Пермь 2001 г. </w:t>
      </w:r>
    </w:p>
    <w:p w:rsidR="002C2C55" w:rsidRPr="00111C54" w:rsidRDefault="002C2C55" w:rsidP="002C2C55">
      <w:pPr>
        <w:widowControl/>
        <w:numPr>
          <w:ilvl w:val="0"/>
          <w:numId w:val="13"/>
        </w:numPr>
        <w:autoSpaceDE/>
        <w:autoSpaceDN/>
        <w:adjustRightInd/>
        <w:spacing w:line="484" w:lineRule="exact"/>
        <w:jc w:val="both"/>
        <w:rPr>
          <w:rFonts w:ascii="Times New Roman" w:eastAsia="Times New Roman" w:hAnsi="Times New Roman"/>
        </w:rPr>
      </w:pPr>
      <w:proofErr w:type="spellStart"/>
      <w:r w:rsidRPr="00111C54">
        <w:rPr>
          <w:rFonts w:ascii="Times New Roman" w:eastAsia="Times New Roman" w:hAnsi="Times New Roman"/>
        </w:rPr>
        <w:t>Клейберг</w:t>
      </w:r>
      <w:proofErr w:type="spellEnd"/>
      <w:r w:rsidRPr="00111C54">
        <w:rPr>
          <w:rFonts w:ascii="Times New Roman" w:eastAsia="Times New Roman" w:hAnsi="Times New Roman"/>
        </w:rPr>
        <w:t xml:space="preserve"> Ю.А. Психология </w:t>
      </w:r>
      <w:proofErr w:type="spellStart"/>
      <w:r w:rsidRPr="00111C54">
        <w:rPr>
          <w:rFonts w:ascii="Times New Roman" w:eastAsia="Times New Roman" w:hAnsi="Times New Roman"/>
        </w:rPr>
        <w:t>девиантного</w:t>
      </w:r>
      <w:proofErr w:type="spellEnd"/>
      <w:r w:rsidRPr="00111C54">
        <w:rPr>
          <w:rFonts w:ascii="Times New Roman" w:eastAsia="Times New Roman" w:hAnsi="Times New Roman"/>
        </w:rPr>
        <w:t xml:space="preserve"> поведения</w:t>
      </w:r>
      <w:proofErr w:type="gramStart"/>
      <w:r w:rsidRPr="00111C54">
        <w:rPr>
          <w:rFonts w:ascii="Times New Roman" w:eastAsia="Times New Roman" w:hAnsi="Times New Roman"/>
        </w:rPr>
        <w:t>.М</w:t>
      </w:r>
      <w:proofErr w:type="gramEnd"/>
      <w:r w:rsidRPr="00111C54">
        <w:rPr>
          <w:rFonts w:ascii="Times New Roman" w:eastAsia="Times New Roman" w:hAnsi="Times New Roman"/>
        </w:rPr>
        <w:t xml:space="preserve">.2001 г. </w:t>
      </w:r>
    </w:p>
    <w:p w:rsidR="002C2C55" w:rsidRPr="00111C54" w:rsidRDefault="002C2C55" w:rsidP="002C2C55">
      <w:pPr>
        <w:widowControl/>
        <w:numPr>
          <w:ilvl w:val="0"/>
          <w:numId w:val="13"/>
        </w:numPr>
        <w:autoSpaceDE/>
        <w:autoSpaceDN/>
        <w:adjustRightInd/>
        <w:spacing w:line="504" w:lineRule="exact"/>
        <w:jc w:val="both"/>
        <w:rPr>
          <w:rFonts w:ascii="Times New Roman" w:eastAsia="Times New Roman" w:hAnsi="Times New Roman"/>
        </w:rPr>
      </w:pPr>
      <w:proofErr w:type="spellStart"/>
      <w:r w:rsidRPr="00111C54">
        <w:rPr>
          <w:rFonts w:ascii="Times New Roman" w:eastAsia="Times New Roman" w:hAnsi="Times New Roman"/>
        </w:rPr>
        <w:t>Прутченков</w:t>
      </w:r>
      <w:proofErr w:type="spellEnd"/>
      <w:r w:rsidRPr="00111C54">
        <w:rPr>
          <w:rFonts w:ascii="Times New Roman" w:eastAsia="Times New Roman" w:hAnsi="Times New Roman"/>
        </w:rPr>
        <w:t xml:space="preserve"> А.С. Социально-психологический тренинг в школе. </w:t>
      </w:r>
      <w:proofErr w:type="spellStart"/>
      <w:r w:rsidRPr="00111C54">
        <w:rPr>
          <w:rFonts w:ascii="Times New Roman" w:eastAsia="Times New Roman" w:hAnsi="Times New Roman"/>
        </w:rPr>
        <w:t>Эксм</w:t>
      </w:r>
      <w:proofErr w:type="gramStart"/>
      <w:r w:rsidRPr="00111C54">
        <w:rPr>
          <w:rFonts w:ascii="Times New Roman" w:eastAsia="Times New Roman" w:hAnsi="Times New Roman"/>
        </w:rPr>
        <w:t>о</w:t>
      </w:r>
      <w:proofErr w:type="spellEnd"/>
      <w:r w:rsidRPr="00111C54">
        <w:rPr>
          <w:rFonts w:ascii="Times New Roman" w:eastAsia="Times New Roman" w:hAnsi="Times New Roman"/>
        </w:rPr>
        <w:t>-</w:t>
      </w:r>
      <w:proofErr w:type="gramEnd"/>
      <w:r w:rsidRPr="00111C54">
        <w:rPr>
          <w:rFonts w:ascii="Times New Roman" w:eastAsia="Times New Roman" w:hAnsi="Times New Roman"/>
        </w:rPr>
        <w:t xml:space="preserve"> пресс.2001 г. </w:t>
      </w:r>
    </w:p>
    <w:p w:rsidR="002C2C55" w:rsidRPr="00111C54" w:rsidRDefault="002C2C55" w:rsidP="002C2C55">
      <w:pPr>
        <w:widowControl/>
        <w:numPr>
          <w:ilvl w:val="0"/>
          <w:numId w:val="13"/>
        </w:numPr>
        <w:autoSpaceDE/>
        <w:autoSpaceDN/>
        <w:adjustRightInd/>
        <w:spacing w:line="494" w:lineRule="exact"/>
        <w:jc w:val="both"/>
        <w:rPr>
          <w:rFonts w:ascii="Times New Roman" w:eastAsia="Times New Roman" w:hAnsi="Times New Roman"/>
        </w:rPr>
      </w:pPr>
      <w:proofErr w:type="spellStart"/>
      <w:r w:rsidRPr="00111C54">
        <w:rPr>
          <w:rFonts w:ascii="Times New Roman" w:eastAsia="Times New Roman" w:hAnsi="Times New Roman"/>
        </w:rPr>
        <w:t>Резапкина</w:t>
      </w:r>
      <w:proofErr w:type="spellEnd"/>
      <w:r w:rsidRPr="00111C54">
        <w:rPr>
          <w:rFonts w:ascii="Times New Roman" w:eastAsia="Times New Roman" w:hAnsi="Times New Roman"/>
        </w:rPr>
        <w:t xml:space="preserve"> Г.В. Я и моя профессия. Программа проф. самоопределения для подростков. М.2000 г. </w:t>
      </w:r>
    </w:p>
    <w:p w:rsidR="002C2C55" w:rsidRPr="00111C54" w:rsidRDefault="002C2C55" w:rsidP="002C2C55">
      <w:pPr>
        <w:widowControl/>
        <w:spacing w:line="489" w:lineRule="exact"/>
        <w:ind w:left="484" w:hanging="484"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 xml:space="preserve"> 7. Рейтинговая программа личностного роста «</w:t>
      </w:r>
      <w:proofErr w:type="gramStart"/>
      <w:r w:rsidRPr="00111C54">
        <w:rPr>
          <w:rFonts w:ascii="Times New Roman" w:eastAsia="Times New Roman" w:hAnsi="Times New Roman"/>
        </w:rPr>
        <w:t>Я-это</w:t>
      </w:r>
      <w:proofErr w:type="gramEnd"/>
      <w:r w:rsidRPr="00111C54">
        <w:rPr>
          <w:rFonts w:ascii="Times New Roman" w:eastAsia="Times New Roman" w:hAnsi="Times New Roman"/>
        </w:rPr>
        <w:t xml:space="preserve"> Я» Пермь 2001 г. </w:t>
      </w:r>
    </w:p>
    <w:p w:rsidR="002C2C55" w:rsidRPr="00111C54" w:rsidRDefault="002C2C55" w:rsidP="002C2C55">
      <w:pPr>
        <w:widowControl/>
        <w:spacing w:line="489" w:lineRule="exact"/>
        <w:ind w:left="484" w:hanging="484"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 xml:space="preserve">8. </w:t>
      </w:r>
      <w:proofErr w:type="spellStart"/>
      <w:r w:rsidRPr="00111C54">
        <w:rPr>
          <w:rFonts w:ascii="Times New Roman" w:eastAsia="Times New Roman" w:hAnsi="Times New Roman"/>
        </w:rPr>
        <w:t>СелевкоГ.К.и</w:t>
      </w:r>
      <w:proofErr w:type="spellEnd"/>
      <w:r w:rsidRPr="00111C54">
        <w:rPr>
          <w:rFonts w:ascii="Times New Roman" w:eastAsia="Times New Roman" w:hAnsi="Times New Roman"/>
        </w:rPr>
        <w:t xml:space="preserve"> др. «Управляй собой» Народное образование 2001 г. .</w:t>
      </w:r>
    </w:p>
    <w:p w:rsidR="002C2C55" w:rsidRPr="00111C54" w:rsidRDefault="002C2C55" w:rsidP="002C2C55">
      <w:pPr>
        <w:keepNext/>
        <w:widowControl/>
        <w:autoSpaceDE/>
        <w:autoSpaceDN/>
        <w:adjustRightInd/>
        <w:outlineLvl w:val="2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 xml:space="preserve">9. </w:t>
      </w:r>
      <w:proofErr w:type="spellStart"/>
      <w:r w:rsidRPr="00111C54">
        <w:rPr>
          <w:rFonts w:ascii="Times New Roman" w:eastAsia="Times New Roman" w:hAnsi="Times New Roman"/>
        </w:rPr>
        <w:t>Цукерман</w:t>
      </w:r>
      <w:proofErr w:type="spellEnd"/>
      <w:r w:rsidRPr="00111C54">
        <w:rPr>
          <w:rFonts w:ascii="Times New Roman" w:eastAsia="Times New Roman" w:hAnsi="Times New Roman"/>
        </w:rPr>
        <w:t xml:space="preserve"> Г.А. Психология саморазвития: задача для подростков и их </w:t>
      </w:r>
    </w:p>
    <w:p w:rsidR="002C2C55" w:rsidRPr="00111C54" w:rsidRDefault="002C2C55" w:rsidP="002C2C55">
      <w:pPr>
        <w:widowControl/>
        <w:spacing w:line="489" w:lineRule="exact"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 xml:space="preserve">         педагогов. Москва-Рига 1997 г. </w:t>
      </w:r>
    </w:p>
    <w:p w:rsidR="002C2C55" w:rsidRDefault="002C2C55" w:rsidP="002C2C55">
      <w:pPr>
        <w:widowControl/>
        <w:autoSpaceDE/>
        <w:autoSpaceDN/>
        <w:adjustRightInd/>
        <w:spacing w:line="480" w:lineRule="exact"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 xml:space="preserve">10. </w:t>
      </w:r>
      <w:proofErr w:type="spellStart"/>
      <w:r w:rsidRPr="00111C54">
        <w:rPr>
          <w:rFonts w:ascii="Times New Roman" w:eastAsia="Times New Roman" w:hAnsi="Times New Roman"/>
        </w:rPr>
        <w:t>Чарный</w:t>
      </w:r>
      <w:proofErr w:type="spellEnd"/>
      <w:r w:rsidRPr="00111C54">
        <w:rPr>
          <w:rFonts w:ascii="Times New Roman" w:eastAsia="Times New Roman" w:hAnsi="Times New Roman"/>
        </w:rPr>
        <w:t xml:space="preserve"> Б. Воспитай себя сам.Пермь 1990 г. </w:t>
      </w:r>
    </w:p>
    <w:p w:rsidR="00111C54" w:rsidRPr="00111C54" w:rsidRDefault="00111C54" w:rsidP="00111C54">
      <w:pPr>
        <w:widowControl/>
        <w:rPr>
          <w:rFonts w:ascii="Times New Roman" w:eastAsiaTheme="minorHAnsi" w:hAnsi="Times New Roman"/>
          <w:iCs/>
          <w:lang w:eastAsia="en-US"/>
        </w:rPr>
      </w:pPr>
      <w:r w:rsidRPr="00111C54">
        <w:rPr>
          <w:rFonts w:ascii="Times New Roman" w:eastAsia="Times New Roman" w:hAnsi="Times New Roman"/>
        </w:rPr>
        <w:t xml:space="preserve">11. </w:t>
      </w:r>
      <w:r w:rsidRPr="00111C54">
        <w:rPr>
          <w:rFonts w:ascii="Times New Roman" w:eastAsiaTheme="minorHAnsi" w:hAnsi="Times New Roman"/>
          <w:iCs/>
          <w:lang w:eastAsia="en-US"/>
        </w:rPr>
        <w:t xml:space="preserve">Г.К. </w:t>
      </w:r>
      <w:proofErr w:type="spellStart"/>
      <w:r w:rsidRPr="00111C54">
        <w:rPr>
          <w:rFonts w:ascii="Times New Roman" w:eastAsiaTheme="minorHAnsi" w:hAnsi="Times New Roman"/>
          <w:iCs/>
          <w:lang w:eastAsia="en-US"/>
        </w:rPr>
        <w:t>Селевко</w:t>
      </w:r>
      <w:proofErr w:type="spellEnd"/>
      <w:r w:rsidRPr="00111C54">
        <w:rPr>
          <w:rFonts w:ascii="Times New Roman" w:eastAsiaTheme="minorHAnsi" w:hAnsi="Times New Roman"/>
          <w:iCs/>
          <w:lang w:eastAsia="en-US"/>
        </w:rPr>
        <w:t>, Н.К. Тихомирова, О.Г. Левина «</w:t>
      </w:r>
      <w:r w:rsidRPr="00111C54">
        <w:rPr>
          <w:rFonts w:ascii="Times New Roman" w:eastAsiaTheme="minorHAnsi" w:hAnsi="Times New Roman"/>
          <w:bCs/>
          <w:lang w:eastAsia="en-US"/>
        </w:rPr>
        <w:t>СДЕЛАЙ СЕБЯ САМ»</w:t>
      </w:r>
      <w:r w:rsidRPr="00111C54">
        <w:rPr>
          <w:rFonts w:ascii="Times New Roman" w:eastAsiaTheme="minorHAnsi" w:hAnsi="Times New Roman"/>
          <w:iCs/>
          <w:lang w:eastAsia="en-US"/>
        </w:rPr>
        <w:t xml:space="preserve">. </w:t>
      </w:r>
      <w:r w:rsidRPr="00111C54">
        <w:rPr>
          <w:rFonts w:ascii="Times New Roman" w:eastAsia="TimesNewRoman" w:hAnsi="Times New Roman"/>
          <w:lang w:eastAsia="en-US"/>
        </w:rPr>
        <w:t>М, 2005 г.</w:t>
      </w:r>
    </w:p>
    <w:p w:rsidR="002C2C55" w:rsidRPr="00111C54" w:rsidRDefault="002C2C55" w:rsidP="002C2C55">
      <w:pPr>
        <w:pStyle w:val="11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111C54">
        <w:rPr>
          <w:rFonts w:ascii="Times New Roman" w:hAnsi="Times New Roman"/>
          <w:sz w:val="24"/>
          <w:szCs w:val="24"/>
        </w:rPr>
        <w:br w:type="page"/>
      </w:r>
    </w:p>
    <w:p w:rsidR="002C2C55" w:rsidRPr="00111C54" w:rsidRDefault="002C2C55" w:rsidP="002C2C55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2C2C55" w:rsidRPr="00111C54" w:rsidRDefault="002C2C55" w:rsidP="002C2C55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2C2C55" w:rsidRPr="00111C54" w:rsidRDefault="002C2C55" w:rsidP="002C2C55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2C2C55" w:rsidRPr="00111C54" w:rsidRDefault="002C2C55" w:rsidP="002C2C55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2C2C55" w:rsidRPr="00111C54" w:rsidRDefault="002C2C55" w:rsidP="002C2C55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2C2C55" w:rsidRPr="00111C54" w:rsidRDefault="002C2C55" w:rsidP="002C2C55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2C2C55" w:rsidRPr="00111C54" w:rsidRDefault="002C2C55" w:rsidP="002C2C55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2C2C55" w:rsidRPr="00111C54" w:rsidRDefault="002C2C55" w:rsidP="002C2C55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2C2C55" w:rsidRPr="00111C54" w:rsidRDefault="002C2C55" w:rsidP="002C2C55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2C2C55" w:rsidRPr="00111C54" w:rsidRDefault="002C2C55" w:rsidP="002C2C55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2C2C55" w:rsidRPr="00111C54" w:rsidRDefault="002C2C55" w:rsidP="002C2C55">
      <w:pPr>
        <w:shd w:val="clear" w:color="auto" w:fill="FFFFFF"/>
        <w:rPr>
          <w:rFonts w:ascii="Times New Roman" w:hAnsi="Times New Roman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/>
    <w:p w:rsidR="00182909" w:rsidRPr="00111C54" w:rsidRDefault="00182909"/>
    <w:sectPr w:rsidR="00182909" w:rsidRPr="00111C54" w:rsidSect="00CA5BBA"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4E30"/>
    <w:multiLevelType w:val="hybridMultilevel"/>
    <w:tmpl w:val="98D0F5FC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B8472F"/>
    <w:multiLevelType w:val="hybridMultilevel"/>
    <w:tmpl w:val="B11AD2F6"/>
    <w:lvl w:ilvl="0" w:tplc="E128369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93E2408"/>
    <w:multiLevelType w:val="hybridMultilevel"/>
    <w:tmpl w:val="DE5634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99E7E00"/>
    <w:multiLevelType w:val="hybridMultilevel"/>
    <w:tmpl w:val="62E693A8"/>
    <w:lvl w:ilvl="0" w:tplc="F7006D7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361920F5"/>
    <w:multiLevelType w:val="hybridMultilevel"/>
    <w:tmpl w:val="98C086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57347"/>
    <w:multiLevelType w:val="hybridMultilevel"/>
    <w:tmpl w:val="2CDA044E"/>
    <w:lvl w:ilvl="0" w:tplc="D946CA8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4CA10F89"/>
    <w:multiLevelType w:val="hybridMultilevel"/>
    <w:tmpl w:val="2278C2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E7641DA"/>
    <w:multiLevelType w:val="hybridMultilevel"/>
    <w:tmpl w:val="8DCC6896"/>
    <w:lvl w:ilvl="0" w:tplc="7DD4908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30142F"/>
    <w:multiLevelType w:val="hybridMultilevel"/>
    <w:tmpl w:val="14041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A75126"/>
    <w:multiLevelType w:val="hybridMultilevel"/>
    <w:tmpl w:val="F198D4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1204696"/>
    <w:multiLevelType w:val="hybridMultilevel"/>
    <w:tmpl w:val="6A98C4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E160E6"/>
    <w:multiLevelType w:val="hybridMultilevel"/>
    <w:tmpl w:val="75580F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7B767A0"/>
    <w:multiLevelType w:val="hybridMultilevel"/>
    <w:tmpl w:val="704A3D2C"/>
    <w:lvl w:ilvl="0" w:tplc="F5C883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1"/>
  </w:num>
  <w:num w:numId="7">
    <w:abstractNumId w:val="6"/>
  </w:num>
  <w:num w:numId="8">
    <w:abstractNumId w:val="9"/>
  </w:num>
  <w:num w:numId="9">
    <w:abstractNumId w:val="5"/>
  </w:num>
  <w:num w:numId="10">
    <w:abstractNumId w:val="3"/>
  </w:num>
  <w:num w:numId="11">
    <w:abstractNumId w:val="12"/>
  </w:num>
  <w:num w:numId="12">
    <w:abstractNumId w:val="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C55"/>
    <w:rsid w:val="000D35DF"/>
    <w:rsid w:val="000E38ED"/>
    <w:rsid w:val="00111C54"/>
    <w:rsid w:val="00171384"/>
    <w:rsid w:val="00182909"/>
    <w:rsid w:val="00220BBB"/>
    <w:rsid w:val="002971D0"/>
    <w:rsid w:val="002C2C55"/>
    <w:rsid w:val="003F5F50"/>
    <w:rsid w:val="00447E2C"/>
    <w:rsid w:val="005C2A19"/>
    <w:rsid w:val="006E3EBE"/>
    <w:rsid w:val="0074583C"/>
    <w:rsid w:val="007D3FB5"/>
    <w:rsid w:val="007E2EC6"/>
    <w:rsid w:val="0088017D"/>
    <w:rsid w:val="008804C2"/>
    <w:rsid w:val="00937D2E"/>
    <w:rsid w:val="009A7C06"/>
    <w:rsid w:val="00A67ECE"/>
    <w:rsid w:val="00AA399D"/>
    <w:rsid w:val="00BA4213"/>
    <w:rsid w:val="00BF7906"/>
    <w:rsid w:val="00E063C3"/>
    <w:rsid w:val="00F75A2F"/>
    <w:rsid w:val="00F81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C55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Calibri" w:hAnsi="Microsoft Sans Serif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2C55"/>
    <w:pPr>
      <w:keepNext/>
      <w:widowControl/>
      <w:autoSpaceDE/>
      <w:autoSpaceDN/>
      <w:adjustRightInd/>
      <w:outlineLvl w:val="0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2C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Без интервала1"/>
    <w:rsid w:val="002C2C55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2C2C55"/>
    <w:pPr>
      <w:ind w:left="720"/>
      <w:contextualSpacing/>
    </w:pPr>
  </w:style>
  <w:style w:type="paragraph" w:styleId="a4">
    <w:name w:val="No Spacing"/>
    <w:link w:val="a5"/>
    <w:qFormat/>
    <w:rsid w:val="002C2C55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Calibri" w:hAnsi="Microsoft Sans Serif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rsid w:val="002C2C55"/>
    <w:rPr>
      <w:rFonts w:ascii="Microsoft Sans Serif" w:eastAsia="Calibri" w:hAnsi="Microsoft Sans Serif" w:cs="Times New Roman"/>
      <w:sz w:val="24"/>
      <w:szCs w:val="24"/>
      <w:lang w:eastAsia="ru-RU"/>
    </w:rPr>
  </w:style>
  <w:style w:type="paragraph" w:styleId="a6">
    <w:name w:val="Normal (Web)"/>
    <w:basedOn w:val="a"/>
    <w:rsid w:val="002C2C55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12">
    <w:name w:val="Абзац списка1"/>
    <w:basedOn w:val="a"/>
    <w:uiPriority w:val="99"/>
    <w:qFormat/>
    <w:rsid w:val="002C2C55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Default">
    <w:name w:val="Default"/>
    <w:rsid w:val="00AA39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3">
    <w:name w:val="Обычный1"/>
    <w:rsid w:val="00171384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C55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Calibri" w:hAnsi="Microsoft Sans Serif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2C55"/>
    <w:pPr>
      <w:keepNext/>
      <w:widowControl/>
      <w:autoSpaceDE/>
      <w:autoSpaceDN/>
      <w:adjustRightInd/>
      <w:outlineLvl w:val="0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2C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Без интервала1"/>
    <w:rsid w:val="002C2C55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2C2C55"/>
    <w:pPr>
      <w:ind w:left="720"/>
      <w:contextualSpacing/>
    </w:pPr>
  </w:style>
  <w:style w:type="paragraph" w:styleId="a4">
    <w:name w:val="No Spacing"/>
    <w:link w:val="a5"/>
    <w:qFormat/>
    <w:rsid w:val="002C2C55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Calibri" w:hAnsi="Microsoft Sans Serif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rsid w:val="002C2C55"/>
    <w:rPr>
      <w:rFonts w:ascii="Microsoft Sans Serif" w:eastAsia="Calibri" w:hAnsi="Microsoft Sans Serif" w:cs="Times New Roman"/>
      <w:sz w:val="24"/>
      <w:szCs w:val="24"/>
      <w:lang w:eastAsia="ru-RU"/>
    </w:rPr>
  </w:style>
  <w:style w:type="paragraph" w:styleId="a6">
    <w:name w:val="Normal (Web)"/>
    <w:basedOn w:val="a"/>
    <w:rsid w:val="002C2C55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12">
    <w:name w:val="Абзац списка1"/>
    <w:basedOn w:val="a"/>
    <w:uiPriority w:val="99"/>
    <w:qFormat/>
    <w:rsid w:val="002C2C55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Default">
    <w:name w:val="Default"/>
    <w:rsid w:val="00AA39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3">
    <w:name w:val="Обычный1"/>
    <w:rsid w:val="00171384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1820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4353</dc:creator>
  <cp:lastModifiedBy>Пользователь Windows</cp:lastModifiedBy>
  <cp:revision>4</cp:revision>
  <dcterms:created xsi:type="dcterms:W3CDTF">2022-06-10T07:24:00Z</dcterms:created>
  <dcterms:modified xsi:type="dcterms:W3CDTF">2023-09-26T22:01:00Z</dcterms:modified>
</cp:coreProperties>
</file>