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55558" w14:textId="77777777" w:rsidR="000A324D" w:rsidRPr="00524B25" w:rsidRDefault="000A324D" w:rsidP="000A324D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14:paraId="4DC7E902" w14:textId="77777777" w:rsidR="000A324D" w:rsidRPr="00524B25" w:rsidRDefault="000A324D" w:rsidP="000A324D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 «Ботовская  школа»</w:t>
      </w:r>
    </w:p>
    <w:p w14:paraId="0942DBFB" w14:textId="77777777" w:rsidR="000A324D" w:rsidRPr="00F37CFE" w:rsidRDefault="000A324D" w:rsidP="000A324D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0A324D" w:rsidRPr="00524B25" w14:paraId="1A5019D7" w14:textId="77777777" w:rsidTr="000A324D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DCF06" w14:textId="77777777" w:rsidR="000A324D" w:rsidRPr="00524B25" w:rsidRDefault="000A324D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04C6" w14:textId="77777777" w:rsidR="000A324D" w:rsidRPr="00524B25" w:rsidRDefault="000A324D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F518FB5" wp14:editId="07030194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0A324D" w:rsidRPr="00524B25" w14:paraId="7471DDA9" w14:textId="77777777" w:rsidTr="000A324D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C14F7" w14:textId="27D7E7C0" w:rsidR="000A324D" w:rsidRPr="00524B25" w:rsidRDefault="000A324D" w:rsidP="000F6508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0F6508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D02A0" w14:textId="77777777" w:rsidR="000A324D" w:rsidRPr="00524B25" w:rsidRDefault="000A324D" w:rsidP="007E414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14:paraId="601A851F" w14:textId="77777777" w:rsidR="000A324D" w:rsidRPr="00524B25" w:rsidRDefault="000A324D" w:rsidP="007E414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14:paraId="6AAE4F8B" w14:textId="77777777" w:rsidR="0024532D" w:rsidRDefault="0024532D" w:rsidP="0024532D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3C2E6C6D" w14:textId="77777777" w:rsidR="0024532D" w:rsidRDefault="0024532D" w:rsidP="0024532D">
      <w:pPr>
        <w:rPr>
          <w:rFonts w:ascii="Times New Roman" w:hAnsi="Times New Roman" w:cs="Arial"/>
          <w:b/>
          <w:bCs/>
          <w:sz w:val="24"/>
          <w:szCs w:val="24"/>
        </w:rPr>
      </w:pPr>
    </w:p>
    <w:p w14:paraId="5C025EC6" w14:textId="77777777" w:rsidR="0024532D" w:rsidRDefault="0024532D" w:rsidP="0024532D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61FAAF37" w14:textId="77777777" w:rsidR="0024532D" w:rsidRDefault="0024532D" w:rsidP="0024532D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6920B049" w14:textId="77777777" w:rsidR="0024532D" w:rsidRPr="00F10AFC" w:rsidRDefault="0024532D" w:rsidP="0024532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14:paraId="2617E286" w14:textId="77777777" w:rsidR="0024532D" w:rsidRPr="00F10AFC" w:rsidRDefault="0024532D" w:rsidP="0024532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14:paraId="7D59E7C6" w14:textId="77777777" w:rsidR="0024532D" w:rsidRPr="00F10AFC" w:rsidRDefault="0024532D" w:rsidP="0024532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обучающихся с ОВЗ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(Вариант 7.2)</w:t>
      </w:r>
    </w:p>
    <w:p w14:paraId="7D1D8080" w14:textId="5BE5A717" w:rsidR="0024532D" w:rsidRPr="00F10AFC" w:rsidRDefault="0024532D" w:rsidP="0024532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ритмика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r w:rsidRPr="00F10A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FD7AC27" w14:textId="77777777" w:rsidR="0024532D" w:rsidRDefault="0024532D" w:rsidP="002453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FF44589" w14:textId="77777777" w:rsidR="0024532D" w:rsidRDefault="0024532D" w:rsidP="0024532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1C6BDE" w14:textId="77777777" w:rsidR="0024532D" w:rsidRDefault="0024532D" w:rsidP="0024532D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Учитель: Попова О.Н.</w:t>
      </w:r>
    </w:p>
    <w:p w14:paraId="7262E7FB" w14:textId="77777777" w:rsidR="0024532D" w:rsidRDefault="0024532D" w:rsidP="0024532D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576A7B33" w14:textId="77777777" w:rsidR="0024532D" w:rsidRDefault="0024532D" w:rsidP="0024532D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2B052679" w14:textId="77777777" w:rsidR="0024532D" w:rsidRDefault="0024532D" w:rsidP="0024532D">
      <w:pPr>
        <w:tabs>
          <w:tab w:val="left" w:pos="988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2022-2023 г.</w:t>
      </w:r>
    </w:p>
    <w:tbl>
      <w:tblPr>
        <w:tblW w:w="5000" w:type="pct"/>
        <w:tblCellSpacing w:w="0" w:type="dxa"/>
        <w:tblInd w:w="-43" w:type="dxa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9445"/>
      </w:tblGrid>
      <w:tr w:rsidR="0024532D" w:rsidRPr="00383B22" w14:paraId="308FB175" w14:textId="77777777" w:rsidTr="00F45D39">
        <w:trPr>
          <w:trHeight w:val="300"/>
          <w:tblCellSpacing w:w="0" w:type="dxa"/>
        </w:trPr>
        <w:tc>
          <w:tcPr>
            <w:tcW w:w="5000" w:type="pct"/>
          </w:tcPr>
          <w:p w14:paraId="4C53F1E5" w14:textId="3E78D780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3B22">
              <w:rPr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</w:t>
            </w:r>
          </w:p>
          <w:p w14:paraId="64CA83CA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891FB02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A7FD611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5E693EE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981B368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C078775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417FA21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FFD7B4F" w14:textId="77777777" w:rsidR="0024532D" w:rsidRDefault="0024532D" w:rsidP="00F45D39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0DAFFA13" w14:textId="29849FAC" w:rsidR="0024532D" w:rsidRPr="0024532D" w:rsidRDefault="0024532D" w:rsidP="0024532D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Коррекционный курс «Ритмика»  Вариант  7.2</w:t>
            </w:r>
          </w:p>
          <w:p w14:paraId="6F5E2A1C" w14:textId="5559FAF3" w:rsidR="0024532D" w:rsidRPr="00383B22" w:rsidRDefault="0024532D" w:rsidP="0024532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383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  <w:p w14:paraId="0A826B9C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3B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Актуальность.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давних пор музыка используется как лечебный фактор. Восприятие специально подобранной музыки не требует предварительной подготовки и доступно всем детям. Музыкально-ритмические занятия помогают вовлекать, активизировать и пробуждать интерес к деятельности вообще, активизируют мышление. Музыкальные игры снимают психоэмоциональное напряжение, воспитывают навыки группового поведения, т.е. социализируют ребенка. </w:t>
            </w:r>
          </w:p>
          <w:p w14:paraId="486707D4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Организация движений с помощью музыкального ритма развивает у детей внимание, память, внутреннюю собранность, способствует формированию целенаправленной деятельности. Музыкально-ритмические занятия имеют большое значение для детей с задержкой психического развития. Это связано с тем, что характерные для них особенности нервно-психического склада, эмоционально-волевая и личностная незрелость, своеобразие деятельности и поведения, особенности двигательной и психической сферы, хорошо поддаются коррекции специфическими средства воздействия на ребенка, свойственными ритмике.</w:t>
            </w:r>
          </w:p>
          <w:p w14:paraId="33A426C9" w14:textId="28A28200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У большинства детей с ЗПР наблюдаются следующие двигательные нарушения: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- нарушение координации движений;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- скованность при выполнении движений и упражнений;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- отсутствие плавности движений;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- недостаточная ритмичность, трудность формирования двигательного автоматизма, </w:t>
            </w:r>
          </w:p>
          <w:p w14:paraId="3B70AD89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Проблемы двигательной сферы у детей с ЗПР часто связаны не с нарушением опорно-двигательного аппарата, а с недоразвитием высших психических функций. У этих детей ослаблено формирование межанализаторных связей, снижено внимание, память, восприятие, мыслительное и речевое развитие. Недостатки формирования ВПФ тесно связаны с развитием общей, ручной и артикуляционной моторики ребенка.</w:t>
            </w:r>
          </w:p>
          <w:p w14:paraId="6CBE234E" w14:textId="77777777" w:rsidR="0024532D" w:rsidRPr="00383B22" w:rsidRDefault="0024532D" w:rsidP="00F45D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занятиях ритмики средствами музыки и специальных двигательных и психологических упражнений происходит коррекция и развитие ВПФ, улучшаются качественные характеристики движения, развиваются такие важные для подготовки к школьному обучению личностные качества, как саморегуляция и произвольность движений и поведения. </w:t>
            </w:r>
          </w:p>
          <w:p w14:paraId="555D4C90" w14:textId="77777777" w:rsidR="0024532D" w:rsidRPr="00383B22" w:rsidRDefault="0024532D" w:rsidP="00F45D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Данная </w:t>
            </w:r>
            <w:r w:rsidRPr="00383B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направлена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коррекцию особенностей нервно-психического склада, своеобразия поведения и личностной реакции, а также эмоционально-волевой незрелости у детей с ЗПР.</w:t>
            </w:r>
          </w:p>
          <w:p w14:paraId="774F196F" w14:textId="61CCCCF4" w:rsidR="0024532D" w:rsidRPr="00383B22" w:rsidRDefault="0024532D" w:rsidP="00F45D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Целью программы</w:t>
            </w: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создание условий для личностного развития обучающихся с ЗПР и коррекции отклонений в психическом и физическом развитии обучающихся с ЗПР, посредством воздействия специфическими средствами, свойственными ритмике.</w:t>
            </w:r>
          </w:p>
        </w:tc>
      </w:tr>
    </w:tbl>
    <w:p w14:paraId="1397B258" w14:textId="77777777" w:rsidR="0024532D" w:rsidRPr="00383B22" w:rsidRDefault="0024532D" w:rsidP="0024532D">
      <w:pPr>
        <w:ind w:firstLine="284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Ind w:w="-106" w:type="dxa"/>
        <w:tblLook w:val="00A0" w:firstRow="1" w:lastRow="0" w:firstColumn="1" w:lastColumn="0" w:noHBand="0" w:noVBand="0"/>
      </w:tblPr>
      <w:tblGrid>
        <w:gridCol w:w="9445"/>
      </w:tblGrid>
      <w:tr w:rsidR="0024532D" w:rsidRPr="00383B22" w14:paraId="608C4C41" w14:textId="77777777" w:rsidTr="00F45D39">
        <w:trPr>
          <w:trHeight w:val="30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8F78" w14:textId="77777777" w:rsidR="0024532D" w:rsidRPr="00383B22" w:rsidRDefault="0024532D" w:rsidP="00F45D3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Задачи программы</w:t>
            </w:r>
            <w:r w:rsidRPr="00383B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14:paraId="7A09BC97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разнообразными формами движения (ходьба, бег, прыжки, поскоки, </w:t>
            </w:r>
            <w:r w:rsidRPr="00383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гимнастические и танцевальные упражнения, упражнения с звучащими инструментами (дудки, погремушки и т.д.))</w:t>
            </w:r>
          </w:p>
          <w:p w14:paraId="6294F06E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>развитие умения воспринимать на слух, различать и понимать специфические средства музыкального «языка» (динамика, темп и т. д.);</w:t>
            </w:r>
          </w:p>
          <w:p w14:paraId="06D8844E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>развитие чувства ритма, музыкального слуха и памяти;</w:t>
            </w:r>
          </w:p>
          <w:p w14:paraId="3B585DBB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>развитие умственной деятельности, творческого воображения, памяти, формирование произвольного внимания, пространственной ориентировки и координации, улучшение осанки;</w:t>
            </w:r>
          </w:p>
          <w:p w14:paraId="4810AE04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>развитие умения совместной коллективной деятельности;</w:t>
            </w:r>
          </w:p>
          <w:p w14:paraId="42F0BC8D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самоорганизации и самодисциплины;</w:t>
            </w:r>
          </w:p>
          <w:p w14:paraId="287E32AF" w14:textId="77777777" w:rsidR="0024532D" w:rsidRPr="00383B22" w:rsidRDefault="0024532D" w:rsidP="0024532D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 xml:space="preserve"> приобщение детей к музыке, совершенствование музыкально-эстетических чувств.</w:t>
            </w:r>
          </w:p>
          <w:p w14:paraId="0C6B25AA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Учитывая, что занятия ритмикой являются частью образовательной и коррекционно-развивающей работы с обучающимися с ЗПР, можно выделить четыре </w:t>
            </w:r>
            <w:r w:rsidRPr="00383B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основных направления работы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детьми, реализуемые на занятиях ритмики:</w:t>
            </w:r>
          </w:p>
          <w:p w14:paraId="0590A62E" w14:textId="77777777" w:rsidR="0024532D" w:rsidRPr="00383B22" w:rsidRDefault="0024532D" w:rsidP="0024532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оздоровительное;</w:t>
            </w:r>
          </w:p>
          <w:p w14:paraId="1943E7C3" w14:textId="77777777" w:rsidR="0024532D" w:rsidRPr="00383B22" w:rsidRDefault="0024532D" w:rsidP="0024532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образовательное;</w:t>
            </w:r>
          </w:p>
          <w:p w14:paraId="5D1EEE64" w14:textId="77777777" w:rsidR="0024532D" w:rsidRPr="00383B22" w:rsidRDefault="0024532D" w:rsidP="0024532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воспитательное;</w:t>
            </w:r>
          </w:p>
          <w:p w14:paraId="06AC6845" w14:textId="77777777" w:rsidR="0024532D" w:rsidRPr="00383B22" w:rsidRDefault="0024532D" w:rsidP="0024532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коррекционно-развивающее.</w:t>
            </w:r>
          </w:p>
          <w:p w14:paraId="1F28CECC" w14:textId="77777777" w:rsidR="0024532D" w:rsidRPr="00383B22" w:rsidRDefault="0024532D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Занятия ритмикой способствуют укреплению у детей мышечного корсета, у детей формируются правильное дыхание, развиваются моторные функции, воспитывается правильная осанка, походка, грация движений, что способствует в целом оздоровлению всего детского организма. </w:t>
            </w:r>
          </w:p>
          <w:p w14:paraId="7B9236A2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Таким образом, на первый план выходит необходимость первоначальной коррекции двигательной сферы детей с ЗПР на занятиях коррекционной ритмикой.</w:t>
            </w:r>
          </w:p>
          <w:p w14:paraId="3346CC7A" w14:textId="77777777" w:rsidR="0024532D" w:rsidRPr="00383B22" w:rsidRDefault="0024532D" w:rsidP="00F45D39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помощью музыкального ритма можно установить равновесие в деятельности нервной системы ребенка. Музыкально - ритмические занятия помогают вовлекать, активизировать и пробуждать интерес к деятельности вообще. Музыкальные игры снимают психоэмоциональное напряжение, воспитывают навыки группового поведения, т.е. социализируют ребенка.         Организация движений с помощью музыкального ритма развивает у детей внимание, память, внутреннюю собранность.</w:t>
            </w:r>
          </w:p>
          <w:p w14:paraId="3E1F4641" w14:textId="08DFAA60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 ритмикой тесно связаны с обучением на занятиях физкультурой и музыкой.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3B22">
              <w:rPr>
                <w:rFonts w:ascii="Times New Roman" w:hAnsi="Times New Roman" w:cs="Times New Roman"/>
                <w:sz w:val="24"/>
                <w:szCs w:val="24"/>
              </w:rPr>
              <w:t>При этом формирование и отработка основных двигательных навыков, как и овладение основными музыкальными понятиями и умениями, осуществляются на занятиях физкультурой и музыкой. На занятиях ритмики</w:t>
            </w: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происходит дальнейшее практическое освоение понятий, умений и навыков в специфической форме музыкально-ритмической деятельности. Коррекционно-развивающие занятия ритмикой являются эффективной и адекватной формой проведения занятия при работе с детьми с ЗПР, построенного на сочетании музыки, движения и слова. Ритмика является одной из своеобразных форм активной терапии (с элементами </w:t>
            </w:r>
            <w:proofErr w:type="spellStart"/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кинезотерапии</w:t>
            </w:r>
            <w:proofErr w:type="spellEnd"/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средствами специально подобранных методов и методик, направленных на преодоление недостатков психомоторной, двигательной, познавательной и эмоционально-волевой сферы детей с ЗПР средствами музыкально-ритмической деятельности и </w:t>
            </w:r>
            <w:proofErr w:type="spellStart"/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психоразвивающих</w:t>
            </w:r>
            <w:proofErr w:type="spellEnd"/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упражнений, построенных на сочетании движений, музыки и слова.</w:t>
            </w:r>
          </w:p>
          <w:p w14:paraId="50D6EE99" w14:textId="77777777" w:rsidR="0024532D" w:rsidRPr="00383B22" w:rsidRDefault="0024532D" w:rsidP="00F45D3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B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Включенные в занятие игры имеют особое значение. Это связано с тем, что игра являются основной формой деятельности школьников. Они способствуют развитию произвольности движений и поведения, развитию мышления, личностных качеств детей. Соревновательный характер подвижной игры активизирует личностные, и познавательные качества ребёнка. Вызывает стремление осознать правила игры, даёт возможность почувствовать свое место в команде, свою роль в общей игре. Чтобы ребенку быть успешным в игре среди детей, ему необходимо вовремя включиться в деятельность, правильно выполнять движения и действия. Таким образом, предъявление на занятия ритмикой заданий в игровой форме и проведение игр позволяет повысить эффективность коррекционно-развивающего воздействия, а при работе с детьми с ЗПР, иногда это и единственный способ решить на занятии все поставленные задачи. Следует также отметить, что игры создают благоприятные условия для развития творческого воображения.</w:t>
            </w:r>
          </w:p>
        </w:tc>
      </w:tr>
    </w:tbl>
    <w:p w14:paraId="0156504E" w14:textId="77777777" w:rsidR="0024532D" w:rsidRPr="00383B22" w:rsidRDefault="0024532D" w:rsidP="0024532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работы по программе.</w:t>
      </w:r>
    </w:p>
    <w:p w14:paraId="67536905" w14:textId="4715A97E" w:rsidR="0024532D" w:rsidRPr="00383B22" w:rsidRDefault="0024532D" w:rsidP="0024532D">
      <w:pPr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       Программа по курсу </w:t>
      </w:r>
      <w:r w:rsidRPr="00383B22">
        <w:rPr>
          <w:rFonts w:ascii="Times New Roman" w:hAnsi="Times New Roman" w:cs="Times New Roman"/>
          <w:b/>
          <w:bCs/>
          <w:sz w:val="24"/>
          <w:szCs w:val="24"/>
        </w:rPr>
        <w:t xml:space="preserve">«Ритмика» </w:t>
      </w:r>
      <w:r w:rsidRPr="00383B22">
        <w:rPr>
          <w:rFonts w:ascii="Times New Roman" w:hAnsi="Times New Roman" w:cs="Times New Roman"/>
          <w:sz w:val="24"/>
          <w:szCs w:val="24"/>
        </w:rPr>
        <w:t xml:space="preserve">рассчитана на </w:t>
      </w:r>
      <w:r w:rsidR="00153410">
        <w:rPr>
          <w:rFonts w:ascii="Times New Roman" w:hAnsi="Times New Roman" w:cs="Times New Roman"/>
          <w:sz w:val="24"/>
          <w:szCs w:val="24"/>
        </w:rPr>
        <w:t xml:space="preserve">3-4 классы: 34 часа </w:t>
      </w:r>
      <w:r w:rsidRPr="00383B22">
        <w:rPr>
          <w:rFonts w:ascii="Times New Roman" w:hAnsi="Times New Roman" w:cs="Times New Roman"/>
          <w:b/>
          <w:bCs/>
          <w:sz w:val="24"/>
          <w:szCs w:val="24"/>
        </w:rPr>
        <w:t>после уроков во второй половине дня</w:t>
      </w:r>
      <w:r w:rsidRPr="00383B22">
        <w:rPr>
          <w:rFonts w:ascii="Times New Roman" w:hAnsi="Times New Roman" w:cs="Times New Roman"/>
          <w:sz w:val="24"/>
          <w:szCs w:val="24"/>
        </w:rPr>
        <w:t>.</w:t>
      </w:r>
    </w:p>
    <w:p w14:paraId="4790E520" w14:textId="45841085" w:rsidR="0024532D" w:rsidRPr="00383B22" w:rsidRDefault="0024532D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color w:val="00B050"/>
          <w:sz w:val="24"/>
          <w:szCs w:val="24"/>
        </w:rPr>
        <w:t xml:space="preserve">   </w:t>
      </w:r>
    </w:p>
    <w:p w14:paraId="1CB2CEC0" w14:textId="7D62084C" w:rsidR="0024532D" w:rsidRPr="00383B22" w:rsidRDefault="0024532D" w:rsidP="0024532D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реализации программы коррекционного курса  "Ритмика"</w:t>
      </w:r>
    </w:p>
    <w:p w14:paraId="12B25DB1" w14:textId="77777777" w:rsidR="0024532D" w:rsidRPr="00383B22" w:rsidRDefault="0024532D" w:rsidP="0024532D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b/>
          <w:bCs/>
          <w:sz w:val="24"/>
          <w:szCs w:val="24"/>
        </w:rPr>
        <w:t xml:space="preserve">   Личностные результаты ребенка с ограниченными возможностями здоровья:</w:t>
      </w:r>
    </w:p>
    <w:p w14:paraId="5FC0FCC8" w14:textId="77777777" w:rsidR="0024532D" w:rsidRPr="00383B22" w:rsidRDefault="0024532D" w:rsidP="0024532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активное включение в общение и взаимодействие со сверстниками на принципах сохранения и укрепления личного и общественного здоровья;</w:t>
      </w:r>
    </w:p>
    <w:p w14:paraId="09AE6851" w14:textId="77777777" w:rsidR="0024532D" w:rsidRPr="00383B22" w:rsidRDefault="0024532D" w:rsidP="0024532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проявление позитивных качеств личности и управление своими эмоциями в различных ситуациях риска нарушения здоровья в процессе взаимодействия со сверстниками и взрослыми людьми;</w:t>
      </w:r>
    </w:p>
    <w:p w14:paraId="02E48EDF" w14:textId="77777777" w:rsidR="0024532D" w:rsidRPr="00383B22" w:rsidRDefault="0024532D" w:rsidP="0024532D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проявление дисциплинированности и упорства в образовательной деятельности для достижения значимых личных результатов при условии сохранения и укреплении личного здоровья.</w:t>
      </w:r>
      <w:r w:rsidRPr="00383B22">
        <w:rPr>
          <w:rFonts w:ascii="Times New Roman" w:hAnsi="Times New Roman" w:cs="Times New Roman"/>
          <w:color w:val="00B050"/>
          <w:sz w:val="24"/>
          <w:szCs w:val="24"/>
        </w:rPr>
        <w:tab/>
      </w:r>
    </w:p>
    <w:p w14:paraId="1549B145" w14:textId="77777777" w:rsidR="0024532D" w:rsidRPr="00383B22" w:rsidRDefault="0024532D" w:rsidP="0024532D">
      <w:pPr>
        <w:numPr>
          <w:ilvl w:val="0"/>
          <w:numId w:val="3"/>
        </w:numPr>
        <w:shd w:val="clear" w:color="auto" w:fill="FFFFFF"/>
        <w:tabs>
          <w:tab w:val="left" w:pos="528"/>
        </w:tabs>
        <w:suppressAutoHyphens w:val="0"/>
        <w:spacing w:after="0" w:line="240" w:lineRule="auto"/>
        <w:ind w:left="0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</w:t>
      </w:r>
      <w:r w:rsidRPr="00383B22">
        <w:rPr>
          <w:rFonts w:ascii="Times New Roman" w:hAnsi="Times New Roman" w:cs="Times New Roman"/>
          <w:sz w:val="24"/>
          <w:szCs w:val="24"/>
        </w:rPr>
        <w:br/>
        <w:t>учебной деятельности;</w:t>
      </w:r>
    </w:p>
    <w:p w14:paraId="472256A5" w14:textId="77777777" w:rsidR="0024532D" w:rsidRPr="00383B22" w:rsidRDefault="0024532D" w:rsidP="0024532D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0B62D9BA" w14:textId="77777777" w:rsidR="0024532D" w:rsidRPr="00383B22" w:rsidRDefault="0024532D" w:rsidP="0024532D">
      <w:pPr>
        <w:widowControl w:val="0"/>
        <w:shd w:val="clear" w:color="auto" w:fill="FFFFFF"/>
        <w:tabs>
          <w:tab w:val="left" w:pos="1134"/>
          <w:tab w:val="left" w:pos="1701"/>
        </w:tabs>
        <w:autoSpaceDE w:val="0"/>
        <w:autoSpaceDN w:val="0"/>
        <w:adjustRightInd w:val="0"/>
        <w:ind w:right="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    </w:t>
      </w:r>
      <w:r w:rsidRPr="00383B2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ребенка с ограниченными возможностями здоровья:</w:t>
      </w:r>
    </w:p>
    <w:p w14:paraId="6A47699E" w14:textId="77777777" w:rsidR="0024532D" w:rsidRPr="00383B22" w:rsidRDefault="0024532D" w:rsidP="0024532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обеспечение защиты и сохранения личного здоровья во всех его проявлениях позитивными средствами, соответствующими индивидуальным и типологически возрастным особенностям;</w:t>
      </w:r>
    </w:p>
    <w:p w14:paraId="50ABC351" w14:textId="77777777" w:rsidR="0024532D" w:rsidRPr="00383B22" w:rsidRDefault="0024532D" w:rsidP="0024532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планирование и организация самостоятельной деятельности (учебной и досуговой) с учетом индивидуальных возможностей и требования сохранения и совершенствования индивидуального здоровья во всех его проявлениях;</w:t>
      </w:r>
    </w:p>
    <w:p w14:paraId="6870C9FF" w14:textId="77777777" w:rsidR="0024532D" w:rsidRPr="00383B22" w:rsidRDefault="0024532D" w:rsidP="0024532D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управление своим эмоциональным состоянием при общении со сверстниками и взрослыми с целью сохранения эмоционального благополучия.</w:t>
      </w:r>
    </w:p>
    <w:p w14:paraId="4A023818" w14:textId="77777777" w:rsidR="0024532D" w:rsidRPr="00383B22" w:rsidRDefault="0024532D" w:rsidP="0024532D">
      <w:pPr>
        <w:numPr>
          <w:ilvl w:val="0"/>
          <w:numId w:val="5"/>
        </w:numPr>
        <w:shd w:val="clear" w:color="auto" w:fill="FFFFFF"/>
        <w:tabs>
          <w:tab w:val="left" w:pos="0"/>
          <w:tab w:val="left" w:pos="1134"/>
          <w:tab w:val="left" w:pos="2434"/>
          <w:tab w:val="left" w:pos="4070"/>
          <w:tab w:val="left" w:pos="4526"/>
        </w:tabs>
        <w:suppressAutoHyphens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lastRenderedPageBreak/>
        <w:t>формирование умения понимать причины успеха</w:t>
      </w:r>
      <w:r w:rsidRPr="00383B22">
        <w:rPr>
          <w:rFonts w:ascii="Times New Roman" w:hAnsi="Times New Roman" w:cs="Times New Roman"/>
          <w:sz w:val="24"/>
          <w:szCs w:val="24"/>
        </w:rPr>
        <w:br/>
      </w:r>
      <w:r w:rsidRPr="00383B22">
        <w:rPr>
          <w:rFonts w:ascii="Times New Roman" w:hAnsi="Times New Roman" w:cs="Times New Roman"/>
          <w:spacing w:val="-2"/>
          <w:sz w:val="24"/>
          <w:szCs w:val="24"/>
        </w:rPr>
        <w:t>(неуспеха)</w:t>
      </w:r>
      <w:r w:rsidRPr="00383B22">
        <w:rPr>
          <w:rFonts w:ascii="Times New Roman" w:hAnsi="Times New Roman" w:cs="Times New Roman"/>
          <w:sz w:val="24"/>
          <w:szCs w:val="24"/>
        </w:rPr>
        <w:tab/>
      </w:r>
      <w:r w:rsidRPr="00383B22">
        <w:rPr>
          <w:rFonts w:ascii="Times New Roman" w:hAnsi="Times New Roman" w:cs="Times New Roman"/>
          <w:spacing w:val="-3"/>
          <w:sz w:val="24"/>
          <w:szCs w:val="24"/>
        </w:rPr>
        <w:t>учебной</w:t>
      </w:r>
      <w:r w:rsidRPr="00383B22">
        <w:rPr>
          <w:rFonts w:ascii="Times New Roman" w:hAnsi="Times New Roman" w:cs="Times New Roman"/>
          <w:sz w:val="24"/>
          <w:szCs w:val="24"/>
        </w:rPr>
        <w:tab/>
      </w:r>
      <w:r w:rsidRPr="00383B22">
        <w:rPr>
          <w:rFonts w:ascii="Times New Roman" w:hAnsi="Times New Roman" w:cs="Times New Roman"/>
          <w:spacing w:val="-1"/>
          <w:sz w:val="24"/>
          <w:szCs w:val="24"/>
        </w:rPr>
        <w:t>деятельности</w:t>
      </w:r>
      <w:r w:rsidRPr="00383B22">
        <w:rPr>
          <w:rFonts w:ascii="Times New Roman" w:hAnsi="Times New Roman" w:cs="Times New Roman"/>
          <w:sz w:val="24"/>
          <w:szCs w:val="24"/>
        </w:rPr>
        <w:tab/>
        <w:t xml:space="preserve"> и</w:t>
      </w:r>
      <w:r w:rsidRPr="00383B22">
        <w:rPr>
          <w:rFonts w:ascii="Times New Roman" w:hAnsi="Times New Roman" w:cs="Times New Roman"/>
          <w:sz w:val="24"/>
          <w:szCs w:val="24"/>
        </w:rPr>
        <w:tab/>
      </w:r>
      <w:r w:rsidRPr="00383B22">
        <w:rPr>
          <w:rFonts w:ascii="Times New Roman" w:hAnsi="Times New Roman" w:cs="Times New Roman"/>
          <w:spacing w:val="-2"/>
          <w:sz w:val="24"/>
          <w:szCs w:val="24"/>
        </w:rPr>
        <w:t xml:space="preserve">способности </w:t>
      </w:r>
      <w:r w:rsidRPr="00383B22">
        <w:rPr>
          <w:rFonts w:ascii="Times New Roman" w:hAnsi="Times New Roman" w:cs="Times New Roman"/>
          <w:sz w:val="24"/>
          <w:szCs w:val="24"/>
        </w:rPr>
        <w:t>конструктивно действовать даже в ситуациях неуспеха;</w:t>
      </w:r>
    </w:p>
    <w:p w14:paraId="522EBF3E" w14:textId="77777777" w:rsidR="0024532D" w:rsidRPr="00383B22" w:rsidRDefault="0024532D" w:rsidP="0024532D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586"/>
          <w:tab w:val="left" w:pos="1440"/>
          <w:tab w:val="left" w:pos="3125"/>
          <w:tab w:val="left" w:pos="477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83B22">
        <w:rPr>
          <w:rFonts w:ascii="Times New Roman" w:hAnsi="Times New Roman" w:cs="Times New Roman"/>
          <w:spacing w:val="-3"/>
          <w:sz w:val="24"/>
          <w:szCs w:val="24"/>
        </w:rPr>
        <w:t>осуществлять</w:t>
      </w:r>
      <w:r w:rsidRPr="00383B2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83B22">
        <w:rPr>
          <w:rFonts w:ascii="Times New Roman" w:hAnsi="Times New Roman" w:cs="Times New Roman"/>
          <w:spacing w:val="-2"/>
          <w:sz w:val="24"/>
          <w:szCs w:val="24"/>
        </w:rPr>
        <w:t xml:space="preserve">взаимный </w:t>
      </w:r>
      <w:r w:rsidRPr="00383B22">
        <w:rPr>
          <w:rFonts w:ascii="Times New Roman" w:hAnsi="Times New Roman" w:cs="Times New Roman"/>
          <w:sz w:val="24"/>
          <w:szCs w:val="24"/>
        </w:rPr>
        <w:t>контроль в совместной деятельности, адекватно оценивать собственное поведение и поведение окружающих.</w:t>
      </w:r>
    </w:p>
    <w:p w14:paraId="666B9526" w14:textId="77777777" w:rsidR="0024532D" w:rsidRPr="00383B22" w:rsidRDefault="0024532D" w:rsidP="002453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b/>
          <w:bCs/>
          <w:sz w:val="24"/>
          <w:szCs w:val="24"/>
        </w:rPr>
        <w:t xml:space="preserve">     Предметные результаты ребенка с ограниченными возможностями здоровья:</w:t>
      </w:r>
    </w:p>
    <w:p w14:paraId="4845B4A9" w14:textId="77777777" w:rsidR="0024532D" w:rsidRPr="00383B22" w:rsidRDefault="0024532D" w:rsidP="0024532D">
      <w:pPr>
        <w:pStyle w:val="a3"/>
        <w:numPr>
          <w:ilvl w:val="0"/>
          <w:numId w:val="6"/>
        </w:numPr>
        <w:ind w:left="14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  <w:lang w:eastAsia="ru-RU"/>
        </w:rPr>
        <w:t>двигаться в соответствии с характером, темпом и динамикой музыки, отличать начало и конец звучания музыкального произведения;</w:t>
      </w:r>
    </w:p>
    <w:p w14:paraId="353099C7" w14:textId="77777777" w:rsidR="0024532D" w:rsidRPr="00383B22" w:rsidRDefault="0024532D" w:rsidP="0024532D">
      <w:pPr>
        <w:pStyle w:val="a3"/>
        <w:numPr>
          <w:ilvl w:val="0"/>
          <w:numId w:val="6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3B22">
        <w:rPr>
          <w:rFonts w:ascii="Times New Roman" w:hAnsi="Times New Roman" w:cs="Times New Roman"/>
          <w:sz w:val="24"/>
          <w:szCs w:val="24"/>
          <w:lang w:eastAsia="ru-RU"/>
        </w:rPr>
        <w:t xml:space="preserve"> ориентироваться в пространстве, легко и ритмично ходить и бегать по кругу, между предметами, воспроизводить несложный ритм и простые движения с предметами, выполнять игровые и плясовые движения, согласовывая движения рук с движениями ног и туловища;</w:t>
      </w:r>
    </w:p>
    <w:p w14:paraId="24882DBA" w14:textId="77777777" w:rsidR="0024532D" w:rsidRPr="00383B22" w:rsidRDefault="0024532D" w:rsidP="0024532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3B22">
        <w:rPr>
          <w:rFonts w:ascii="Times New Roman" w:hAnsi="Times New Roman" w:cs="Times New Roman"/>
          <w:sz w:val="24"/>
          <w:szCs w:val="24"/>
          <w:lang w:eastAsia="ru-RU"/>
        </w:rPr>
        <w:t>выполнять дыхательные упражнения;</w:t>
      </w:r>
    </w:p>
    <w:p w14:paraId="174F0886" w14:textId="77777777" w:rsidR="0024532D" w:rsidRPr="00383B22" w:rsidRDefault="0024532D" w:rsidP="0024532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3B22">
        <w:rPr>
          <w:rFonts w:ascii="Times New Roman" w:hAnsi="Times New Roman" w:cs="Times New Roman"/>
          <w:sz w:val="24"/>
          <w:szCs w:val="24"/>
          <w:lang w:eastAsia="ru-RU"/>
        </w:rPr>
        <w:t>использовать  на уроках ритмики  умения, полученные на занятиях по музыке и физической культуре;</w:t>
      </w:r>
    </w:p>
    <w:p w14:paraId="4E06A8E3" w14:textId="77777777" w:rsidR="0024532D" w:rsidRPr="00383B22" w:rsidRDefault="0024532D" w:rsidP="0024532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уметь себя </w:t>
      </w:r>
      <w:proofErr w:type="spellStart"/>
      <w:r w:rsidRPr="00383B22">
        <w:rPr>
          <w:rFonts w:ascii="Times New Roman" w:hAnsi="Times New Roman" w:cs="Times New Roman"/>
          <w:sz w:val="24"/>
          <w:szCs w:val="24"/>
        </w:rPr>
        <w:t>самопрезентовать</w:t>
      </w:r>
      <w:proofErr w:type="spellEnd"/>
      <w:r w:rsidRPr="00383B22">
        <w:rPr>
          <w:rFonts w:ascii="Times New Roman" w:hAnsi="Times New Roman" w:cs="Times New Roman"/>
          <w:sz w:val="24"/>
          <w:szCs w:val="24"/>
        </w:rPr>
        <w:t xml:space="preserve"> в выступлениях перед зрителями.</w:t>
      </w:r>
    </w:p>
    <w:p w14:paraId="764C44E2" w14:textId="33F1E943" w:rsidR="0024532D" w:rsidRPr="00383B22" w:rsidRDefault="00E1074C" w:rsidP="00E1074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532D" w:rsidRPr="00383B22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по коррекционному курсу "Ритмика"</w:t>
      </w:r>
    </w:p>
    <w:p w14:paraId="66FB88B6" w14:textId="72A337B4" w:rsidR="0024532D" w:rsidRPr="00383B22" w:rsidRDefault="00E1074C" w:rsidP="002453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532D" w:rsidRPr="00383B22">
        <w:rPr>
          <w:rFonts w:ascii="Times New Roman" w:hAnsi="Times New Roman" w:cs="Times New Roman"/>
          <w:sz w:val="24"/>
          <w:szCs w:val="24"/>
        </w:rPr>
        <w:t xml:space="preserve"> Программа  </w:t>
      </w:r>
      <w:r w:rsidR="0024532D" w:rsidRPr="00383B22">
        <w:rPr>
          <w:rFonts w:ascii="Times New Roman" w:hAnsi="Times New Roman" w:cs="Times New Roman"/>
          <w:b/>
          <w:bCs/>
          <w:sz w:val="24"/>
          <w:szCs w:val="24"/>
        </w:rPr>
        <w:t>содержит 4 раздела</w:t>
      </w:r>
      <w:r w:rsidR="0024532D" w:rsidRPr="00383B2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B89CA3" w14:textId="77777777" w:rsidR="0024532D" w:rsidRPr="00383B22" w:rsidRDefault="0024532D" w:rsidP="002453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«Ритмико-гимнастические упражнения»; </w:t>
      </w:r>
    </w:p>
    <w:p w14:paraId="775DEFFB" w14:textId="77777777" w:rsidR="0024532D" w:rsidRPr="00383B22" w:rsidRDefault="0024532D" w:rsidP="002453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«Ритмические упражнения с детскими звучащими инструментами»; </w:t>
      </w:r>
    </w:p>
    <w:p w14:paraId="69CC570F" w14:textId="77777777" w:rsidR="0024532D" w:rsidRPr="00383B22" w:rsidRDefault="0024532D" w:rsidP="0024532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 xml:space="preserve">«Импровизация движений на музыкальные темы, игры под музыку»; </w:t>
      </w:r>
    </w:p>
    <w:p w14:paraId="10051B20" w14:textId="1B0EFA3C" w:rsidR="00CA5CF7" w:rsidRPr="00E1074C" w:rsidRDefault="0024532D" w:rsidP="00E107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B22">
        <w:rPr>
          <w:rFonts w:ascii="Times New Roman" w:hAnsi="Times New Roman" w:cs="Times New Roman"/>
          <w:sz w:val="24"/>
          <w:szCs w:val="24"/>
        </w:rPr>
        <w:t>«Народные пляски и современные танцевальные движения».</w:t>
      </w:r>
    </w:p>
    <w:p w14:paraId="2C19883B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0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УЧЕБНО – ТЕМАТИЧЕСКИЙ ПЛАН</w:t>
      </w:r>
    </w:p>
    <w:p w14:paraId="16BBDD44" w14:textId="5AB4150F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0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3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3"/>
        <w:gridCol w:w="4912"/>
        <w:gridCol w:w="1055"/>
        <w:gridCol w:w="1561"/>
        <w:gridCol w:w="1520"/>
      </w:tblGrid>
      <w:tr w:rsidR="00153410" w:rsidRPr="00A6309D" w14:paraId="132A4A24" w14:textId="77777777" w:rsidTr="00F45D39">
        <w:tc>
          <w:tcPr>
            <w:tcW w:w="426" w:type="dxa"/>
            <w:gridSpan w:val="2"/>
          </w:tcPr>
          <w:p w14:paraId="40243F2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20" w:type="dxa"/>
          </w:tcPr>
          <w:p w14:paraId="4997F05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80" w:type="dxa"/>
          </w:tcPr>
          <w:p w14:paraId="64EC41C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</w:tcPr>
          <w:p w14:paraId="56A33E2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43" w:type="dxa"/>
          </w:tcPr>
          <w:p w14:paraId="4F949BD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153410" w:rsidRPr="00A6309D" w14:paraId="1A8B31BA" w14:textId="77777777" w:rsidTr="00F45D39">
        <w:tc>
          <w:tcPr>
            <w:tcW w:w="9889" w:type="dxa"/>
            <w:gridSpan w:val="6"/>
          </w:tcPr>
          <w:p w14:paraId="586AF6C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Ритмико-гимнастические упражнения (9 часов)</w:t>
            </w:r>
          </w:p>
        </w:tc>
      </w:tr>
      <w:tr w:rsidR="00153410" w:rsidRPr="00A6309D" w14:paraId="79F8C6F9" w14:textId="77777777" w:rsidTr="00F45D39">
        <w:tc>
          <w:tcPr>
            <w:tcW w:w="426" w:type="dxa"/>
            <w:gridSpan w:val="2"/>
          </w:tcPr>
          <w:p w14:paraId="68FF6DD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0" w:type="dxa"/>
          </w:tcPr>
          <w:p w14:paraId="2A25663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1. Вводный</w:t>
            </w:r>
          </w:p>
        </w:tc>
        <w:tc>
          <w:tcPr>
            <w:tcW w:w="1080" w:type="dxa"/>
          </w:tcPr>
          <w:p w14:paraId="77CFEE2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EF1212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391586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272BA5C" w14:textId="77777777" w:rsidTr="00F45D39">
        <w:tc>
          <w:tcPr>
            <w:tcW w:w="426" w:type="dxa"/>
            <w:gridSpan w:val="2"/>
          </w:tcPr>
          <w:p w14:paraId="57F625B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14:paraId="1911764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2. Разновидности ходьбы</w:t>
            </w:r>
          </w:p>
        </w:tc>
        <w:tc>
          <w:tcPr>
            <w:tcW w:w="1080" w:type="dxa"/>
          </w:tcPr>
          <w:p w14:paraId="4DF386B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283FD2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6C93F03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45A7078F" w14:textId="77777777" w:rsidTr="00F45D39">
        <w:tc>
          <w:tcPr>
            <w:tcW w:w="426" w:type="dxa"/>
            <w:gridSpan w:val="2"/>
          </w:tcPr>
          <w:p w14:paraId="0664093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14:paraId="46C1E90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3.Танцевальный шаг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</w:p>
        </w:tc>
        <w:tc>
          <w:tcPr>
            <w:tcW w:w="1080" w:type="dxa"/>
          </w:tcPr>
          <w:p w14:paraId="1816B4C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A2182F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32AA2DA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293D4E92" w14:textId="77777777" w:rsidTr="00F45D39">
        <w:tc>
          <w:tcPr>
            <w:tcW w:w="426" w:type="dxa"/>
            <w:gridSpan w:val="2"/>
          </w:tcPr>
          <w:p w14:paraId="33D9DE4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14:paraId="48302D4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4. Перестроения</w:t>
            </w:r>
          </w:p>
        </w:tc>
        <w:tc>
          <w:tcPr>
            <w:tcW w:w="1080" w:type="dxa"/>
          </w:tcPr>
          <w:p w14:paraId="7B4578B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336189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3D59632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51A498E7" w14:textId="77777777" w:rsidTr="00F45D39">
        <w:tc>
          <w:tcPr>
            <w:tcW w:w="426" w:type="dxa"/>
            <w:gridSpan w:val="2"/>
          </w:tcPr>
          <w:p w14:paraId="2FFBFF7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0" w:type="dxa"/>
          </w:tcPr>
          <w:p w14:paraId="7185776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5. Подбрасывание малого мяча, обруча в заданном ритме</w:t>
            </w:r>
          </w:p>
        </w:tc>
        <w:tc>
          <w:tcPr>
            <w:tcW w:w="1080" w:type="dxa"/>
          </w:tcPr>
          <w:p w14:paraId="2842F3E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B93A90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5AC84FA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351F1B10" w14:textId="77777777" w:rsidTr="00F45D39">
        <w:tc>
          <w:tcPr>
            <w:tcW w:w="426" w:type="dxa"/>
            <w:gridSpan w:val="2"/>
          </w:tcPr>
          <w:p w14:paraId="328AAA9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0" w:type="dxa"/>
          </w:tcPr>
          <w:p w14:paraId="0CBF201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6. Перекатывание, катание, бросание малого мяча, обруча под музыку</w:t>
            </w:r>
          </w:p>
        </w:tc>
        <w:tc>
          <w:tcPr>
            <w:tcW w:w="1080" w:type="dxa"/>
          </w:tcPr>
          <w:p w14:paraId="1B3E3BB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D869C6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702ACD9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2F279868" w14:textId="77777777" w:rsidTr="00F45D39">
        <w:tc>
          <w:tcPr>
            <w:tcW w:w="426" w:type="dxa"/>
            <w:gridSpan w:val="2"/>
          </w:tcPr>
          <w:p w14:paraId="055E079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0" w:type="dxa"/>
          </w:tcPr>
          <w:p w14:paraId="0356BA8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7. Упражнения с препятствиями и на координацию движений</w:t>
            </w:r>
          </w:p>
        </w:tc>
        <w:tc>
          <w:tcPr>
            <w:tcW w:w="1080" w:type="dxa"/>
          </w:tcPr>
          <w:p w14:paraId="313D774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E1589C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3B54615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1018AAB" w14:textId="77777777" w:rsidTr="00F45D39">
        <w:tc>
          <w:tcPr>
            <w:tcW w:w="426" w:type="dxa"/>
            <w:gridSpan w:val="2"/>
          </w:tcPr>
          <w:p w14:paraId="1D0E980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20" w:type="dxa"/>
          </w:tcPr>
          <w:p w14:paraId="53EB6B5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8. Упражнения с обручем, скакалкой, гимнастической палкой</w:t>
            </w:r>
          </w:p>
        </w:tc>
        <w:tc>
          <w:tcPr>
            <w:tcW w:w="1080" w:type="dxa"/>
          </w:tcPr>
          <w:p w14:paraId="0981827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8768F8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76D23C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B587F88" w14:textId="77777777" w:rsidTr="00F45D39">
        <w:tc>
          <w:tcPr>
            <w:tcW w:w="426" w:type="dxa"/>
            <w:gridSpan w:val="2"/>
          </w:tcPr>
          <w:p w14:paraId="333176A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0" w:type="dxa"/>
          </w:tcPr>
          <w:p w14:paraId="0BA17E7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9. Итоговое занятие</w:t>
            </w:r>
          </w:p>
        </w:tc>
        <w:tc>
          <w:tcPr>
            <w:tcW w:w="1080" w:type="dxa"/>
          </w:tcPr>
          <w:p w14:paraId="4D7CACF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304AE9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25AA24F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604F74EA" w14:textId="77777777" w:rsidTr="00F45D39">
        <w:tc>
          <w:tcPr>
            <w:tcW w:w="9889" w:type="dxa"/>
            <w:gridSpan w:val="6"/>
          </w:tcPr>
          <w:p w14:paraId="5D21448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Ритмические упражнения с детскими звучащими инструментами (7 ч)</w:t>
            </w:r>
          </w:p>
        </w:tc>
      </w:tr>
      <w:tr w:rsidR="00153410" w:rsidRPr="00A6309D" w14:paraId="6E41A8F2" w14:textId="77777777" w:rsidTr="00F45D39">
        <w:tc>
          <w:tcPr>
            <w:tcW w:w="426" w:type="dxa"/>
            <w:gridSpan w:val="2"/>
          </w:tcPr>
          <w:p w14:paraId="63452ED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0" w:type="dxa"/>
          </w:tcPr>
          <w:p w14:paraId="7022D54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1. Вводный</w:t>
            </w:r>
          </w:p>
        </w:tc>
        <w:tc>
          <w:tcPr>
            <w:tcW w:w="1080" w:type="dxa"/>
          </w:tcPr>
          <w:p w14:paraId="035D099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344D46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2295F76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5615E630" w14:textId="77777777" w:rsidTr="00F45D39">
        <w:tc>
          <w:tcPr>
            <w:tcW w:w="426" w:type="dxa"/>
            <w:gridSpan w:val="2"/>
          </w:tcPr>
          <w:p w14:paraId="67FB4D6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0" w:type="dxa"/>
          </w:tcPr>
          <w:p w14:paraId="2ED4CA6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2. Упражнения на внимание</w:t>
            </w:r>
          </w:p>
        </w:tc>
        <w:tc>
          <w:tcPr>
            <w:tcW w:w="1080" w:type="dxa"/>
          </w:tcPr>
          <w:p w14:paraId="34647E9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E587BA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738BD27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4CAA255B" w14:textId="77777777" w:rsidTr="00F45D39">
        <w:tc>
          <w:tcPr>
            <w:tcW w:w="426" w:type="dxa"/>
            <w:gridSpan w:val="2"/>
          </w:tcPr>
          <w:p w14:paraId="212C99E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0" w:type="dxa"/>
          </w:tcPr>
          <w:p w14:paraId="4718096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3.Упражнение на расслабление мышц</w:t>
            </w:r>
          </w:p>
        </w:tc>
        <w:tc>
          <w:tcPr>
            <w:tcW w:w="1080" w:type="dxa"/>
          </w:tcPr>
          <w:p w14:paraId="002E9FC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7B3339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50CFBD9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17E7D87F" w14:textId="77777777" w:rsidTr="00F45D39">
        <w:tc>
          <w:tcPr>
            <w:tcW w:w="426" w:type="dxa"/>
            <w:gridSpan w:val="2"/>
          </w:tcPr>
          <w:p w14:paraId="3667E0A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0" w:type="dxa"/>
          </w:tcPr>
          <w:p w14:paraId="4A21991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4.Упражнение на координацию движений и на развитие двигательной активности</w:t>
            </w:r>
          </w:p>
        </w:tc>
        <w:tc>
          <w:tcPr>
            <w:tcW w:w="1080" w:type="dxa"/>
          </w:tcPr>
          <w:p w14:paraId="05FBEDD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CDF1D3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670292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6D046E6F" w14:textId="77777777" w:rsidTr="00F45D39">
        <w:tc>
          <w:tcPr>
            <w:tcW w:w="426" w:type="dxa"/>
            <w:gridSpan w:val="2"/>
          </w:tcPr>
          <w:p w14:paraId="3469485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0" w:type="dxa"/>
          </w:tcPr>
          <w:p w14:paraId="460A1BE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5.Импровизация движений с колокольчиками на музыкальные темы</w:t>
            </w:r>
          </w:p>
        </w:tc>
        <w:tc>
          <w:tcPr>
            <w:tcW w:w="1080" w:type="dxa"/>
          </w:tcPr>
          <w:p w14:paraId="0CDC8FD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487ADD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6424A61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4876EB89" w14:textId="77777777" w:rsidTr="00F45D39">
        <w:tc>
          <w:tcPr>
            <w:tcW w:w="426" w:type="dxa"/>
            <w:gridSpan w:val="2"/>
          </w:tcPr>
          <w:p w14:paraId="5E0D8D5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0" w:type="dxa"/>
          </w:tcPr>
          <w:p w14:paraId="48F4F82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6.Упражнение на передачу в движении характера музыки</w:t>
            </w:r>
          </w:p>
        </w:tc>
        <w:tc>
          <w:tcPr>
            <w:tcW w:w="1080" w:type="dxa"/>
          </w:tcPr>
          <w:p w14:paraId="78E017E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801D3C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9276C6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12E0A86B" w14:textId="77777777" w:rsidTr="00F45D39">
        <w:tc>
          <w:tcPr>
            <w:tcW w:w="426" w:type="dxa"/>
            <w:gridSpan w:val="2"/>
          </w:tcPr>
          <w:p w14:paraId="1536B61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0" w:type="dxa"/>
          </w:tcPr>
          <w:p w14:paraId="6EF5847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7. Итоговое занятие</w:t>
            </w:r>
          </w:p>
        </w:tc>
        <w:tc>
          <w:tcPr>
            <w:tcW w:w="1080" w:type="dxa"/>
          </w:tcPr>
          <w:p w14:paraId="5BE70AA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991025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5B136A4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40EC6456" w14:textId="77777777" w:rsidTr="00F45D39">
        <w:tc>
          <w:tcPr>
            <w:tcW w:w="9889" w:type="dxa"/>
            <w:gridSpan w:val="6"/>
          </w:tcPr>
          <w:p w14:paraId="4FA9D20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Импровизация движений на музыкальные темы, игры под музыку (9 ч)</w:t>
            </w:r>
          </w:p>
        </w:tc>
      </w:tr>
      <w:tr w:rsidR="00153410" w:rsidRPr="00A6309D" w14:paraId="5C295CA2" w14:textId="77777777" w:rsidTr="00F45D39">
        <w:tc>
          <w:tcPr>
            <w:tcW w:w="426" w:type="dxa"/>
            <w:gridSpan w:val="2"/>
          </w:tcPr>
          <w:p w14:paraId="47D21DB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20" w:type="dxa"/>
          </w:tcPr>
          <w:p w14:paraId="62CBEE7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1. Импровизация движений</w:t>
            </w:r>
          </w:p>
        </w:tc>
        <w:tc>
          <w:tcPr>
            <w:tcW w:w="1080" w:type="dxa"/>
          </w:tcPr>
          <w:p w14:paraId="44875EE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4FEB4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4D01E13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63E97901" w14:textId="77777777" w:rsidTr="00F45D39">
        <w:tc>
          <w:tcPr>
            <w:tcW w:w="426" w:type="dxa"/>
            <w:gridSpan w:val="2"/>
          </w:tcPr>
          <w:p w14:paraId="39D39D6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20" w:type="dxa"/>
          </w:tcPr>
          <w:p w14:paraId="064A372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2. Упражнение в равновесии</w:t>
            </w:r>
          </w:p>
        </w:tc>
        <w:tc>
          <w:tcPr>
            <w:tcW w:w="1080" w:type="dxa"/>
          </w:tcPr>
          <w:p w14:paraId="6831EE7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96204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4060FD7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7054A576" w14:textId="77777777" w:rsidTr="00F45D39">
        <w:tc>
          <w:tcPr>
            <w:tcW w:w="426" w:type="dxa"/>
            <w:gridSpan w:val="2"/>
          </w:tcPr>
          <w:p w14:paraId="0ED3F7F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20" w:type="dxa"/>
          </w:tcPr>
          <w:p w14:paraId="74DCF8C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3. Индивидуальное творчество</w:t>
            </w:r>
          </w:p>
        </w:tc>
        <w:tc>
          <w:tcPr>
            <w:tcW w:w="1080" w:type="dxa"/>
          </w:tcPr>
          <w:p w14:paraId="5C40C4A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BC53D4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18CC4A8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7630FC7A" w14:textId="77777777" w:rsidTr="00F45D39">
        <w:tc>
          <w:tcPr>
            <w:tcW w:w="426" w:type="dxa"/>
            <w:gridSpan w:val="2"/>
          </w:tcPr>
          <w:p w14:paraId="7A5CA07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0" w:type="dxa"/>
          </w:tcPr>
          <w:p w14:paraId="4E84039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4.Упражнения с гимнастическими палками и с обручем</w:t>
            </w:r>
          </w:p>
        </w:tc>
        <w:tc>
          <w:tcPr>
            <w:tcW w:w="1080" w:type="dxa"/>
          </w:tcPr>
          <w:p w14:paraId="3989968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E60DCD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1504DA2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2C868F2C" w14:textId="77777777" w:rsidTr="00F45D39">
        <w:tc>
          <w:tcPr>
            <w:tcW w:w="426" w:type="dxa"/>
            <w:gridSpan w:val="2"/>
          </w:tcPr>
          <w:p w14:paraId="5052C20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20" w:type="dxa"/>
          </w:tcPr>
          <w:p w14:paraId="11E9EA4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5. Упражнения для развития ритма </w:t>
            </w:r>
          </w:p>
        </w:tc>
        <w:tc>
          <w:tcPr>
            <w:tcW w:w="1080" w:type="dxa"/>
          </w:tcPr>
          <w:p w14:paraId="55CE2D1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1A4B02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605EDF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2358C73A" w14:textId="77777777" w:rsidTr="00F45D39">
        <w:tc>
          <w:tcPr>
            <w:tcW w:w="426" w:type="dxa"/>
            <w:gridSpan w:val="2"/>
          </w:tcPr>
          <w:p w14:paraId="412F432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20" w:type="dxa"/>
          </w:tcPr>
          <w:p w14:paraId="4D311E6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6. Упражнения на передачу в движении характера музыки</w:t>
            </w:r>
          </w:p>
        </w:tc>
        <w:tc>
          <w:tcPr>
            <w:tcW w:w="1080" w:type="dxa"/>
          </w:tcPr>
          <w:p w14:paraId="7067C4A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7EF60A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155CC75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10ACAC65" w14:textId="77777777" w:rsidTr="00F45D39">
        <w:tc>
          <w:tcPr>
            <w:tcW w:w="426" w:type="dxa"/>
            <w:gridSpan w:val="2"/>
          </w:tcPr>
          <w:p w14:paraId="1FDFB56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20" w:type="dxa"/>
          </w:tcPr>
          <w:p w14:paraId="643E957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7. Упражнения на умение сочетать движение с музыкой </w:t>
            </w:r>
          </w:p>
        </w:tc>
        <w:tc>
          <w:tcPr>
            <w:tcW w:w="1080" w:type="dxa"/>
          </w:tcPr>
          <w:p w14:paraId="4FF8014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855792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21592C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38F58DA9" w14:textId="77777777" w:rsidTr="00F45D39">
        <w:tc>
          <w:tcPr>
            <w:tcW w:w="426" w:type="dxa"/>
            <w:gridSpan w:val="2"/>
          </w:tcPr>
          <w:p w14:paraId="4B5E58D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20" w:type="dxa"/>
          </w:tcPr>
          <w:p w14:paraId="7D82F8C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8. Упражнения на внимание</w:t>
            </w:r>
          </w:p>
        </w:tc>
        <w:tc>
          <w:tcPr>
            <w:tcW w:w="1080" w:type="dxa"/>
          </w:tcPr>
          <w:p w14:paraId="248F183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0A04CF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40B69EC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26F43C5C" w14:textId="77777777" w:rsidTr="00F45D39">
        <w:tc>
          <w:tcPr>
            <w:tcW w:w="426" w:type="dxa"/>
            <w:gridSpan w:val="2"/>
          </w:tcPr>
          <w:p w14:paraId="3F4858A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20" w:type="dxa"/>
          </w:tcPr>
          <w:p w14:paraId="557E94E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9. Итоговое занятие</w:t>
            </w:r>
          </w:p>
        </w:tc>
        <w:tc>
          <w:tcPr>
            <w:tcW w:w="1080" w:type="dxa"/>
          </w:tcPr>
          <w:p w14:paraId="74223FC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0F5661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4159A3F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DA42174" w14:textId="77777777" w:rsidTr="00F45D39">
        <w:tc>
          <w:tcPr>
            <w:tcW w:w="9889" w:type="dxa"/>
            <w:gridSpan w:val="6"/>
          </w:tcPr>
          <w:p w14:paraId="02BC520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пляски и современные танцевальные движения (8 часов)</w:t>
            </w:r>
          </w:p>
        </w:tc>
      </w:tr>
      <w:tr w:rsidR="00153410" w:rsidRPr="00A6309D" w14:paraId="20CE8B45" w14:textId="77777777" w:rsidTr="00F45D39">
        <w:tc>
          <w:tcPr>
            <w:tcW w:w="246" w:type="dxa"/>
          </w:tcPr>
          <w:p w14:paraId="6CA40E1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0" w:type="dxa"/>
            <w:gridSpan w:val="2"/>
          </w:tcPr>
          <w:p w14:paraId="6CBEA7D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1. Танцевальные упражнения</w:t>
            </w:r>
          </w:p>
        </w:tc>
        <w:tc>
          <w:tcPr>
            <w:tcW w:w="1080" w:type="dxa"/>
          </w:tcPr>
          <w:p w14:paraId="693977D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CB818E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1DA0119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023BE50" w14:textId="77777777" w:rsidTr="00F45D39">
        <w:tc>
          <w:tcPr>
            <w:tcW w:w="246" w:type="dxa"/>
          </w:tcPr>
          <w:p w14:paraId="2EC1944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0" w:type="dxa"/>
            <w:gridSpan w:val="2"/>
          </w:tcPr>
          <w:p w14:paraId="536178A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2. Танцевальные движения</w:t>
            </w:r>
          </w:p>
        </w:tc>
        <w:tc>
          <w:tcPr>
            <w:tcW w:w="1080" w:type="dxa"/>
          </w:tcPr>
          <w:p w14:paraId="5D5F506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C9B505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5D64D3F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6702F904" w14:textId="77777777" w:rsidTr="00F45D39">
        <w:tc>
          <w:tcPr>
            <w:tcW w:w="246" w:type="dxa"/>
          </w:tcPr>
          <w:p w14:paraId="7648BCE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400" w:type="dxa"/>
            <w:gridSpan w:val="2"/>
          </w:tcPr>
          <w:p w14:paraId="5F83F2D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3. Соединение движения с музыкой</w:t>
            </w:r>
          </w:p>
        </w:tc>
        <w:tc>
          <w:tcPr>
            <w:tcW w:w="1080" w:type="dxa"/>
          </w:tcPr>
          <w:p w14:paraId="6406F86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A74049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4FE032A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36BC4B60" w14:textId="77777777" w:rsidTr="00F45D39">
        <w:tc>
          <w:tcPr>
            <w:tcW w:w="246" w:type="dxa"/>
          </w:tcPr>
          <w:p w14:paraId="781806E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0" w:type="dxa"/>
            <w:gridSpan w:val="2"/>
          </w:tcPr>
          <w:p w14:paraId="4CCF020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4. Упражнения на развитие танцевального творчества</w:t>
            </w:r>
          </w:p>
        </w:tc>
        <w:tc>
          <w:tcPr>
            <w:tcW w:w="1080" w:type="dxa"/>
          </w:tcPr>
          <w:p w14:paraId="3C8D7C1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14:paraId="1ADF5FD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066DA0B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3410" w:rsidRPr="00A6309D" w14:paraId="7F8648DF" w14:textId="77777777" w:rsidTr="00F45D39">
        <w:tc>
          <w:tcPr>
            <w:tcW w:w="246" w:type="dxa"/>
          </w:tcPr>
          <w:p w14:paraId="70A47E1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0" w:type="dxa"/>
            <w:gridSpan w:val="2"/>
          </w:tcPr>
          <w:p w14:paraId="7186E90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5. Элементы русских народных плясок</w:t>
            </w:r>
          </w:p>
        </w:tc>
        <w:tc>
          <w:tcPr>
            <w:tcW w:w="1080" w:type="dxa"/>
          </w:tcPr>
          <w:p w14:paraId="5FA6073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14:paraId="7F6F647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6F6E8F8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3410" w:rsidRPr="00A6309D" w14:paraId="64EBFD27" w14:textId="77777777" w:rsidTr="00F45D39">
        <w:tc>
          <w:tcPr>
            <w:tcW w:w="246" w:type="dxa"/>
          </w:tcPr>
          <w:p w14:paraId="5DA690D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00" w:type="dxa"/>
            <w:gridSpan w:val="2"/>
          </w:tcPr>
          <w:p w14:paraId="5A0E7AD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6. Итоговое занятие</w:t>
            </w:r>
          </w:p>
        </w:tc>
        <w:tc>
          <w:tcPr>
            <w:tcW w:w="1080" w:type="dxa"/>
          </w:tcPr>
          <w:p w14:paraId="788C616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C82771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14:paraId="741F041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3410" w:rsidRPr="00A6309D" w14:paraId="075FE4D7" w14:textId="77777777" w:rsidTr="00F45D39">
        <w:tc>
          <w:tcPr>
            <w:tcW w:w="246" w:type="dxa"/>
          </w:tcPr>
          <w:p w14:paraId="4C5BC07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14:paraId="76F3ACB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Всего</w:t>
            </w:r>
          </w:p>
        </w:tc>
        <w:tc>
          <w:tcPr>
            <w:tcW w:w="1080" w:type="dxa"/>
          </w:tcPr>
          <w:p w14:paraId="7D368CC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620" w:type="dxa"/>
          </w:tcPr>
          <w:p w14:paraId="30C3781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14:paraId="55E32DC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</w:tbl>
    <w:p w14:paraId="04DAD2C4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467B1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ADDDF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0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Содержание программы</w:t>
      </w:r>
    </w:p>
    <w:p w14:paraId="043E956C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935"/>
        <w:gridCol w:w="4840"/>
        <w:gridCol w:w="1342"/>
      </w:tblGrid>
      <w:tr w:rsidR="00153410" w:rsidRPr="00A6309D" w14:paraId="6C857906" w14:textId="77777777" w:rsidTr="00F45D39">
        <w:tc>
          <w:tcPr>
            <w:tcW w:w="246" w:type="dxa"/>
          </w:tcPr>
          <w:p w14:paraId="6FF708C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п\п</w:t>
            </w:r>
          </w:p>
        </w:tc>
        <w:tc>
          <w:tcPr>
            <w:tcW w:w="3060" w:type="dxa"/>
          </w:tcPr>
          <w:p w14:paraId="7319A5F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5220" w:type="dxa"/>
          </w:tcPr>
          <w:p w14:paraId="3A01F57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узловые моменты</w:t>
            </w:r>
          </w:p>
        </w:tc>
        <w:tc>
          <w:tcPr>
            <w:tcW w:w="1363" w:type="dxa"/>
          </w:tcPr>
          <w:p w14:paraId="78338BC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</w:t>
            </w:r>
          </w:p>
        </w:tc>
      </w:tr>
      <w:tr w:rsidR="00153410" w:rsidRPr="00A6309D" w14:paraId="23659DD0" w14:textId="77777777" w:rsidTr="00F45D39">
        <w:tc>
          <w:tcPr>
            <w:tcW w:w="246" w:type="dxa"/>
          </w:tcPr>
          <w:p w14:paraId="5780DC9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14:paraId="059B0E4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 Вводный</w:t>
            </w:r>
          </w:p>
        </w:tc>
        <w:tc>
          <w:tcPr>
            <w:tcW w:w="5220" w:type="dxa"/>
          </w:tcPr>
          <w:p w14:paraId="287FA4F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Инструктаж по ТБ. Разные виды ходьбы под счет, под музыку, виды бега. ОРУ. Подвижная игра. Упражнения для формирования правильной осанки.</w:t>
            </w:r>
          </w:p>
        </w:tc>
        <w:tc>
          <w:tcPr>
            <w:tcW w:w="1363" w:type="dxa"/>
          </w:tcPr>
          <w:p w14:paraId="43E781A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091E30CE" w14:textId="77777777" w:rsidTr="00F45D39">
        <w:tc>
          <w:tcPr>
            <w:tcW w:w="246" w:type="dxa"/>
          </w:tcPr>
          <w:p w14:paraId="0C640C9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14:paraId="75445A3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</w:t>
            </w:r>
          </w:p>
        </w:tc>
        <w:tc>
          <w:tcPr>
            <w:tcW w:w="5220" w:type="dxa"/>
          </w:tcPr>
          <w:p w14:paraId="5A44F95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 и бега в зависимости от характера музыки. ОРУ. Подвижная игра. Упражнение для развития быстроты реакции движения.</w:t>
            </w:r>
          </w:p>
        </w:tc>
        <w:tc>
          <w:tcPr>
            <w:tcW w:w="1363" w:type="dxa"/>
          </w:tcPr>
          <w:p w14:paraId="231F76D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1CAD19B7" w14:textId="77777777" w:rsidTr="00F45D39">
        <w:tc>
          <w:tcPr>
            <w:tcW w:w="246" w:type="dxa"/>
          </w:tcPr>
          <w:p w14:paraId="6643127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14:paraId="36296CC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Танцевальный шаг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</w:p>
        </w:tc>
        <w:tc>
          <w:tcPr>
            <w:tcW w:w="5220" w:type="dxa"/>
          </w:tcPr>
          <w:p w14:paraId="6E3FC61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прыжков под счет. ОРУ. Танцевальный шаг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. Подвижная игра. Упражнения для развития координационных способностей</w:t>
            </w:r>
          </w:p>
        </w:tc>
        <w:tc>
          <w:tcPr>
            <w:tcW w:w="1363" w:type="dxa"/>
          </w:tcPr>
          <w:p w14:paraId="1F9E72F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4D1A7C6D" w14:textId="77777777" w:rsidTr="00F45D39">
        <w:tc>
          <w:tcPr>
            <w:tcW w:w="246" w:type="dxa"/>
          </w:tcPr>
          <w:p w14:paraId="37C04CD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</w:tcPr>
          <w:p w14:paraId="6751636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Перестроения</w:t>
            </w:r>
          </w:p>
        </w:tc>
        <w:tc>
          <w:tcPr>
            <w:tcW w:w="5220" w:type="dxa"/>
          </w:tcPr>
          <w:p w14:paraId="385FF55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прыжков с изменением ритма музыки. Перестроения под музыку в шеренгу, в круг. ОРУ. Танцевальный шаг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. Подвижная игра. Упражнения для развития гибкости</w:t>
            </w:r>
          </w:p>
        </w:tc>
        <w:tc>
          <w:tcPr>
            <w:tcW w:w="1363" w:type="dxa"/>
          </w:tcPr>
          <w:p w14:paraId="54549D1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4094741C" w14:textId="77777777" w:rsidTr="00F45D39">
        <w:tc>
          <w:tcPr>
            <w:tcW w:w="246" w:type="dxa"/>
          </w:tcPr>
          <w:p w14:paraId="0C2446F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14:paraId="66C3B57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 Подбрасывание малого мяча, обруча в заданном ритме</w:t>
            </w:r>
          </w:p>
        </w:tc>
        <w:tc>
          <w:tcPr>
            <w:tcW w:w="5220" w:type="dxa"/>
          </w:tcPr>
          <w:p w14:paraId="7D149AF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Подбрасывание малого мяча, обруча под счет из положения стоя, сидя с изменением темпа счета, под музыку. Подвижная игра. ОРУ с флажками. Упражнения для укрепления свода стопы </w:t>
            </w:r>
          </w:p>
        </w:tc>
        <w:tc>
          <w:tcPr>
            <w:tcW w:w="1363" w:type="dxa"/>
          </w:tcPr>
          <w:p w14:paraId="1A8A240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53EF6163" w14:textId="77777777" w:rsidTr="00F45D39">
        <w:tc>
          <w:tcPr>
            <w:tcW w:w="246" w:type="dxa"/>
          </w:tcPr>
          <w:p w14:paraId="1A373B0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0" w:type="dxa"/>
          </w:tcPr>
          <w:p w14:paraId="53E041C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Перекатывание, катание, бросание малого мяча, </w:t>
            </w: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обруча под музыку</w:t>
            </w:r>
          </w:p>
        </w:tc>
        <w:tc>
          <w:tcPr>
            <w:tcW w:w="5220" w:type="dxa"/>
          </w:tcPr>
          <w:p w14:paraId="5D47442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Перекатывание, катание малого мяча, чередуя с подбрасываниями и передачами в </w:t>
            </w: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 под изменяющийся темп музыки. ОРУ. Подвижная игра. Упражнения для развития пространственной ориентировки</w:t>
            </w:r>
          </w:p>
        </w:tc>
        <w:tc>
          <w:tcPr>
            <w:tcW w:w="1363" w:type="dxa"/>
          </w:tcPr>
          <w:p w14:paraId="120E917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</w:tr>
      <w:tr w:rsidR="00153410" w:rsidRPr="00A6309D" w14:paraId="1429F807" w14:textId="77777777" w:rsidTr="00F45D39">
        <w:tc>
          <w:tcPr>
            <w:tcW w:w="246" w:type="dxa"/>
          </w:tcPr>
          <w:p w14:paraId="2178070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60" w:type="dxa"/>
          </w:tcPr>
          <w:p w14:paraId="14B27F3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с препятствиями и на координацию движений</w:t>
            </w:r>
          </w:p>
        </w:tc>
        <w:tc>
          <w:tcPr>
            <w:tcW w:w="5220" w:type="dxa"/>
          </w:tcPr>
          <w:p w14:paraId="1EC8565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Перестроения. Разновидности ходьбы и с преодолением препятствий, изменением ритма движений. Чередование ходьбы и бега с перестроением под определенный темп музыкального сопровождения. Подвижная игра. Упр. для развития гибкости и для укрепления мышц спины </w:t>
            </w:r>
          </w:p>
        </w:tc>
        <w:tc>
          <w:tcPr>
            <w:tcW w:w="1363" w:type="dxa"/>
          </w:tcPr>
          <w:p w14:paraId="06A5729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622D3A7" w14:textId="77777777" w:rsidTr="00F45D39">
        <w:tc>
          <w:tcPr>
            <w:tcW w:w="246" w:type="dxa"/>
          </w:tcPr>
          <w:p w14:paraId="291CF0F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0" w:type="dxa"/>
          </w:tcPr>
          <w:p w14:paraId="56553E6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с обручем, скакалкой, гимнастической палкой</w:t>
            </w:r>
          </w:p>
        </w:tc>
        <w:tc>
          <w:tcPr>
            <w:tcW w:w="5220" w:type="dxa"/>
          </w:tcPr>
          <w:p w14:paraId="1F48976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Упражнение в движении с гимнастическими палками, скакалками, обручем под изменяющийся темп музыки. Подвижная игра. Упр. для укрепления мышц пресса</w:t>
            </w:r>
          </w:p>
        </w:tc>
        <w:tc>
          <w:tcPr>
            <w:tcW w:w="1363" w:type="dxa"/>
          </w:tcPr>
          <w:p w14:paraId="3EE4AF3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F59A14C" w14:textId="77777777" w:rsidTr="00F45D39">
        <w:tc>
          <w:tcPr>
            <w:tcW w:w="246" w:type="dxa"/>
          </w:tcPr>
          <w:p w14:paraId="611EA57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14:paraId="6FBF242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занятие</w:t>
            </w:r>
          </w:p>
        </w:tc>
        <w:tc>
          <w:tcPr>
            <w:tcW w:w="5220" w:type="dxa"/>
          </w:tcPr>
          <w:p w14:paraId="12DB603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363" w:type="dxa"/>
          </w:tcPr>
          <w:p w14:paraId="0506C25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26623DAD" w14:textId="77777777" w:rsidTr="00F45D39">
        <w:tc>
          <w:tcPr>
            <w:tcW w:w="246" w:type="dxa"/>
          </w:tcPr>
          <w:p w14:paraId="5C8DD4D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0" w:type="dxa"/>
          </w:tcPr>
          <w:p w14:paraId="482A720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 Вводный</w:t>
            </w:r>
          </w:p>
        </w:tc>
        <w:tc>
          <w:tcPr>
            <w:tcW w:w="5220" w:type="dxa"/>
          </w:tcPr>
          <w:p w14:paraId="1F64518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Чередование ходьбы и бега. ОРУ. Упр. развивающие музыкальный слух, ритм, память. Знакомство с барабаном. Отстукивание ритма на слух. Подвижная игра. Упр. на развитие внимания</w:t>
            </w:r>
          </w:p>
        </w:tc>
        <w:tc>
          <w:tcPr>
            <w:tcW w:w="1363" w:type="dxa"/>
          </w:tcPr>
          <w:p w14:paraId="6699691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0CDB3F9" w14:textId="77777777" w:rsidTr="00F45D39">
        <w:tc>
          <w:tcPr>
            <w:tcW w:w="246" w:type="dxa"/>
          </w:tcPr>
          <w:p w14:paraId="21E4DBE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0" w:type="dxa"/>
          </w:tcPr>
          <w:p w14:paraId="63D526C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</w:t>
            </w:r>
          </w:p>
        </w:tc>
        <w:tc>
          <w:tcPr>
            <w:tcW w:w="5220" w:type="dxa"/>
          </w:tcPr>
          <w:p w14:paraId="033C7AE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Чередование ходьбы и бега с построениями под определенные доли музыкального произведения. ОРУ. Подвижная игра. Имитационные упражнения</w:t>
            </w:r>
          </w:p>
        </w:tc>
        <w:tc>
          <w:tcPr>
            <w:tcW w:w="1363" w:type="dxa"/>
          </w:tcPr>
          <w:p w14:paraId="4244B48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1FF4663" w14:textId="77777777" w:rsidTr="00F45D39">
        <w:tc>
          <w:tcPr>
            <w:tcW w:w="246" w:type="dxa"/>
          </w:tcPr>
          <w:p w14:paraId="4E7E32A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0" w:type="dxa"/>
          </w:tcPr>
          <w:p w14:paraId="5A69BFF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Упражнение на расслабление мышц</w:t>
            </w:r>
          </w:p>
        </w:tc>
        <w:tc>
          <w:tcPr>
            <w:tcW w:w="5220" w:type="dxa"/>
          </w:tcPr>
          <w:p w14:paraId="25F5CF9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Чередование ходьбы и бега. Знакомство с колокольчиком, его звучанием. ОРУ. Танцевальные движения. Подвижная игра. Упр. на релаксацию</w:t>
            </w:r>
          </w:p>
        </w:tc>
        <w:tc>
          <w:tcPr>
            <w:tcW w:w="1363" w:type="dxa"/>
          </w:tcPr>
          <w:p w14:paraId="622935B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77B9E757" w14:textId="77777777" w:rsidTr="00F45D39">
        <w:tc>
          <w:tcPr>
            <w:tcW w:w="246" w:type="dxa"/>
          </w:tcPr>
          <w:p w14:paraId="193C1CA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0" w:type="dxa"/>
          </w:tcPr>
          <w:p w14:paraId="32251B7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Упражнение на координацию движений и на развитие двигательной активности</w:t>
            </w:r>
          </w:p>
        </w:tc>
        <w:tc>
          <w:tcPr>
            <w:tcW w:w="5220" w:type="dxa"/>
          </w:tcPr>
          <w:p w14:paraId="549AD54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стойка. Построения. Играть, отстукивать и отзванивать ритм мелодии. Бег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, притопы одной ногой и поочередно, вступая в нужное время, учитывая характер музыки. Подвижная игра. Упр. на релаксацию</w:t>
            </w:r>
          </w:p>
        </w:tc>
        <w:tc>
          <w:tcPr>
            <w:tcW w:w="1363" w:type="dxa"/>
          </w:tcPr>
          <w:p w14:paraId="52F40D9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1BF08769" w14:textId="77777777" w:rsidTr="00F45D39">
        <w:tc>
          <w:tcPr>
            <w:tcW w:w="246" w:type="dxa"/>
          </w:tcPr>
          <w:p w14:paraId="31ECE91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0" w:type="dxa"/>
          </w:tcPr>
          <w:p w14:paraId="68B80F1E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Импровизация движений с колокольчиками на музыкальные темы</w:t>
            </w:r>
          </w:p>
        </w:tc>
        <w:tc>
          <w:tcPr>
            <w:tcW w:w="5220" w:type="dxa"/>
          </w:tcPr>
          <w:p w14:paraId="7828EF5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Движения руками, ногами под динамические акценты музыки. Упр. для формирования правильной осанки. Танец «Стукалка»</w:t>
            </w:r>
          </w:p>
        </w:tc>
        <w:tc>
          <w:tcPr>
            <w:tcW w:w="1363" w:type="dxa"/>
          </w:tcPr>
          <w:p w14:paraId="557245E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C6D9E0D" w14:textId="77777777" w:rsidTr="00F45D39">
        <w:tc>
          <w:tcPr>
            <w:tcW w:w="246" w:type="dxa"/>
          </w:tcPr>
          <w:p w14:paraId="75878E7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60" w:type="dxa"/>
          </w:tcPr>
          <w:p w14:paraId="6C71B52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Упражнение на передачу в движении характера музыки</w:t>
            </w:r>
          </w:p>
        </w:tc>
        <w:tc>
          <w:tcPr>
            <w:tcW w:w="5220" w:type="dxa"/>
          </w:tcPr>
          <w:p w14:paraId="613FD3D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упр. с мячами. ОРУ в движении. Солирование с барабаном и с колокольчиками. Танец с колокольчиками. Упр. для развития координационных способностей</w:t>
            </w:r>
          </w:p>
        </w:tc>
        <w:tc>
          <w:tcPr>
            <w:tcW w:w="1363" w:type="dxa"/>
          </w:tcPr>
          <w:p w14:paraId="68ADBE6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0D200394" w14:textId="77777777" w:rsidTr="00F45D39">
        <w:tc>
          <w:tcPr>
            <w:tcW w:w="246" w:type="dxa"/>
          </w:tcPr>
          <w:p w14:paraId="44553A8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0" w:type="dxa"/>
          </w:tcPr>
          <w:p w14:paraId="14B2425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20" w:type="dxa"/>
          </w:tcPr>
          <w:p w14:paraId="15A8483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363" w:type="dxa"/>
          </w:tcPr>
          <w:p w14:paraId="73E757C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488EC3EB" w14:textId="77777777" w:rsidTr="00F45D39">
        <w:tc>
          <w:tcPr>
            <w:tcW w:w="246" w:type="dxa"/>
          </w:tcPr>
          <w:p w14:paraId="20360FE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0" w:type="dxa"/>
          </w:tcPr>
          <w:p w14:paraId="550D8B5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Импровизация движений</w:t>
            </w:r>
          </w:p>
        </w:tc>
        <w:tc>
          <w:tcPr>
            <w:tcW w:w="5220" w:type="dxa"/>
          </w:tcPr>
          <w:p w14:paraId="03A6F10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Движения руками, ногами под динамические акценты музыки. Упр. для развития быстроты реакции</w:t>
            </w:r>
          </w:p>
        </w:tc>
        <w:tc>
          <w:tcPr>
            <w:tcW w:w="1363" w:type="dxa"/>
          </w:tcPr>
          <w:p w14:paraId="367884E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5E57C12D" w14:textId="77777777" w:rsidTr="00F45D39">
        <w:tc>
          <w:tcPr>
            <w:tcW w:w="246" w:type="dxa"/>
          </w:tcPr>
          <w:p w14:paraId="27FEE4D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0" w:type="dxa"/>
          </w:tcPr>
          <w:p w14:paraId="789DD71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Упражнение в равновесии</w:t>
            </w:r>
          </w:p>
        </w:tc>
        <w:tc>
          <w:tcPr>
            <w:tcW w:w="5220" w:type="dxa"/>
          </w:tcPr>
          <w:p w14:paraId="5A52203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Перестроение по звеньям, по заранее установленным местам. ОРУ с предметами. Стойка. Ходьба по гимнастической скамейке. Перешагивание через мячи. Подвижные игры. Упр. для развития игровой деятельности</w:t>
            </w:r>
          </w:p>
        </w:tc>
        <w:tc>
          <w:tcPr>
            <w:tcW w:w="1363" w:type="dxa"/>
          </w:tcPr>
          <w:p w14:paraId="1BA9DB8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AA4D5A6" w14:textId="77777777" w:rsidTr="00F45D39">
        <w:tc>
          <w:tcPr>
            <w:tcW w:w="246" w:type="dxa"/>
          </w:tcPr>
          <w:p w14:paraId="679AD43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0" w:type="dxa"/>
          </w:tcPr>
          <w:p w14:paraId="39CBCE9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Индивидуальное творчество</w:t>
            </w:r>
          </w:p>
        </w:tc>
        <w:tc>
          <w:tcPr>
            <w:tcW w:w="5220" w:type="dxa"/>
          </w:tcPr>
          <w:p w14:paraId="5AC07E4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атрибутов, пособий для развития двигательной активности. ОРУ. Эстафеты со скакалками. Упр. для формирования правильной осанки</w:t>
            </w:r>
          </w:p>
        </w:tc>
        <w:tc>
          <w:tcPr>
            <w:tcW w:w="1363" w:type="dxa"/>
          </w:tcPr>
          <w:p w14:paraId="25B9F97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7AC1F9EE" w14:textId="77777777" w:rsidTr="00F45D39">
        <w:tc>
          <w:tcPr>
            <w:tcW w:w="246" w:type="dxa"/>
          </w:tcPr>
          <w:p w14:paraId="50A525B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0" w:type="dxa"/>
          </w:tcPr>
          <w:p w14:paraId="6AA479E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 и с обручем</w:t>
            </w:r>
          </w:p>
        </w:tc>
        <w:tc>
          <w:tcPr>
            <w:tcW w:w="5220" w:type="dxa"/>
          </w:tcPr>
          <w:p w14:paraId="42E4808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ходьбы и бега. Перестроение под музыку. ОРУ с гимнастическими палками и с обручами. Подвижные игры. Упр. на развитие координационных  способностей </w:t>
            </w:r>
          </w:p>
        </w:tc>
        <w:tc>
          <w:tcPr>
            <w:tcW w:w="1363" w:type="dxa"/>
          </w:tcPr>
          <w:p w14:paraId="5322D7E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0BD3E6DF" w14:textId="77777777" w:rsidTr="00F45D39">
        <w:tc>
          <w:tcPr>
            <w:tcW w:w="246" w:type="dxa"/>
          </w:tcPr>
          <w:p w14:paraId="7E9E1C1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0" w:type="dxa"/>
          </w:tcPr>
          <w:p w14:paraId="12A794B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развития ритма </w:t>
            </w:r>
          </w:p>
        </w:tc>
        <w:tc>
          <w:tcPr>
            <w:tcW w:w="5220" w:type="dxa"/>
          </w:tcPr>
          <w:p w14:paraId="4200F08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Выполнение отсроченных движений. Ритмичное выполнение притопов, прихлопов. Сужение и расширении круга. ОРУ. Эстафета с обручами. Упр. для развития пластичности</w:t>
            </w:r>
          </w:p>
        </w:tc>
        <w:tc>
          <w:tcPr>
            <w:tcW w:w="1363" w:type="dxa"/>
          </w:tcPr>
          <w:p w14:paraId="3918E9F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0424F697" w14:textId="77777777" w:rsidTr="00F45D39">
        <w:tc>
          <w:tcPr>
            <w:tcW w:w="246" w:type="dxa"/>
          </w:tcPr>
          <w:p w14:paraId="5B4CB97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0" w:type="dxa"/>
          </w:tcPr>
          <w:p w14:paraId="297352B6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на передачу в движении характера музыки</w:t>
            </w:r>
          </w:p>
        </w:tc>
        <w:tc>
          <w:tcPr>
            <w:tcW w:w="5220" w:type="dxa"/>
          </w:tcPr>
          <w:p w14:paraId="4838D31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упр. с мячами. ОРУ в движении. Музыкальная игра. Упр. для развития чувства ритма</w:t>
            </w:r>
          </w:p>
        </w:tc>
        <w:tc>
          <w:tcPr>
            <w:tcW w:w="1363" w:type="dxa"/>
          </w:tcPr>
          <w:p w14:paraId="4707751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20A0F3F6" w14:textId="77777777" w:rsidTr="00F45D39">
        <w:tc>
          <w:tcPr>
            <w:tcW w:w="246" w:type="dxa"/>
          </w:tcPr>
          <w:p w14:paraId="1914A78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0" w:type="dxa"/>
          </w:tcPr>
          <w:p w14:paraId="486C4B2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умение сочетать движение с музыкой </w:t>
            </w:r>
          </w:p>
        </w:tc>
        <w:tc>
          <w:tcPr>
            <w:tcW w:w="5220" w:type="dxa"/>
          </w:tcPr>
          <w:p w14:paraId="7D8CC25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упр. с флажками. ОРУ в движении. Музыкальная игра. Упр. для развития чувства ритма </w:t>
            </w:r>
          </w:p>
        </w:tc>
        <w:tc>
          <w:tcPr>
            <w:tcW w:w="1363" w:type="dxa"/>
          </w:tcPr>
          <w:p w14:paraId="1C09021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1DFDBB8" w14:textId="77777777" w:rsidTr="00F45D39">
        <w:tc>
          <w:tcPr>
            <w:tcW w:w="246" w:type="dxa"/>
          </w:tcPr>
          <w:p w14:paraId="59BBD72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0" w:type="dxa"/>
          </w:tcPr>
          <w:p w14:paraId="163A6C4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</w:t>
            </w:r>
          </w:p>
        </w:tc>
        <w:tc>
          <w:tcPr>
            <w:tcW w:w="5220" w:type="dxa"/>
          </w:tcPr>
          <w:p w14:paraId="5A59C47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Бег на </w:t>
            </w:r>
            <w:proofErr w:type="spellStart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полупальцах</w:t>
            </w:r>
            <w:proofErr w:type="spellEnd"/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, притопы одной ногой и поочередно, учитывая характер музыки. ОРУ. Музыкальная игра. Упражнение на </w:t>
            </w: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расслабление </w:t>
            </w:r>
          </w:p>
        </w:tc>
        <w:tc>
          <w:tcPr>
            <w:tcW w:w="1363" w:type="dxa"/>
          </w:tcPr>
          <w:p w14:paraId="40D260F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</w:tr>
      <w:tr w:rsidR="00153410" w:rsidRPr="00A6309D" w14:paraId="048FA8BE" w14:textId="77777777" w:rsidTr="00F45D39">
        <w:tc>
          <w:tcPr>
            <w:tcW w:w="246" w:type="dxa"/>
          </w:tcPr>
          <w:p w14:paraId="63FD0DD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60" w:type="dxa"/>
          </w:tcPr>
          <w:p w14:paraId="7E07DAF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20" w:type="dxa"/>
          </w:tcPr>
          <w:p w14:paraId="0E6775D2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Участие в школьных и классных праздниках и концертах</w:t>
            </w:r>
          </w:p>
        </w:tc>
        <w:tc>
          <w:tcPr>
            <w:tcW w:w="1363" w:type="dxa"/>
          </w:tcPr>
          <w:p w14:paraId="321FAF2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21B62C7B" w14:textId="77777777" w:rsidTr="00F45D39">
        <w:tc>
          <w:tcPr>
            <w:tcW w:w="246" w:type="dxa"/>
          </w:tcPr>
          <w:p w14:paraId="1649234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0" w:type="dxa"/>
          </w:tcPr>
          <w:p w14:paraId="0EDAC1E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5220" w:type="dxa"/>
          </w:tcPr>
          <w:p w14:paraId="794E228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упражнения. ОРУ в движении. Подвижная игра. Упр. для развития чувства ритма </w:t>
            </w:r>
          </w:p>
        </w:tc>
        <w:tc>
          <w:tcPr>
            <w:tcW w:w="1363" w:type="dxa"/>
          </w:tcPr>
          <w:p w14:paraId="458F337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01DBC7A6" w14:textId="77777777" w:rsidTr="00F45D39">
        <w:tc>
          <w:tcPr>
            <w:tcW w:w="246" w:type="dxa"/>
          </w:tcPr>
          <w:p w14:paraId="64D532C3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0" w:type="dxa"/>
          </w:tcPr>
          <w:p w14:paraId="6209590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Танцевальные движения</w:t>
            </w:r>
          </w:p>
        </w:tc>
        <w:tc>
          <w:tcPr>
            <w:tcW w:w="5220" w:type="dxa"/>
          </w:tcPr>
          <w:p w14:paraId="1BA84000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Обучение танцевальным движениям. ОРУ. Музыкальная игра. Упр. для укрепления свода стопы</w:t>
            </w:r>
          </w:p>
        </w:tc>
        <w:tc>
          <w:tcPr>
            <w:tcW w:w="1363" w:type="dxa"/>
          </w:tcPr>
          <w:p w14:paraId="20AC022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432709DE" w14:textId="77777777" w:rsidTr="00F45D39">
        <w:tc>
          <w:tcPr>
            <w:tcW w:w="246" w:type="dxa"/>
          </w:tcPr>
          <w:p w14:paraId="6786DC3B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0" w:type="dxa"/>
          </w:tcPr>
          <w:p w14:paraId="3BBBB4B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Соединение движения с музыкой</w:t>
            </w:r>
          </w:p>
        </w:tc>
        <w:tc>
          <w:tcPr>
            <w:tcW w:w="5220" w:type="dxa"/>
          </w:tcPr>
          <w:p w14:paraId="2B1126A1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Изучение танцевального шага «Галоп» под различный характер музыки. ОРУ. Подвижная игра. Упр. для расслабления</w:t>
            </w:r>
          </w:p>
        </w:tc>
        <w:tc>
          <w:tcPr>
            <w:tcW w:w="1363" w:type="dxa"/>
          </w:tcPr>
          <w:p w14:paraId="4C03A6E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40731390" w14:textId="77777777" w:rsidTr="00F45D39">
        <w:tc>
          <w:tcPr>
            <w:tcW w:w="246" w:type="dxa"/>
          </w:tcPr>
          <w:p w14:paraId="4BB25F97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60" w:type="dxa"/>
          </w:tcPr>
          <w:p w14:paraId="150A0AC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танцевального творчества</w:t>
            </w:r>
          </w:p>
        </w:tc>
        <w:tc>
          <w:tcPr>
            <w:tcW w:w="5220" w:type="dxa"/>
          </w:tcPr>
          <w:p w14:paraId="3D4D70B4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Танцевальные упр. «русский хоровод», «танец с платочками», «хлоп да хлоп». Кружение. Танцы «Русская плясовая», «Хороводный». Упр. на развитие мелкой моторики рук, чувства ритма.</w:t>
            </w:r>
          </w:p>
        </w:tc>
        <w:tc>
          <w:tcPr>
            <w:tcW w:w="1363" w:type="dxa"/>
          </w:tcPr>
          <w:p w14:paraId="5EE98A7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7FC497FC" w14:textId="77777777" w:rsidTr="00F45D39">
        <w:tc>
          <w:tcPr>
            <w:tcW w:w="246" w:type="dxa"/>
          </w:tcPr>
          <w:p w14:paraId="19C2449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0" w:type="dxa"/>
          </w:tcPr>
          <w:p w14:paraId="4CCE476C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Элементы русских народных плясок</w:t>
            </w:r>
          </w:p>
        </w:tc>
        <w:tc>
          <w:tcPr>
            <w:tcW w:w="5220" w:type="dxa"/>
          </w:tcPr>
          <w:p w14:paraId="2096C9A9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Танцевальные упр. «русский хоровод», «танец с платочками», «хлоп да хлоп». Плясовая «Как пошли наши подруженьки гулять». Подвижные игры. Упр. на расслабление</w:t>
            </w:r>
          </w:p>
        </w:tc>
        <w:tc>
          <w:tcPr>
            <w:tcW w:w="1363" w:type="dxa"/>
          </w:tcPr>
          <w:p w14:paraId="53C3208D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53410" w:rsidRPr="00A6309D" w14:paraId="680ADBEE" w14:textId="77777777" w:rsidTr="00F45D39">
        <w:tc>
          <w:tcPr>
            <w:tcW w:w="246" w:type="dxa"/>
          </w:tcPr>
          <w:p w14:paraId="3407ABCA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0" w:type="dxa"/>
          </w:tcPr>
          <w:p w14:paraId="255626FF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20" w:type="dxa"/>
          </w:tcPr>
          <w:p w14:paraId="7522CA78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школьных и классных праздниках и концертах </w:t>
            </w:r>
          </w:p>
        </w:tc>
        <w:tc>
          <w:tcPr>
            <w:tcW w:w="1363" w:type="dxa"/>
          </w:tcPr>
          <w:p w14:paraId="52BE4285" w14:textId="77777777" w:rsidR="00153410" w:rsidRPr="00A6309D" w:rsidRDefault="00153410" w:rsidP="00F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</w:tbl>
    <w:p w14:paraId="224D53E9" w14:textId="7C34D94C" w:rsidR="00E1074C" w:rsidRDefault="00E1074C" w:rsidP="00153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03A41DB8" w14:textId="320127EB" w:rsidR="00153410" w:rsidRDefault="00E1074C" w:rsidP="00153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Согласовано</w:t>
      </w:r>
    </w:p>
    <w:p w14:paraId="72530EFA" w14:textId="45D26CD9" w:rsidR="00E1074C" w:rsidRDefault="00E1074C" w:rsidP="00153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Протокол заседания </w:t>
      </w:r>
    </w:p>
    <w:p w14:paraId="76F5C53D" w14:textId="5B240662" w:rsidR="00E1074C" w:rsidRPr="00A6309D" w:rsidRDefault="00E1074C" w:rsidP="00153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ШМО учителей от 31.08.2023 №1</w:t>
      </w:r>
    </w:p>
    <w:p w14:paraId="793EF9C5" w14:textId="2A0D49FA" w:rsidR="00E1074C" w:rsidRPr="005E7A85" w:rsidRDefault="00E1074C" w:rsidP="00E1074C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2677291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Руководитель ШМО           Попова О.Н.                               </w:t>
      </w:r>
    </w:p>
    <w:bookmarkEnd w:id="1"/>
    <w:p w14:paraId="3F908D55" w14:textId="514021F2" w:rsidR="00E1074C" w:rsidRPr="005E7A85" w:rsidRDefault="00E1074C" w:rsidP="00E1074C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4A14D0AB" w14:textId="77777777" w:rsidR="00153410" w:rsidRPr="00A6309D" w:rsidRDefault="00153410" w:rsidP="00153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901F9C" w14:textId="77777777" w:rsidR="00153410" w:rsidRPr="00E1074C" w:rsidRDefault="00153410">
      <w:pPr>
        <w:rPr>
          <w:rFonts w:ascii="Times New Roman" w:hAnsi="Times New Roman" w:cs="Times New Roman"/>
          <w:sz w:val="24"/>
          <w:szCs w:val="24"/>
        </w:rPr>
      </w:pPr>
    </w:p>
    <w:sectPr w:rsidR="00153410" w:rsidRPr="00E1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7350"/>
    <w:multiLevelType w:val="hybridMultilevel"/>
    <w:tmpl w:val="60A87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183125"/>
    <w:multiLevelType w:val="hybridMultilevel"/>
    <w:tmpl w:val="25626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A35EB"/>
    <w:multiLevelType w:val="hybridMultilevel"/>
    <w:tmpl w:val="198A3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E3F9B"/>
    <w:multiLevelType w:val="hybridMultilevel"/>
    <w:tmpl w:val="AA421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29014D"/>
    <w:multiLevelType w:val="hybridMultilevel"/>
    <w:tmpl w:val="335EF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5120CB"/>
    <w:multiLevelType w:val="hybridMultilevel"/>
    <w:tmpl w:val="5F40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9B"/>
    <w:rsid w:val="000A324D"/>
    <w:rsid w:val="000F6508"/>
    <w:rsid w:val="00153410"/>
    <w:rsid w:val="001C0D25"/>
    <w:rsid w:val="0024532D"/>
    <w:rsid w:val="008526F1"/>
    <w:rsid w:val="00AD6087"/>
    <w:rsid w:val="00CA5CF7"/>
    <w:rsid w:val="00E1074C"/>
    <w:rsid w:val="00E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0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2D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text2">
    <w:name w:val="boldtext2"/>
    <w:basedOn w:val="a"/>
    <w:uiPriority w:val="99"/>
    <w:rsid w:val="0024532D"/>
    <w:pPr>
      <w:suppressAutoHyphens w:val="0"/>
      <w:spacing w:before="100" w:beforeAutospacing="1" w:after="100" w:afterAutospacing="1" w:line="240" w:lineRule="auto"/>
      <w:ind w:left="160" w:right="160" w:firstLine="600"/>
      <w:jc w:val="both"/>
    </w:pPr>
    <w:rPr>
      <w:rFonts w:ascii="Arial" w:eastAsia="Calibri" w:hAnsi="Arial" w:cs="Arial"/>
      <w:b/>
      <w:bCs/>
      <w:lang w:eastAsia="ru-RU"/>
    </w:rPr>
  </w:style>
  <w:style w:type="paragraph" w:styleId="a3">
    <w:name w:val="List Paragraph"/>
    <w:basedOn w:val="a"/>
    <w:uiPriority w:val="99"/>
    <w:qFormat/>
    <w:rsid w:val="0024532D"/>
    <w:pPr>
      <w:suppressAutoHyphens w:val="0"/>
      <w:spacing w:after="0" w:line="240" w:lineRule="auto"/>
      <w:ind w:left="720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2D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text2">
    <w:name w:val="boldtext2"/>
    <w:basedOn w:val="a"/>
    <w:uiPriority w:val="99"/>
    <w:rsid w:val="0024532D"/>
    <w:pPr>
      <w:suppressAutoHyphens w:val="0"/>
      <w:spacing w:before="100" w:beforeAutospacing="1" w:after="100" w:afterAutospacing="1" w:line="240" w:lineRule="auto"/>
      <w:ind w:left="160" w:right="160" w:firstLine="600"/>
      <w:jc w:val="both"/>
    </w:pPr>
    <w:rPr>
      <w:rFonts w:ascii="Arial" w:eastAsia="Calibri" w:hAnsi="Arial" w:cs="Arial"/>
      <w:b/>
      <w:bCs/>
      <w:lang w:eastAsia="ru-RU"/>
    </w:rPr>
  </w:style>
  <w:style w:type="paragraph" w:styleId="a3">
    <w:name w:val="List Paragraph"/>
    <w:basedOn w:val="a"/>
    <w:uiPriority w:val="99"/>
    <w:qFormat/>
    <w:rsid w:val="0024532D"/>
    <w:pPr>
      <w:suppressAutoHyphens w:val="0"/>
      <w:spacing w:after="0" w:line="240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8</cp:revision>
  <dcterms:created xsi:type="dcterms:W3CDTF">2023-09-17T19:10:00Z</dcterms:created>
  <dcterms:modified xsi:type="dcterms:W3CDTF">2023-09-26T22:07:00Z</dcterms:modified>
</cp:coreProperties>
</file>