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AD" w:rsidRPr="00524B25" w:rsidRDefault="007616AD" w:rsidP="007616AD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B25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:rsidR="007616AD" w:rsidRPr="00524B25" w:rsidRDefault="007616AD" w:rsidP="007616AD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B25">
        <w:rPr>
          <w:rFonts w:ascii="Times New Roman" w:hAnsi="Times New Roman" w:cs="Times New Roman"/>
          <w:b/>
          <w:bCs/>
          <w:sz w:val="24"/>
          <w:szCs w:val="24"/>
        </w:rPr>
        <w:t xml:space="preserve"> «Ботовская  школа»</w:t>
      </w:r>
    </w:p>
    <w:p w:rsidR="007616AD" w:rsidRPr="00F37CFE" w:rsidRDefault="007616AD" w:rsidP="007616AD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7616AD" w:rsidRPr="00524B25" w:rsidTr="007616AD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6AD" w:rsidRPr="00524B25" w:rsidRDefault="007616AD" w:rsidP="007616AD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6AD" w:rsidRPr="00524B25" w:rsidRDefault="007616AD" w:rsidP="007616AD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36B88CF" wp14:editId="1F6C3788">
                  <wp:simplePos x="0" y="0"/>
                  <wp:positionH relativeFrom="column">
                    <wp:posOffset>575945</wp:posOffset>
                  </wp:positionH>
                  <wp:positionV relativeFrom="paragraph">
                    <wp:posOffset>97790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7616AD" w:rsidRPr="00524B25" w:rsidTr="007616AD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6AD" w:rsidRPr="00524B25" w:rsidRDefault="007616AD" w:rsidP="007D3665">
            <w:pPr>
              <w:ind w:left="142" w:right="142" w:firstLine="568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Педсовет от 3</w:t>
            </w:r>
            <w:r w:rsidR="007D3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 w:cs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6AD" w:rsidRPr="00524B25" w:rsidRDefault="007616AD" w:rsidP="007616AD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 xml:space="preserve">   Приказ от  31.08.2023 г.  №  355</w:t>
            </w:r>
          </w:p>
          <w:p w:rsidR="007616AD" w:rsidRPr="00524B25" w:rsidRDefault="007616AD" w:rsidP="007616A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5">
              <w:rPr>
                <w:rFonts w:ascii="Times New Roman" w:hAnsi="Times New Roman" w:cs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 w:cs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7616AD" w:rsidRPr="00F37CFE" w:rsidRDefault="007616AD" w:rsidP="007616AD">
      <w:pPr>
        <w:rPr>
          <w:sz w:val="24"/>
          <w:szCs w:val="24"/>
        </w:rPr>
      </w:pP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676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7321" w:rsidRPr="00057321" w:rsidRDefault="00057321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F5383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</w:t>
      </w: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– логопедического сопровождения</w:t>
      </w: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детей с ЗПР</w:t>
      </w: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(вариант 7.2)</w:t>
      </w: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A65" w:rsidRPr="00057321" w:rsidRDefault="009C0A65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A65" w:rsidRPr="00057321" w:rsidRDefault="009C0A65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9C0A65" w:rsidRPr="00057321" w:rsidRDefault="007616AD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Лисенкова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9C0A65" w:rsidRPr="00057321" w:rsidRDefault="009C0A65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A11B81" w:rsidRPr="00057321">
        <w:rPr>
          <w:rFonts w:ascii="Times New Roman" w:hAnsi="Times New Roman" w:cs="Times New Roman"/>
          <w:sz w:val="28"/>
          <w:szCs w:val="28"/>
        </w:rPr>
        <w:t>–</w:t>
      </w:r>
      <w:r w:rsidRPr="00057321">
        <w:rPr>
          <w:rFonts w:ascii="Times New Roman" w:hAnsi="Times New Roman" w:cs="Times New Roman"/>
          <w:sz w:val="28"/>
          <w:szCs w:val="28"/>
        </w:rPr>
        <w:t xml:space="preserve"> логопед</w:t>
      </w:r>
    </w:p>
    <w:p w:rsidR="00A11B81" w:rsidRPr="00057321" w:rsidRDefault="00A11B8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1B81" w:rsidRPr="00057321" w:rsidRDefault="00A11B8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1B81" w:rsidRPr="00057321" w:rsidRDefault="00A11B8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1B81" w:rsidRPr="00057321" w:rsidRDefault="00A11B8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1B81" w:rsidRPr="00057321" w:rsidRDefault="00A11B8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1B81" w:rsidRDefault="00A11B8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7321" w:rsidRDefault="00057321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5AC8" w:rsidRDefault="00865AC8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5AC8" w:rsidRDefault="00865AC8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5AC8" w:rsidRDefault="00865AC8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5AC8" w:rsidRDefault="00865AC8" w:rsidP="000573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5AC8" w:rsidRDefault="007616AD" w:rsidP="007616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A11B81" w:rsidRPr="00057321" w:rsidRDefault="00A11B81" w:rsidP="0005732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A11B81" w:rsidRPr="00057321" w:rsidRDefault="00A11B81" w:rsidP="000573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 В последнее время наблюдается рост различных отклонений психического развития, в том числе и задержка психического развития (ЗПР), которая проявляется, прежде всего, в замедлении темпа психического развития. При поступлении в школу у детей с ЗПР обнаруживается недостаточность общего запаса знаний, ограниченность представлений об окружающем мире, незрелость мыслительных процессов, недостаточная целенаправленность интеллектуальной деятельности, быстрая ее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пресыщаемость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преобладание игровых интересов.</w:t>
      </w:r>
    </w:p>
    <w:p w:rsidR="00A11B81" w:rsidRPr="00057321" w:rsidRDefault="00A11B81" w:rsidP="000573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 детей с ЗПР отмечаются различные нарушения устной и письменной речи. Поэтому необходима организация целенаправленного коррекционно-развивающего процесса, предполагающего коррекцию не только познавательной, но и речевой деятельности. Данная проблема в работе с детьми с ОНР и ЗПР младшего школьного возраста является очень актуальной.</w:t>
      </w:r>
    </w:p>
    <w:p w:rsidR="00A11B81" w:rsidRPr="00057321" w:rsidRDefault="00A11B81" w:rsidP="000573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Логопедическая программа, представленная в данных методических рекомендациях, разработана с использованием рекомендаций ведущих специалистов в области логопедии Козыревой Л.М.,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Ефименковой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Л.Н.,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Мисаренко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Г.Г.,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Садовниковой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И.Н.,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Лалаевой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Р.И., Коноваленко В.В., Коноваленко С.В.,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Тикуновой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Л.И., Игнатьевой Т.В., Лопухиной И.С.,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</w:rPr>
        <w:t>Фотековой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 Т.А.,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</w:rPr>
        <w:t>Ахутиной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 Т.В.</w:t>
      </w:r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может быть использована практикующими учителями-логопедами школ.</w:t>
      </w:r>
      <w:proofErr w:type="gram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Содержание программы может быть дополнено, изменено в ходе логопедической работы в зависимости от контингента класса и особенностей усвоения программного материала учащимися младших классов с ЗПР.</w:t>
      </w:r>
    </w:p>
    <w:p w:rsidR="00A206FC" w:rsidRPr="00057321" w:rsidRDefault="00A206FC" w:rsidP="000573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206FC" w:rsidRPr="00057321" w:rsidRDefault="00A206FC" w:rsidP="0005732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Цель коррекционно-логопедической программы: </w:t>
      </w:r>
      <w:r w:rsidRPr="00057321">
        <w:rPr>
          <w:rFonts w:ascii="Times New Roman" w:hAnsi="Times New Roman" w:cs="Times New Roman"/>
          <w:color w:val="000000"/>
          <w:sz w:val="28"/>
          <w:szCs w:val="28"/>
        </w:rPr>
        <w:t>предупреждение и исправление нарушения письма обучающихся 1-4 классов с нарушением в развитии устной речи.</w:t>
      </w:r>
    </w:p>
    <w:p w:rsidR="00A11B81" w:rsidRPr="00057321" w:rsidRDefault="00A11B81" w:rsidP="00057321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57321">
        <w:rPr>
          <w:rFonts w:ascii="Times New Roman" w:hAnsi="Times New Roman" w:cs="Times New Roman"/>
          <w:b/>
          <w:bCs/>
          <w:sz w:val="28"/>
          <w:szCs w:val="28"/>
        </w:rPr>
        <w:t>Задачи программы:</w:t>
      </w:r>
    </w:p>
    <w:p w:rsidR="00A11B81" w:rsidRPr="00057321" w:rsidRDefault="00A11B81" w:rsidP="0005732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Провести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логопедическую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диагностику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: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своевременно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выявить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речевые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нарушения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предупредить возможные вторичные дефекты, вызванные 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первичными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    речевыми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нанушениями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определить параметры и периодичность логопедического мониторинга.</w:t>
      </w:r>
    </w:p>
    <w:p w:rsidR="00A11B81" w:rsidRPr="00057321" w:rsidRDefault="00A11B81" w:rsidP="0005732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</w:rPr>
        <w:t>Скоррегировать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и развить фонетико-фонематическую сторону речи  детей: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исправить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дефектное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звукопроизношение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сформировать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звукослоговую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структуру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слова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развить фонематические процессы (фонематическое восприятие, анализ и синтез).</w:t>
      </w:r>
    </w:p>
    <w:p w:rsidR="00A11B81" w:rsidRPr="00057321" w:rsidRDefault="00A11B81" w:rsidP="0005732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Сформировать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лексический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компонент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речи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lastRenderedPageBreak/>
        <w:t>уточнить, расширить, обогатить словарный запас до возрастных нормативов параллельно с</w:t>
      </w:r>
      <w:r w:rsidRPr="000573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7321">
        <w:rPr>
          <w:rFonts w:ascii="Times New Roman" w:hAnsi="Times New Roman" w:cs="Times New Roman"/>
          <w:sz w:val="28"/>
          <w:szCs w:val="28"/>
        </w:rPr>
        <w:t xml:space="preserve">расширением представлений об окружающей действительности, связать с изучением школьной программы; 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сформировать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семантическую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структуру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слов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развить лексическую системность и семантические поля;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сформировать</w:t>
      </w:r>
      <w:proofErr w:type="spellEnd"/>
      <w:proofErr w:type="gram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парадигму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словообразования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.</w:t>
      </w:r>
    </w:p>
    <w:p w:rsidR="00A11B81" w:rsidRPr="00057321" w:rsidRDefault="00A11B81" w:rsidP="0005732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Сформировать грамматическую сторону речи учащихся: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устранить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имеющиеся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аграмматизмы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закрепить категориальное значение различных частей речи;      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уточнить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грамматическое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значение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слов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сформировать грамматические и морфологические обобщения; 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сформировать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парадигму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57321">
        <w:rPr>
          <w:rFonts w:ascii="Times New Roman" w:hAnsi="Times New Roman" w:cs="Times New Roman"/>
          <w:sz w:val="28"/>
          <w:szCs w:val="28"/>
          <w:lang w:val="en-US"/>
        </w:rPr>
        <w:t>словообразования</w:t>
      </w:r>
      <w:proofErr w:type="spellEnd"/>
      <w:r w:rsidRPr="00057321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развить морфемный и морфологический анализ.</w:t>
      </w:r>
    </w:p>
    <w:p w:rsidR="00A11B81" w:rsidRPr="00057321" w:rsidRDefault="00A11B81" w:rsidP="0005732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Сформировать синтаксический компонент речи и связную речь: 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сформировать синтаксическую структуру простого и сложного предложения;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расширить фразу до необходимого объёма;</w:t>
      </w:r>
    </w:p>
    <w:p w:rsidR="00A11B81" w:rsidRPr="00057321" w:rsidRDefault="00A11B81" w:rsidP="0005732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развить навык построения связного речевого высказывания.</w:t>
      </w:r>
    </w:p>
    <w:p w:rsidR="00A11B81" w:rsidRPr="00057321" w:rsidRDefault="00A11B81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 основывается на следующих теоретических положениях и принципах:</w:t>
      </w:r>
    </w:p>
    <w:p w:rsidR="00A11B81" w:rsidRPr="00057321" w:rsidRDefault="00A11B81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Усвоение языковой системы языка детьми с ЗПР должно быть основано на развитии мыслительных операций – это определяет необходимость тесной взаимосвязи развития речи с развитием познавательных процессов.</w:t>
      </w:r>
    </w:p>
    <w:p w:rsidR="00A11B81" w:rsidRPr="00057321" w:rsidRDefault="00A11B81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Воздействие на слабые звенья речевой системы и формирование их с учетом зоны ближайшего развития.</w:t>
      </w:r>
    </w:p>
    <w:p w:rsidR="00A11B81" w:rsidRPr="00057321" w:rsidRDefault="00A11B81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Взаимосвязь речи и моторики.</w:t>
      </w:r>
    </w:p>
    <w:p w:rsidR="00A11B81" w:rsidRPr="00057321" w:rsidRDefault="00A11B81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Учет типологии задержки при планировании коррекционно-развивающей работы.</w:t>
      </w:r>
    </w:p>
    <w:p w:rsidR="00A11B81" w:rsidRPr="00057321" w:rsidRDefault="00A11B81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Осуществление индивидуально-дифференцированного подхода.</w:t>
      </w:r>
    </w:p>
    <w:p w:rsidR="00A11B81" w:rsidRPr="00057321" w:rsidRDefault="00A11B81" w:rsidP="000573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 Данная программа предназначена для индивидуальной или групповой логопедической работы </w:t>
      </w:r>
      <w:r w:rsidR="004B5580"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 учащимися, имеющими ЗПР  1-4 классов</w:t>
      </w: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испытывающих трудности формирования устной и письменной речи (письма и чтения).</w:t>
      </w:r>
    </w:p>
    <w:p w:rsidR="00A11B81" w:rsidRPr="00057321" w:rsidRDefault="00A11B81" w:rsidP="0005732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90540" w:rsidRPr="00057321" w:rsidRDefault="00390540" w:rsidP="0005732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Коррекционно-развивающие направления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логопедического сопровождения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Уточнение и обогащение словарного запаса детей в связи с расширением непосредственных впечатлений об окружающем мире.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Развитие связной речи: формирование и совершенствование целенаправленности и связности высказывания, точности и разнообразия употребляемых слов, грамматической правильности построения предложений, внятности и выразительности речи, способности к </w:t>
      </w: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творческому высказыванию, умению строить связный письменный рассказ, развитие текстовой деятельности учащихся.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Формирование у детей направленности на </w:t>
      </w:r>
      <w:proofErr w:type="gram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звуковую</w:t>
      </w:r>
      <w:proofErr w:type="gram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строну речи; развитие умения вслушиваться в звучание слова, узнавать и выделять из него отдельные звуки и звуковые комплексы, различать звуки, близкие по звучанию и произнесению;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Совершенствование чувственного (сенсорного) опыта в области русского языка: развитие способности у ребенка на основе собственного опыта выделять существенные признаки двух основных групп русского языка - гласных и согласных.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Формирование приемов умственной деятельности, необходимых для развития умения наблюдать, сравнивать, выделять существенные признаки и обобщать явления языка.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Пролонгирование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логопедического сопровождения на второй ступени обучения по </w:t>
      </w:r>
      <w:proofErr w:type="spellStart"/>
      <w:proofErr w:type="gram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кор-рекции</w:t>
      </w:r>
      <w:proofErr w:type="spellEnd"/>
      <w:proofErr w:type="gram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дизорфографии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 Логопедическая служба оказывает содействие в успешной адаптации и социализации учащихся в данном образовательном учреждении в современном обществе, качественно помогает детям в освоении общеобразовательной программы.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Характерными особенностями коррекционно-развивающей работы с детьми с задержанным развитием является обязательное систематическое и многократное повторение, которое обусловлено особенностями процессов памяти детей с ЗПР и направлено на отработку и воспроизведение полученных представлений и на более прочное усвоение знаний. Основными темами логопедической коррекции, которые требуют тщательной отработки и многократного повторения, являются такие: </w:t>
      </w:r>
      <w:proofErr w:type="gram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«Речь», «Слово», «Предложение», «Звук», «Звуки речи», «Гласные и согласные», «Звонкие и глухие», «Твердые и мягкие», «Слоговой состав слова».</w:t>
      </w:r>
      <w:proofErr w:type="gram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Данные темы являются фундаментом в совершенствовании фонетической системы языка.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 Характерным отличием программы логопедической коррекции является введение подготовительного этапа по коррекции и развитию следующего: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положительной мотивации, устойчивого познавательного интереса к логопедическим занятиям;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значимости правильного письма в обыденной жизни человека;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познавательной деятельности (мыслительных операций, памяти, внимания, воображения, пространственно-временных представлений);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графомоторного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навыка и мелкой моторики;</w:t>
      </w:r>
    </w:p>
    <w:p w:rsidR="00390540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самоконтроля (данный этап имеет первостепенное значение в коррекции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дисграфии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дислексии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детей с ЗПР, т.к. на первый план в нарушении развития у данной категории детей выходит неспособность контролировать свою деятельность и управлять своим поведением);</w:t>
      </w:r>
    </w:p>
    <w:p w:rsidR="00F170C8" w:rsidRPr="00057321" w:rsidRDefault="00390540" w:rsidP="0005732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 поведенческой и эмоционально – волевой сферы.</w:t>
      </w:r>
    </w:p>
    <w:p w:rsidR="00F170C8" w:rsidRPr="00057321" w:rsidRDefault="00F170C8" w:rsidP="000573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170C8" w:rsidRPr="00057321" w:rsidRDefault="00F170C8" w:rsidP="000573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170C8" w:rsidRDefault="00057321" w:rsidP="00057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Описание места </w:t>
      </w:r>
      <w:r w:rsidR="00F170C8" w:rsidRPr="000573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коррекционного курса в учебном плане</w:t>
      </w:r>
    </w:p>
    <w:p w:rsidR="00057321" w:rsidRPr="00057321" w:rsidRDefault="00057321" w:rsidP="00057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70C8" w:rsidRPr="00057321" w:rsidRDefault="00F170C8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b/>
          <w:i/>
          <w:sz w:val="28"/>
          <w:szCs w:val="28"/>
        </w:rPr>
        <w:t>Коррекционно-развивающая область</w:t>
      </w:r>
      <w:r w:rsidRPr="00057321">
        <w:rPr>
          <w:rFonts w:ascii="Times New Roman" w:hAnsi="Times New Roman" w:cs="Times New Roman"/>
          <w:sz w:val="28"/>
          <w:szCs w:val="28"/>
        </w:rPr>
        <w:t xml:space="preserve">, согласно требованиям ФГОС НОО 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 с ОВЗ ЗПР, является </w:t>
      </w:r>
      <w:r w:rsidRPr="00057321">
        <w:rPr>
          <w:rFonts w:ascii="Times New Roman" w:hAnsi="Times New Roman" w:cs="Times New Roman"/>
          <w:b/>
          <w:sz w:val="28"/>
          <w:szCs w:val="28"/>
        </w:rPr>
        <w:t xml:space="preserve">обязательной частью коррекционной части образовательного процесса </w:t>
      </w:r>
      <w:r w:rsidRPr="00057321">
        <w:rPr>
          <w:rFonts w:ascii="Times New Roman" w:hAnsi="Times New Roman" w:cs="Times New Roman"/>
          <w:sz w:val="28"/>
          <w:szCs w:val="28"/>
        </w:rPr>
        <w:t xml:space="preserve">и представлена </w:t>
      </w:r>
      <w:r w:rsidRPr="00057321">
        <w:rPr>
          <w:rFonts w:ascii="Times New Roman" w:hAnsi="Times New Roman" w:cs="Times New Roman"/>
          <w:spacing w:val="1"/>
          <w:sz w:val="28"/>
          <w:szCs w:val="28"/>
        </w:rPr>
        <w:t xml:space="preserve">фронтальными и индивидуальными </w:t>
      </w:r>
      <w:r w:rsidRPr="00057321">
        <w:rPr>
          <w:rFonts w:ascii="Times New Roman" w:hAnsi="Times New Roman" w:cs="Times New Roman"/>
          <w:sz w:val="28"/>
          <w:szCs w:val="28"/>
        </w:rPr>
        <w:t>коррекционно-развивающими занятиями.</w:t>
      </w:r>
    </w:p>
    <w:p w:rsidR="00F170C8" w:rsidRPr="00057321" w:rsidRDefault="00F170C8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Приведенная рабочая программа рассчитана в 1 классе - 33 часа (1 час занятий, 33 учебных недели), </w:t>
      </w:r>
      <w:r w:rsidR="00057321">
        <w:rPr>
          <w:rFonts w:ascii="Times New Roman" w:hAnsi="Times New Roman" w:cs="Times New Roman"/>
          <w:sz w:val="28"/>
          <w:szCs w:val="28"/>
        </w:rPr>
        <w:t xml:space="preserve">во </w:t>
      </w:r>
      <w:r w:rsidRPr="00057321">
        <w:rPr>
          <w:rFonts w:ascii="Times New Roman" w:hAnsi="Times New Roman" w:cs="Times New Roman"/>
          <w:sz w:val="28"/>
          <w:szCs w:val="28"/>
        </w:rPr>
        <w:t xml:space="preserve">2-4 классе – 34 часа (1 час занятий, 34 учебных недели). </w:t>
      </w:r>
    </w:p>
    <w:p w:rsidR="00F170C8" w:rsidRPr="00057321" w:rsidRDefault="00F170C8" w:rsidP="00057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Формы работы: индивидуальная (20 мин.) или групповая (2–4 человека, 20-40 мин.). Основные виды деятельности: дидактические игры, упражнения;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арттерапевтические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упражнения;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, артикуляционная и дыхательная гимнастика,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и нейропсихологические упражнения; письменные и устные задания. Форма оценивания знаний –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безотметочная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. Формы контроля: Индивидуальная диагностика речевого развития в соответствии с выделенными направлениями проводится учителем-логопедом с 1- 15 сентября,  и в последние две недели образовательного процесса. </w:t>
      </w:r>
    </w:p>
    <w:p w:rsidR="00F170C8" w:rsidRPr="00057321" w:rsidRDefault="00F170C8" w:rsidP="00057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Рабочая программа, разработанная с учетом АОП НОО ЗПР, может корректироваться содержит только необходимые элементы. </w:t>
      </w: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Отдельные темы могут быть объединяться или дополняться. </w:t>
      </w:r>
    </w:p>
    <w:p w:rsidR="000777AC" w:rsidRPr="00057321" w:rsidRDefault="000777AC" w:rsidP="00057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321" w:rsidRDefault="00057321" w:rsidP="00057321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057321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Планируемые результаты 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изучения коррекционного курса</w:t>
      </w:r>
    </w:p>
    <w:p w:rsidR="00057321" w:rsidRPr="00057321" w:rsidRDefault="00057321" w:rsidP="00057321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В ходе коррекционно-развивающей работы обеспечиваются условия для достижения </w:t>
      </w:r>
      <w:proofErr w:type="gramStart"/>
      <w:r w:rsidRPr="00057321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личностных,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предметных результатов. 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Личностными </w:t>
      </w: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результатами логопедической коррекционно-развивающей деятельности являются: 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формирование уважительного отношения к иному мнению, истории и культуре других народов;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 овладение начальными навыками адаптации в динамично изменяющемся и развивающемся мире;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- 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формирование эстетических потребностей, ценностей и чувств;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lastRenderedPageBreak/>
        <w:t xml:space="preserve">– развитие навыков сотрудничества 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результатами логопедической коррекционно-развивающей деятельности являются: 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освоение способов решения проблем творческого и поискового характера;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освоение начальных форм познавательной и личностной рефлексии;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использование знаково-символических сре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321">
        <w:rPr>
          <w:rFonts w:ascii="Times New Roman" w:hAnsi="Times New Roman" w:cs="Times New Roman"/>
          <w:sz w:val="28"/>
          <w:szCs w:val="28"/>
        </w:rPr>
        <w:t>–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–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– определение общей цели и путей ее достижения; умение договариваться о распределении функций и ролей в совместной </w:t>
      </w:r>
      <w:r w:rsidRPr="00057321">
        <w:rPr>
          <w:rFonts w:ascii="Times New Roman" w:hAnsi="Times New Roman" w:cs="Times New Roman"/>
          <w:sz w:val="28"/>
          <w:szCs w:val="28"/>
        </w:rPr>
        <w:lastRenderedPageBreak/>
        <w:t>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– овладение базовыми предметными и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57321">
        <w:rPr>
          <w:rFonts w:ascii="Times New Roman" w:hAnsi="Times New Roman" w:cs="Times New Roman"/>
          <w:kern w:val="2"/>
          <w:sz w:val="28"/>
          <w:szCs w:val="28"/>
        </w:rPr>
        <w:t>Целевым ориентиром логопедической работы с обучающимися - логопатами являются предметные результаты освоения содержания учебных предметов «Русский язык», «Литературное чтение».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Русский язык.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Литературное чтение.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1)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 по всем учебным предметам; формирование потребности в систематическом чтении;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2)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057321" w:rsidRPr="00057321" w:rsidRDefault="00057321" w:rsidP="00057321">
      <w:pPr>
        <w:pStyle w:val="ConsPlusNormal"/>
        <w:tabs>
          <w:tab w:val="left" w:pos="421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3)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</w:t>
      </w:r>
      <w:r w:rsidRPr="00057321">
        <w:rPr>
          <w:rFonts w:ascii="Times New Roman" w:hAnsi="Times New Roman" w:cs="Times New Roman"/>
          <w:sz w:val="28"/>
          <w:szCs w:val="28"/>
        </w:rPr>
        <w:lastRenderedPageBreak/>
        <w:t>анализа и преобразования художественных, научно-популярных и учебных текстов с использованием элементарных литературоведческих понятий.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Планируемыми </w:t>
      </w: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результатами логопедической коррекционно-развивающей деятельности являются: сокращение количества </w:t>
      </w:r>
      <w:proofErr w:type="spellStart"/>
      <w:r w:rsidRPr="00057321">
        <w:rPr>
          <w:rFonts w:ascii="Times New Roman" w:hAnsi="Times New Roman" w:cs="Times New Roman"/>
          <w:color w:val="000000"/>
          <w:sz w:val="28"/>
          <w:szCs w:val="28"/>
        </w:rPr>
        <w:t>дисграфических</w:t>
      </w:r>
      <w:proofErr w:type="spellEnd"/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 ошибок на письме, нестойкий характер проявления ошибок при выполнении репродуктивных и продуктивных (творческих) письменных заданий.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 динамики развития устной речи: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в фонетической и фонематической </w:t>
      </w:r>
      <w:proofErr w:type="gramStart"/>
      <w:r w:rsidRPr="00057321">
        <w:rPr>
          <w:rFonts w:ascii="Times New Roman" w:hAnsi="Times New Roman" w:cs="Times New Roman"/>
          <w:i/>
          <w:color w:val="000000"/>
          <w:sz w:val="28"/>
          <w:szCs w:val="28"/>
        </w:rPr>
        <w:t>сторонах</w:t>
      </w:r>
      <w:proofErr w:type="gramEnd"/>
      <w:r w:rsidRPr="000573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речи: 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- умение правильно произносить звуки, 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- умение различать гласные и согласные звуки, гласные ударные и безударные, согласные твердые и мягкие, звонкие и глухие, 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умение определять количество и последовательность звуков в слове,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умение сопоставлять слова, различающиеся одним или несколькими звуками,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-умение делить слова на слоги, определять место ударения.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в лексической и грамматической </w:t>
      </w:r>
      <w:proofErr w:type="gramStart"/>
      <w:r w:rsidRPr="00057321">
        <w:rPr>
          <w:rFonts w:ascii="Times New Roman" w:hAnsi="Times New Roman" w:cs="Times New Roman"/>
          <w:i/>
          <w:color w:val="000000"/>
          <w:sz w:val="28"/>
          <w:szCs w:val="28"/>
        </w:rPr>
        <w:t>сторонах</w:t>
      </w:r>
      <w:proofErr w:type="gramEnd"/>
      <w:r w:rsidRPr="000573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речи: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умение оперировать в процессе общения активной лексикой в соответствии с коммуникативной задачей,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умение наблюдать за использованием в речи синонимов и антонимов,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умение устанавливать при помощи смысловых вопросов связь между словами в словосочетании и предложении,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–  </w:t>
      </w:r>
      <w:r w:rsidRPr="00057321">
        <w:rPr>
          <w:rFonts w:ascii="Times New Roman" w:hAnsi="Times New Roman" w:cs="Times New Roman"/>
          <w:i/>
          <w:color w:val="000000"/>
          <w:sz w:val="28"/>
          <w:szCs w:val="28"/>
        </w:rPr>
        <w:t>в связной речи: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правильный подбор языковых средств устного общения,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соблюдение правил устного общения,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овладение диалогической формой речи, умение выражать собственное мнение и аргументировать его,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практическое овладение устными монологическими высказываниями на определенную тему с использованием разных типов речи.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  <w:u w:val="single"/>
        </w:rPr>
        <w:t>Показатели динамики правильного формирования письма: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развитие мелкой моторики рук,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умение различать букву и звук (букву как знак звука), овладение правильным начертанием письменных строчных и прописных (заглавных) букв,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правильное письмо под диктовку слов и предложений, написание которых не расходится с их произношением, безошибочное списыванием,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>- понимание функции небуквенных графических средств: пробела между словами, знака переноса,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- различение слова и предложения, предложения и текста (повествование, описание, рассуждение), 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color w:val="000000"/>
          <w:sz w:val="28"/>
          <w:szCs w:val="28"/>
        </w:rPr>
        <w:t xml:space="preserve">- умение анализировать и корректировать тексты с нарушенным порядком предложений, частей текста, выписывать из текста слова, словосочетания и предложения, кратко отвечать на вопросы к тексту. </w:t>
      </w:r>
    </w:p>
    <w:p w:rsidR="00057321" w:rsidRDefault="00057321" w:rsidP="0005732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321" w:rsidRDefault="00057321" w:rsidP="0005732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321" w:rsidRDefault="00057321" w:rsidP="0005732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коррекционн</w:t>
      </w:r>
      <w:r>
        <w:rPr>
          <w:rFonts w:ascii="Times New Roman" w:hAnsi="Times New Roman" w:cs="Times New Roman"/>
          <w:b/>
          <w:sz w:val="28"/>
          <w:szCs w:val="28"/>
        </w:rPr>
        <w:t xml:space="preserve">о-развивающего курса </w:t>
      </w:r>
    </w:p>
    <w:p w:rsidR="00057321" w:rsidRPr="00335622" w:rsidRDefault="00057321" w:rsidP="00335622">
      <w:pPr>
        <w:spacing w:after="0" w:line="240" w:lineRule="auto"/>
        <w:rPr>
          <w:rFonts w:ascii="Times New Roman" w:hAnsi="Times New Roman" w:cs="Times New Roman"/>
          <w:b/>
          <w:kern w:val="30"/>
          <w:sz w:val="28"/>
          <w:szCs w:val="28"/>
        </w:rPr>
      </w:pPr>
    </w:p>
    <w:p w:rsidR="00057321" w:rsidRPr="00057321" w:rsidRDefault="00057321" w:rsidP="000573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321">
        <w:rPr>
          <w:rFonts w:ascii="Times New Roman" w:hAnsi="Times New Roman" w:cs="Times New Roman"/>
          <w:sz w:val="28"/>
          <w:szCs w:val="28"/>
        </w:rPr>
        <w:t>В процессе работы на логопедических занятиях у обучающихся начальной школы формируется позитивное эмоционально-ценностное отношение к русскому языку, чувство сопричастности к сохранению его уникальности и чистоты, осознание эстетической ценности родного языка, пробуждение познавательного интереса к языку, стремление к его грамотному использованию в устной и письменной речи.</w:t>
      </w:r>
      <w:proofErr w:type="gramEnd"/>
    </w:p>
    <w:p w:rsidR="00057321" w:rsidRPr="00057321" w:rsidRDefault="00057321" w:rsidP="000573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ab/>
        <w:t>Логопедические занятия помогают обучающимся с речевыми нарушениями овладеть первоначальными научными знаниями о русском языке, представлениями о взаимосвязи его уровней и единиц, о нормах русского литературного языка и правилах речевого этикета; служат средством развития умений ориентироваться в целях, задачах, условиях общения, выборе адекватных языковых сре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>я успешного решения коммуникативных задач; способствуют социализации личности, являются основой развития мышления, воображения, интеллектуальных и творческих способностей учащихся, формирования умения учиться и способности к организации своей деятельности средством формирования морально-этических норм, принятых в обществе.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Коррекционно-развивающая работа в 1 классе направлена на создание устно-речевых,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операциональных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, функциональных  предпосылок, способствующих предупреждению трудностей формирования первоначального навыка письма и чтения.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1. Развитие устной речи как основа формирования письма и чтения: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развитие, уточнение и активизация речевого запаса по лексическим темам, развитие способности наблюдать, находить различия и сходства предметов, явлений, определять предметы и явления с помощью иносказательного описания (загадки), закрепление четкости и разборчивости произнесения текстов (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, пословицы, скороговорки).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умения составлять предложения с заданным словом, восстанавливать правильный порядок слов в предложении, образовывать новые слова с использованием разных способов словообразования.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фонематического восприятия (развитие способности различать оппозиционные звуки изолированно).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321">
        <w:rPr>
          <w:rFonts w:ascii="Times New Roman" w:hAnsi="Times New Roman" w:cs="Times New Roman"/>
          <w:sz w:val="28"/>
          <w:szCs w:val="28"/>
        </w:rPr>
        <w:t>– развитие слогового анализа и синтеза, развитие фонемного анализа и синтеза: 1) обучение элементам фонемного анализа (выделение гласного звука в начале, середине, в конце слова, выделение согласного звука в конце, в середине и в начале слова с использованием фишек, схем). 2) формирование полного фонемного анализа (определение последовательности и количества звуков в слове с помощью фишек и схем, умение давать характеристику звука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 с учетом дифференциальных признаков, используя понятия «</w:t>
      </w:r>
      <w:r w:rsidRPr="00057321">
        <w:rPr>
          <w:rFonts w:ascii="Times New Roman" w:hAnsi="Times New Roman" w:cs="Times New Roman"/>
          <w:i/>
          <w:sz w:val="28"/>
          <w:szCs w:val="28"/>
        </w:rPr>
        <w:t>гласный – согласный, твердый – мягкий согласный, звонкий – глухой согласный»</w:t>
      </w:r>
      <w:r w:rsidRPr="00057321">
        <w:rPr>
          <w:rFonts w:ascii="Times New Roman" w:hAnsi="Times New Roman" w:cs="Times New Roman"/>
          <w:sz w:val="28"/>
          <w:szCs w:val="28"/>
        </w:rPr>
        <w:t xml:space="preserve">). 3) выполнение различных операций со звуковым образом слова без наглядной опоры (выполнение упражнений на определение места и </w:t>
      </w:r>
      <w:r w:rsidRPr="00057321">
        <w:rPr>
          <w:rFonts w:ascii="Times New Roman" w:hAnsi="Times New Roman" w:cs="Times New Roman"/>
          <w:sz w:val="28"/>
          <w:szCs w:val="28"/>
        </w:rPr>
        <w:lastRenderedPageBreak/>
        <w:t>окружения заданного звука в слове, количества гласных или согласных звуков в заданном слове).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коррекция звукопроизношения.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2. Формирование и закрепление основных действий, входящих в состав письма: 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умения определять место заданного звука в слове и выбор соответствующей буквы, закрепление графического образа печатной и письменной буквы, тренировка в написании строчной и прописной буквы.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3. Развитие процессов, составляющих базу формирования письма: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речеслухового восприятия (умение выделять звук на фоне слова и определять его место).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зрительно-пространственного восприятия (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вписание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в схему слова буквы, обозначающей заданный звук).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зрительной памяти (сравнение, сопоставление, нахождение одинаковых букв).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– развитие двигательной памяти (комментированное поэлементное письмо буквы при обводке и самостоятельном написании).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– развитие образной памяти (создание ассоциативных и смысловых </w:t>
      </w:r>
      <w:proofErr w:type="spellStart"/>
      <w:proofErr w:type="gramStart"/>
      <w:r w:rsidRPr="00057321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-буквенных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 связей).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Во 2-4 классах осуществляется подготовка к формированию представления о составе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речеязыковых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единиц, принципах их организации и взаимодействия, осознание детьми взаимосвязи между содержательной, смысловой стороной речи и средствами выражения на основе наблюдения основных единиц языка и речи.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1. Развитие собственных речевых мотивов, побуждающих к объединению отдельных предложений в единое смысловое целое.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2. Формирование у учащихся представления о связном высказывании как едином семантическом целом.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3. Обучение анализу текста.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4. Обучение отбору лексического и грамматического материала с учетом тематического принципа и принципа частотности. </w:t>
      </w:r>
    </w:p>
    <w:p w:rsidR="00057321" w:rsidRPr="00057321" w:rsidRDefault="00057321" w:rsidP="00057321">
      <w:pPr>
        <w:tabs>
          <w:tab w:val="left" w:pos="421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7321">
        <w:rPr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Звуки речевые и неречевые. Цвет предмета. Форма предмета. Размер и величина. Ориентировка в пространстве. Ориентировка в схеме тела.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Развитие речи и речемыслительной деятельности по лексическим темам. Звуки и буквы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Уточнение значения слов и активизация словаря по лексической теме (разбор наглядного содержания предметных и сюжетной картинки, серии сюжетных картинок). Установление сходства и различий предметов: сравнение предметов по нескольким признакам. Подбор слов, противоположных по значению. Классификация предметов, явлений по одному или нескольким признакам, объединение предметов, явлений в группу по общему признаку. Работа с устойчивыми выражениями (пословицами, поговорками). Подбор слов с использованием </w:t>
      </w:r>
      <w:r w:rsidRPr="00057321">
        <w:rPr>
          <w:rFonts w:ascii="Times New Roman" w:hAnsi="Times New Roman" w:cs="Times New Roman"/>
          <w:sz w:val="28"/>
          <w:szCs w:val="28"/>
        </w:rPr>
        <w:lastRenderedPageBreak/>
        <w:t xml:space="preserve">иносказательного описания (загадки). Работа над четкостью и разборчивостью произнесения коротких фраз. Составление предложения со словом. Установление правильного порядка слов в предложении. Добавление в предложение пропущенного слова. Образование слов с помощью суффиксов. Исправление допущенных ошибок в верифицированных предложениях, выбор правильного предложения с учетом причинно-следственных связей. Работа с готовым 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аудированным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 xml:space="preserve"> высказыванием.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Уточнение артикуляции изучаемого звука (звуков). Звуковой анализ с опорой на схему слова, подбор слов на звук, определение места звука в слове. Письменные задания: письмо букв, слогов, слов, предложений.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Цвет и форма предмета. Пространственные представления. Дифференциация правых и левых частей тела человека. Временные представления.</w:t>
      </w:r>
      <w:r w:rsidRPr="000573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ab/>
        <w:t>Гласные звуки.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Уточнение артикуляции звуков гласных букв первого ряда. Повторение серий звуков [а – о – у – ы – э], слогов с общим согласным и разными гласными звуками. Отраженное произношение звука [и], звукосочетаний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й'а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й'о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й'у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й'э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]. Выделение звука [и], звукосочетаний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й'а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й'о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й'у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й'э</w:t>
      </w:r>
      <w:proofErr w:type="spellEnd"/>
      <w:proofErr w:type="gramStart"/>
      <w:r w:rsidRPr="00057321">
        <w:rPr>
          <w:rFonts w:ascii="Times New Roman" w:hAnsi="Times New Roman" w:cs="Times New Roman"/>
          <w:sz w:val="28"/>
          <w:szCs w:val="28"/>
        </w:rPr>
        <w:t>]н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 xml:space="preserve">а фоне слога, слова. Увеличение словарного запаса по лексическим темам. Словообразование. Словоизменение. Согласование существительных с глаголами и прилагательными. </w:t>
      </w:r>
      <w:r w:rsidRPr="00057321">
        <w:rPr>
          <w:rFonts w:ascii="Times New Roman" w:eastAsia="Times New Roman" w:hAnsi="Times New Roman" w:cs="Times New Roman"/>
          <w:sz w:val="28"/>
          <w:szCs w:val="28"/>
        </w:rPr>
        <w:t>Оформление связного высказывания (ответы на вопросы).</w:t>
      </w:r>
      <w:r w:rsidRPr="00057321">
        <w:rPr>
          <w:rFonts w:ascii="Times New Roman" w:hAnsi="Times New Roman" w:cs="Times New Roman"/>
          <w:sz w:val="28"/>
          <w:szCs w:val="28"/>
        </w:rPr>
        <w:t xml:space="preserve"> Составление пересказа по вопросам. Восстановление деформированных слов, предложений.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Согласные звуки. Твердые - мягкие согласные (1-й способ смягчения: гласные второго ряда).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Уточнение артикуляции изучаемых звуков. Отраженное воспроизведение звуковых, слоговых  «цепочек» на основе противопоставления звуков.  Позиционный звуковой анализ слов. Уточнение  и обогащение словаря лексическим темам. Упражнение в обозначении мягкости согласных при письме посредством гласных второго ряда на уровне слова, словосочетания. Изменение существительных по числам. </w:t>
      </w:r>
      <w:r w:rsidRPr="00057321">
        <w:rPr>
          <w:rFonts w:ascii="Times New Roman" w:eastAsia="Times New Roman" w:hAnsi="Times New Roman" w:cs="Times New Roman"/>
          <w:sz w:val="28"/>
          <w:szCs w:val="28"/>
        </w:rPr>
        <w:t>Оформление связного высказывания (ответы на вопросы). Составление рассказа-описания по сюжетной картинке.</w:t>
      </w:r>
      <w:r w:rsidRPr="00057321">
        <w:rPr>
          <w:rFonts w:ascii="Times New Roman" w:hAnsi="Times New Roman" w:cs="Times New Roman"/>
          <w:sz w:val="28"/>
          <w:szCs w:val="28"/>
        </w:rPr>
        <w:t xml:space="preserve"> Составление пересказа по вопросам. Восстановление деформированных слов, предложений.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Согласные звуки.  Твердые – мягкие согласные (2-й способ смягчения: буква ь)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Отраженное воспроизведение слоговых рядов с оппозиционными согласными звуками (по твердости – мягкости). Позиционный звуковой анализ слов. Уточнение  и обогащение словаря лексическим темам. Упражнение в обозначении мягкости согласных при письме посредством гласных второго ряда, ь на уровне слова, словосочетания. Изменение существительных по числам. Образование слов по схемам. Самостоятельное </w:t>
      </w:r>
      <w:r w:rsidRPr="00057321">
        <w:rPr>
          <w:rFonts w:ascii="Times New Roman" w:hAnsi="Times New Roman" w:cs="Times New Roman"/>
          <w:sz w:val="28"/>
          <w:szCs w:val="28"/>
        </w:rPr>
        <w:lastRenderedPageBreak/>
        <w:t>письмо. Составление словосочетаний по схемам. Работа с деформированными предложениями и стихотворениями и текстами.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Твердые, мягкие согласные звуки и буквы их обозначающие. Непарные согласные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Различение на слух изучаемых звуков изолированно, в слогах, словах, предложениях. Узнавание звуков на фоне звуковых, слоговых рядов.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Отраженное воспроизведение звуковых, слоговых цепочек, слов-паронимов на основе противопоставления. Звукобуквенный анализ слов.  Воспроизведение ритмического рисунка слов, фраз. Уточнение  и обогащение словаря по лексическим темам. Изменение существительных по числам. Словообразование.  Составление рассказа-описания. Составление рассказа по серии сюжетных картинок. Составление предложений из данных слов. Выразительное чтение. Отгадывание загадок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Звонкие и глухие согласные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Узнавание изучаемых звуков на фоне звуковых, слоговых рядов.  Отраженное воспроизведение звуковых, слоговых цепочек, слов-паронимов на основе противопоставления изучаемых звуков. Воспроизведение ритмического рисунка слов, фраз. Уточнение  и обогащение словаря лексическим темам. Словообразование. Изменение существительных по числам. Согласование существительных с прилагательными и глаголами. Отгадывание загадок. Работа деформированными словами, предложениями, со стихотворными текстами. Составление рассказа-описания по картинке. Составление рассказа по серии сюжетных картинок. Выразительное чтение.</w:t>
      </w:r>
    </w:p>
    <w:p w:rsidR="00057321" w:rsidRPr="00057321" w:rsidRDefault="00057321" w:rsidP="00057321">
      <w:pPr>
        <w:pStyle w:val="a5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Звуки и буквы</w:t>
      </w:r>
    </w:p>
    <w:p w:rsidR="00057321" w:rsidRPr="00057321" w:rsidRDefault="00057321" w:rsidP="00057321">
      <w:pPr>
        <w:pStyle w:val="a5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Различение звонких и глухих, твердых и мягких согласных на материале слогов, слов. Звукобуквенный анализ слов. Деление слов на слоги. Выделение ударной и безударной гласных. Уточнение артикуляции гласных  звуков. Дифференциация гласных звуков. Увеличение словарного запаса по лексическим темам. Согласование слов в предложении. Изменение глаголов по лицам. Обозначение безударных гласных в корнях слов. Слог. 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Оформление связного высказывания (ответы на вопросы). Составление простых распространенных предложений.  Работа с деформированным текстом. Составление пересказа по вопросам.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Состав слова. Словообразование.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 Восприятие на слух загадок и выделение последнего согласного в словах-отгадках.  Восприятие на слух  загадок и выделение второго согласного звука в словах-отгадках. Увеличение словарного запаса. Образование слов суффиксальным способом (существительных с помощью уменьшительно-ласкательных суффиксов, 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>иц-, -инк-, -ин-, прилагательных с помощью суффиксов –и-, -н-, -ан-, -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057321">
        <w:rPr>
          <w:rFonts w:ascii="Times New Roman" w:hAnsi="Times New Roman" w:cs="Times New Roman"/>
          <w:sz w:val="28"/>
          <w:szCs w:val="28"/>
        </w:rPr>
        <w:t>енн</w:t>
      </w:r>
      <w:proofErr w:type="spellEnd"/>
      <w:r w:rsidRPr="00057321">
        <w:rPr>
          <w:rFonts w:ascii="Times New Roman" w:hAnsi="Times New Roman" w:cs="Times New Roman"/>
          <w:sz w:val="28"/>
          <w:szCs w:val="28"/>
        </w:rPr>
        <w:t>-). Образование слов приставочным способом. Согласование существительных с прилагательными и глаголами. Восстановление деформированных слов, словосочетаний, предложений. Составление предложений. Отгадывание загадок.  Составление рассказа по картинке. Выразительное чтение.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lastRenderedPageBreak/>
        <w:t>Предлоги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Использование предлогов в речи.  Правописание предлогов. Составление предложений. Восстановление деформированных предложений.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Части речи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Имя существительное как часть речи.  Имя прилагательное как часть речи. Глагол как часть речи. Увеличение словарного запаса. Согласование существительных с прилагательными и глаголами. Согласование имен существительных с числительными.  Составление предложений. Чтение. Пересказ. Составление рассказа по сюжетной картинке. Составление словосочетаний. Составление предложений. Восстановление деформированных предложений. Составление рассказа по плану. Составление предложений. Восстановление деформированных предложений. Составление рассказа по плану.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:rsidR="00057321" w:rsidRPr="00057321" w:rsidRDefault="00057321" w:rsidP="00057321">
      <w:pPr>
        <w:pStyle w:val="a5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Увеличение словарного запаса. Согласование существительных с прилагательными и глаголами. Согласование существительных с числительными. Подбор антонимов к словам.  Виды предложений по цели высказывания. Восстановление деформированных предложений. Составление предложений. Выразительное чтение. Пересказ. Составление рассказа по серии картинок.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Типы текстов. </w:t>
      </w:r>
      <w:r w:rsidRPr="000573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7321">
        <w:rPr>
          <w:rFonts w:ascii="Times New Roman" w:hAnsi="Times New Roman" w:cs="Times New Roman"/>
          <w:sz w:val="28"/>
          <w:szCs w:val="28"/>
        </w:rPr>
        <w:t>Составление рассказа из отдельных предложений. Составление рассказа по картинке и по вопросам. Составление рассказа по сюжетной картинке.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:rsidR="00057321" w:rsidRPr="00057321" w:rsidRDefault="00057321" w:rsidP="00057321">
      <w:pPr>
        <w:pStyle w:val="a5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Алфавит. Звуки и буквы. Дифференциация твердых и мягких согласных. Уточнение артикуляции гласных </w:t>
      </w:r>
      <w:r w:rsidRPr="000573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7321">
        <w:rPr>
          <w:rFonts w:ascii="Times New Roman" w:hAnsi="Times New Roman" w:cs="Times New Roman"/>
          <w:sz w:val="28"/>
          <w:szCs w:val="28"/>
        </w:rPr>
        <w:t xml:space="preserve"> ряда. Дифференциация гласных.</w:t>
      </w:r>
    </w:p>
    <w:p w:rsidR="00057321" w:rsidRPr="00057321" w:rsidRDefault="00057321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 xml:space="preserve">Воспроизведение ритмического рисунка слова, соотнесение ритмического рисунка со структурой слова. Выделение из слов ударного слога и ударной гласной. Увеличение лексического запаса. Словообразование, словоизменение. Распространение предложений. Чтение  и анализ текстов различных типов (повествование, рассуждение, описание). Выразительное чтение стихотворения. Распознавание видов речи: речь устная и письменная. Различение понятия «слово», «предложение», «текст». Умение определять   предложения в речи. Различение предложения по цели высказывания и по интонации. Распознавание виды текстов, составлять текст-описание. Изложение повествовательного текста с элементами описания и рассуждения. Названия букв, признаки  гласных и согласных звуков, ударные и безударные гласные, согласные твёрдые и мягкие, звонкие и глухие; обозначение мягкости согласных гласными </w:t>
      </w:r>
      <w:r w:rsidRPr="0005732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7321">
        <w:rPr>
          <w:rFonts w:ascii="Times New Roman" w:hAnsi="Times New Roman" w:cs="Times New Roman"/>
          <w:sz w:val="28"/>
          <w:szCs w:val="28"/>
        </w:rPr>
        <w:t xml:space="preserve"> ряда. Деление слов на слоги. Подбор однокоренных проверочных слов со звонкими согласными, безударными гласными и непроизносимыми согласными в </w:t>
      </w:r>
      <w:proofErr w:type="gramStart"/>
      <w:r w:rsidRPr="00057321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057321">
        <w:rPr>
          <w:rFonts w:ascii="Times New Roman" w:hAnsi="Times New Roman" w:cs="Times New Roman"/>
          <w:sz w:val="28"/>
          <w:szCs w:val="28"/>
        </w:rPr>
        <w:t>. Представление об именах существительных, прилагательных, глаголах.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lastRenderedPageBreak/>
        <w:t>Предложение</w:t>
      </w:r>
    </w:p>
    <w:p w:rsidR="00057321" w:rsidRPr="00057321" w:rsidRDefault="00057321" w:rsidP="00057321">
      <w:pPr>
        <w:pStyle w:val="a5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>Увеличение лексического запаса. Словообразование, словоизменение.  Определение границ предложений, составление предложений из слов, запись предложений под диктовку, работа по сюжетной картинке. Выразительное чтение. Различение главных и второстепенных членов предложения; виды предложений по цели высказывания и интонации; простое и сложносочиненное предложение. Умение осуществлять синтаксический разбор предложения с однородными членами. Нахождение границ в предложении, правильно проставлять знаки препинания в простом и сложносочиненном предложении.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ab/>
        <w:t>Слово</w:t>
      </w:r>
    </w:p>
    <w:p w:rsidR="00057321" w:rsidRPr="00057321" w:rsidRDefault="00057321" w:rsidP="0005732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ab/>
        <w:t>Лексическое значение слова. Синонимы. Антонимы. Омонимы. Многозначные и устаревшие слова.  Основа и окончание слова.  Употребление в речи слов с приставками. Суффикс как значимая часть слова.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sz w:val="28"/>
          <w:szCs w:val="28"/>
        </w:rPr>
        <w:tab/>
        <w:t>Различение связного текста и набора предложений. Распознавание видов текстов - повествование, описание, рассуждение. Выразительные средства при чтении (темп, мелодика, громкость, паузы, логическое ударение). Подробный, краткий, выборочный пересказ.  Ориентировка в тексте, главная мысль и тема, заглавие текста и план текста.</w:t>
      </w:r>
    </w:p>
    <w:p w:rsidR="00057321" w:rsidRPr="00057321" w:rsidRDefault="00057321" w:rsidP="000573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321">
        <w:rPr>
          <w:rFonts w:ascii="Times New Roman" w:hAnsi="Times New Roman" w:cs="Times New Roman"/>
          <w:b/>
          <w:sz w:val="28"/>
          <w:szCs w:val="28"/>
        </w:rPr>
        <w:t>Части речи</w:t>
      </w:r>
    </w:p>
    <w:p w:rsidR="00EF7B4B" w:rsidRDefault="00057321" w:rsidP="00EF7B4B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EF7B4B" w:rsidSect="00EF7B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57321">
        <w:rPr>
          <w:rFonts w:ascii="Times New Roman" w:hAnsi="Times New Roman" w:cs="Times New Roman"/>
          <w:sz w:val="28"/>
          <w:szCs w:val="28"/>
        </w:rPr>
        <w:t>Обогащение словарного запаса глагольной лексикой, подбор синонимов, антонимов.  Работа с деформированными словосочетаниями, предложениями, текстами. Выразительное чтение. Имя существительное как часть речи. Существительные в единственном и во множественном числе. Правописание безударных падежных окончаний имен существительных. Управление как вид связи слов в предложении. Предлоги с именами существительными в различных падежах.  Имя прилагательное как часть речи. Изменение прилагательных по родам, числам, падежам. Склонение имен прилагательных в единственном и множественном числе. Правописание родовых окончаний имен существительных, имен прилагательных. Роль местоимений в речи. Нахождение местоимений среди других частей речи. Определение наличия в тексте местоимений. Глагол как часть речи. Определение прошедшего времени глагола: употреблять в речи, изменять по числам и родам. Правописание родовых окончаний, неопределенной формы глагола.</w:t>
      </w:r>
    </w:p>
    <w:p w:rsidR="00335622" w:rsidRDefault="00335622" w:rsidP="00EF7B4B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5622" w:rsidRPr="00335622" w:rsidRDefault="00335622" w:rsidP="00EF7B4B">
      <w:pPr>
        <w:pStyle w:val="a6"/>
        <w:outlineLvl w:val="0"/>
        <w:rPr>
          <w:sz w:val="24"/>
        </w:rPr>
      </w:pPr>
      <w:r w:rsidRPr="00335622">
        <w:rPr>
          <w:sz w:val="24"/>
        </w:rPr>
        <w:t>Календарно-тематическое планирование</w:t>
      </w:r>
    </w:p>
    <w:p w:rsidR="00335622" w:rsidRPr="00335622" w:rsidRDefault="00335622" w:rsidP="003356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>логопедических занятий с учащимися 1доп. класса</w:t>
      </w:r>
    </w:p>
    <w:p w:rsidR="00335622" w:rsidRPr="00335622" w:rsidRDefault="00335622" w:rsidP="003356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>Цель: развитие и совершенствование сенсомоторных функций, психологических предпосылок и коммуникативной готовности к обучению.</w:t>
      </w:r>
    </w:p>
    <w:p w:rsidR="00335622" w:rsidRPr="00335622" w:rsidRDefault="00335622" w:rsidP="003356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914"/>
        <w:gridCol w:w="4389"/>
        <w:gridCol w:w="4581"/>
        <w:gridCol w:w="71"/>
        <w:gridCol w:w="3972"/>
      </w:tblGrid>
      <w:tr w:rsidR="00335622" w:rsidRPr="00335622" w:rsidTr="007616AD">
        <w:tc>
          <w:tcPr>
            <w:tcW w:w="926" w:type="dxa"/>
            <w:vMerge w:val="restart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914" w:type="dxa"/>
            <w:vMerge w:val="restart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9" w:type="dxa"/>
            <w:vMerge w:val="restart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624" w:type="dxa"/>
            <w:gridSpan w:val="3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</w:tr>
      <w:tr w:rsidR="00335622" w:rsidRPr="00335622" w:rsidTr="007616AD">
        <w:tc>
          <w:tcPr>
            <w:tcW w:w="926" w:type="dxa"/>
            <w:vMerge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9" w:type="dxa"/>
            <w:vMerge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работ,</w:t>
            </w:r>
          </w:p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и упражнения</w:t>
            </w:r>
          </w:p>
        </w:tc>
      </w:tr>
      <w:tr w:rsidR="00335622" w:rsidRPr="00335622" w:rsidTr="007616AD">
        <w:tc>
          <w:tcPr>
            <w:tcW w:w="14853" w:type="dxa"/>
            <w:gridSpan w:val="6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Диагностический этап (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 1 по 15 сентября)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устной и письменной речи. Уровень подготовки к школе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недостатков в формировании устной и письменной речи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Индивидуальная диагностика </w:t>
            </w:r>
          </w:p>
        </w:tc>
      </w:tr>
      <w:tr w:rsidR="00335622" w:rsidRPr="00335622" w:rsidTr="007616AD">
        <w:tc>
          <w:tcPr>
            <w:tcW w:w="14853" w:type="dxa"/>
            <w:gridSpan w:val="6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Подготовительный этап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речевых возможностей детей. Правила речи.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общих речевых навыков.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Знакомство с  понятиями физиологическое и речевое дыхание.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 понятием темп речи.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 понятием интонационная выразительность.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Знакомство с Правилами речи.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Игры-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поддувалочки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: «Одуванчик», «Бабочки»,  «Чья птичка дальше улетит» и т.п.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«В лесу», «Не разбуди Катю».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Скороговорки.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«Маша и медведь», «Теремок» (озвучь героев).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«</w:t>
            </w:r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какой 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интона-цией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сказана фраза (. ? !)», «Скажи с разной интонацией».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звуков. Звуки окружающего мира.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общего физического слуха, умения слушать и слышать.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умения различать звуки окружающего мира.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«Звуки комнаты», «Звуки улицы», «Звуки кухни» и т.п.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«Что звучало?» (предметы), «Кто как голос подает?» (животные), «Звуки природы».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Комплекс общих упражнений для развития артикуляционных органов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общих речевых навыков.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Знакомство с  понятиями физиологическое и речевое дыхание.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 понятием темп речи.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 понятием интонационная выразительность.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Знакомство с Правилами речи.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1.Упражнение «Сделать трубочку»</w:t>
            </w:r>
          </w:p>
          <w:p w:rsidR="00335622" w:rsidRPr="00335622" w:rsidRDefault="00335622" w:rsidP="00761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2.Упражнение «Открыть широко рот»</w:t>
            </w:r>
          </w:p>
          <w:p w:rsidR="00335622" w:rsidRPr="00335622" w:rsidRDefault="00335622" w:rsidP="00761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3.Упражнение « Почистить зубы » (наверху и внизу)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дыхания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общего физического слуха, умения слушать и слышать.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умения различать звуки окружающего мира.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widowControl w:val="0"/>
              <w:tabs>
                <w:tab w:val="right" w:pos="650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1.«Надуй шарик» - Дети надувают щеки и медленно выдыхают, помогая руками (шарик надувается).</w:t>
            </w:r>
          </w:p>
          <w:p w:rsidR="00335622" w:rsidRPr="00335622" w:rsidRDefault="00335622" w:rsidP="007616AD">
            <w:pPr>
              <w:widowControl w:val="0"/>
              <w:tabs>
                <w:tab w:val="right" w:pos="650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2.«Задуй свечу» - Губы вытянуты трубочкой, идет направленная струя воздуха.</w:t>
            </w:r>
          </w:p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3.«Подуй в окошко (на язычок») - Язык чуть выдвинут вперед и широкий лежит на нижней губе. Посередине образуется желобок. Воздух идет через желобок, прикрытый верхней губой.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proofErr w:type="gramStart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>u</w:t>
            </w:r>
            <w:proofErr w:type="gramEnd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>мнacтикaмимикo-аpmuкуляторных</w:t>
            </w:r>
            <w:proofErr w:type="spellEnd"/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мышц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общих речевых навыков.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Знакомство с  понятиями физиологическое и речевое дыхание.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 понятием темп речи.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 понятием интонационная выразительность.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5. Знакомство с Правилами речи.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Силовая гимнастика</w:t>
            </w:r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а) упражнения с присоской;</w:t>
            </w:r>
          </w:p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б) сильно надувать щеки, по возможности удерживая губами воздух в ротовой полости;</w:t>
            </w:r>
          </w:p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в) удерживать губами карандаш, стеклянные трубки; при дыхании воздух проходит по обоим углам рта - сразу или поочередно.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Гимнастика губ u </w:t>
            </w: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щек, ротовой полости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общего физического слуха, умения слушать и слышать.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умения различать звуки окружающего мира.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Силовая гимнастика</w:t>
            </w:r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а) упражнения с присоской;</w:t>
            </w:r>
          </w:p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б) сильно надувать щеки, по возможности удерживая губами воздух в ротовой полости;</w:t>
            </w:r>
          </w:p>
          <w:p w:rsidR="00335622" w:rsidRPr="00335622" w:rsidRDefault="00335622" w:rsidP="007616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в) удерживать губами карандаш, стеклянные трубки; при дыхании воздух проходит по обоим углам рта - сразу или поочередно.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речи. Дифференциация понятий «речевые» и «неречевые» звуки.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умения различать звуки окружающего мира и звуки речи.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1.«Что звучало?»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«Кто сказал?», «Узнай по голосу».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органами артикуляционного аппарата. Артикуляционная гимнастика.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Знакомство со строением артикуляционного аппарата.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Отработка упражнений  общей артикуляционной гимнастики.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Работа с зеркалами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логопе-дическими</w:t>
            </w:r>
            <w:proofErr w:type="spellEnd"/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профилями.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Артикуляционные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упражне-ния</w:t>
            </w:r>
            <w:proofErr w:type="spellEnd"/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Дыхание.  Дыхательная гимнастика. Голосообразование. Голосовая гимнастика.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Тренировка 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плавноговыдо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-ха. Развитие силы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длитель-ности</w:t>
            </w:r>
            <w:proofErr w:type="spellEnd"/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выдоха.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 Дифференциация ротового и носового вдоха и выдоха.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Знакомство с понятиями плавность речи и тембр голоса, модуляция голоса (высота).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Знакомство с понятием сила голоса (тише, громче).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«Задуй свечу»,  «Футбол», «Кораблики», «Кто дальше?». 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Упражнения: «Нос - нос», «Нос - рот», «Рот - нос», «Рот - рот».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Дыхание с задержкой под счет.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Дыхательно-голосовые упражнения с модуляцией голоса: «Укачиваем Катю», «В лесу!».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Общая моторика. Речь с движением.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общую моторику, чувство ритма,  координацию движений.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Ходьба и маршировка в различных направлениях. 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передвижением под музыку.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Игры с мячом.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Гимнастика мозга: «Кнопки мозга», «Умные движения», «Ленивые восьмерки», «Перекрестные движения» и т.д.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«Расскажи стихи руками».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Мелкая моторика. Пальчиковая гимнастика.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общую моторику, чувство ритма,  координацию движений.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Пальчиковая гимнастика.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Пальчиковая гимнастика с предметами.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и задания с различны-ми предметами (мозаика, шнуровка, счётные палочки, спички, пуговицы,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верёвочки,  пластилин и т.д.)</w:t>
            </w:r>
            <w:proofErr w:type="gramEnd"/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Слуховое восприятие и внимание. Фонематический слух. Вербальная память.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слуховое восприятие, внимание и память.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Развивать фонематический слух.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Развивать вербальную память.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«Отгадай, кто сказал?»,  «Повтори ритм»,  «Где позвонили?».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«Доскажи словечко», «Рифмы».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«Назови слово» (на заданный звук), «Отгадай звук», «Найди место звука в слове».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4. «Запомни и повтори», «Цепочка слов» (3 слова; 6 слов), «Что изменилось?», «Повтори и добавь».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Зрительное восприятие, внимание и память. Логическое мышление.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зрительное восприятие, внимание и память.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Развивать логическое мышление.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«Что изменилось?», «Дорисуй фигуру», «На что похоже?» и т.п.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«Запомни и нарисуй» и т.п.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Игры и упражнения с сериями картинок, лото и т.п. 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Зрительно-пространственные и временные представления. Зрительно-моторная координация. Графические упражнения.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Развивать зрительные, пространственные и временн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детей.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Развивать зрительно-моторную координацию.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Развивать графо-моторные навыки детей.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1. Рисование бордюров, узоров.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2.  Графические диктанты.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3. «Повтори движение» (стоя рядом), «Сделай как я» (стоя напротив).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«Круглый год»,  «Вчера, сегодня, завтра», «Утро, день, вечер, ночь», «Что сначала, что потом» и т.п.</w:t>
            </w:r>
            <w:proofErr w:type="gramEnd"/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«Четыре точки» и другие игры с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карандашом.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Речь и предложение. Упражнение в составлении предложений. Предложение и слово. Связь слов в предложении. Дифференциация понятий «слово» - «предложение». Грамматическая основа предложения. 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выделении главных слов в предложении. Упражнение в выделении предложений из рассказа.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буквы. Алфавит.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Гласные и согласные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Гласные звуки и буквы. Согласные звуки и буквы.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 и синтез. Слоговой анализ и синтез. Ударение.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Упражнения: понятие «слог»; слогообразующая роль гласного;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односложных слов.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Согласные.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Дифференциация твердых и мягких согласных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на различение твердых и мягких согласных.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звонких - глухих согласных звуков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tabs>
                <w:tab w:val="left" w:pos="139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шипящих – свистящих звуков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аффрикат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Различение </w:t>
            </w: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соноров</w:t>
            </w:r>
            <w:proofErr w:type="spellEnd"/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-буквенного</w:t>
            </w:r>
            <w:proofErr w:type="gramEnd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анализа и синтеза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Уточнение гласных а, о, у, ы, 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слова. Словообразование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1.Формирование навыка в выделении корня слова.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2.Усвоение темы «Безударные гласные».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подборе родственных слов и выделении корня. Упражнение в формировании навыка подбора родственных слов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Словоизменение. Согласование слов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Предлоги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Формирование общего  понятие  о предлогах  и  употреблении  их  в  речи.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выделении предлогов.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Дифференциация предлогов и приставок.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Формирование общего  понятие  о предлогах, приставках  и  употреблении  их  в  речи.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выделении предлогов и приставок их применение на письме.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смыслового значение слова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Знакомство с предложением как единицей речи.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употреблении образных слов при описании предмета.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Упражнения в выделении главных слов в предложении и постановке вопросов к ним.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Текст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Обучение письменному ответу на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Упражнение в составлении плана изложения. Упражнение в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самостоятельном составлении плана изложения.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7616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31.</w:t>
            </w: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 и слово. Связь слов в предложении. Дифференциация понятий  «слово» - «предложение».</w:t>
            </w:r>
          </w:p>
        </w:tc>
        <w:tc>
          <w:tcPr>
            <w:tcW w:w="4652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умению составлять предложение. Учить согласованию слов в предложении.</w:t>
            </w:r>
          </w:p>
        </w:tc>
        <w:tc>
          <w:tcPr>
            <w:tcW w:w="3972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в согласовании слов в предложении. Упражнение в составлении предложений на заданную тему.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7616AD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Итоговая проверочная работа.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Оценить усвоение пройденных тем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Проверочный диктант</w:t>
            </w:r>
          </w:p>
        </w:tc>
      </w:tr>
      <w:tr w:rsidR="00335622" w:rsidRPr="00335622" w:rsidTr="007616AD">
        <w:tc>
          <w:tcPr>
            <w:tcW w:w="14853" w:type="dxa"/>
            <w:gridSpan w:val="6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Диагностический этап (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 15 по 30мая)</w:t>
            </w:r>
          </w:p>
        </w:tc>
      </w:tr>
      <w:tr w:rsidR="00335622" w:rsidRPr="00335622" w:rsidTr="007616AD">
        <w:tc>
          <w:tcPr>
            <w:tcW w:w="926" w:type="dxa"/>
          </w:tcPr>
          <w:p w:rsidR="00335622" w:rsidRPr="00335622" w:rsidRDefault="00335622" w:rsidP="007616AD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914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9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устной и письменной речи. Уровень подготовки к школе</w:t>
            </w:r>
          </w:p>
        </w:tc>
        <w:tc>
          <w:tcPr>
            <w:tcW w:w="4581" w:type="dxa"/>
          </w:tcPr>
          <w:p w:rsidR="00335622" w:rsidRPr="00335622" w:rsidRDefault="00335622" w:rsidP="007616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недостатков в формировании устной и письменной речи</w:t>
            </w:r>
          </w:p>
        </w:tc>
        <w:tc>
          <w:tcPr>
            <w:tcW w:w="4043" w:type="dxa"/>
            <w:gridSpan w:val="2"/>
          </w:tcPr>
          <w:p w:rsidR="00335622" w:rsidRPr="00335622" w:rsidRDefault="00335622" w:rsidP="00761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диагностика </w:t>
            </w:r>
          </w:p>
        </w:tc>
      </w:tr>
    </w:tbl>
    <w:p w:rsidR="00335622" w:rsidRPr="00335622" w:rsidRDefault="00335622" w:rsidP="00335622">
      <w:pPr>
        <w:pStyle w:val="a6"/>
        <w:jc w:val="left"/>
        <w:outlineLvl w:val="0"/>
        <w:rPr>
          <w:sz w:val="24"/>
        </w:rPr>
      </w:pPr>
    </w:p>
    <w:p w:rsidR="00335622" w:rsidRPr="00335622" w:rsidRDefault="00335622" w:rsidP="00335622">
      <w:pPr>
        <w:pStyle w:val="a6"/>
        <w:outlineLvl w:val="0"/>
        <w:rPr>
          <w:sz w:val="24"/>
        </w:rPr>
      </w:pPr>
      <w:r w:rsidRPr="00335622">
        <w:rPr>
          <w:sz w:val="24"/>
        </w:rPr>
        <w:t>Календарно-тематическое планирование</w:t>
      </w:r>
    </w:p>
    <w:p w:rsidR="00335622" w:rsidRPr="00335622" w:rsidRDefault="00335622" w:rsidP="003356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35622">
        <w:rPr>
          <w:rFonts w:ascii="Times New Roman" w:hAnsi="Times New Roman" w:cs="Times New Roman"/>
          <w:b/>
          <w:bCs/>
          <w:sz w:val="24"/>
          <w:szCs w:val="24"/>
        </w:rPr>
        <w:t xml:space="preserve">логопедических занятий на </w:t>
      </w:r>
      <w:r w:rsidRPr="00335622">
        <w:rPr>
          <w:rFonts w:ascii="Times New Roman" w:hAnsi="Times New Roman" w:cs="Times New Roman"/>
          <w:b/>
          <w:sz w:val="24"/>
          <w:szCs w:val="24"/>
        </w:rPr>
        <w:t xml:space="preserve">коррекционной работы </w:t>
      </w:r>
      <w:r w:rsidRPr="00335622">
        <w:rPr>
          <w:rFonts w:ascii="Times New Roman" w:hAnsi="Times New Roman" w:cs="Times New Roman"/>
          <w:b/>
          <w:bCs/>
          <w:sz w:val="24"/>
          <w:szCs w:val="24"/>
        </w:rPr>
        <w:t>с учащимися 2 класса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11340"/>
        <w:gridCol w:w="1786"/>
      </w:tblGrid>
      <w:tr w:rsidR="00335622" w:rsidRPr="00335622" w:rsidTr="007616AD">
        <w:tc>
          <w:tcPr>
            <w:tcW w:w="675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Предложение 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Речь и предложение. Упражнение в составлении предложений. Грамматическая основа предложения. Упражнение в выделении главных слов в предложении. Упражнение в выделении предложений из рассказа.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Звуки и буквы 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Звуки и буквы. Алфавит.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Гласные и согласные 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Уточнение гласных а, о, у, ы, и 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Гласные звуки и буквы. Согласные звуки и буквы.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ы.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Уточнение гласного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анализ и синтез. Слоговой анализ и синтез. Ударение. 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«слог». Слогообразующая роль гласного.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односложных слов. Слоговой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двухсложных слов со слогом, состоящим из одного гласного. Ударение. Перенос слов.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Слоговой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трехсложных слов со слогом, состоящим из одного гласного. Ударение. Перенос слов. Слоговой и </w:t>
            </w:r>
            <w:proofErr w:type="spellStart"/>
            <w:proofErr w:type="gramStart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335622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синтез четырехсложных слов. Ударение. Перенос слов.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Согласные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.1 Дифференциация твердых и мягких согласных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Гласные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ряда. Твердые и мягкие согласные перед гласными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ряда. Первый способ обозначения мягкости.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«ы – и». 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«а - я». 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«о - ё». 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Твердые и мягкие согласные перед гласными «у – ю». 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Дифференциация гласных «о - у».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Дифференциация гласных «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ё-ю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Мягкий знак как способ обозначения мягкости согласных (в конце слов). Второй способ обозначения мягкости. Разделительный мягкий знак.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.2 Различение звонких - глухих согласных звуков 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б], [б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«Б». Упражнение в различении [Б]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слогах, словах, предложениях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[в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«В». Упражнение в различении [В] - [Ф] в слогах, словах, предложениях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«Г». 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[к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], буква «К».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звонких и глухих  [Г] - [К] в устной и письменной речи</w:t>
            </w:r>
            <w:proofErr w:type="gramEnd"/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[х], [х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«Х». Различение [Г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]-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[К]-[Х]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[д], [д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«Д». Звуки [т], [т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«Т».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 [ж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«Ж». Звук [ш], буква «Ш». Различение звонких и глухих  [Ж]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[з], [з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«З». 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[с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«С». Различение звонких и глухих 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[С]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.3 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Различение шипящих – свистящих звуков 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[Ж]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[С]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 [щ], буква «Щ». Различение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[С’]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 [ч], буква Ч. Звук [ц], буква Ц. Различение [Ч]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в устной и письменной речи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Различение аффрикат 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Различение согласных [Ч] - [Т’] в слогах, словах, предложениях в устной и письменной речи. 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согласных [Ч] -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] в слогах, словах, предложениях в устной и письменной речи. 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Различение согласных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] - [С] в слогах, словах, предложениях в устной и письменной речи. 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VI.5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Различение </w:t>
            </w:r>
            <w:proofErr w:type="spell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соноров</w:t>
            </w:r>
            <w:proofErr w:type="spellEnd"/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[р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«Р». Звуки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[л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  <w:rtl/>
                <w:lang w:bidi="he-IL"/>
              </w:rPr>
              <w:t>׳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], буква «Л». Различение [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 - [Л] в устной и письменной речи.</w:t>
            </w: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94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Итоговая проверочная работа</w:t>
            </w:r>
          </w:p>
        </w:tc>
      </w:tr>
      <w:tr w:rsidR="00335622" w:rsidRPr="00335622" w:rsidTr="007616AD">
        <w:tc>
          <w:tcPr>
            <w:tcW w:w="675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335622" w:rsidRPr="00335622" w:rsidRDefault="00335622" w:rsidP="007616AD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Диагностика устной и письменной речи</w:t>
            </w:r>
          </w:p>
          <w:p w:rsidR="00335622" w:rsidRPr="00335622" w:rsidRDefault="00335622" w:rsidP="007616A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335622" w:rsidRPr="00335622" w:rsidRDefault="00335622" w:rsidP="007616A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86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35622" w:rsidRPr="00335622" w:rsidRDefault="00335622" w:rsidP="003356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335622" w:rsidRPr="00335622" w:rsidRDefault="00335622" w:rsidP="003356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622">
        <w:rPr>
          <w:rFonts w:ascii="Times New Roman" w:hAnsi="Times New Roman" w:cs="Times New Roman"/>
          <w:b/>
          <w:bCs/>
          <w:sz w:val="24"/>
          <w:szCs w:val="24"/>
        </w:rPr>
        <w:t xml:space="preserve">логопедических занятий </w:t>
      </w:r>
      <w:r w:rsidRPr="00335622">
        <w:rPr>
          <w:rFonts w:ascii="Times New Roman" w:hAnsi="Times New Roman" w:cs="Times New Roman"/>
          <w:b/>
          <w:sz w:val="24"/>
          <w:szCs w:val="24"/>
        </w:rPr>
        <w:t xml:space="preserve">коррекционной работы </w:t>
      </w:r>
      <w:r w:rsidRPr="00335622">
        <w:rPr>
          <w:rFonts w:ascii="Times New Roman" w:hAnsi="Times New Roman" w:cs="Times New Roman"/>
          <w:b/>
          <w:bCs/>
          <w:sz w:val="24"/>
          <w:szCs w:val="24"/>
        </w:rPr>
        <w:t>с уч</w:t>
      </w:r>
      <w:r w:rsidR="00EF7B4B">
        <w:rPr>
          <w:rFonts w:ascii="Times New Roman" w:hAnsi="Times New Roman" w:cs="Times New Roman"/>
          <w:b/>
          <w:bCs/>
          <w:sz w:val="24"/>
          <w:szCs w:val="24"/>
        </w:rPr>
        <w:t>ащимися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5622">
        <w:rPr>
          <w:rFonts w:ascii="Times New Roman" w:hAnsi="Times New Roman" w:cs="Times New Roman"/>
          <w:b/>
          <w:bCs/>
          <w:sz w:val="24"/>
          <w:szCs w:val="24"/>
        </w:rPr>
        <w:t>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440"/>
        <w:gridCol w:w="9560"/>
        <w:gridCol w:w="2958"/>
      </w:tblGrid>
      <w:tr w:rsidR="00335622" w:rsidRPr="00335622" w:rsidTr="007616AD">
        <w:tc>
          <w:tcPr>
            <w:tcW w:w="82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335622" w:rsidRPr="00335622" w:rsidTr="007616AD"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Уточнение и расширение словарного запаса путем ус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воения смыслового значения слов</w:t>
            </w: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Речь и предложение. Упражнение в составлении предложений. Предложение и слово. Связь слов в предложении. Дифференциация понятий «слово» - «предложение».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Грамматическая основа предложения. Упражнение в выделении главных слов в 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предложении.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Связь слов в предложении.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Упражнение в выделении предложений из рассказа.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Слово. Смысловое значение слова. Образные слова и выражения в нашей речи. Упражнение в употреблении образных слов при описании предмета.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Слова-приятели: близкие по смыслу, но разные слова (корни).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Слова-неприятели, которые имеют противоположное значение.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Слова-близнецы, которые звучат одинаково, но имеют  разный смысл.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Многозначные слова.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Слова, которые имеют прямое и переносное значение.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из данных слов. Упражнения в выделении второстепенных членов предложения и постановке вопросов к ним. Работа с деформированными предложениями. Составление предложений по опорным словам.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rPr>
          <w:trHeight w:val="654"/>
        </w:trPr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Состав слова </w:t>
            </w:r>
          </w:p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 Словообразование </w:t>
            </w:r>
          </w:p>
        </w:tc>
      </w:tr>
      <w:tr w:rsidR="00335622" w:rsidRPr="00335622" w:rsidTr="007616AD"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Родственные слова. Корень  </w:t>
            </w: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Родственные слова. Корень слова. Тренировочные упражнения в подборе родственных слов и выделении корня.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Однокоренные слова. Тренировочные упражнения в подборе однокоренных слов и 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выделении корня.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на дифференциацию родственных слов и слов с омонимичными корнями.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Сложные слова – слова, имеющие в составе два корня и соединительную гласную "о" или "е" между ними. Тренировочные упражнения на выделение корней и соединительной гласной в сложных словах.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Приставка </w:t>
            </w: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Общее  понятие  о  приставках  и  употреблении  их  в  речи.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Тренировочные упражнения в выделении приставок. Упражнение в образовании слов с приставками и употребление их в речи.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Приставки пространственного значения.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Приставки временн</w:t>
            </w: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го значения.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ind w:left="246" w:hanging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Многозначные приставки.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Приставки, сходные по буквенному составу.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Разделительный  твердый знак. Упражнение в написании слов с разделительным твердым знаком.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Разделительный мягкий знак. Упражнение в написании слов с разделительным мягким знаком.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Суффикс </w:t>
            </w: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Общее  понятие  о  суффиксах  и  употреблении  их  в  речи.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Тренировочные упражнения в выделении суффиксов.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образовании слов с суффиксами и употребление их в речи.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Суффиксы, указывающие на величину предметов, уменьшительно-ласкательные суффиксы.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Суффиксы профессий.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Суффикс прилагательных.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суффиксов в глаголах прошедшего времени.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.2 Словоизменение. Согласование слов </w:t>
            </w: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Окончание</w:t>
            </w:r>
            <w:r w:rsidRPr="00335622">
              <w:rPr>
                <w:rFonts w:ascii="Times New Roman" w:hAnsi="Times New Roman" w:cs="Times New Roman"/>
                <w:sz w:val="24"/>
                <w:szCs w:val="24"/>
              </w:rPr>
              <w:t>. Общее  понятие  об  окончании  и  употреблении  их  в  речи.</w:t>
            </w: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Тренировочные упражнения в выделении окончаний. Морфологический состав слова. Закрепление материала.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Употребление имен существительных в форме единственного и множественного числа.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Употребление имен существительных разного рода. Употребление имен существительных в косвенных падежах.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Согласование прилагательных и существительных в роде, числе и падеже. Согласование глагола и существительного в числе, роде, времени.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Предлоги </w:t>
            </w: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Предлоги  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у, около,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от, по.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Предлоги 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над, под, с (со), из-под.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Предлоги</w:t>
            </w:r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proofErr w:type="spell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(во), из, за, из-за.</w:t>
            </w: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Предлоги  </w:t>
            </w:r>
            <w:proofErr w:type="gramStart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между</w:t>
            </w:r>
            <w:proofErr w:type="gramEnd"/>
            <w:r w:rsidRPr="0033562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возле, перед.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Дифференциация предлогов и приставок. Тренировочные упражнения в дифференциации предлогов и приставок. Тренировочные упражнения в соотношении предлогов и глагольных приставок.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5622" w:rsidRPr="00335622" w:rsidTr="007616AD">
        <w:tc>
          <w:tcPr>
            <w:tcW w:w="14786" w:type="dxa"/>
            <w:gridSpan w:val="4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356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Диагностика</w:t>
            </w:r>
          </w:p>
        </w:tc>
      </w:tr>
      <w:tr w:rsidR="00335622" w:rsidRPr="00335622" w:rsidTr="007616AD">
        <w:tc>
          <w:tcPr>
            <w:tcW w:w="828" w:type="dxa"/>
          </w:tcPr>
          <w:p w:rsidR="00335622" w:rsidRPr="00335622" w:rsidRDefault="00335622" w:rsidP="0033562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6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 устной и письменно речи</w:t>
            </w:r>
          </w:p>
        </w:tc>
        <w:tc>
          <w:tcPr>
            <w:tcW w:w="2958" w:type="dxa"/>
          </w:tcPr>
          <w:p w:rsidR="00335622" w:rsidRPr="00335622" w:rsidRDefault="00335622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35622" w:rsidRPr="00335622" w:rsidRDefault="00335622" w:rsidP="0033562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7B4B" w:rsidRPr="00EF7B4B" w:rsidRDefault="00EF7B4B" w:rsidP="00EF7B4B">
      <w:pPr>
        <w:suppressAutoHyphens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4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EF7B4B" w:rsidRPr="00EF7B4B" w:rsidRDefault="00EF7B4B" w:rsidP="00EF7B4B">
      <w:pPr>
        <w:suppressAutoHyphens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4B">
        <w:rPr>
          <w:rFonts w:ascii="Times New Roman" w:hAnsi="Times New Roman" w:cs="Times New Roman"/>
          <w:b/>
          <w:sz w:val="24"/>
          <w:szCs w:val="24"/>
        </w:rPr>
        <w:t>логопедических занятий по коррекционной работе с учащимися 4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740"/>
        <w:gridCol w:w="11887"/>
        <w:gridCol w:w="1607"/>
      </w:tblGrid>
      <w:tr w:rsidR="00EF7B4B" w:rsidRPr="00EF7B4B" w:rsidTr="007616AD">
        <w:tc>
          <w:tcPr>
            <w:tcW w:w="56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EF7B4B" w:rsidRPr="00EF7B4B" w:rsidTr="007616AD">
        <w:tc>
          <w:tcPr>
            <w:tcW w:w="14794" w:type="dxa"/>
            <w:gridSpan w:val="4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Повторение.  Текст.  Предложение. Слово. Слог. Повторение. Деление слов на слоги. Правила переноса слов. Ударение. Ударный и безударный слог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14794" w:type="dxa"/>
            <w:gridSpan w:val="4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«Состав слова»</w:t>
            </w: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Корень. Родственные слова.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Суффикс. Образование слов при помощи суффиксов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Приставка. Образование новых слов. Дифференциация предлогов и приставок.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Окончание.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составу. Составление слов из морфем.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глухие согласные в 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 и на конце слов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, Ё после шипящих в корне слова.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Разделительный Ъ и Ь.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14794" w:type="dxa"/>
            <w:gridSpan w:val="4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. Изменение существительных по числам. Род имени существительного. Изменение существительных по родам. Дифференциация существительных разного рода.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единственного и множественного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именительного падежа.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именительного и винительного падежей.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винительного и родительного  падежей.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дательного падежа.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творительного падежа без предлога.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употребление существительных в форме ед. и мн. числа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предложного падежа.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существительных и прилагательных 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числе.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Словоизменение прилагательных. Согласование прилагательных с существительными в роде и числе.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Глагол.</w:t>
            </w:r>
          </w:p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существительных и глаголов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в числе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. Согласование существительных и глаголов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в роде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лицам и числам 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настоящем и будущем  времени.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родам и числам в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прошедшем  времени.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 w:rsidRPr="00EF7B4B">
              <w:rPr>
                <w:rFonts w:ascii="Times New Roman" w:hAnsi="Times New Roman" w:cs="Times New Roman"/>
                <w:b/>
                <w:sz w:val="24"/>
                <w:szCs w:val="24"/>
              </w:rPr>
              <w:t>неопределенной форме глагола</w:t>
            </w:r>
            <w:r w:rsidRPr="00EF7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Согласование глагола и существительного в роде, числе Согласование глагола и существительного во времени.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14794" w:type="dxa"/>
            <w:gridSpan w:val="4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Предложение </w:t>
            </w: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Речь. Предложение как единица речи. Связь слов в предложении.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Слово. Смысловое значение слова. Образные слова и выражения в нашей речи.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в употреблении образных слов при описании предмета.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из данных слов. Упражнения в выделении главных слов в предложении и постановке вопросов к ним.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из данных слов. Упражнения в выделении второстепенных членов предложения и постановке вопросов к ним.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предложений по опорным словам.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rPr>
          <w:trHeight w:val="552"/>
        </w:trPr>
        <w:tc>
          <w:tcPr>
            <w:tcW w:w="14794" w:type="dxa"/>
            <w:gridSpan w:val="4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F7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Текст </w:t>
            </w: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рассказа из предложений,  данных в неправильной смысловой последовательности.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B4B" w:rsidRPr="00EF7B4B" w:rsidTr="007616AD">
        <w:tc>
          <w:tcPr>
            <w:tcW w:w="560" w:type="dxa"/>
          </w:tcPr>
          <w:p w:rsidR="00EF7B4B" w:rsidRPr="00EF7B4B" w:rsidRDefault="00EF7B4B" w:rsidP="00EF7B4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27" w:type="dxa"/>
            <w:gridSpan w:val="2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F7B4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Диагностика устной и письменной речи</w:t>
            </w:r>
          </w:p>
        </w:tc>
        <w:tc>
          <w:tcPr>
            <w:tcW w:w="1607" w:type="dxa"/>
          </w:tcPr>
          <w:p w:rsidR="00EF7B4B" w:rsidRPr="00EF7B4B" w:rsidRDefault="00EF7B4B" w:rsidP="007616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F7B4B" w:rsidRPr="00EF7B4B" w:rsidRDefault="00EF7B4B" w:rsidP="00EF7B4B">
      <w:pPr>
        <w:rPr>
          <w:rFonts w:ascii="Times New Roman" w:hAnsi="Times New Roman" w:cs="Times New Roman"/>
          <w:sz w:val="24"/>
          <w:szCs w:val="24"/>
        </w:rPr>
        <w:sectPr w:rsidR="00EF7B4B" w:rsidRPr="00EF7B4B" w:rsidSect="007616AD">
          <w:pgSz w:w="16838" w:h="11900" w:orient="landscape"/>
          <w:pgMar w:top="1020" w:right="820" w:bottom="706" w:left="1440" w:header="0" w:footer="0" w:gutter="0"/>
          <w:cols w:space="720" w:equalWidth="0">
            <w:col w:w="14578"/>
          </w:cols>
          <w:docGrid w:linePitch="299"/>
        </w:sectPr>
      </w:pPr>
    </w:p>
    <w:p w:rsidR="00335622" w:rsidRPr="00335622" w:rsidRDefault="00335622" w:rsidP="00335622">
      <w:pPr>
        <w:suppressAutoHyphens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335622" w:rsidRPr="00335622" w:rsidRDefault="00335622" w:rsidP="00057321">
      <w:pPr>
        <w:pStyle w:val="a5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7AC" w:rsidRPr="00335622" w:rsidRDefault="000777AC" w:rsidP="00057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0540" w:rsidRPr="00335622" w:rsidRDefault="00390540" w:rsidP="000573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390540" w:rsidRPr="00335622" w:rsidSect="00EF7B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775D4"/>
    <w:multiLevelType w:val="hybridMultilevel"/>
    <w:tmpl w:val="B8A8A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237D0"/>
    <w:multiLevelType w:val="hybridMultilevel"/>
    <w:tmpl w:val="7FB6D6AC"/>
    <w:lvl w:ilvl="0" w:tplc="EE886DFA">
      <w:start w:val="1"/>
      <w:numFmt w:val="bullet"/>
      <w:lvlText w:val=""/>
      <w:lvlJc w:val="left"/>
      <w:pPr>
        <w:ind w:left="85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abstractNum w:abstractNumId="2">
    <w:nsid w:val="4CE245BC"/>
    <w:multiLevelType w:val="hybridMultilevel"/>
    <w:tmpl w:val="AF7A8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34BB6"/>
    <w:multiLevelType w:val="hybridMultilevel"/>
    <w:tmpl w:val="43F6A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F5CDA"/>
    <w:multiLevelType w:val="hybridMultilevel"/>
    <w:tmpl w:val="D7521CB2"/>
    <w:lvl w:ilvl="0" w:tplc="B30C6D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F2EB1"/>
    <w:multiLevelType w:val="hybridMultilevel"/>
    <w:tmpl w:val="C7AE0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88"/>
    <w:rsid w:val="00057321"/>
    <w:rsid w:val="000777AC"/>
    <w:rsid w:val="00335622"/>
    <w:rsid w:val="00390540"/>
    <w:rsid w:val="004B5580"/>
    <w:rsid w:val="00676531"/>
    <w:rsid w:val="00704CCB"/>
    <w:rsid w:val="007616AD"/>
    <w:rsid w:val="007D3665"/>
    <w:rsid w:val="00865AC8"/>
    <w:rsid w:val="008F5383"/>
    <w:rsid w:val="009C0A65"/>
    <w:rsid w:val="00A11B81"/>
    <w:rsid w:val="00A206FC"/>
    <w:rsid w:val="00CB66A1"/>
    <w:rsid w:val="00EF7B4B"/>
    <w:rsid w:val="00F170C8"/>
    <w:rsid w:val="00F210DB"/>
    <w:rsid w:val="00F2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11B81"/>
    <w:pPr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57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057321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057321"/>
    <w:rPr>
      <w:rFonts w:ascii="Calibri" w:eastAsia="Calibri" w:hAnsi="Calibri" w:cs="Calibri"/>
    </w:rPr>
  </w:style>
  <w:style w:type="paragraph" w:styleId="a6">
    <w:name w:val="Title"/>
    <w:basedOn w:val="a"/>
    <w:link w:val="a7"/>
    <w:qFormat/>
    <w:rsid w:val="003356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7">
    <w:name w:val="Название Знак"/>
    <w:basedOn w:val="a0"/>
    <w:link w:val="a6"/>
    <w:rsid w:val="0033562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11B81"/>
    <w:pPr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57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057321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057321"/>
    <w:rPr>
      <w:rFonts w:ascii="Calibri" w:eastAsia="Calibri" w:hAnsi="Calibri" w:cs="Calibri"/>
    </w:rPr>
  </w:style>
  <w:style w:type="paragraph" w:styleId="a6">
    <w:name w:val="Title"/>
    <w:basedOn w:val="a"/>
    <w:link w:val="a7"/>
    <w:qFormat/>
    <w:rsid w:val="003356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7">
    <w:name w:val="Название Знак"/>
    <w:basedOn w:val="a0"/>
    <w:link w:val="a6"/>
    <w:rsid w:val="0033562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7634</Words>
  <Characters>43514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3</cp:revision>
  <dcterms:created xsi:type="dcterms:W3CDTF">2023-09-22T08:14:00Z</dcterms:created>
  <dcterms:modified xsi:type="dcterms:W3CDTF">2023-09-26T22:10:00Z</dcterms:modified>
</cp:coreProperties>
</file>